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B5" w:rsidRPr="007164B5" w:rsidRDefault="007164B5" w:rsidP="007164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4B5">
        <w:rPr>
          <w:rFonts w:ascii="Times New Roman" w:eastAsia="Calibri" w:hAnsi="Times New Roman" w:cs="Times New Roman"/>
          <w:sz w:val="28"/>
          <w:szCs w:val="28"/>
        </w:rPr>
        <w:t>Информация о разделе «Имущественная поддержка» на официальных сайтах ОМСУ</w:t>
      </w:r>
    </w:p>
    <w:p w:rsidR="007164B5" w:rsidRPr="007164B5" w:rsidRDefault="007164B5" w:rsidP="007164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7164B5">
        <w:rPr>
          <w:rFonts w:ascii="Times New Roman" w:eastAsia="Calibri" w:hAnsi="Times New Roman" w:cs="Times New Roman"/>
          <w:sz w:val="28"/>
          <w:szCs w:val="28"/>
          <w:u w:val="single"/>
        </w:rPr>
        <w:t>Приозерского</w:t>
      </w:r>
      <w:proofErr w:type="spellEnd"/>
      <w:r w:rsidRPr="007164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муниципального района </w:t>
      </w:r>
    </w:p>
    <w:p w:rsidR="007164B5" w:rsidRPr="007164B5" w:rsidRDefault="007164B5" w:rsidP="007164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4B5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района/городского округа)</w:t>
      </w:r>
    </w:p>
    <w:p w:rsidR="00D3737B" w:rsidRDefault="00D3737B" w:rsidP="007164B5">
      <w:pPr>
        <w:spacing w:after="0"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9214"/>
      </w:tblGrid>
      <w:tr w:rsidR="007164B5" w:rsidRPr="003133A5" w:rsidTr="001A0271">
        <w:trPr>
          <w:trHeight w:val="908"/>
        </w:trPr>
        <w:tc>
          <w:tcPr>
            <w:tcW w:w="851" w:type="dxa"/>
            <w:shd w:val="clear" w:color="auto" w:fill="auto"/>
            <w:vAlign w:val="center"/>
          </w:tcPr>
          <w:p w:rsidR="007164B5" w:rsidRPr="003133A5" w:rsidRDefault="007164B5" w:rsidP="001A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64B5" w:rsidRPr="003133A5" w:rsidRDefault="007164B5" w:rsidP="001A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164B5" w:rsidRPr="003133A5" w:rsidRDefault="007164B5" w:rsidP="001A0271">
            <w:p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164B5" w:rsidRPr="003133A5" w:rsidRDefault="007164B5" w:rsidP="001A0271">
            <w:p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164B5" w:rsidRPr="003133A5" w:rsidRDefault="007164B5" w:rsidP="001A0271">
            <w:p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164B5" w:rsidRPr="003133A5" w:rsidRDefault="007164B5" w:rsidP="001A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раздел</w:t>
            </w:r>
          </w:p>
        </w:tc>
      </w:tr>
      <w:tr w:rsidR="007164B5" w:rsidRPr="003133A5" w:rsidTr="007164B5">
        <w:tc>
          <w:tcPr>
            <w:tcW w:w="851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9214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https://admpriozersk.ru/econom/biz/48fz/MSP_1</w:t>
              </w:r>
            </w:hyperlink>
          </w:p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B5" w:rsidRPr="003133A5" w:rsidTr="007164B5">
        <w:tc>
          <w:tcPr>
            <w:tcW w:w="851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9214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https://admpriozersk.ru/econom/biz/48fz/MSP_1</w:t>
              </w:r>
            </w:hyperlink>
          </w:p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4B5" w:rsidRPr="003133A5" w:rsidTr="007164B5">
        <w:tc>
          <w:tcPr>
            <w:tcW w:w="851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Кузнеченское</w:t>
            </w:r>
            <w:proofErr w:type="spellEnd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9214" w:type="dxa"/>
            <w:shd w:val="clear" w:color="auto" w:fill="auto"/>
          </w:tcPr>
          <w:p w:rsidR="007164B5" w:rsidRDefault="007164B5" w:rsidP="003133A5">
            <w:pPr>
              <w:spacing w:after="0" w:line="240" w:lineRule="auto"/>
            </w:pPr>
            <w:hyperlink r:id="rId6" w:history="1">
              <w:r w:rsidRPr="00320BCD">
                <w:rPr>
                  <w:rStyle w:val="a3"/>
                </w:rPr>
                <w:t>http://kuznechnoe.lenobl.ru/MSP</w:t>
              </w:r>
            </w:hyperlink>
          </w:p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4B5" w:rsidRPr="003133A5" w:rsidTr="007164B5">
        <w:tc>
          <w:tcPr>
            <w:tcW w:w="851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14" w:type="dxa"/>
            <w:shd w:val="clear" w:color="auto" w:fill="auto"/>
          </w:tcPr>
          <w:p w:rsidR="007164B5" w:rsidRDefault="007164B5" w:rsidP="00601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270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http://www.admingro</w:t>
              </w:r>
              <w:r w:rsidRPr="00270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70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270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vo.ru/Imuch_podderzka/</w:t>
              </w:r>
            </w:hyperlink>
          </w:p>
          <w:p w:rsidR="007164B5" w:rsidRPr="003133A5" w:rsidRDefault="007164B5" w:rsidP="00601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4B5" w:rsidRPr="003133A5" w:rsidTr="007164B5">
        <w:tc>
          <w:tcPr>
            <w:tcW w:w="851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Запорожское СП</w:t>
            </w:r>
          </w:p>
        </w:tc>
        <w:tc>
          <w:tcPr>
            <w:tcW w:w="9214" w:type="dxa"/>
            <w:shd w:val="clear" w:color="auto" w:fill="auto"/>
          </w:tcPr>
          <w:p w:rsidR="007164B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70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http://xn---</w:t>
              </w:r>
              <w:r w:rsidRPr="00270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70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7sbbqcff0awnacipr.xn--p1ai/?cat=454</w:t>
              </w:r>
            </w:hyperlink>
          </w:p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B5" w:rsidRPr="003133A5" w:rsidTr="007164B5">
        <w:tc>
          <w:tcPr>
            <w:tcW w:w="851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14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http://krasnoozernoe.ru/имущественная-поддержка-субъекто</w:t>
              </w:r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-мсп.html</w:t>
              </w:r>
            </w:hyperlink>
          </w:p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4B5" w:rsidRPr="003133A5" w:rsidTr="007164B5">
        <w:tc>
          <w:tcPr>
            <w:tcW w:w="851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14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http://л</w:t>
              </w:r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рионово-адм.рф/imuschestvennaya-podd</w:t>
              </w:r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rzhka-sub-ektov-msp.html</w:t>
              </w:r>
            </w:hyperlink>
          </w:p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4B5" w:rsidRPr="003133A5" w:rsidTr="007164B5">
        <w:tc>
          <w:tcPr>
            <w:tcW w:w="851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14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</w:t>
              </w:r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/www.melnikovo.ru/info/economica/mbn/imusch_podd</w:t>
              </w:r>
            </w:hyperlink>
          </w:p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4B5" w:rsidRPr="003133A5" w:rsidTr="007164B5">
        <w:tc>
          <w:tcPr>
            <w:tcW w:w="851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Мичуринское СП</w:t>
            </w:r>
          </w:p>
        </w:tc>
        <w:tc>
          <w:tcPr>
            <w:tcW w:w="9214" w:type="dxa"/>
            <w:shd w:val="clear" w:color="auto" w:fill="auto"/>
          </w:tcPr>
          <w:p w:rsidR="007164B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BE0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BE0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Pr="00BE0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n----itbiakjjjldner9c.xn--p1ai/?cat=465</w:t>
              </w:r>
            </w:hyperlink>
          </w:p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4B5" w:rsidRPr="003133A5" w:rsidTr="007164B5">
        <w:tc>
          <w:tcPr>
            <w:tcW w:w="851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Петровское СП</w:t>
            </w:r>
          </w:p>
        </w:tc>
        <w:tc>
          <w:tcPr>
            <w:tcW w:w="9214" w:type="dxa"/>
            <w:shd w:val="clear" w:color="auto" w:fill="auto"/>
          </w:tcPr>
          <w:p w:rsidR="007164B5" w:rsidRDefault="007164B5" w:rsidP="003133A5">
            <w:pPr>
              <w:spacing w:after="0" w:line="240" w:lineRule="auto"/>
            </w:pPr>
            <w:hyperlink r:id="rId13" w:history="1">
              <w:r w:rsidRPr="00B00920">
                <w:rPr>
                  <w:rStyle w:val="a3"/>
                </w:rPr>
                <w:t>http:/</w:t>
              </w:r>
              <w:r w:rsidRPr="00B00920">
                <w:rPr>
                  <w:rStyle w:val="a3"/>
                </w:rPr>
                <w:t>/</w:t>
              </w:r>
              <w:r w:rsidRPr="00B00920">
                <w:rPr>
                  <w:rStyle w:val="a3"/>
                </w:rPr>
                <w:t>петровскоесп.рф/?cat=441</w:t>
              </w:r>
            </w:hyperlink>
          </w:p>
          <w:p w:rsidR="007164B5" w:rsidRPr="003133A5" w:rsidRDefault="007164B5" w:rsidP="00367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4B5" w:rsidRPr="003133A5" w:rsidTr="007164B5">
        <w:tc>
          <w:tcPr>
            <w:tcW w:w="851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14" w:type="dxa"/>
            <w:shd w:val="clear" w:color="auto" w:fill="auto"/>
          </w:tcPr>
          <w:p w:rsidR="007164B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70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http://pl</w:t>
              </w:r>
              <w:r w:rsidRPr="00270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270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dovskoe.ru/?cat=124</w:t>
              </w:r>
            </w:hyperlink>
          </w:p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4B5" w:rsidRPr="003133A5" w:rsidTr="007164B5">
        <w:tc>
          <w:tcPr>
            <w:tcW w:w="851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14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://раздольевское.рф/?cat=437</w:t>
              </w:r>
            </w:hyperlink>
          </w:p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4B5" w:rsidRPr="003133A5" w:rsidTr="007164B5">
        <w:tc>
          <w:tcPr>
            <w:tcW w:w="851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14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ww.ромашкинское.рф/economy/forbusinessman/</w:t>
              </w:r>
              <w:bookmarkStart w:id="0" w:name="_GoBack"/>
              <w:bookmarkEnd w:id="0"/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im_pod</w:t>
              </w:r>
            </w:hyperlink>
          </w:p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4B5" w:rsidRPr="003133A5" w:rsidTr="007164B5">
        <w:tc>
          <w:tcPr>
            <w:tcW w:w="851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3133A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14" w:type="dxa"/>
            <w:shd w:val="clear" w:color="auto" w:fill="auto"/>
          </w:tcPr>
          <w:p w:rsidR="007164B5" w:rsidRDefault="007164B5" w:rsidP="006A6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B00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</w:t>
              </w:r>
              <w:r w:rsidRPr="00B00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0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/севас</w:t>
              </w:r>
              <w:r w:rsidRPr="00B00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B00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ьяновское.рф/?cat=451</w:t>
              </w:r>
            </w:hyperlink>
          </w:p>
          <w:p w:rsidR="007164B5" w:rsidRPr="003133A5" w:rsidRDefault="007164B5" w:rsidP="006A6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4B5" w:rsidRPr="003133A5" w:rsidTr="007164B5">
        <w:tc>
          <w:tcPr>
            <w:tcW w:w="851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7164B5" w:rsidRPr="003133A5" w:rsidRDefault="007164B5" w:rsidP="003133A5">
            <w:pPr>
              <w:tabs>
                <w:tab w:val="left" w:pos="-6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A5">
              <w:rPr>
                <w:rFonts w:ascii="Times New Roman" w:hAnsi="Times New Roman" w:cs="Times New Roman"/>
                <w:sz w:val="24"/>
                <w:szCs w:val="24"/>
              </w:rPr>
              <w:t>Сосновское СП</w:t>
            </w:r>
          </w:p>
        </w:tc>
        <w:tc>
          <w:tcPr>
            <w:tcW w:w="9214" w:type="dxa"/>
            <w:shd w:val="clear" w:color="auto" w:fill="auto"/>
          </w:tcPr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</w:t>
              </w:r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admsosnovo.ru/pages/maluy_biznes_ipmsp.php</w:t>
              </w:r>
            </w:hyperlink>
          </w:p>
          <w:p w:rsidR="007164B5" w:rsidRPr="003133A5" w:rsidRDefault="007164B5" w:rsidP="0031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655" w:rsidRPr="003133A5" w:rsidRDefault="00191655" w:rsidP="00313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1655" w:rsidRPr="003133A5" w:rsidSect="003133A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3A5"/>
    <w:rsid w:val="0001158F"/>
    <w:rsid w:val="00071A8E"/>
    <w:rsid w:val="00081442"/>
    <w:rsid w:val="001020C5"/>
    <w:rsid w:val="00191655"/>
    <w:rsid w:val="001A0271"/>
    <w:rsid w:val="00234F86"/>
    <w:rsid w:val="00290AA7"/>
    <w:rsid w:val="002B71E0"/>
    <w:rsid w:val="003133A5"/>
    <w:rsid w:val="00341FD3"/>
    <w:rsid w:val="00367FBA"/>
    <w:rsid w:val="003736C3"/>
    <w:rsid w:val="003779BC"/>
    <w:rsid w:val="004031BA"/>
    <w:rsid w:val="004711A2"/>
    <w:rsid w:val="004A41AF"/>
    <w:rsid w:val="004C7EAD"/>
    <w:rsid w:val="005344EA"/>
    <w:rsid w:val="00570473"/>
    <w:rsid w:val="005D6A5E"/>
    <w:rsid w:val="00601FEB"/>
    <w:rsid w:val="00656467"/>
    <w:rsid w:val="00690F7E"/>
    <w:rsid w:val="006944E7"/>
    <w:rsid w:val="006A6E6B"/>
    <w:rsid w:val="006C7BC6"/>
    <w:rsid w:val="007164B5"/>
    <w:rsid w:val="00745D77"/>
    <w:rsid w:val="007507A8"/>
    <w:rsid w:val="00761190"/>
    <w:rsid w:val="00763813"/>
    <w:rsid w:val="00793B1B"/>
    <w:rsid w:val="007B3BAE"/>
    <w:rsid w:val="00827781"/>
    <w:rsid w:val="008F06B4"/>
    <w:rsid w:val="009F036C"/>
    <w:rsid w:val="00A03CEA"/>
    <w:rsid w:val="00B802F3"/>
    <w:rsid w:val="00BC152C"/>
    <w:rsid w:val="00C01BD0"/>
    <w:rsid w:val="00CD7BA8"/>
    <w:rsid w:val="00D06F75"/>
    <w:rsid w:val="00D3737B"/>
    <w:rsid w:val="00D544ED"/>
    <w:rsid w:val="00DA153E"/>
    <w:rsid w:val="00E07E81"/>
    <w:rsid w:val="00F0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3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16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qcff0awnacipr.xn--p1ai/?cat=454" TargetMode="External"/><Relationship Id="rId13" Type="http://schemas.openxmlformats.org/officeDocument/2006/relationships/hyperlink" Target="http://&#1087;&#1077;&#1090;&#1088;&#1086;&#1074;&#1089;&#1082;&#1086;&#1077;&#1089;&#1087;.&#1088;&#1092;/?cat=441" TargetMode="External"/><Relationship Id="rId18" Type="http://schemas.openxmlformats.org/officeDocument/2006/relationships/hyperlink" Target="http://www.admsosnovo.ru/pages/maluy_biznes_ipmsp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ingromovo.ru/Imuch_podderzka/" TargetMode="External"/><Relationship Id="rId12" Type="http://schemas.openxmlformats.org/officeDocument/2006/relationships/hyperlink" Target="http://xn----itbiakjjjldner9c.xn--p1ai/?cat=465" TargetMode="External"/><Relationship Id="rId17" Type="http://schemas.openxmlformats.org/officeDocument/2006/relationships/hyperlink" Target="http://&#1089;&#1077;&#1074;&#1072;&#1089;&#1090;&#1100;&#1103;&#1085;&#1086;&#1074;&#1089;&#1082;&#1086;&#1077;.&#1088;&#1092;/?cat=4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&#1088;&#1086;&#1084;&#1072;&#1096;&#1082;&#1080;&#1085;&#1089;&#1082;&#1086;&#1077;.&#1088;&#1092;/economy/forbusinessman/im_po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uznechnoe.lenobl.ru/MSP" TargetMode="External"/><Relationship Id="rId11" Type="http://schemas.openxmlformats.org/officeDocument/2006/relationships/hyperlink" Target="http://www.melnikovo.ru/info/economica/mbn/imusch_podd" TargetMode="External"/><Relationship Id="rId5" Type="http://schemas.openxmlformats.org/officeDocument/2006/relationships/hyperlink" Target="https://admpriozersk.ru/econom/biz/48fz/MSP_1" TargetMode="External"/><Relationship Id="rId15" Type="http://schemas.openxmlformats.org/officeDocument/2006/relationships/hyperlink" Target="http://&#1088;&#1072;&#1079;&#1076;&#1086;&#1083;&#1100;&#1077;&#1074;&#1089;&#1082;&#1086;&#1077;.&#1088;&#1092;/?cat=437" TargetMode="External"/><Relationship Id="rId10" Type="http://schemas.openxmlformats.org/officeDocument/2006/relationships/hyperlink" Target="http://&#1083;&#1072;&#1088;&#1080;&#1086;&#1085;&#1086;&#1074;&#1086;-&#1072;&#1076;&#1084;.&#1088;&#1092;/imuschestvennaya-podderzhka-sub-ektov-msp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dmpriozersk.ru/econom/biz/48fz/MSP_1" TargetMode="External"/><Relationship Id="rId9" Type="http://schemas.openxmlformats.org/officeDocument/2006/relationships/hyperlink" Target="http://krasnoozernoe.ru/&#1080;&#1084;&#1091;&#1097;&#1077;&#1089;&#1090;&#1074;&#1077;&#1085;&#1085;&#1072;&#1103;-&#1087;&#1086;&#1076;&#1076;&#1077;&#1088;&#1078;&#1082;&#1072;-&#1089;&#1091;&#1073;&#1098;&#1077;&#1082;&#1090;&#1086;&#1074;-&#1084;&#1089;&#1087;.html" TargetMode="External"/><Relationship Id="rId14" Type="http://schemas.openxmlformats.org/officeDocument/2006/relationships/hyperlink" Target="http://plodovskoe.ru/?cat=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2023-07-10T09:45:00Z</dcterms:created>
  <dcterms:modified xsi:type="dcterms:W3CDTF">2023-07-10T09:45:00Z</dcterms:modified>
</cp:coreProperties>
</file>