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B5" w:rsidRPr="007164B5" w:rsidRDefault="007164B5" w:rsidP="007164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64B5">
        <w:rPr>
          <w:rFonts w:ascii="Times New Roman" w:eastAsia="Calibri" w:hAnsi="Times New Roman" w:cs="Times New Roman"/>
          <w:sz w:val="28"/>
          <w:szCs w:val="28"/>
        </w:rPr>
        <w:t>Информация о разделе «Имущественная поддержка» на официальных сайтах ОМСУ</w:t>
      </w:r>
    </w:p>
    <w:p w:rsidR="007164B5" w:rsidRPr="007164B5" w:rsidRDefault="007164B5" w:rsidP="007164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7164B5">
        <w:rPr>
          <w:rFonts w:ascii="Times New Roman" w:eastAsia="Calibri" w:hAnsi="Times New Roman" w:cs="Times New Roman"/>
          <w:sz w:val="28"/>
          <w:szCs w:val="28"/>
          <w:u w:val="single"/>
        </w:rPr>
        <w:t>Приозерского</w:t>
      </w:r>
      <w:proofErr w:type="spellEnd"/>
      <w:r w:rsidRPr="007164B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муниципального района </w:t>
      </w:r>
    </w:p>
    <w:p w:rsidR="00D3737B" w:rsidRDefault="007164B5" w:rsidP="00DB13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64B5">
        <w:rPr>
          <w:rFonts w:ascii="Times New Roman" w:eastAsia="Calibri" w:hAnsi="Times New Roman" w:cs="Times New Roman"/>
          <w:sz w:val="24"/>
          <w:szCs w:val="24"/>
        </w:rPr>
        <w:t>(наименование муниципального района/городского округа)</w:t>
      </w:r>
      <w:bookmarkStart w:id="0" w:name="_GoBack"/>
      <w:bookmarkEnd w:id="0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10603"/>
      </w:tblGrid>
      <w:tr w:rsidR="007164B5" w:rsidRPr="003133A5" w:rsidTr="001D7445">
        <w:trPr>
          <w:trHeight w:val="908"/>
        </w:trPr>
        <w:tc>
          <w:tcPr>
            <w:tcW w:w="851" w:type="dxa"/>
            <w:shd w:val="clear" w:color="auto" w:fill="auto"/>
            <w:vAlign w:val="center"/>
          </w:tcPr>
          <w:p w:rsidR="007164B5" w:rsidRPr="003133A5" w:rsidRDefault="007164B5" w:rsidP="001A0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64B5" w:rsidRPr="003133A5" w:rsidRDefault="007164B5" w:rsidP="001A0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7164B5" w:rsidRPr="003133A5" w:rsidRDefault="007164B5" w:rsidP="001A0271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164B5" w:rsidRPr="003133A5" w:rsidRDefault="007164B5" w:rsidP="001A0271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7164B5" w:rsidRPr="003133A5" w:rsidRDefault="007164B5" w:rsidP="001A0271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0603" w:type="dxa"/>
            <w:shd w:val="clear" w:color="auto" w:fill="auto"/>
            <w:vAlign w:val="center"/>
          </w:tcPr>
          <w:p w:rsidR="007164B5" w:rsidRPr="003133A5" w:rsidRDefault="007164B5" w:rsidP="001A0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раздел</w:t>
            </w: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0603" w:type="dxa"/>
            <w:shd w:val="clear" w:color="auto" w:fill="auto"/>
          </w:tcPr>
          <w:p w:rsidR="00264FD4" w:rsidRPr="003133A5" w:rsidRDefault="00264FD4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https://admpriozersk.ru/econom/biz/48fz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Приозерское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ГП</w:t>
            </w:r>
          </w:p>
        </w:tc>
        <w:tc>
          <w:tcPr>
            <w:tcW w:w="10603" w:type="dxa"/>
            <w:shd w:val="clear" w:color="auto" w:fill="auto"/>
          </w:tcPr>
          <w:p w:rsidR="00264FD4" w:rsidRPr="003133A5" w:rsidRDefault="00264FD4" w:rsidP="00264F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https://admpriozersk.ru/econom/biz/48fz</w:t>
              </w:r>
            </w:hyperlink>
          </w:p>
          <w:p w:rsidR="007164B5" w:rsidRPr="003133A5" w:rsidRDefault="007164B5" w:rsidP="0026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Кузнеченское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ГП</w:t>
            </w:r>
          </w:p>
        </w:tc>
        <w:tc>
          <w:tcPr>
            <w:tcW w:w="10603" w:type="dxa"/>
            <w:shd w:val="clear" w:color="auto" w:fill="auto"/>
          </w:tcPr>
          <w:p w:rsidR="007164B5" w:rsidRDefault="00DB13A6" w:rsidP="003133A5">
            <w:pPr>
              <w:spacing w:after="0" w:line="240" w:lineRule="auto"/>
              <w:rPr>
                <w:rStyle w:val="a3"/>
              </w:rPr>
            </w:pPr>
            <w:hyperlink r:id="rId6" w:history="1">
              <w:r w:rsidR="007164B5" w:rsidRPr="00320BCD">
                <w:rPr>
                  <w:rStyle w:val="a3"/>
                </w:rPr>
                <w:t>http://kuzne</w:t>
              </w:r>
              <w:r w:rsidR="007164B5" w:rsidRPr="00320BCD">
                <w:rPr>
                  <w:rStyle w:val="a3"/>
                </w:rPr>
                <w:t>c</w:t>
              </w:r>
              <w:r w:rsidR="007164B5" w:rsidRPr="00320BCD">
                <w:rPr>
                  <w:rStyle w:val="a3"/>
                </w:rPr>
                <w:t>hnoe.lenobl.ru/MSP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Громовское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7164B5" w:rsidRDefault="00264FD4" w:rsidP="0026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https://g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omovskoe-r41.gosweb.gosuslugi.ru/deyatelnost/napravleniya-deyatelnosti/biznes-predprinimatelstvo/imuschestvennaya-podderzhka-subektov-msp/</w:t>
              </w:r>
            </w:hyperlink>
          </w:p>
          <w:p w:rsidR="00264FD4" w:rsidRPr="003133A5" w:rsidRDefault="00264FD4" w:rsidP="00264F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Запорожское СП</w:t>
            </w:r>
          </w:p>
        </w:tc>
        <w:tc>
          <w:tcPr>
            <w:tcW w:w="10603" w:type="dxa"/>
            <w:shd w:val="clear" w:color="auto" w:fill="auto"/>
          </w:tcPr>
          <w:p w:rsidR="007164B5" w:rsidRDefault="00DB13A6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64B5" w:rsidRPr="00270F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http://xn----7sbbqcff0awnacipr.xn--p1ai/?</w:t>
              </w:r>
              <w:proofErr w:type="spellStart"/>
              <w:r w:rsidR="007164B5" w:rsidRPr="00270F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cat</w:t>
              </w:r>
              <w:proofErr w:type="spellEnd"/>
              <w:r w:rsidR="007164B5" w:rsidRPr="00270F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=454</w:t>
              </w:r>
            </w:hyperlink>
          </w:p>
          <w:p w:rsidR="00264FD4" w:rsidRPr="003133A5" w:rsidRDefault="00264FD4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Красноозерное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69296E" w:rsidRDefault="0069296E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https://krasnoozernoe-r41.gosweb.gosuslugi.ru/ofitsialno/imuschestvennaya-podderzhka-subek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ov-msp/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Ларионовское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7164B5" w:rsidRPr="003133A5" w:rsidRDefault="00DB13A6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7164B5" w:rsidRPr="0031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http://ларионово-адм.рф/imuschestvennaya-podderzhka-sub-ektov-msp.html</w:t>
              </w:r>
            </w:hyperlink>
          </w:p>
          <w:p w:rsidR="00F01519" w:rsidRPr="003133A5" w:rsidRDefault="00F01519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Мельниковское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7164B5" w:rsidRDefault="00DB13A6" w:rsidP="003133A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164B5" w:rsidRPr="0031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http://www.melnikovo.ru/info/economica/mbn/imusch_podd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Мичуринское СП</w:t>
            </w:r>
          </w:p>
        </w:tc>
        <w:tc>
          <w:tcPr>
            <w:tcW w:w="10603" w:type="dxa"/>
            <w:shd w:val="clear" w:color="auto" w:fill="auto"/>
          </w:tcPr>
          <w:p w:rsidR="007164B5" w:rsidRDefault="00DB13A6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="007164B5" w:rsidRPr="00BE02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http://xn----itbiakjjjldner9c.xn--p1ai/?</w:t>
              </w:r>
              <w:proofErr w:type="spellStart"/>
              <w:r w:rsidR="007164B5" w:rsidRPr="00BE02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cat</w:t>
              </w:r>
              <w:proofErr w:type="spellEnd"/>
              <w:r w:rsidR="007164B5" w:rsidRPr="00BE02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=465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Петровское СП</w:t>
            </w:r>
          </w:p>
        </w:tc>
        <w:tc>
          <w:tcPr>
            <w:tcW w:w="10603" w:type="dxa"/>
            <w:shd w:val="clear" w:color="auto" w:fill="auto"/>
          </w:tcPr>
          <w:p w:rsidR="007164B5" w:rsidRDefault="00264FD4" w:rsidP="00367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s://petrovskoe-r41.gosweb.gosuslugi.ru/deyatelnost/mery-podderzhki/imuschestvennaya-pomosch-msp/</w:t>
              </w:r>
            </w:hyperlink>
          </w:p>
          <w:p w:rsidR="00264FD4" w:rsidRPr="003133A5" w:rsidRDefault="00264FD4" w:rsidP="00367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Плодовское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B53D61" w:rsidRDefault="00B53D61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odovskoe.ru/?p=8039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Раздольевское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0936A8" w:rsidRDefault="000936A8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https://xn--8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aefebiyf0aent4l.xn--p1ai/?</w:t>
              </w:r>
              <w:proofErr w:type="spellStart"/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cat</w:t>
              </w:r>
              <w:proofErr w:type="spellEnd"/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=437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Ромашкинское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7164B5" w:rsidRPr="003133A5" w:rsidRDefault="00DB13A6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7164B5" w:rsidRPr="0031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</w:t>
              </w:r>
              <w:r w:rsidR="007164B5" w:rsidRPr="0031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7164B5" w:rsidRPr="003133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омашкинское.рф/economy/forbusinessman/im_pod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Севастьяновское</w:t>
            </w:r>
            <w:proofErr w:type="spellEnd"/>
            <w:r w:rsidRPr="003133A5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603" w:type="dxa"/>
            <w:shd w:val="clear" w:color="auto" w:fill="auto"/>
          </w:tcPr>
          <w:p w:rsidR="007164B5" w:rsidRDefault="00DB13A6" w:rsidP="006A6E6B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164B5" w:rsidRPr="00B009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http://севастьяновское.рф/?cat=451</w:t>
              </w:r>
            </w:hyperlink>
          </w:p>
          <w:p w:rsidR="007164B5" w:rsidRPr="003133A5" w:rsidRDefault="007164B5" w:rsidP="006A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4B5" w:rsidRPr="003133A5" w:rsidTr="001D7445">
        <w:tc>
          <w:tcPr>
            <w:tcW w:w="851" w:type="dxa"/>
            <w:shd w:val="clear" w:color="auto" w:fill="auto"/>
          </w:tcPr>
          <w:p w:rsidR="007164B5" w:rsidRPr="003133A5" w:rsidRDefault="007164B5" w:rsidP="0031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7" w:type="dxa"/>
            <w:shd w:val="clear" w:color="auto" w:fill="auto"/>
          </w:tcPr>
          <w:p w:rsidR="007164B5" w:rsidRPr="003133A5" w:rsidRDefault="007164B5" w:rsidP="003133A5">
            <w:pPr>
              <w:tabs>
                <w:tab w:val="left" w:pos="-6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Сосновское СП</w:t>
            </w:r>
          </w:p>
        </w:tc>
        <w:tc>
          <w:tcPr>
            <w:tcW w:w="10603" w:type="dxa"/>
            <w:shd w:val="clear" w:color="auto" w:fill="auto"/>
          </w:tcPr>
          <w:p w:rsidR="001D7445" w:rsidRDefault="001D744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https://admsosnovo47.gosuslugi.ru/deyatelnost/napravleniya-deyatelnosti/biznes-predprinimatelstvo/imu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B73A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chestvennaya-podderzhka-subektov-msp/</w:t>
              </w:r>
            </w:hyperlink>
          </w:p>
          <w:p w:rsidR="007164B5" w:rsidRPr="003133A5" w:rsidRDefault="007164B5" w:rsidP="00313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655" w:rsidRPr="003133A5" w:rsidRDefault="00191655" w:rsidP="003133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1655" w:rsidRPr="003133A5" w:rsidSect="003133A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A5"/>
    <w:rsid w:val="0001158F"/>
    <w:rsid w:val="00071A8E"/>
    <w:rsid w:val="00081442"/>
    <w:rsid w:val="000936A8"/>
    <w:rsid w:val="001020C5"/>
    <w:rsid w:val="00191655"/>
    <w:rsid w:val="001A0271"/>
    <w:rsid w:val="001D7445"/>
    <w:rsid w:val="00234F86"/>
    <w:rsid w:val="00264FD4"/>
    <w:rsid w:val="00290AA7"/>
    <w:rsid w:val="002B71E0"/>
    <w:rsid w:val="003133A5"/>
    <w:rsid w:val="00341FD3"/>
    <w:rsid w:val="00367FBA"/>
    <w:rsid w:val="003736C3"/>
    <w:rsid w:val="003779BC"/>
    <w:rsid w:val="004031BA"/>
    <w:rsid w:val="004711A2"/>
    <w:rsid w:val="004A41AF"/>
    <w:rsid w:val="004C7EAD"/>
    <w:rsid w:val="005344EA"/>
    <w:rsid w:val="00570473"/>
    <w:rsid w:val="005D6A5E"/>
    <w:rsid w:val="00601FEB"/>
    <w:rsid w:val="00656467"/>
    <w:rsid w:val="00690F7E"/>
    <w:rsid w:val="0069296E"/>
    <w:rsid w:val="006944E7"/>
    <w:rsid w:val="006A6E6B"/>
    <w:rsid w:val="006C7BC6"/>
    <w:rsid w:val="007164B5"/>
    <w:rsid w:val="00745D77"/>
    <w:rsid w:val="007507A8"/>
    <w:rsid w:val="00761190"/>
    <w:rsid w:val="00763813"/>
    <w:rsid w:val="00793B1B"/>
    <w:rsid w:val="007B3BAE"/>
    <w:rsid w:val="00827781"/>
    <w:rsid w:val="008F06B4"/>
    <w:rsid w:val="009F036C"/>
    <w:rsid w:val="00A03CEA"/>
    <w:rsid w:val="00B53D61"/>
    <w:rsid w:val="00B802F3"/>
    <w:rsid w:val="00BC152C"/>
    <w:rsid w:val="00C01BD0"/>
    <w:rsid w:val="00CD7BA8"/>
    <w:rsid w:val="00D06F75"/>
    <w:rsid w:val="00D3737B"/>
    <w:rsid w:val="00D544ED"/>
    <w:rsid w:val="00DA153E"/>
    <w:rsid w:val="00DB13A6"/>
    <w:rsid w:val="00E07E81"/>
    <w:rsid w:val="00F00052"/>
    <w:rsid w:val="00F0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8F734-397E-41C4-9F3E-093ED3CB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3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1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qcff0awnacipr.xn--p1ai/?cat=454" TargetMode="External"/><Relationship Id="rId13" Type="http://schemas.openxmlformats.org/officeDocument/2006/relationships/hyperlink" Target="https://petrovskoe-r41.gosweb.gosuslugi.ru/deyatelnost/mery-podderzhki/imuschestvennaya-pomosch-msp/" TargetMode="External"/><Relationship Id="rId18" Type="http://schemas.openxmlformats.org/officeDocument/2006/relationships/hyperlink" Target="https://admsosnovo47.gosuslugi.ru/deyatelnost/napravleniya-deyatelnosti/biznes-predprinimatelstvo/imuschestvennaya-podderzhka-subektov-ms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omovskoe-r41.gosweb.gosuslugi.ru/deyatelnost/napravleniya-deyatelnosti/biznes-predprinimatelstvo/imuschestvennaya-podderzhka-subektov-msp/" TargetMode="External"/><Relationship Id="rId12" Type="http://schemas.openxmlformats.org/officeDocument/2006/relationships/hyperlink" Target="http://xn----itbiakjjjldner9c.xn--p1ai/?cat=465" TargetMode="External"/><Relationship Id="rId17" Type="http://schemas.openxmlformats.org/officeDocument/2006/relationships/hyperlink" Target="http://&#1089;&#1077;&#1074;&#1072;&#1089;&#1090;&#1100;&#1103;&#1085;&#1086;&#1074;&#1089;&#1082;&#1086;&#1077;.&#1088;&#1092;/?cat=4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&#1088;&#1086;&#1084;&#1072;&#1096;&#1082;&#1080;&#1085;&#1089;&#1082;&#1086;&#1077;.&#1088;&#1092;/economy/forbusinessman/im_po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uznechnoe.lenobl.ru/MSP" TargetMode="External"/><Relationship Id="rId11" Type="http://schemas.openxmlformats.org/officeDocument/2006/relationships/hyperlink" Target="http://www.melnikovo.ru/info/economica/mbn/imusch_podd" TargetMode="External"/><Relationship Id="rId5" Type="http://schemas.openxmlformats.org/officeDocument/2006/relationships/hyperlink" Target="https://admpriozersk.ru/econom/biz/48fz" TargetMode="External"/><Relationship Id="rId15" Type="http://schemas.openxmlformats.org/officeDocument/2006/relationships/hyperlink" Target="https://xn--80aefebiyf0aent4l.xn--p1ai/?cat=437" TargetMode="External"/><Relationship Id="rId10" Type="http://schemas.openxmlformats.org/officeDocument/2006/relationships/hyperlink" Target="http://&#1083;&#1072;&#1088;&#1080;&#1086;&#1085;&#1086;&#1074;&#1086;-&#1072;&#1076;&#1084;.&#1088;&#1092;/imuschestvennaya-podderzhka-sub-ektov-msp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admpriozersk.ru/econom/biz/48fz" TargetMode="External"/><Relationship Id="rId9" Type="http://schemas.openxmlformats.org/officeDocument/2006/relationships/hyperlink" Target="https://krasnoozernoe-r41.gosweb.gosuslugi.ru/ofitsialno/imuschestvennaya-podderzhka-subektov-msp/" TargetMode="External"/><Relationship Id="rId14" Type="http://schemas.openxmlformats.org/officeDocument/2006/relationships/hyperlink" Target="https://plodovskoe.ru/?p=8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dcterms:created xsi:type="dcterms:W3CDTF">2026-07-09T13:42:00Z</dcterms:created>
  <dcterms:modified xsi:type="dcterms:W3CDTF">2026-07-09T14:01:00Z</dcterms:modified>
</cp:coreProperties>
</file>