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EB" w:rsidRDefault="002B65EB">
      <w:pPr>
        <w:widowControl w:val="0"/>
        <w:spacing w:before="67" w:after="0" w:line="240" w:lineRule="auto"/>
        <w:ind w:right="101"/>
        <w:rPr>
          <w:rStyle w:val="aff"/>
        </w:rPr>
      </w:pPr>
    </w:p>
    <w:p w:rsidR="002B65EB" w:rsidRDefault="00EC6E86">
      <w:pPr>
        <w:widowControl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noProof/>
          <w:color w:val="0000FF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-169545</wp:posOffset>
                </wp:positionV>
                <wp:extent cx="715010" cy="866140"/>
                <wp:effectExtent l="0" t="0" r="8890" b="0"/>
                <wp:wrapThrough wrapText="bothSides">
                  <wp:wrapPolygon edited="1">
                    <wp:start x="0" y="0"/>
                    <wp:lineTo x="0" y="20903"/>
                    <wp:lineTo x="21293" y="20903"/>
                    <wp:lineTo x="21293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1501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text;margin-left:-44.7pt;mso-position-horizontal:absolute;mso-position-vertical-relative:text;margin-top:-13.3pt;mso-position-vertical:absolute;width:56.3pt;height:68.2pt;mso-wrap-distance-left:9.0pt;mso-wrap-distance-top:0.0pt;mso-wrap-distance-right:9.0pt;mso-wrap-distance-bottom:0.0pt;" wrapcoords="0 0 0 96773 98579 96773 98579 0 0 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Cambria" w:hAnsi="Cambria"/>
          <w:b/>
          <w:color w:val="0000FF"/>
          <w:sz w:val="24"/>
          <w:szCs w:val="24"/>
        </w:rPr>
        <w:t xml:space="preserve">Администрация Приозерского муниципального района Ленинградской области      </w:t>
      </w:r>
    </w:p>
    <w:p w:rsidR="002B65EB" w:rsidRDefault="002B65EB">
      <w:pPr>
        <w:widowControl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УТ</w:t>
      </w:r>
      <w:r>
        <w:rPr>
          <w:rFonts w:ascii="Cambria" w:hAnsi="Cambria"/>
          <w:spacing w:val="-1"/>
          <w:sz w:val="28"/>
          <w:szCs w:val="28"/>
        </w:rPr>
        <w:t>ВЕ</w:t>
      </w:r>
      <w:r>
        <w:rPr>
          <w:rFonts w:ascii="Cambria" w:hAnsi="Cambria"/>
          <w:sz w:val="28"/>
          <w:szCs w:val="28"/>
        </w:rPr>
        <w:t>РЖДЕН</w:t>
      </w: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pacing w:val="1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pacing w:val="-2"/>
          <w:sz w:val="28"/>
          <w:szCs w:val="28"/>
        </w:rPr>
        <w:t>с</w:t>
      </w:r>
      <w:r>
        <w:rPr>
          <w:rFonts w:ascii="Cambria" w:hAnsi="Cambria"/>
          <w:spacing w:val="1"/>
          <w:sz w:val="28"/>
          <w:szCs w:val="28"/>
        </w:rPr>
        <w:t>п</w:t>
      </w:r>
      <w:r>
        <w:rPr>
          <w:rFonts w:ascii="Cambria" w:hAnsi="Cambria"/>
          <w:spacing w:val="-1"/>
          <w:sz w:val="28"/>
          <w:szCs w:val="28"/>
        </w:rPr>
        <w:t>о</w:t>
      </w:r>
      <w:r>
        <w:rPr>
          <w:rFonts w:ascii="Cambria" w:hAnsi="Cambria"/>
          <w:spacing w:val="1"/>
          <w:sz w:val="28"/>
          <w:szCs w:val="28"/>
        </w:rPr>
        <w:t>р</w:t>
      </w:r>
      <w:r>
        <w:rPr>
          <w:rFonts w:ascii="Cambria" w:hAnsi="Cambria"/>
          <w:spacing w:val="-2"/>
          <w:sz w:val="28"/>
          <w:szCs w:val="28"/>
        </w:rPr>
        <w:t>я</w:t>
      </w:r>
      <w:r>
        <w:rPr>
          <w:rFonts w:ascii="Cambria" w:hAnsi="Cambria"/>
          <w:sz w:val="28"/>
          <w:szCs w:val="28"/>
        </w:rPr>
        <w:t>же</w:t>
      </w:r>
      <w:r>
        <w:rPr>
          <w:rFonts w:ascii="Cambria" w:hAnsi="Cambria"/>
          <w:spacing w:val="-1"/>
          <w:sz w:val="28"/>
          <w:szCs w:val="28"/>
        </w:rPr>
        <w:t>н</w:t>
      </w:r>
      <w:r>
        <w:rPr>
          <w:rFonts w:ascii="Cambria" w:hAnsi="Cambria"/>
          <w:spacing w:val="1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>ем</w:t>
      </w:r>
      <w:r>
        <w:rPr>
          <w:rFonts w:ascii="Cambria" w:hAnsi="Cambria"/>
          <w:spacing w:val="-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к</w:t>
      </w:r>
      <w:r>
        <w:rPr>
          <w:rFonts w:ascii="Cambria" w:hAnsi="Cambria"/>
          <w:spacing w:val="1"/>
          <w:sz w:val="28"/>
          <w:szCs w:val="28"/>
        </w:rPr>
        <w:t>о</w:t>
      </w:r>
      <w:r>
        <w:rPr>
          <w:rFonts w:ascii="Cambria" w:hAnsi="Cambria"/>
          <w:spacing w:val="-3"/>
          <w:sz w:val="28"/>
          <w:szCs w:val="28"/>
        </w:rPr>
        <w:t>м</w:t>
      </w:r>
      <w:r>
        <w:rPr>
          <w:rFonts w:ascii="Cambria" w:hAnsi="Cambria"/>
          <w:spacing w:val="1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>тета</w:t>
      </w:r>
      <w:r>
        <w:rPr>
          <w:rFonts w:ascii="Cambria" w:hAnsi="Cambria"/>
          <w:spacing w:val="-3"/>
          <w:sz w:val="28"/>
          <w:szCs w:val="28"/>
        </w:rPr>
        <w:t xml:space="preserve"> </w:t>
      </w:r>
      <w:r>
        <w:rPr>
          <w:rFonts w:ascii="Cambria" w:hAnsi="Cambria"/>
          <w:spacing w:val="-2"/>
          <w:sz w:val="28"/>
          <w:szCs w:val="28"/>
        </w:rPr>
        <w:t>о</w:t>
      </w:r>
      <w:r>
        <w:rPr>
          <w:rFonts w:ascii="Cambria" w:hAnsi="Cambria"/>
          <w:spacing w:val="1"/>
          <w:sz w:val="28"/>
          <w:szCs w:val="28"/>
        </w:rPr>
        <w:t>б</w:t>
      </w:r>
      <w:r>
        <w:rPr>
          <w:rFonts w:ascii="Cambria" w:hAnsi="Cambria"/>
          <w:spacing w:val="-1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азов</w:t>
      </w:r>
      <w:r>
        <w:rPr>
          <w:rFonts w:ascii="Cambria" w:hAnsi="Cambria"/>
          <w:spacing w:val="-2"/>
          <w:sz w:val="28"/>
          <w:szCs w:val="28"/>
        </w:rPr>
        <w:t>а</w:t>
      </w:r>
      <w:r>
        <w:rPr>
          <w:rFonts w:ascii="Cambria" w:hAnsi="Cambria"/>
          <w:spacing w:val="1"/>
          <w:sz w:val="28"/>
          <w:szCs w:val="28"/>
        </w:rPr>
        <w:t>н</w:t>
      </w:r>
      <w:r>
        <w:rPr>
          <w:rFonts w:ascii="Cambria" w:hAnsi="Cambria"/>
          <w:spacing w:val="-1"/>
          <w:sz w:val="28"/>
          <w:szCs w:val="28"/>
        </w:rPr>
        <w:t>и</w:t>
      </w:r>
      <w:r>
        <w:rPr>
          <w:rFonts w:ascii="Cambria" w:hAnsi="Cambria"/>
          <w:sz w:val="28"/>
          <w:szCs w:val="28"/>
        </w:rPr>
        <w:t xml:space="preserve">я  </w:t>
      </w:r>
    </w:p>
    <w:p w:rsidR="002B65EB" w:rsidRDefault="00EC6E86">
      <w:pPr>
        <w:widowControl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администрации Приозерского муниципального района </w:t>
      </w:r>
    </w:p>
    <w:p w:rsidR="002B65EB" w:rsidRDefault="00EC6E86">
      <w:pPr>
        <w:widowControl w:val="0"/>
        <w:spacing w:before="6" w:after="0" w:line="322" w:lineRule="exact"/>
        <w:ind w:left="9225" w:right="93" w:firstLine="3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Лен</w:t>
      </w:r>
      <w:r>
        <w:rPr>
          <w:rFonts w:ascii="Cambria" w:hAnsi="Cambria"/>
          <w:spacing w:val="-1"/>
          <w:sz w:val="28"/>
          <w:szCs w:val="28"/>
        </w:rPr>
        <w:t>и</w:t>
      </w:r>
      <w:r>
        <w:rPr>
          <w:rFonts w:ascii="Cambria" w:hAnsi="Cambria"/>
          <w:spacing w:val="1"/>
          <w:sz w:val="28"/>
          <w:szCs w:val="28"/>
        </w:rPr>
        <w:t>н</w:t>
      </w:r>
      <w:r>
        <w:rPr>
          <w:rFonts w:ascii="Cambria" w:hAnsi="Cambria"/>
          <w:spacing w:val="-2"/>
          <w:sz w:val="28"/>
          <w:szCs w:val="28"/>
        </w:rPr>
        <w:t>г</w:t>
      </w:r>
      <w:r>
        <w:rPr>
          <w:rFonts w:ascii="Cambria" w:hAnsi="Cambria"/>
          <w:spacing w:val="1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pacing w:val="-1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>с</w:t>
      </w:r>
      <w:r>
        <w:rPr>
          <w:rFonts w:ascii="Cambria" w:hAnsi="Cambria"/>
          <w:spacing w:val="-2"/>
          <w:sz w:val="28"/>
          <w:szCs w:val="28"/>
        </w:rPr>
        <w:t>к</w:t>
      </w:r>
      <w:r>
        <w:rPr>
          <w:rFonts w:ascii="Cambria" w:hAnsi="Cambria"/>
          <w:spacing w:val="1"/>
          <w:sz w:val="28"/>
          <w:szCs w:val="28"/>
        </w:rPr>
        <w:t>о</w:t>
      </w:r>
      <w:r>
        <w:rPr>
          <w:rFonts w:ascii="Cambria" w:hAnsi="Cambria"/>
          <w:sz w:val="28"/>
          <w:szCs w:val="28"/>
        </w:rPr>
        <w:t>й</w:t>
      </w:r>
      <w:r>
        <w:rPr>
          <w:rFonts w:ascii="Cambria" w:hAnsi="Cambria"/>
          <w:spacing w:val="-2"/>
          <w:sz w:val="28"/>
          <w:szCs w:val="28"/>
        </w:rPr>
        <w:t xml:space="preserve"> </w:t>
      </w:r>
      <w:r>
        <w:rPr>
          <w:rFonts w:ascii="Cambria" w:hAnsi="Cambria"/>
          <w:spacing w:val="1"/>
          <w:sz w:val="28"/>
          <w:szCs w:val="28"/>
        </w:rPr>
        <w:t>об</w:t>
      </w:r>
      <w:r>
        <w:rPr>
          <w:rFonts w:ascii="Cambria" w:hAnsi="Cambria"/>
          <w:spacing w:val="-1"/>
          <w:sz w:val="28"/>
          <w:szCs w:val="28"/>
        </w:rPr>
        <w:t>л</w:t>
      </w:r>
      <w:r>
        <w:rPr>
          <w:rFonts w:ascii="Cambria" w:hAnsi="Cambria"/>
          <w:spacing w:val="-2"/>
          <w:sz w:val="28"/>
          <w:szCs w:val="28"/>
        </w:rPr>
        <w:t>а</w:t>
      </w:r>
      <w:r>
        <w:rPr>
          <w:rFonts w:ascii="Cambria" w:hAnsi="Cambria"/>
          <w:sz w:val="28"/>
          <w:szCs w:val="28"/>
        </w:rPr>
        <w:t>сти</w:t>
      </w:r>
    </w:p>
    <w:p w:rsidR="002B65EB" w:rsidRDefault="00EC6E86">
      <w:pPr>
        <w:widowControl w:val="0"/>
        <w:spacing w:after="0" w:line="318" w:lineRule="exact"/>
        <w:ind w:right="102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FF0000"/>
          <w:spacing w:val="1"/>
          <w:sz w:val="28"/>
          <w:szCs w:val="28"/>
        </w:rPr>
        <w:t xml:space="preserve">    </w:t>
      </w:r>
      <w:r>
        <w:rPr>
          <w:rFonts w:ascii="Cambria" w:hAnsi="Cambria"/>
          <w:spacing w:val="1"/>
          <w:sz w:val="28"/>
          <w:szCs w:val="28"/>
        </w:rPr>
        <w:t>о</w:t>
      </w:r>
      <w:r>
        <w:rPr>
          <w:rFonts w:ascii="Cambria" w:hAnsi="Cambria"/>
          <w:sz w:val="28"/>
          <w:szCs w:val="28"/>
        </w:rPr>
        <w:t xml:space="preserve">т </w:t>
      </w:r>
      <w:r>
        <w:rPr>
          <w:rFonts w:ascii="Cambria" w:hAnsi="Cambria"/>
          <w:spacing w:val="-1"/>
          <w:sz w:val="28"/>
          <w:szCs w:val="28"/>
        </w:rPr>
        <w:t>«</w:t>
      </w:r>
      <w:r w:rsidR="00596F18">
        <w:rPr>
          <w:rFonts w:ascii="Cambria" w:hAnsi="Cambria"/>
          <w:spacing w:val="1"/>
          <w:sz w:val="28"/>
          <w:szCs w:val="28"/>
        </w:rPr>
        <w:t>31</w:t>
      </w:r>
      <w:r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pacing w:val="-1"/>
          <w:sz w:val="28"/>
          <w:szCs w:val="28"/>
        </w:rPr>
        <w:t xml:space="preserve"> </w:t>
      </w:r>
      <w:r w:rsidR="00596F18">
        <w:rPr>
          <w:rFonts w:ascii="Cambria" w:hAnsi="Cambria"/>
          <w:sz w:val="28"/>
          <w:szCs w:val="28"/>
        </w:rPr>
        <w:t>августа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pacing w:val="-1"/>
          <w:sz w:val="28"/>
          <w:szCs w:val="28"/>
        </w:rPr>
        <w:t>2</w:t>
      </w:r>
      <w:r>
        <w:rPr>
          <w:rFonts w:ascii="Cambria" w:hAnsi="Cambria"/>
          <w:spacing w:val="1"/>
          <w:sz w:val="28"/>
          <w:szCs w:val="28"/>
        </w:rPr>
        <w:t>0</w:t>
      </w:r>
      <w:r w:rsidR="00596F18">
        <w:rPr>
          <w:rFonts w:ascii="Cambria" w:hAnsi="Cambria"/>
          <w:spacing w:val="-1"/>
          <w:sz w:val="28"/>
          <w:szCs w:val="28"/>
        </w:rPr>
        <w:t>23</w:t>
      </w:r>
      <w:r>
        <w:rPr>
          <w:rFonts w:ascii="Cambria" w:hAnsi="Cambria"/>
          <w:spacing w:val="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г.</w:t>
      </w:r>
      <w:r>
        <w:rPr>
          <w:rFonts w:ascii="Cambria" w:hAnsi="Cambria"/>
          <w:spacing w:val="-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№ </w:t>
      </w:r>
      <w:r w:rsidR="00596F18">
        <w:rPr>
          <w:rFonts w:ascii="Cambria" w:hAnsi="Cambria"/>
          <w:spacing w:val="-1"/>
          <w:sz w:val="28"/>
          <w:szCs w:val="28"/>
        </w:rPr>
        <w:t xml:space="preserve">1608 </w:t>
      </w:r>
      <w:r>
        <w:rPr>
          <w:rFonts w:ascii="Cambria" w:hAnsi="Cambria"/>
          <w:spacing w:val="-1"/>
          <w:sz w:val="28"/>
          <w:szCs w:val="28"/>
        </w:rPr>
        <w:t>-</w:t>
      </w:r>
      <w:proofErr w:type="gramStart"/>
      <w:r>
        <w:rPr>
          <w:rFonts w:ascii="Cambria" w:hAnsi="Cambria"/>
          <w:spacing w:val="-1"/>
          <w:sz w:val="28"/>
          <w:szCs w:val="28"/>
        </w:rPr>
        <w:t>р</w:t>
      </w:r>
      <w:proofErr w:type="gramEnd"/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65EB" w:rsidRDefault="002B65EB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607" w:type="pct"/>
        <w:jc w:val="center"/>
        <w:tblLook w:val="04A0" w:firstRow="1" w:lastRow="0" w:firstColumn="1" w:lastColumn="0" w:noHBand="0" w:noVBand="1"/>
      </w:tblPr>
      <w:tblGrid>
        <w:gridCol w:w="16263"/>
      </w:tblGrid>
      <w:tr w:rsidR="002B65E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ПЛАН</w:t>
            </w:r>
          </w:p>
          <w:p w:rsidR="002B65EB" w:rsidRDefault="00EC6E86">
            <w:pPr>
              <w:spacing w:after="0" w:line="240" w:lineRule="auto"/>
              <w:ind w:left="-142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работы комитета образования </w:t>
            </w:r>
          </w:p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администрации </w:t>
            </w:r>
          </w:p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Приозерского муниципального района</w:t>
            </w:r>
          </w:p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color w:val="0000FF"/>
                <w:sz w:val="52"/>
                <w:szCs w:val="52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Ленинградской области</w:t>
            </w:r>
          </w:p>
        </w:tc>
      </w:tr>
      <w:tr w:rsidR="002B65E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2B65EB" w:rsidRDefault="00EC6E8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36"/>
                <w:szCs w:val="36"/>
              </w:rPr>
            </w:pPr>
            <w:r>
              <w:rPr>
                <w:rFonts w:ascii="Cambria" w:hAnsi="Cambria"/>
                <w:color w:val="0000FF"/>
                <w:sz w:val="36"/>
                <w:szCs w:val="36"/>
              </w:rPr>
              <w:t>на</w:t>
            </w:r>
            <w:r w:rsidR="00921260"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2023-2024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color w:val="0000FF"/>
                <w:sz w:val="36"/>
                <w:szCs w:val="36"/>
              </w:rPr>
              <w:t>учебный год</w:t>
            </w:r>
          </w:p>
        </w:tc>
      </w:tr>
      <w:tr w:rsidR="002B65EB">
        <w:trPr>
          <w:trHeight w:val="360"/>
          <w:jc w:val="center"/>
        </w:trPr>
        <w:tc>
          <w:tcPr>
            <w:tcW w:w="5000" w:type="pct"/>
            <w:vAlign w:val="center"/>
          </w:tcPr>
          <w:p w:rsidR="002B65EB" w:rsidRDefault="002B65EB">
            <w:pPr>
              <w:spacing w:after="0" w:line="240" w:lineRule="auto"/>
              <w:jc w:val="center"/>
            </w:pPr>
          </w:p>
        </w:tc>
      </w:tr>
    </w:tbl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B65EB" w:rsidRDefault="00EC6E8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Составители:</w:t>
      </w:r>
    </w:p>
    <w:p w:rsidR="002B65EB" w:rsidRDefault="00EC6E86">
      <w:pPr>
        <w:spacing w:after="0" w:line="240" w:lineRule="auto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Ярмолюк</w:t>
      </w:r>
      <w:proofErr w:type="spellEnd"/>
      <w:r>
        <w:rPr>
          <w:rFonts w:ascii="Times New Roman" w:hAnsi="Times New Roman"/>
          <w:sz w:val="24"/>
          <w:u w:val="single"/>
        </w:rPr>
        <w:t xml:space="preserve"> Елена Геннадьевна</w:t>
      </w:r>
      <w:r>
        <w:rPr>
          <w:rFonts w:ascii="Times New Roman" w:hAnsi="Times New Roman"/>
          <w:sz w:val="24"/>
        </w:rPr>
        <w:t>, главный специалист комитета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Зуева Наталья Васильевна</w:t>
      </w:r>
      <w:r>
        <w:rPr>
          <w:rFonts w:ascii="Times New Roman" w:hAnsi="Times New Roman"/>
          <w:sz w:val="24"/>
        </w:rPr>
        <w:t>, главный специалист комитета образования администрации Приозерского муниципального района Ленинградской области</w:t>
      </w:r>
    </w:p>
    <w:p w:rsidR="002B65EB" w:rsidRDefault="00EC6E86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Тейковцева</w:t>
      </w:r>
      <w:proofErr w:type="spellEnd"/>
      <w:r>
        <w:rPr>
          <w:rFonts w:ascii="Times New Roman" w:hAnsi="Times New Roman"/>
          <w:sz w:val="24"/>
          <w:u w:val="single"/>
        </w:rPr>
        <w:t xml:space="preserve"> Елена Юрьевна</w:t>
      </w:r>
      <w:r>
        <w:rPr>
          <w:rFonts w:ascii="Times New Roman" w:hAnsi="Times New Roman"/>
          <w:sz w:val="24"/>
        </w:rPr>
        <w:t>, главный специалист комитета образования администрации Приозерского муниципального района Ленинградской области</w:t>
      </w:r>
    </w:p>
    <w:p w:rsidR="00921260" w:rsidRDefault="00EC6E86" w:rsidP="00921260">
      <w:pPr>
        <w:spacing w:after="0" w:line="240" w:lineRule="auto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Исламшина</w:t>
      </w:r>
      <w:proofErr w:type="spellEnd"/>
      <w:r>
        <w:rPr>
          <w:rFonts w:ascii="Times New Roman" w:hAnsi="Times New Roman"/>
          <w:sz w:val="24"/>
          <w:u w:val="single"/>
        </w:rPr>
        <w:t xml:space="preserve"> Екатерина Александровна</w:t>
      </w:r>
      <w:r>
        <w:rPr>
          <w:rFonts w:ascii="Times New Roman" w:hAnsi="Times New Roman"/>
          <w:sz w:val="24"/>
        </w:rPr>
        <w:t>,  главный специалист комитета образования администрации Приозерского муниципального района Ленинградской области</w:t>
      </w:r>
      <w:r w:rsidR="00921260" w:rsidRPr="00921260">
        <w:rPr>
          <w:rFonts w:ascii="Times New Roman" w:hAnsi="Times New Roman"/>
          <w:sz w:val="24"/>
          <w:u w:val="single"/>
        </w:rPr>
        <w:t xml:space="preserve"> </w:t>
      </w:r>
    </w:p>
    <w:p w:rsidR="00921260" w:rsidRDefault="00921260" w:rsidP="009212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Курочкина Татьяна Сергеевна</w:t>
      </w:r>
      <w:r>
        <w:rPr>
          <w:rFonts w:ascii="Times New Roman" w:hAnsi="Times New Roman"/>
          <w:sz w:val="24"/>
        </w:rPr>
        <w:t>, ведущий специалист комитета образования администрации Приозерского муниципального района Ленинградской области</w:t>
      </w: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EC6E8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Общая редакция: </w:t>
      </w:r>
    </w:p>
    <w:p w:rsidR="002B65EB" w:rsidRDefault="002B65EB">
      <w:pPr>
        <w:spacing w:after="0" w:line="240" w:lineRule="auto"/>
        <w:rPr>
          <w:rFonts w:ascii="Times New Roman" w:hAnsi="Times New Roman"/>
          <w:sz w:val="10"/>
        </w:rPr>
      </w:pPr>
    </w:p>
    <w:p w:rsidR="002B65EB" w:rsidRDefault="009212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Кравченко Ирина Ивановна</w:t>
      </w:r>
      <w:r w:rsidR="00EC6E86">
        <w:rPr>
          <w:rFonts w:ascii="Times New Roman" w:hAnsi="Times New Roman"/>
          <w:sz w:val="24"/>
        </w:rPr>
        <w:t>, председатель комитета образования администрации Приозерского муниципального района Ленинградской области</w:t>
      </w:r>
    </w:p>
    <w:p w:rsidR="002B65EB" w:rsidRDefault="0092126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u w:val="single"/>
        </w:rPr>
        <w:t>Кладиенко</w:t>
      </w:r>
      <w:proofErr w:type="spellEnd"/>
      <w:r>
        <w:rPr>
          <w:rFonts w:ascii="Times New Roman" w:hAnsi="Times New Roman"/>
          <w:sz w:val="24"/>
          <w:u w:val="single"/>
        </w:rPr>
        <w:t xml:space="preserve"> Е.А</w:t>
      </w:r>
      <w:r w:rsidR="00EC6E86">
        <w:rPr>
          <w:rFonts w:ascii="Times New Roman" w:hAnsi="Times New Roman"/>
          <w:sz w:val="24"/>
        </w:rPr>
        <w:t>, заместитель председателя комитета образования администрации Приозерского муниципального района Ленинградской области</w:t>
      </w: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921260" w:rsidRDefault="00921260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2B65EB">
      <w:pPr>
        <w:spacing w:after="0" w:line="240" w:lineRule="auto"/>
        <w:rPr>
          <w:rFonts w:ascii="Times New Roman" w:hAnsi="Times New Roman"/>
          <w:sz w:val="24"/>
        </w:rPr>
      </w:pPr>
    </w:p>
    <w:p w:rsidR="000D6688" w:rsidRDefault="000D6688">
      <w:pPr>
        <w:spacing w:after="0" w:line="240" w:lineRule="auto"/>
        <w:rPr>
          <w:rFonts w:ascii="Times New Roman" w:hAnsi="Times New Roman"/>
          <w:sz w:val="24"/>
        </w:rPr>
      </w:pPr>
    </w:p>
    <w:p w:rsidR="002B65EB" w:rsidRDefault="00EC6E86">
      <w:pPr>
        <w:keepNext/>
        <w:tabs>
          <w:tab w:val="left" w:pos="5520"/>
          <w:tab w:val="left" w:pos="5715"/>
          <w:tab w:val="left" w:pos="6540"/>
        </w:tabs>
        <w:spacing w:before="240" w:after="60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СОДЕРЖАНИЕ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56"/>
        <w:gridCol w:w="11974"/>
        <w:gridCol w:w="1772"/>
      </w:tblGrid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2B65EB" w:rsidRPr="00BD24C8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4C8">
              <w:rPr>
                <w:rFonts w:ascii="Times New Roman" w:hAnsi="Times New Roman"/>
                <w:b/>
                <w:bCs/>
                <w:sz w:val="24"/>
                <w:szCs w:val="24"/>
              </w:rPr>
              <w:t>Циклограмма работы комитета</w:t>
            </w:r>
          </w:p>
        </w:tc>
        <w:tc>
          <w:tcPr>
            <w:tcW w:w="1779" w:type="dxa"/>
          </w:tcPr>
          <w:p w:rsidR="002B65EB" w:rsidRPr="00D01DB9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DB9">
              <w:rPr>
                <w:rFonts w:ascii="Times New Roman" w:hAnsi="Times New Roman"/>
                <w:b/>
                <w:sz w:val="24"/>
                <w:szCs w:val="24"/>
              </w:rPr>
              <w:t>стр.4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2B65EB" w:rsidRPr="00BD24C8" w:rsidRDefault="00EC6E86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4C8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Условные обозначения</w:t>
            </w:r>
          </w:p>
        </w:tc>
        <w:tc>
          <w:tcPr>
            <w:tcW w:w="1779" w:type="dxa"/>
          </w:tcPr>
          <w:p w:rsidR="002B65EB" w:rsidRPr="00D01DB9" w:rsidRDefault="00EC6E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DB9">
              <w:rPr>
                <w:rFonts w:ascii="Times New Roman" w:hAnsi="Times New Roman"/>
                <w:b/>
                <w:sz w:val="24"/>
                <w:szCs w:val="24"/>
              </w:rPr>
              <w:t>стр. 5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2B65EB" w:rsidRPr="00BD24C8" w:rsidRDefault="00EC6E86">
            <w:pPr>
              <w:keepNext/>
              <w:spacing w:after="0" w:line="240" w:lineRule="auto"/>
              <w:ind w:left="44" w:hanging="4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24C8">
              <w:rPr>
                <w:rFonts w:ascii="Times New Roman" w:hAnsi="Times New Roman"/>
                <w:b/>
                <w:bCs/>
                <w:sz w:val="24"/>
                <w:szCs w:val="24"/>
              </w:rPr>
              <w:t>Цель и основные задачи раб</w:t>
            </w:r>
            <w:r w:rsidR="00BD24C8" w:rsidRPr="00BD24C8">
              <w:rPr>
                <w:rFonts w:ascii="Times New Roman" w:hAnsi="Times New Roman"/>
                <w:b/>
                <w:bCs/>
                <w:sz w:val="24"/>
                <w:szCs w:val="24"/>
              </w:rPr>
              <w:t>оты комитета образования на 2023 – 2024</w:t>
            </w:r>
            <w:r w:rsidRPr="00BD24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9" w:type="dxa"/>
          </w:tcPr>
          <w:p w:rsidR="002B65EB" w:rsidRPr="00D01DB9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DB9">
              <w:rPr>
                <w:rFonts w:ascii="Times New Roman" w:hAnsi="Times New Roman"/>
                <w:b/>
                <w:sz w:val="24"/>
                <w:szCs w:val="24"/>
              </w:rPr>
              <w:t>стр. 6-8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2B65EB" w:rsidRPr="00BD24C8" w:rsidRDefault="00BD24C8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 на 2023– 2024</w:t>
            </w:r>
            <w:r w:rsidR="00EC6E86" w:rsidRPr="00BD24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9" w:type="dxa"/>
          </w:tcPr>
          <w:p w:rsidR="002B65EB" w:rsidRPr="000D6688" w:rsidRDefault="00EC6E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01DB9">
              <w:rPr>
                <w:rFonts w:ascii="Times New Roman" w:hAnsi="Times New Roman"/>
                <w:b/>
                <w:sz w:val="24"/>
                <w:szCs w:val="24"/>
              </w:rPr>
              <w:t>стр. 8-26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049" w:type="dxa"/>
          </w:tcPr>
          <w:p w:rsidR="002B65EB" w:rsidRPr="00D01DB9" w:rsidRDefault="00EC6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1DB9">
              <w:rPr>
                <w:rFonts w:ascii="Times New Roman" w:hAnsi="Times New Roman"/>
                <w:sz w:val="24"/>
                <w:szCs w:val="24"/>
              </w:rPr>
              <w:t>Региональные и муниципальные совещания, конференции, конкурсы</w:t>
            </w:r>
          </w:p>
        </w:tc>
        <w:tc>
          <w:tcPr>
            <w:tcW w:w="1779" w:type="dxa"/>
          </w:tcPr>
          <w:p w:rsidR="002B65EB" w:rsidRPr="00D01DB9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B9">
              <w:rPr>
                <w:rFonts w:ascii="Times New Roman" w:hAnsi="Times New Roman"/>
                <w:sz w:val="24"/>
                <w:szCs w:val="24"/>
              </w:rPr>
              <w:t>стр. 8-14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2049" w:type="dxa"/>
          </w:tcPr>
          <w:p w:rsidR="002B65EB" w:rsidRPr="00D01DB9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DB9">
              <w:rPr>
                <w:rFonts w:ascii="Times New Roman" w:hAnsi="Times New Roman"/>
                <w:bCs/>
                <w:sz w:val="24"/>
                <w:szCs w:val="24"/>
              </w:rPr>
              <w:t>Аппаратные совещания у Председателя Комитета</w:t>
            </w:r>
          </w:p>
        </w:tc>
        <w:tc>
          <w:tcPr>
            <w:tcW w:w="1779" w:type="dxa"/>
          </w:tcPr>
          <w:p w:rsidR="002B65EB" w:rsidRPr="00D01DB9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B9">
              <w:rPr>
                <w:rFonts w:ascii="Times New Roman" w:hAnsi="Times New Roman"/>
                <w:sz w:val="24"/>
                <w:szCs w:val="24"/>
              </w:rPr>
              <w:t>стр. 14-17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2049" w:type="dxa"/>
          </w:tcPr>
          <w:p w:rsidR="002B65EB" w:rsidRPr="00D01DB9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DB9">
              <w:rPr>
                <w:rFonts w:ascii="Times New Roman" w:hAnsi="Times New Roman"/>
                <w:bCs/>
                <w:sz w:val="24"/>
                <w:szCs w:val="24"/>
              </w:rPr>
              <w:t>Совещания руководителей ОО всех типов и видов</w:t>
            </w:r>
          </w:p>
        </w:tc>
        <w:tc>
          <w:tcPr>
            <w:tcW w:w="1779" w:type="dxa"/>
          </w:tcPr>
          <w:p w:rsidR="002B65EB" w:rsidRPr="00D01DB9" w:rsidRDefault="00D0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B9">
              <w:rPr>
                <w:rFonts w:ascii="Times New Roman" w:hAnsi="Times New Roman"/>
                <w:sz w:val="24"/>
                <w:szCs w:val="24"/>
              </w:rPr>
              <w:t>стр. 17-19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2049" w:type="dxa"/>
          </w:tcPr>
          <w:p w:rsidR="002B65EB" w:rsidRPr="00B81C8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C8B">
              <w:rPr>
                <w:rFonts w:ascii="Times New Roman" w:hAnsi="Times New Roman"/>
                <w:bCs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</w:tc>
        <w:tc>
          <w:tcPr>
            <w:tcW w:w="1779" w:type="dxa"/>
          </w:tcPr>
          <w:p w:rsidR="002B65EB" w:rsidRPr="00B81C8B" w:rsidRDefault="0081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C8B">
              <w:rPr>
                <w:rFonts w:ascii="Times New Roman" w:hAnsi="Times New Roman"/>
                <w:sz w:val="24"/>
                <w:szCs w:val="24"/>
              </w:rPr>
              <w:t>стр. 20-26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12049" w:type="dxa"/>
          </w:tcPr>
          <w:p w:rsidR="002B65EB" w:rsidRPr="00B81C8B" w:rsidRDefault="00EC6E86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C8B">
              <w:rPr>
                <w:rFonts w:ascii="Times New Roman" w:hAnsi="Times New Roman"/>
                <w:bCs/>
                <w:sz w:val="24"/>
                <w:szCs w:val="24"/>
              </w:rPr>
              <w:t>Совещания  с заместителями руководителей МОУ по учебной работе</w:t>
            </w:r>
          </w:p>
        </w:tc>
        <w:tc>
          <w:tcPr>
            <w:tcW w:w="1779" w:type="dxa"/>
          </w:tcPr>
          <w:p w:rsidR="002B65EB" w:rsidRPr="00B81C8B" w:rsidRDefault="0081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C8B">
              <w:rPr>
                <w:rFonts w:ascii="Times New Roman" w:hAnsi="Times New Roman"/>
                <w:sz w:val="24"/>
                <w:szCs w:val="24"/>
              </w:rPr>
              <w:t>стр. 20-21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12049" w:type="dxa"/>
          </w:tcPr>
          <w:p w:rsidR="002B65EB" w:rsidRPr="00B81C8B" w:rsidRDefault="00EC6E86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C8B">
              <w:rPr>
                <w:rFonts w:ascii="Times New Roman" w:hAnsi="Times New Roman"/>
                <w:bCs/>
                <w:sz w:val="24"/>
                <w:szCs w:val="24"/>
              </w:rPr>
              <w:t>Совещания с заместителями руководителей МОУ по воспитательной работе</w:t>
            </w:r>
          </w:p>
        </w:tc>
        <w:tc>
          <w:tcPr>
            <w:tcW w:w="1779" w:type="dxa"/>
          </w:tcPr>
          <w:p w:rsidR="002B65EB" w:rsidRPr="00B81C8B" w:rsidRDefault="00B81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C8B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12049" w:type="dxa"/>
          </w:tcPr>
          <w:p w:rsidR="002B65EB" w:rsidRPr="00B81C8B" w:rsidRDefault="00EC6E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C8B">
              <w:rPr>
                <w:rFonts w:ascii="Times New Roman" w:hAnsi="Times New Roman"/>
                <w:bCs/>
                <w:sz w:val="24"/>
                <w:szCs w:val="24"/>
              </w:rPr>
              <w:t>Совещания, семинары  для педагогических работников, других категорий работников образовательных организаций, общественности</w:t>
            </w:r>
          </w:p>
        </w:tc>
        <w:tc>
          <w:tcPr>
            <w:tcW w:w="1779" w:type="dxa"/>
          </w:tcPr>
          <w:p w:rsidR="002B65EB" w:rsidRPr="00B81C8B" w:rsidRDefault="00B81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C8B">
              <w:rPr>
                <w:rFonts w:ascii="Times New Roman" w:hAnsi="Times New Roman"/>
                <w:sz w:val="24"/>
                <w:szCs w:val="24"/>
              </w:rPr>
              <w:t>стр. 21</w:t>
            </w:r>
            <w:r w:rsidR="008116C5" w:rsidRPr="00B81C8B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2049" w:type="dxa"/>
          </w:tcPr>
          <w:p w:rsidR="002B65EB" w:rsidRPr="00B81C8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C8B">
              <w:rPr>
                <w:rFonts w:ascii="Times New Roman" w:hAnsi="Times New Roman"/>
                <w:bCs/>
                <w:sz w:val="24"/>
                <w:szCs w:val="24"/>
              </w:rPr>
              <w:t>Заседания муниципальных комиссий, советов, объединений, творческих и рабочих групп</w:t>
            </w:r>
          </w:p>
        </w:tc>
        <w:tc>
          <w:tcPr>
            <w:tcW w:w="1779" w:type="dxa"/>
          </w:tcPr>
          <w:p w:rsidR="002B65EB" w:rsidRPr="00B81C8B" w:rsidRDefault="0081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C8B">
              <w:rPr>
                <w:rFonts w:ascii="Times New Roman" w:hAnsi="Times New Roman"/>
                <w:sz w:val="24"/>
                <w:szCs w:val="24"/>
              </w:rPr>
              <w:t>стр. 25</w:t>
            </w:r>
            <w:r w:rsidR="00EC6E86" w:rsidRPr="00B81C8B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049" w:type="dxa"/>
          </w:tcPr>
          <w:p w:rsidR="002B65EB" w:rsidRPr="004D3298" w:rsidRDefault="00EC6E8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29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Нормативно-правовое, инструктивно–методическое, информационное и организационное обеспечение деятельности комитета</w:t>
            </w:r>
          </w:p>
        </w:tc>
        <w:tc>
          <w:tcPr>
            <w:tcW w:w="1779" w:type="dxa"/>
          </w:tcPr>
          <w:p w:rsidR="002B65EB" w:rsidRPr="004D3298" w:rsidRDefault="004D32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298">
              <w:rPr>
                <w:rFonts w:ascii="Times New Roman" w:hAnsi="Times New Roman"/>
                <w:b/>
                <w:sz w:val="24"/>
                <w:szCs w:val="24"/>
              </w:rPr>
              <w:t>стр. 26-39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2049" w:type="dxa"/>
          </w:tcPr>
          <w:p w:rsidR="002B65EB" w:rsidRPr="006F092B" w:rsidRDefault="00EC6E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92B">
              <w:rPr>
                <w:rFonts w:ascii="Times New Roman" w:hAnsi="Times New Roman"/>
                <w:bCs/>
                <w:sz w:val="24"/>
                <w:szCs w:val="24"/>
              </w:rPr>
              <w:t>Постановления и распоряжения администрации Приозерского муниципального района Ленинградской области</w:t>
            </w:r>
          </w:p>
        </w:tc>
        <w:tc>
          <w:tcPr>
            <w:tcW w:w="1779" w:type="dxa"/>
          </w:tcPr>
          <w:p w:rsidR="002B65EB" w:rsidRPr="006F092B" w:rsidRDefault="006F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92B">
              <w:rPr>
                <w:rFonts w:ascii="Times New Roman" w:hAnsi="Times New Roman"/>
                <w:sz w:val="24"/>
                <w:szCs w:val="24"/>
              </w:rPr>
              <w:t>стр. 26-29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2049" w:type="dxa"/>
          </w:tcPr>
          <w:p w:rsidR="002B65EB" w:rsidRPr="006F092B" w:rsidRDefault="00EC6E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92B">
              <w:rPr>
                <w:rFonts w:ascii="Times New Roman" w:hAnsi="Times New Roman"/>
                <w:bCs/>
                <w:sz w:val="24"/>
                <w:szCs w:val="24"/>
              </w:rPr>
              <w:t>Приказы и распоряжения комитета образования</w:t>
            </w:r>
          </w:p>
        </w:tc>
        <w:tc>
          <w:tcPr>
            <w:tcW w:w="1779" w:type="dxa"/>
          </w:tcPr>
          <w:p w:rsidR="002B65EB" w:rsidRPr="006F092B" w:rsidRDefault="006F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92B">
              <w:rPr>
                <w:rFonts w:ascii="Times New Roman" w:hAnsi="Times New Roman"/>
                <w:sz w:val="24"/>
                <w:szCs w:val="24"/>
              </w:rPr>
              <w:t>стр. 30-33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2049" w:type="dxa"/>
          </w:tcPr>
          <w:p w:rsidR="002B65EB" w:rsidRPr="006F092B" w:rsidRDefault="00EC6E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92B">
              <w:rPr>
                <w:rFonts w:ascii="Times New Roman" w:hAnsi="Times New Roman"/>
                <w:bCs/>
                <w:sz w:val="24"/>
                <w:szCs w:val="24"/>
              </w:rPr>
              <w:t>Отчёты</w:t>
            </w:r>
          </w:p>
        </w:tc>
        <w:tc>
          <w:tcPr>
            <w:tcW w:w="1779" w:type="dxa"/>
          </w:tcPr>
          <w:p w:rsidR="002B65EB" w:rsidRPr="006F092B" w:rsidRDefault="006F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92B">
              <w:rPr>
                <w:rFonts w:ascii="Times New Roman" w:hAnsi="Times New Roman"/>
                <w:sz w:val="24"/>
                <w:szCs w:val="24"/>
              </w:rPr>
              <w:t>стр. 33-34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2049" w:type="dxa"/>
          </w:tcPr>
          <w:p w:rsidR="002B65EB" w:rsidRPr="006F092B" w:rsidRDefault="00EC6E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92B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деятельность, тематический контроль</w:t>
            </w:r>
          </w:p>
        </w:tc>
        <w:tc>
          <w:tcPr>
            <w:tcW w:w="1779" w:type="dxa"/>
          </w:tcPr>
          <w:p w:rsidR="002B65EB" w:rsidRPr="006F092B" w:rsidRDefault="006F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92B">
              <w:rPr>
                <w:rFonts w:ascii="Times New Roman" w:hAnsi="Times New Roman"/>
                <w:sz w:val="24"/>
                <w:szCs w:val="24"/>
              </w:rPr>
              <w:t>стр. 34-37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2049" w:type="dxa"/>
          </w:tcPr>
          <w:p w:rsidR="002B65EB" w:rsidRPr="00417C89" w:rsidRDefault="00EC6E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C89">
              <w:rPr>
                <w:rFonts w:ascii="Times New Roman" w:hAnsi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779" w:type="dxa"/>
          </w:tcPr>
          <w:p w:rsidR="002B65EB" w:rsidRPr="00417C89" w:rsidRDefault="0041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C89">
              <w:rPr>
                <w:rFonts w:ascii="Times New Roman" w:hAnsi="Times New Roman"/>
                <w:sz w:val="24"/>
                <w:szCs w:val="24"/>
              </w:rPr>
              <w:t>стр.37-39</w:t>
            </w:r>
          </w:p>
        </w:tc>
      </w:tr>
      <w:tr w:rsidR="002B65EB"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12049" w:type="dxa"/>
          </w:tcPr>
          <w:p w:rsidR="002B65EB" w:rsidRPr="00417C89" w:rsidRDefault="00EC6E86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C89">
              <w:rPr>
                <w:rFonts w:ascii="Times New Roman" w:hAnsi="Times New Roman"/>
                <w:bCs/>
                <w:sz w:val="24"/>
                <w:szCs w:val="24"/>
              </w:rPr>
              <w:t>Сопровождение федеральных, региональных и муниципальных программ, проектов</w:t>
            </w:r>
          </w:p>
        </w:tc>
        <w:tc>
          <w:tcPr>
            <w:tcW w:w="1779" w:type="dxa"/>
          </w:tcPr>
          <w:p w:rsidR="002B65EB" w:rsidRPr="00523BF2" w:rsidRDefault="00EC6E86" w:rsidP="0041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17C89" w:rsidRPr="00523B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B65EB">
        <w:trPr>
          <w:trHeight w:val="69"/>
        </w:trPr>
        <w:tc>
          <w:tcPr>
            <w:tcW w:w="675" w:type="dxa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2B65EB" w:rsidRPr="00417C89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C89">
              <w:rPr>
                <w:rFonts w:ascii="Times New Roman" w:hAnsi="Times New Roman"/>
                <w:b/>
                <w:sz w:val="24"/>
                <w:szCs w:val="24"/>
              </w:rPr>
              <w:t>Календарь массовых мероприятий</w:t>
            </w:r>
          </w:p>
        </w:tc>
        <w:tc>
          <w:tcPr>
            <w:tcW w:w="1779" w:type="dxa"/>
          </w:tcPr>
          <w:p w:rsidR="002B65EB" w:rsidRPr="00523BF2" w:rsidRDefault="00EC6E86" w:rsidP="00417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BF2"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  <w:r w:rsidR="00417C89" w:rsidRPr="00523BF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523BF2" w:rsidRPr="00523BF2">
              <w:rPr>
                <w:rFonts w:ascii="Times New Roman" w:hAnsi="Times New Roman"/>
                <w:b/>
                <w:sz w:val="24"/>
                <w:szCs w:val="24"/>
              </w:rPr>
              <w:t>-44</w:t>
            </w:r>
          </w:p>
        </w:tc>
      </w:tr>
    </w:tbl>
    <w:p w:rsidR="007577B5" w:rsidRDefault="007577B5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28"/>
          <w:szCs w:val="20"/>
        </w:rPr>
      </w:pPr>
    </w:p>
    <w:p w:rsidR="00240BA9" w:rsidRDefault="00240BA9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28"/>
          <w:szCs w:val="20"/>
        </w:rPr>
      </w:pPr>
    </w:p>
    <w:p w:rsidR="00240BA9" w:rsidRDefault="00240BA9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28"/>
          <w:szCs w:val="20"/>
        </w:rPr>
      </w:pPr>
    </w:p>
    <w:p w:rsidR="00240BA9" w:rsidRDefault="00240BA9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28"/>
          <w:szCs w:val="20"/>
        </w:rPr>
      </w:pPr>
    </w:p>
    <w:p w:rsidR="002B65EB" w:rsidRDefault="00EC6E8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ЦИКЛОГРАММА  РАБОТЫ  КОМИТЕТА</w:t>
      </w:r>
    </w:p>
    <w:p w:rsidR="002B65EB" w:rsidRDefault="002B65EB">
      <w:pPr>
        <w:keepNext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260"/>
        <w:gridCol w:w="9544"/>
      </w:tblGrid>
      <w:tr w:rsidR="002B65EB">
        <w:trPr>
          <w:trHeight w:val="295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</w:tr>
      <w:tr w:rsidR="002B65EB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</w:p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Аппаратные совещания специалистов комитета образования</w:t>
            </w:r>
          </w:p>
        </w:tc>
      </w:tr>
      <w:tr w:rsidR="002B65EB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ОО по безопасности</w:t>
            </w:r>
          </w:p>
        </w:tc>
      </w:tr>
      <w:tr w:rsidR="002B65EB">
        <w:trPr>
          <w:trHeight w:val="562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/>
                <w:sz w:val="24"/>
                <w:szCs w:val="24"/>
              </w:rPr>
              <w:t>вторник каждого месяца с 15.00 до 18.00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председателя по личным вопросам</w:t>
            </w:r>
          </w:p>
        </w:tc>
      </w:tr>
      <w:tr w:rsidR="002B65EB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КДН и ЗП</w:t>
            </w:r>
          </w:p>
        </w:tc>
      </w:tr>
      <w:tr w:rsidR="002B65EB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- методические совещания заместителей директоров по УВР, координаторов ГИА</w:t>
            </w:r>
          </w:p>
        </w:tc>
      </w:tr>
      <w:tr w:rsidR="002B65EB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заместителей  директоров по воспитательной работе</w:t>
            </w:r>
          </w:p>
        </w:tc>
      </w:tr>
      <w:tr w:rsidR="002B65EB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2B65EB" w:rsidRDefault="00EC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руководителей ОО</w:t>
            </w:r>
          </w:p>
          <w:p w:rsidR="002B65EB" w:rsidRDefault="002B6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5EB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последнего месяца квартала, один раз в квартал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руководителей ОО</w:t>
            </w:r>
          </w:p>
        </w:tc>
      </w:tr>
      <w:tr w:rsidR="002B65EB">
        <w:trPr>
          <w:trHeight w:val="342"/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2B65EB" w:rsidRDefault="00EC6E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Совета, Совета отцов</w:t>
            </w:r>
          </w:p>
        </w:tc>
      </w:tr>
      <w:tr w:rsidR="002B65EB">
        <w:trPr>
          <w:jc w:val="center"/>
        </w:trPr>
        <w:tc>
          <w:tcPr>
            <w:tcW w:w="4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лиц, ответственных за процессы информатизации в ОО</w:t>
            </w:r>
          </w:p>
        </w:tc>
      </w:tr>
    </w:tbl>
    <w:p w:rsidR="002B65EB" w:rsidRDefault="002B65EB">
      <w:pPr>
        <w:spacing w:after="0"/>
        <w:rPr>
          <w:color w:val="FF0000"/>
        </w:rPr>
      </w:pPr>
    </w:p>
    <w:p w:rsidR="00240BA9" w:rsidRDefault="00240BA9">
      <w:pPr>
        <w:spacing w:after="0"/>
        <w:rPr>
          <w:color w:val="FF0000"/>
        </w:rPr>
      </w:pPr>
    </w:p>
    <w:p w:rsidR="00240BA9" w:rsidRDefault="00240BA9">
      <w:pPr>
        <w:spacing w:after="0"/>
        <w:rPr>
          <w:color w:val="FF0000"/>
        </w:rPr>
      </w:pPr>
    </w:p>
    <w:p w:rsidR="00240BA9" w:rsidRDefault="00240BA9">
      <w:pPr>
        <w:spacing w:after="0"/>
        <w:rPr>
          <w:color w:val="FF0000"/>
        </w:rPr>
      </w:pPr>
    </w:p>
    <w:p w:rsidR="002B65EB" w:rsidRDefault="002B65EB">
      <w:pPr>
        <w:spacing w:after="0"/>
        <w:rPr>
          <w:color w:val="FF0000"/>
        </w:rPr>
      </w:pPr>
    </w:p>
    <w:p w:rsidR="002B65EB" w:rsidRDefault="00EC6E86">
      <w:pPr>
        <w:pStyle w:val="af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УСЛОВНЫЕ  ОБОЗНАЧЕНИЯ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1134"/>
        <w:gridCol w:w="5670"/>
      </w:tblGrid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министерства внутренних дел 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ЭДС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информационная система «Электронный детский сад»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методические объединения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ПНПО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Приоритетный национальный проект образование 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РДФ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детский фонд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ГИА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РПН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целевая программа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 ДО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методический совет дошкольного образования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ЕГЭ 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ИМО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 образования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ЛО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ТЖС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ТПК 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предметная комиссия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УДОД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Учебно-воспитательная работа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2B65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B65EB" w:rsidRDefault="002B65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координационная комиссия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ФГОС 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государственные образовательные стандарты 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комитета образования»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ФГОС ДО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ХЭО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Хозяйственно-эксплуатационный отдел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ЦДК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«Центр диагностики и консультирования»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Центр информационных технологий</w:t>
            </w:r>
          </w:p>
        </w:tc>
      </w:tr>
      <w:tr w:rsidR="002B65EB">
        <w:tc>
          <w:tcPr>
            <w:tcW w:w="1277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НОИ </w:t>
            </w:r>
          </w:p>
        </w:tc>
        <w:tc>
          <w:tcPr>
            <w:tcW w:w="7087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образовательная инициатива</w:t>
            </w:r>
          </w:p>
        </w:tc>
        <w:tc>
          <w:tcPr>
            <w:tcW w:w="1134" w:type="dxa"/>
            <w:shd w:val="clear" w:color="auto" w:fill="auto"/>
          </w:tcPr>
          <w:p w:rsidR="002B65EB" w:rsidRDefault="00EC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5670" w:type="dxa"/>
            <w:shd w:val="clear" w:color="auto" w:fill="auto"/>
          </w:tcPr>
          <w:p w:rsidR="002B65EB" w:rsidRDefault="00EC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</w:t>
            </w:r>
          </w:p>
        </w:tc>
      </w:tr>
    </w:tbl>
    <w:p w:rsidR="002B65EB" w:rsidRDefault="002B65EB">
      <w:pPr>
        <w:jc w:val="both"/>
        <w:rPr>
          <w:rFonts w:ascii="Times New Roman" w:hAnsi="Times New Roman"/>
          <w:b/>
          <w:sz w:val="24"/>
          <w:szCs w:val="24"/>
        </w:rPr>
      </w:pPr>
    </w:p>
    <w:p w:rsidR="00240BA9" w:rsidRDefault="00240BA9">
      <w:pPr>
        <w:jc w:val="both"/>
        <w:rPr>
          <w:rFonts w:ascii="Times New Roman" w:hAnsi="Times New Roman"/>
          <w:b/>
          <w:sz w:val="24"/>
          <w:szCs w:val="24"/>
        </w:rPr>
      </w:pPr>
    </w:p>
    <w:p w:rsidR="00240BA9" w:rsidRDefault="00240BA9">
      <w:pPr>
        <w:jc w:val="both"/>
        <w:rPr>
          <w:rFonts w:ascii="Times New Roman" w:hAnsi="Times New Roman"/>
          <w:b/>
          <w:sz w:val="24"/>
          <w:szCs w:val="24"/>
        </w:rPr>
      </w:pPr>
    </w:p>
    <w:p w:rsidR="007D0A4F" w:rsidRDefault="00EC6E86" w:rsidP="007D0A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Цели раб</w:t>
      </w:r>
      <w:r w:rsidR="00240BA9">
        <w:rPr>
          <w:rFonts w:ascii="Times New Roman" w:hAnsi="Times New Roman"/>
          <w:b/>
          <w:sz w:val="24"/>
          <w:szCs w:val="24"/>
        </w:rPr>
        <w:t>оты комитета образования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5EB" w:rsidRDefault="00EC6E86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Приозерского муниципального района,  Ленинградской области;  </w:t>
      </w:r>
    </w:p>
    <w:p w:rsidR="002B65EB" w:rsidRDefault="00EC6E86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77433B" w:rsidRPr="0077433B" w:rsidRDefault="00EC6E86" w:rsidP="0077433B">
      <w:pPr>
        <w:pStyle w:val="1"/>
        <w:tabs>
          <w:tab w:val="left" w:pos="6672"/>
        </w:tabs>
        <w:spacing w:after="0"/>
        <w:ind w:firstLine="567"/>
        <w:jc w:val="both"/>
        <w:rPr>
          <w:rFonts w:ascii="Times New Roman" w:hAnsi="Times New Roman"/>
          <w:caps/>
          <w:sz w:val="24"/>
          <w:szCs w:val="24"/>
        </w:rPr>
      </w:pPr>
      <w:bookmarkStart w:id="0" w:name="_Toc459302864"/>
      <w:r>
        <w:rPr>
          <w:rFonts w:ascii="Times New Roman" w:hAnsi="Times New Roman"/>
          <w:sz w:val="24"/>
          <w:szCs w:val="24"/>
        </w:rPr>
        <w:t>Основные задачи работы комитета</w:t>
      </w:r>
      <w:bookmarkEnd w:id="0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bookmarkStart w:id="1" w:name="_Toc459302203"/>
      <w:bookmarkStart w:id="2" w:name="_Toc459302237"/>
      <w:bookmarkStart w:id="3" w:name="_Toc459302568"/>
    </w:p>
    <w:p w:rsidR="0077433B" w:rsidRDefault="0077433B" w:rsidP="0077433B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Модернизация технологий и содержания обучения в соответствии с обновленными федеральными государственными образовательными стандартами начального общего и основного общего образования, федеральными государственными образовательными стандартами среднего общего образования. </w:t>
      </w:r>
    </w:p>
    <w:p w:rsidR="0077433B" w:rsidRDefault="0077433B" w:rsidP="0077433B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77433B">
        <w:rPr>
          <w:sz w:val="23"/>
          <w:szCs w:val="23"/>
        </w:rPr>
        <w:t xml:space="preserve">Обеспечение доступности и качества образования для детей с ограниченными возможностями здоровья и детей с инвалидностью. </w:t>
      </w:r>
    </w:p>
    <w:p w:rsidR="0077433B" w:rsidRDefault="0077433B" w:rsidP="0077433B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77433B">
        <w:rPr>
          <w:sz w:val="23"/>
          <w:szCs w:val="23"/>
        </w:rPr>
        <w:t xml:space="preserve">Обеспечение оказания ранней коррекционной помощи детям, не посещающим дошкольные образовательные организации. </w:t>
      </w:r>
    </w:p>
    <w:p w:rsidR="0077433B" w:rsidRDefault="0077433B" w:rsidP="0077433B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77433B">
        <w:rPr>
          <w:sz w:val="23"/>
          <w:szCs w:val="23"/>
        </w:rPr>
        <w:t xml:space="preserve">Обеспечение отдыха и оздоровления детей, в том числе находящихся в трудной жизненной ситуации </w:t>
      </w:r>
    </w:p>
    <w:p w:rsidR="00AE7EC6" w:rsidRDefault="0077433B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77433B">
        <w:rPr>
          <w:sz w:val="23"/>
          <w:szCs w:val="23"/>
        </w:rPr>
        <w:t xml:space="preserve"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нарушениями). 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 xml:space="preserve">Повышение эффективности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</w:t>
      </w:r>
      <w:proofErr w:type="spellStart"/>
      <w:r w:rsidR="00AE7EC6">
        <w:rPr>
          <w:sz w:val="23"/>
          <w:szCs w:val="23"/>
        </w:rPr>
        <w:t>Приозерского</w:t>
      </w:r>
      <w:proofErr w:type="spellEnd"/>
      <w:r w:rsidR="00AE7EC6">
        <w:rPr>
          <w:sz w:val="23"/>
          <w:szCs w:val="23"/>
        </w:rPr>
        <w:t xml:space="preserve"> района</w:t>
      </w:r>
      <w:r w:rsidRPr="00AE7EC6">
        <w:rPr>
          <w:sz w:val="23"/>
          <w:szCs w:val="23"/>
        </w:rPr>
        <w:t>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>Развитие воспитательного потенциала образовательных организаций в соответствии со Стратегией развития воспитания в Российской Федерации на период до 2025 года.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>Развитие д</w:t>
      </w:r>
      <w:r w:rsidR="00AE7EC6">
        <w:rPr>
          <w:sz w:val="23"/>
          <w:szCs w:val="23"/>
        </w:rPr>
        <w:t>етских общественных объединений.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>Развитие институтов государственно-общественного управления образованием.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 xml:space="preserve">Развитие кадрового потенциала системы образования </w:t>
      </w:r>
      <w:proofErr w:type="spellStart"/>
      <w:r w:rsidR="00AE7EC6" w:rsidRPr="00AE7EC6">
        <w:rPr>
          <w:sz w:val="23"/>
          <w:szCs w:val="23"/>
        </w:rPr>
        <w:t>Приозерского</w:t>
      </w:r>
      <w:proofErr w:type="spellEnd"/>
      <w:r w:rsidR="00AE7EC6" w:rsidRPr="00AE7EC6">
        <w:rPr>
          <w:sz w:val="23"/>
          <w:szCs w:val="23"/>
        </w:rPr>
        <w:t xml:space="preserve"> района</w:t>
      </w:r>
      <w:r w:rsidRPr="00AE7EC6">
        <w:rPr>
          <w:sz w:val="23"/>
          <w:szCs w:val="23"/>
        </w:rPr>
        <w:t>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>Развитие образовательной инфраструктуры и форм организации образования в соответствии с государственной программой Ленинградской области «Современное образование Ленинградской области».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>Развитие системы дошкольного образования: реализация комплекса мероприятий, направленных на обеспечение доступности качественного дошкольного образования, в том числе, для детей в возрасте от 2 месяцев до 3 лет.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>Развитие системы профилактики безнадзорности и правонарушений несовершеннолетних.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 xml:space="preserve">Развитие </w:t>
      </w:r>
      <w:proofErr w:type="gramStart"/>
      <w:r w:rsidRPr="00AE7EC6">
        <w:rPr>
          <w:sz w:val="23"/>
          <w:szCs w:val="23"/>
        </w:rPr>
        <w:t>системы сопровождения психологической безопасности субъектов образовательного пространства</w:t>
      </w:r>
      <w:proofErr w:type="gramEnd"/>
      <w:r w:rsidRPr="00AE7EC6">
        <w:rPr>
          <w:sz w:val="23"/>
          <w:szCs w:val="23"/>
        </w:rPr>
        <w:t>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 xml:space="preserve">Совершенствование системы организации питания в образовательных организациях </w:t>
      </w:r>
      <w:proofErr w:type="spellStart"/>
      <w:r w:rsidR="00AE7EC6" w:rsidRPr="00AE7EC6">
        <w:rPr>
          <w:sz w:val="23"/>
          <w:szCs w:val="23"/>
        </w:rPr>
        <w:t>Приозерского</w:t>
      </w:r>
      <w:proofErr w:type="spellEnd"/>
      <w:r w:rsidR="00AE7EC6" w:rsidRPr="00AE7EC6">
        <w:rPr>
          <w:sz w:val="23"/>
          <w:szCs w:val="23"/>
        </w:rPr>
        <w:t xml:space="preserve"> района.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lastRenderedPageBreak/>
        <w:t>Содействие развитию «Российского движения детей и молодежи» в качестве инструмента объединения существующих детских общественных организаций как федерального, так и регионального и местного уровней, в целях разностороннего развития ребенка, помощи в выборе траектории личностного и профессионального роста современного подростка, содействия в эффективной социализации.</w:t>
      </w:r>
    </w:p>
    <w:p w:rsidR="00AE7EC6" w:rsidRDefault="00A03234" w:rsidP="00A03234">
      <w:pPr>
        <w:pStyle w:val="Default"/>
        <w:numPr>
          <w:ilvl w:val="0"/>
          <w:numId w:val="26"/>
        </w:numPr>
        <w:spacing w:after="47"/>
        <w:rPr>
          <w:sz w:val="23"/>
          <w:szCs w:val="23"/>
        </w:rPr>
      </w:pPr>
      <w:r w:rsidRPr="00AE7EC6">
        <w:rPr>
          <w:sz w:val="23"/>
          <w:szCs w:val="23"/>
        </w:rPr>
        <w:t xml:space="preserve">Создание условий для оказания психолого-педагогической, методической и консультативной помощи родителям детей, получающих </w:t>
      </w:r>
      <w:r w:rsidRPr="00AE7EC6">
        <w:rPr>
          <w:color w:val="auto"/>
          <w:sz w:val="23"/>
          <w:szCs w:val="23"/>
        </w:rPr>
        <w:t>дошкольное образование в семье.</w:t>
      </w:r>
    </w:p>
    <w:p w:rsidR="0077433B" w:rsidRPr="00AE7EC6" w:rsidRDefault="00A03234" w:rsidP="00A03234">
      <w:pPr>
        <w:pStyle w:val="Default"/>
        <w:numPr>
          <w:ilvl w:val="0"/>
          <w:numId w:val="26"/>
        </w:numPr>
        <w:spacing w:after="47"/>
        <w:rPr>
          <w:color w:val="auto"/>
          <w:sz w:val="23"/>
          <w:szCs w:val="23"/>
        </w:rPr>
      </w:pPr>
      <w:r w:rsidRPr="00AE7EC6">
        <w:rPr>
          <w:color w:val="auto"/>
          <w:sz w:val="23"/>
          <w:szCs w:val="23"/>
        </w:rPr>
        <w:t>Создание условий для проведения мероприятий по психолого-педагогической реабилитации детей-инвалидов</w:t>
      </w:r>
    </w:p>
    <w:p w:rsidR="0077433B" w:rsidRPr="00C63546" w:rsidRDefault="00A03234" w:rsidP="00A03234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3546">
        <w:rPr>
          <w:rFonts w:ascii="Times New Roman" w:hAnsi="Times New Roman"/>
          <w:sz w:val="24"/>
          <w:szCs w:val="24"/>
        </w:rPr>
        <w:t>Формирование эффективных механизмов управления в системе образования и создание единого образовательного пространства.</w:t>
      </w:r>
    </w:p>
    <w:p w:rsidR="002B65EB" w:rsidRPr="00C63546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Toc459302205"/>
      <w:bookmarkStart w:id="5" w:name="_Toc459302239"/>
      <w:bookmarkStart w:id="6" w:name="_Toc459302570"/>
      <w:bookmarkStart w:id="7" w:name="_Toc459302206"/>
      <w:bookmarkStart w:id="8" w:name="_Toc459302240"/>
      <w:bookmarkStart w:id="9" w:name="_Toc459302571"/>
      <w:bookmarkEnd w:id="1"/>
      <w:bookmarkEnd w:id="2"/>
      <w:bookmarkEnd w:id="3"/>
      <w:r w:rsidRPr="00C63546">
        <w:rPr>
          <w:rFonts w:ascii="Times New Roman" w:hAnsi="Times New Roman"/>
          <w:sz w:val="24"/>
          <w:szCs w:val="24"/>
        </w:rPr>
        <w:t xml:space="preserve">Модернизация технологий и содержания обучения в соответствии с </w:t>
      </w:r>
      <w:r w:rsidR="00AE7EC6" w:rsidRPr="00C63546">
        <w:rPr>
          <w:rFonts w:ascii="Times New Roman" w:hAnsi="Times New Roman"/>
          <w:sz w:val="24"/>
          <w:szCs w:val="24"/>
        </w:rPr>
        <w:t xml:space="preserve">обновленными </w:t>
      </w:r>
      <w:r w:rsidRPr="00C63546">
        <w:rPr>
          <w:rFonts w:ascii="Times New Roman" w:hAnsi="Times New Roman"/>
          <w:sz w:val="24"/>
          <w:szCs w:val="24"/>
        </w:rPr>
        <w:t>федеральными государственными образовательными стандартами общего образования.</w:t>
      </w:r>
      <w:bookmarkEnd w:id="4"/>
      <w:bookmarkEnd w:id="5"/>
      <w:bookmarkEnd w:id="6"/>
    </w:p>
    <w:p w:rsidR="002B65EB" w:rsidRPr="00C63546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3546">
        <w:rPr>
          <w:rFonts w:ascii="Times New Roman" w:hAnsi="Times New Roman"/>
          <w:sz w:val="24"/>
          <w:szCs w:val="24"/>
        </w:rPr>
        <w:t>Развитие муниципальной  системы дополнительного образования в соответствии с Концепцией развития дополнительного образования в Российской Федерации.</w:t>
      </w:r>
    </w:p>
    <w:p w:rsidR="002B65EB" w:rsidRPr="00C63546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3546">
        <w:rPr>
          <w:rFonts w:ascii="Times New Roman" w:hAnsi="Times New Roman"/>
          <w:sz w:val="24"/>
          <w:szCs w:val="24"/>
        </w:rPr>
        <w:t xml:space="preserve">Организация получения образования лицами, проявившими выдающиеся способности. </w:t>
      </w:r>
    </w:p>
    <w:p w:rsidR="002B65EB" w:rsidRPr="000D5F63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Развитие муниципальной системы оценки образовательных достижений обучающихся и качества образования. Развитие структур независимой оценки качества образования.</w:t>
      </w:r>
    </w:p>
    <w:p w:rsidR="002B65EB" w:rsidRPr="000D5F63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 xml:space="preserve">Создание условий для внедрения новых инфокоммуникационных технологий </w:t>
      </w:r>
      <w:proofErr w:type="gramStart"/>
      <w:r w:rsidRPr="000D5F63">
        <w:rPr>
          <w:rFonts w:ascii="Times New Roman" w:hAnsi="Times New Roman"/>
          <w:sz w:val="24"/>
          <w:szCs w:val="24"/>
        </w:rPr>
        <w:t>по</w:t>
      </w:r>
      <w:proofErr w:type="gramEnd"/>
      <w:r w:rsidRPr="000D5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F63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0D5F63">
        <w:rPr>
          <w:rFonts w:ascii="Times New Roman" w:hAnsi="Times New Roman"/>
          <w:sz w:val="24"/>
          <w:szCs w:val="24"/>
        </w:rPr>
        <w:t xml:space="preserve"> направлениям жизнедеятельности муниципальной  системы образования с целью повышения доступности и качества образования в Приозерском районе.</w:t>
      </w:r>
    </w:p>
    <w:p w:rsidR="002B65EB" w:rsidRPr="000D5F63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Обеспечение обучающихся в образовательных организациях качественным питанием, в том числе предоставление бесплатного и льготного питания обучающимся в общеобразовательных учреждениях, а также предоставление бесплатного  питания и молока обучающимся 1-4 классов.</w:t>
      </w:r>
    </w:p>
    <w:p w:rsidR="002B65EB" w:rsidRPr="000D5F63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Обеспечение объективности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языку.</w:t>
      </w:r>
    </w:p>
    <w:p w:rsidR="002B65EB" w:rsidRPr="000D5F63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Информационно–методическое обеспечение, совершенствование системы работы образовательной организации по подготовке к государственной итоговой аттестации по образовательным программам основного общего и среднего общего образования.</w:t>
      </w:r>
    </w:p>
    <w:bookmarkEnd w:id="7"/>
    <w:bookmarkEnd w:id="8"/>
    <w:bookmarkEnd w:id="9"/>
    <w:p w:rsidR="002B65EB" w:rsidRPr="000D5F63" w:rsidRDefault="00EC6E8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Реализация мер эффективной поддержки профессиональных конкурсов педагогического мастерства.</w:t>
      </w:r>
    </w:p>
    <w:p w:rsidR="002B65EB" w:rsidRPr="000D5F63" w:rsidRDefault="00EC6E8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организаций, находящихся в сложных социальных условиях функционирования, имеющих стабильно низкие образовательные результаты обучающихся.</w:t>
      </w:r>
    </w:p>
    <w:p w:rsidR="002B65EB" w:rsidRPr="000D5F63" w:rsidRDefault="00EC6E8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 («лидеров в образовании»), имеющих высокие образовательные результаты и достижения обучающихся.</w:t>
      </w:r>
    </w:p>
    <w:p w:rsidR="002B65EB" w:rsidRPr="000D5F63" w:rsidRDefault="00EC6E8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Реализация мероприятий, направленных на предупреждение нарушений законодательства об образовании.</w:t>
      </w:r>
    </w:p>
    <w:p w:rsidR="002B65EB" w:rsidRPr="000D5F63" w:rsidRDefault="00EC6E8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Реализация мероприятий, направленных на предупреждение нарушений лицензионных требований при осуществлении образовательной деятельности.</w:t>
      </w:r>
    </w:p>
    <w:p w:rsidR="002B65EB" w:rsidRPr="000D5F63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t>Развитие сетевого взаимодействия образовательных учреждений всех уровней, включая взаимодействия с организациями культуры, спорта для реализации образовательных программ.</w:t>
      </w:r>
    </w:p>
    <w:p w:rsidR="002B65EB" w:rsidRPr="000D5F63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F63">
        <w:rPr>
          <w:rFonts w:ascii="Times New Roman" w:hAnsi="Times New Roman"/>
          <w:sz w:val="24"/>
          <w:szCs w:val="24"/>
        </w:rPr>
        <w:lastRenderedPageBreak/>
        <w:t xml:space="preserve">Формирование эффективной системы работы </w:t>
      </w:r>
      <w:proofErr w:type="gramStart"/>
      <w:r w:rsidRPr="000D5F63">
        <w:rPr>
          <w:rFonts w:ascii="Times New Roman" w:hAnsi="Times New Roman"/>
          <w:sz w:val="24"/>
          <w:szCs w:val="24"/>
        </w:rPr>
        <w:t>в</w:t>
      </w:r>
      <w:proofErr w:type="gramEnd"/>
      <w:r w:rsidRPr="000D5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F63">
        <w:rPr>
          <w:rFonts w:ascii="Times New Roman" w:hAnsi="Times New Roman"/>
          <w:sz w:val="24"/>
          <w:szCs w:val="24"/>
        </w:rPr>
        <w:t>Приозерском</w:t>
      </w:r>
      <w:proofErr w:type="gramEnd"/>
      <w:r w:rsidRPr="000D5F63">
        <w:rPr>
          <w:rFonts w:ascii="Times New Roman" w:hAnsi="Times New Roman"/>
          <w:sz w:val="24"/>
          <w:szCs w:val="24"/>
        </w:rPr>
        <w:t xml:space="preserve"> районе  по реализации национального проекта «Образования», достижению целевых показателей по реализации мероприятий, определенных региональными проектами. </w:t>
      </w:r>
    </w:p>
    <w:p w:rsidR="002B65EB" w:rsidRPr="0077089B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89B">
        <w:rPr>
          <w:rFonts w:ascii="Times New Roman" w:hAnsi="Times New Roman"/>
          <w:bCs/>
          <w:sz w:val="24"/>
          <w:szCs w:val="24"/>
        </w:rPr>
        <w:t>Развитие и совершенствование системы ранней профессиональной ориентации воспитанников дошкольных образовательных организаций Приозерского района. Формирование эффективных механизмов управления в системе дошкольного образования для повышения качества образования.</w:t>
      </w:r>
    </w:p>
    <w:p w:rsidR="002B65EB" w:rsidRPr="0077089B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89B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Реализация </w:t>
      </w:r>
      <w:proofErr w:type="gramStart"/>
      <w:r w:rsidRPr="0077089B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программы развития системы участия обучающихся общеобразовательных организаций</w:t>
      </w:r>
      <w:proofErr w:type="gramEnd"/>
      <w:r w:rsidRPr="0077089B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 Приозерского района во всероссийской олимпиаде школьников.</w:t>
      </w:r>
    </w:p>
    <w:p w:rsidR="002B65EB" w:rsidRPr="0077089B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89B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2B65EB" w:rsidRPr="0077089B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89B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Совершенствование нормативно-правового обеспечения развития системы профессиональной ориентации в общеобразовательных организациях Приозерского района. </w:t>
      </w:r>
    </w:p>
    <w:p w:rsidR="002B65EB" w:rsidRPr="0077089B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89B">
        <w:rPr>
          <w:rFonts w:ascii="Times New Roman" w:hAnsi="Times New Roman"/>
          <w:sz w:val="24"/>
          <w:szCs w:val="24"/>
        </w:rPr>
        <w:t xml:space="preserve">Формирование системы дополнительного образования детей, обеспечивающей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</w:t>
      </w:r>
      <w:proofErr w:type="gramStart"/>
      <w:r w:rsidRPr="0077089B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77089B">
        <w:rPr>
          <w:rFonts w:ascii="Times New Roman" w:hAnsi="Times New Roman"/>
          <w:sz w:val="24"/>
          <w:szCs w:val="24"/>
        </w:rPr>
        <w:t>.</w:t>
      </w:r>
    </w:p>
    <w:p w:rsidR="002B65EB" w:rsidRPr="0077089B" w:rsidRDefault="00EC6E86">
      <w:pPr>
        <w:pStyle w:val="af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89B">
        <w:rPr>
          <w:rFonts w:ascii="Times New Roman" w:hAnsi="Times New Roman"/>
          <w:sz w:val="24"/>
          <w:szCs w:val="24"/>
        </w:rPr>
        <w:t xml:space="preserve">Развитие сетевого взаимодействия образовательных организаций всех уровней с профессиональными образовательными организациями и образовательными организациями высшего образования, учреждениями культуры, спорта, градообразующими предприятиями для реализации образовательных программ, развития современной школьной инфраструктуры. </w:t>
      </w:r>
    </w:p>
    <w:p w:rsidR="002B65EB" w:rsidRPr="008461AF" w:rsidRDefault="002B65E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5EB" w:rsidRDefault="002B65EB">
      <w:pPr>
        <w:spacing w:after="0" w:line="276" w:lineRule="auto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2B65EB" w:rsidRPr="0077089B" w:rsidRDefault="00EC6E86">
      <w:pPr>
        <w:pStyle w:val="af7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7089B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7089B">
        <w:rPr>
          <w:rFonts w:ascii="Times New Roman" w:hAnsi="Times New Roman"/>
          <w:b/>
          <w:bCs/>
          <w:sz w:val="24"/>
          <w:szCs w:val="24"/>
        </w:rPr>
        <w:t>.ПЛАН ОСНОВ</w:t>
      </w:r>
      <w:r w:rsidR="0077089B" w:rsidRPr="0077089B">
        <w:rPr>
          <w:rFonts w:ascii="Times New Roman" w:hAnsi="Times New Roman"/>
          <w:b/>
          <w:bCs/>
          <w:sz w:val="24"/>
          <w:szCs w:val="24"/>
        </w:rPr>
        <w:t xml:space="preserve">НЫХ МЕРОПРИЯТИЙ КОМИТЕТА НА 2023 – </w:t>
      </w:r>
      <w:proofErr w:type="gramStart"/>
      <w:r w:rsidR="0077089B" w:rsidRPr="0077089B">
        <w:rPr>
          <w:rFonts w:ascii="Times New Roman" w:hAnsi="Times New Roman"/>
          <w:b/>
          <w:bCs/>
          <w:sz w:val="24"/>
          <w:szCs w:val="24"/>
        </w:rPr>
        <w:t>2024</w:t>
      </w:r>
      <w:r w:rsidRPr="0077089B">
        <w:rPr>
          <w:rFonts w:ascii="Times New Roman" w:hAnsi="Times New Roman"/>
          <w:b/>
          <w:bCs/>
          <w:sz w:val="24"/>
          <w:szCs w:val="24"/>
        </w:rPr>
        <w:t xml:space="preserve">  УЧЕБНЫЙ</w:t>
      </w:r>
      <w:proofErr w:type="gramEnd"/>
      <w:r w:rsidRPr="0077089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B65EB" w:rsidRPr="0077089B" w:rsidRDefault="00EC6E86">
      <w:pPr>
        <w:pStyle w:val="af7"/>
        <w:numPr>
          <w:ilvl w:val="1"/>
          <w:numId w:val="23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7089B">
        <w:rPr>
          <w:rFonts w:ascii="Times New Roman" w:hAnsi="Times New Roman"/>
          <w:b/>
          <w:bCs/>
          <w:sz w:val="24"/>
          <w:szCs w:val="24"/>
        </w:rPr>
        <w:t>Региональные и муниципальные совещания, конференции, конкурсы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375"/>
        <w:gridCol w:w="3013"/>
        <w:gridCol w:w="1638"/>
        <w:gridCol w:w="2361"/>
        <w:gridCol w:w="2130"/>
      </w:tblGrid>
      <w:tr w:rsidR="007577B5" w:rsidRPr="007577B5">
        <w:tc>
          <w:tcPr>
            <w:tcW w:w="877" w:type="dxa"/>
            <w:shd w:val="clear" w:color="auto" w:fill="auto"/>
          </w:tcPr>
          <w:p w:rsidR="002B65EB" w:rsidRPr="0077089B" w:rsidRDefault="00EC6E86" w:rsidP="00CE4F2A">
            <w:pPr>
              <w:widowControl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proofErr w:type="gramStart"/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proofErr w:type="gramEnd"/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75" w:type="dxa"/>
            <w:shd w:val="clear" w:color="auto" w:fill="auto"/>
          </w:tcPr>
          <w:p w:rsidR="002B65EB" w:rsidRPr="0077089B" w:rsidRDefault="00EC6E86" w:rsidP="00CE4F2A">
            <w:pPr>
              <w:widowControl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77089B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77089B" w:rsidRDefault="00EC6E86" w:rsidP="00CE4F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013" w:type="dxa"/>
            <w:shd w:val="clear" w:color="auto" w:fill="auto"/>
          </w:tcPr>
          <w:p w:rsidR="002B65EB" w:rsidRPr="0077089B" w:rsidRDefault="00EC6E86" w:rsidP="00CE4F2A">
            <w:pPr>
              <w:widowControl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7089B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77089B" w:rsidRDefault="00EC6E86" w:rsidP="00CE4F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77089B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38" w:type="dxa"/>
            <w:shd w:val="clear" w:color="auto" w:fill="auto"/>
          </w:tcPr>
          <w:p w:rsidR="002B65EB" w:rsidRPr="0077089B" w:rsidRDefault="00EC6E86" w:rsidP="00CE4F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361" w:type="dxa"/>
            <w:shd w:val="clear" w:color="auto" w:fill="auto"/>
          </w:tcPr>
          <w:p w:rsidR="002B65EB" w:rsidRPr="0077089B" w:rsidRDefault="00EC6E86" w:rsidP="00CE4F2A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77089B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77089B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77089B" w:rsidRDefault="00EC6E86" w:rsidP="00CE4F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30" w:type="dxa"/>
            <w:shd w:val="clear" w:color="auto" w:fill="auto"/>
          </w:tcPr>
          <w:p w:rsidR="002B65EB" w:rsidRPr="0077089B" w:rsidRDefault="00EC6E86" w:rsidP="00CE4F2A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77089B" w:rsidRDefault="00EC6E86" w:rsidP="00CE4F2A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77089B" w:rsidRDefault="00EC6E86" w:rsidP="00CE4F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77089B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77089B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7089B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770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7577B5" w:rsidRPr="007577B5">
        <w:trPr>
          <w:trHeight w:val="920"/>
        </w:trPr>
        <w:tc>
          <w:tcPr>
            <w:tcW w:w="877" w:type="dxa"/>
            <w:shd w:val="clear" w:color="auto" w:fill="auto"/>
          </w:tcPr>
          <w:p w:rsidR="002B65EB" w:rsidRPr="0077089B" w:rsidRDefault="00EC6E86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375" w:type="dxa"/>
            <w:shd w:val="clear" w:color="auto" w:fill="auto"/>
          </w:tcPr>
          <w:p w:rsidR="002B65EB" w:rsidRPr="0077089B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Конкурс  на присуждение ежегодной муниципальной стипендии имени Марии Константиновны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Кексгольмской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:rsidR="002B65EB" w:rsidRPr="0077089B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38" w:type="dxa"/>
            <w:shd w:val="clear" w:color="auto" w:fill="auto"/>
          </w:tcPr>
          <w:p w:rsidR="002B65EB" w:rsidRPr="0077089B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77089B" w:rsidRDefault="002B65E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089B" w:rsidRDefault="002B65E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2B65EB" w:rsidRPr="0077089B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30" w:type="dxa"/>
            <w:shd w:val="clear" w:color="auto" w:fill="auto"/>
          </w:tcPr>
          <w:p w:rsidR="002B65EB" w:rsidRPr="0077089B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Распоряжение администрации МО</w:t>
            </w:r>
          </w:p>
        </w:tc>
      </w:tr>
      <w:tr w:rsidR="007577B5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77089B" w:rsidRDefault="00EC6E86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77089B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77089B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2B65EB" w:rsidRPr="0077089B" w:rsidRDefault="002B65E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77089B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77089B" w:rsidRDefault="002B65E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089B" w:rsidRDefault="002B65E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2B65EB" w:rsidRPr="0077089B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089B" w:rsidRDefault="00EC6E86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EB" w:rsidRPr="0077089B" w:rsidRDefault="00EC6E86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577B5" w:rsidRPr="007577B5">
        <w:trPr>
          <w:trHeight w:val="276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на </w:t>
            </w: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присуждении премии имени Т.Ф. Ильиной 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постановления </w:t>
            </w: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Приозерского МР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61" w:type="dxa"/>
            <w:vMerge w:val="restart"/>
            <w:shd w:val="clear" w:color="FFFFFF" w:fill="FFFFFF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Курочкина Т.С. 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Приозерского </w:t>
            </w:r>
            <w:r w:rsidRPr="0077089B">
              <w:rPr>
                <w:rFonts w:ascii="Times New Roman" w:hAnsi="Times New Roman"/>
                <w:sz w:val="24"/>
                <w:szCs w:val="24"/>
              </w:rPr>
              <w:br/>
              <w:t>МР</w:t>
            </w:r>
          </w:p>
        </w:tc>
      </w:tr>
      <w:tr w:rsidR="007577B5" w:rsidRPr="007577B5">
        <w:trPr>
          <w:trHeight w:val="276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Региональный конкурс «Педагогические надежды»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</w:tc>
      </w:tr>
      <w:tr w:rsidR="007577B5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Протоколы, распоряжения, проходные баллы на МЭ</w:t>
            </w:r>
          </w:p>
        </w:tc>
      </w:tr>
      <w:tr w:rsidR="007577B5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>, 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CE4F2A" w:rsidRPr="0077089B" w:rsidRDefault="00CE4F2A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2A" w:rsidRPr="0077089B" w:rsidRDefault="00CE4F2A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                      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Расширенное итоговое заседание МКК по вопросам оздоровления и занятос</w:t>
            </w:r>
            <w:r>
              <w:rPr>
                <w:rFonts w:ascii="Times New Roman" w:hAnsi="Times New Roman"/>
                <w:sz w:val="24"/>
                <w:szCs w:val="24"/>
              </w:rPr>
              <w:t>ти детей и подростков летом 2023</w:t>
            </w:r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Разработка проекта  постановления на основании протокола заседания МКК по лету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7708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Расширенное итоговое заседание МКК по вопросам оздоровления и занятости детей и подростков летом 2022 г. </w:t>
            </w:r>
          </w:p>
        </w:tc>
      </w:tr>
      <w:tr w:rsidR="0077089B" w:rsidRPr="007577B5">
        <w:trPr>
          <w:trHeight w:val="67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Организация проведения предметных олимпиад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конкурс «Учитель ОРКСЭ и ОДНКНР - 2023»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организация работы жюри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77089B" w:rsidRPr="007577B5">
        <w:trPr>
          <w:trHeight w:val="276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Региональный конкурс «Лучший руководитель года»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>, 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4.1.12.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Епархиальные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Архангело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>-Михайловские международные образовательные чтения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общественности…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собрания, организация награждения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3B2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Обращение к родительской общественности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смотра-конкурса школьных музеев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заседания экспертно-методического Совета </w:t>
            </w:r>
          </w:p>
          <w:p w:rsidR="0077089B" w:rsidRPr="0077089B" w:rsidRDefault="0077089B" w:rsidP="00CE4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 формированию и развитию инновационной деятельности в сфере образования Приозерского района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по итогам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Муниципальные педагогические чтения   «Личностное развитие дошкольников и создание условий для их позитивной социализации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документов,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4.1.18.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видеороликов на антикоррупционную тематику «Мы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честную России без коррупции!»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77089B" w:rsidRPr="0077089B" w:rsidRDefault="0077089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Подведение итогов конкурса и награждение победителей и лауреатов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4.1.19.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конкурса «За нравственный подвиг учителя»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организация работы конкурсной комиссии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Организационно – распорядительная документация и сопровождение мероприятия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4.1.20.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Конкурс педагогического профессионального мастерства, муниципальный этап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Декабрь-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Областной Смотр-конкурс музеев образовательных организаций Ленинградской области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Январь - Март 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77089B" w:rsidRPr="0077089B" w:rsidRDefault="0077089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Представление  в КО и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>, пакет документов для участия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Областной конкурс видеороликов на антикоррупционную тематику «Мы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честную России без коррупции!»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4.1.23.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rPr>
          <w:trHeight w:val="276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4.1.24.</w:t>
            </w:r>
          </w:p>
        </w:tc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Конкурс педагогического профессионального мастерства, региональный этап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300EC3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4.1.25.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выявлению перспективных моделей государственно-общественного управления образованием (конференция)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77089B" w:rsidRPr="0077089B" w:rsidRDefault="0077089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Смотр-конкурс юных экскурсоводов музеев образовательных организаций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                       «Я - Гражданин России!»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4.1.29.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региональных олимпиад школьников и малых олимпиад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Работа организационного комитета, информационные письма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77089B" w:rsidRPr="007577B5">
        <w:trPr>
          <w:trHeight w:val="1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4.1.30.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Региональный этап Межрегионального конкурса сочинений «Я - Гражданин России!»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77089B" w:rsidRPr="007577B5">
        <w:trPr>
          <w:trHeight w:val="14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4.1.31.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Конкурс юных чтецов</w:t>
            </w:r>
          </w:p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по итогам спартакиады. Награждение победителей.</w:t>
            </w:r>
          </w:p>
        </w:tc>
      </w:tr>
      <w:tr w:rsidR="0077089B" w:rsidRPr="007577B5">
        <w:trPr>
          <w:trHeight w:val="2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этап конкурса по пожарной безопасности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4.1.33.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 на знание географии, истории и  культуры Республики Польши и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Нижнесилезского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воеводства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3B2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4.1.34.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Региональный этап конкурса  на знание географии, истории и  культуры Республики Польши и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Нижнесилезского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воеводства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77089B" w:rsidRPr="007577B5">
        <w:trPr>
          <w:trHeight w:val="27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4.1.35.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pStyle w:val="af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089B">
              <w:rPr>
                <w:sz w:val="24"/>
                <w:szCs w:val="24"/>
              </w:rPr>
              <w:t>Конкурс на присуждение ежегодной стипендии главы администрации Приозерского МР ЛО имени контр-адмирала Р.М. Оленина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4.1.36.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Фестиваль «Помним, гордимся, благодарим!»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77089B" w:rsidRPr="0077089B" w:rsidRDefault="0077089B" w:rsidP="00CE4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CE4F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4.1.37.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«Родничок» воспитанников муниципальных дошкольных образовательных учреждений Приозерского МР ЛО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77089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4.1.38.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Выездные заседания межведомственной координационной комиссии по вопросам оздоровления, отдыха и занятости детей и подростков </w:t>
            </w: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Приозерского МР ЛО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Выезды в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Решение по итогам выездов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lastRenderedPageBreak/>
              <w:t>4.1.39.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Подготовка  и участие в областных  конкурсах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Кравченко И.И.,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Е.Ю., Зуева Н.В.,</w:t>
            </w:r>
          </w:p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Курочкина Т.С.</w:t>
            </w:r>
          </w:p>
          <w:p w:rsidR="0077089B" w:rsidRPr="0077089B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77089B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89B">
              <w:rPr>
                <w:rFonts w:ascii="Times New Roman" w:hAnsi="Times New Roman"/>
                <w:sz w:val="24"/>
                <w:szCs w:val="24"/>
              </w:rPr>
              <w:t xml:space="preserve">Представление  в </w:t>
            </w:r>
            <w:proofErr w:type="spellStart"/>
            <w:r w:rsidRPr="0077089B">
              <w:rPr>
                <w:rFonts w:ascii="Times New Roman" w:hAnsi="Times New Roman"/>
                <w:sz w:val="24"/>
                <w:szCs w:val="24"/>
              </w:rPr>
              <w:t>КОиПО</w:t>
            </w:r>
            <w:proofErr w:type="spellEnd"/>
            <w:r w:rsidRPr="0077089B">
              <w:rPr>
                <w:rFonts w:ascii="Times New Roman" w:hAnsi="Times New Roman"/>
                <w:sz w:val="24"/>
                <w:szCs w:val="24"/>
              </w:rPr>
              <w:t xml:space="preserve"> ЛО пакета документов для участия</w:t>
            </w:r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4.1.40.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Областной конкурс для дошкольников «Шаг вперед»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По плану КО и </w:t>
            </w:r>
            <w:proofErr w:type="gramStart"/>
            <w:r w:rsidRPr="003B260F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Распоряжение КО и </w:t>
            </w:r>
            <w:proofErr w:type="gramStart"/>
            <w:r w:rsidRPr="003B260F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</w:tr>
      <w:tr w:rsidR="0077089B" w:rsidRPr="007577B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4.1.41.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Областной конкурс для дошкольников «</w:t>
            </w: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Baby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в конкурсе ё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По плану КО и </w:t>
            </w:r>
            <w:proofErr w:type="gramStart"/>
            <w:r w:rsidRPr="003B260F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9B" w:rsidRPr="003B260F" w:rsidRDefault="0077089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Распоряжение КО и </w:t>
            </w:r>
            <w:proofErr w:type="gramStart"/>
            <w:r w:rsidRPr="003B260F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</w:tr>
    </w:tbl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3B260F" w:rsidRDefault="00EC6E86" w:rsidP="0068595C">
      <w:pPr>
        <w:pStyle w:val="af7"/>
        <w:numPr>
          <w:ilvl w:val="1"/>
          <w:numId w:val="23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B260F">
        <w:rPr>
          <w:rFonts w:ascii="Times New Roman" w:hAnsi="Times New Roman"/>
          <w:b/>
          <w:bCs/>
          <w:sz w:val="24"/>
          <w:szCs w:val="24"/>
        </w:rPr>
        <w:t>Аппаратные совещания у Председателя Комитета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4511"/>
        <w:gridCol w:w="3118"/>
        <w:gridCol w:w="1587"/>
        <w:gridCol w:w="2099"/>
        <w:gridCol w:w="2268"/>
      </w:tblGrid>
      <w:tr w:rsidR="007577B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О проведении конкурса среди МОУ на Кубок Главы</w:t>
            </w:r>
          </w:p>
          <w:p w:rsidR="002B65EB" w:rsidRPr="003B260F" w:rsidRDefault="002B65EB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Корректировка критериев, состава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3B260F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3B260F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3B260F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3B260F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3B260F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577B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муниципальных образовательных учреждений, реализующих образовательную программу дошкольного образования, по приему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Федеральная отчетность по комплектованию</w:t>
            </w:r>
          </w:p>
        </w:tc>
      </w:tr>
      <w:tr w:rsidR="007577B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  <w:lang w:eastAsia="en-US"/>
              </w:rPr>
              <w:t>О выполнении требований законодательства РФ по обеспечению информационной открытости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Зуева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информация на совещании руководителей</w:t>
            </w:r>
          </w:p>
        </w:tc>
      </w:tr>
      <w:tr w:rsidR="007577B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 xml:space="preserve">Об итогах проведения  и организации </w:t>
            </w: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межканикулярного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 xml:space="preserve"> отдыха  и оздоровления детей, находящихся в трудной жизненной ситуации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Октябрь; 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60F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3B260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3B260F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0F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7577B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236B41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 xml:space="preserve">Укомплектованность школьных библиотек учебной и методической литературой в соответствии с ФЗ «Об образовании в РФ». </w:t>
            </w:r>
          </w:p>
          <w:p w:rsidR="002B65EB" w:rsidRPr="00236B41" w:rsidRDefault="003B260F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Потребность на 2023-2024</w:t>
            </w:r>
            <w:r w:rsidR="00EC6E86" w:rsidRPr="00236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E86" w:rsidRPr="00236B41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EC6E86" w:rsidRPr="00236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236B41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236B41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Октябрь; март</w:t>
            </w:r>
          </w:p>
          <w:p w:rsidR="002B65EB" w:rsidRPr="00236B41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236B41" w:rsidRDefault="00236B41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B41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236B4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B65EB" w:rsidRPr="00236B41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236B41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6C5205" w:rsidRPr="007577B5" w:rsidTr="00436FB7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Епархиальных </w:t>
            </w:r>
            <w:proofErr w:type="spellStart"/>
            <w:r w:rsidRPr="00236B41">
              <w:rPr>
                <w:rFonts w:ascii="Times New Roman" w:hAnsi="Times New Roman"/>
                <w:sz w:val="24"/>
                <w:szCs w:val="24"/>
              </w:rPr>
              <w:t>Архангело</w:t>
            </w:r>
            <w:proofErr w:type="spellEnd"/>
            <w:r w:rsidRPr="00236B41">
              <w:rPr>
                <w:rFonts w:ascii="Times New Roman" w:hAnsi="Times New Roman"/>
                <w:sz w:val="24"/>
                <w:szCs w:val="24"/>
              </w:rPr>
              <w:t>-Михайловских Международных образовательных чтений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B41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236B41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6C5205" w:rsidRPr="00236B41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6C5205" w:rsidRPr="007577B5" w:rsidTr="00436FB7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Выбор представителя района на семейном празднике уполномоченного по правам ребенка «День матери в РФ»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B41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236B4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</w:tc>
      </w:tr>
      <w:tr w:rsidR="006C5205" w:rsidRPr="007577B5" w:rsidTr="00436FB7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О подготовке к проведению муниципального родительского собрания и заседания муниципального Родительского совета</w:t>
            </w:r>
          </w:p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B41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                    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Декабрь;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Зуева Т.В.</w:t>
            </w:r>
          </w:p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236B41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6C5205" w:rsidRPr="007577B5" w:rsidTr="00436FB7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 xml:space="preserve">О результатах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</w:t>
            </w:r>
            <w:proofErr w:type="spellStart"/>
            <w:r w:rsidRPr="00236B41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36B41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</w:rPr>
              <w:t>Форма № 1-ГМУ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B41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36B41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 xml:space="preserve">Федеральная отчетность по МУ. Выступление </w:t>
            </w:r>
          </w:p>
          <w:p w:rsidR="006C5205" w:rsidRPr="00236B41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на аппаратном совещании.</w:t>
            </w: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Об академических показателях деятельности ОО за 1 полугодие 2023-2024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B4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B41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36B41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C5205" w:rsidRPr="00236B41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236B41" w:rsidRDefault="006C5205" w:rsidP="00436F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B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Справка, выступление </w:t>
            </w:r>
          </w:p>
          <w:p w:rsidR="006C5205" w:rsidRPr="00236B41" w:rsidRDefault="006C5205" w:rsidP="00436F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B41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</w:rPr>
              <w:t xml:space="preserve">О проведении муниципального конкурса по выявлению перспективных моделей государственно-общественного </w:t>
            </w:r>
            <w:r w:rsidRPr="0063377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37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33770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6C5205" w:rsidRPr="00633770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6C5205" w:rsidRPr="007577B5" w:rsidTr="00436FB7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lastRenderedPageBreak/>
              <w:t>4.2.12.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633770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2023 год (показатели статистики Ф-85- «Сведения о деятельности организации, осуществляющей образовательную деятельность по образовательным программам дошкольного образования, п</w:t>
            </w:r>
            <w:r w:rsidR="004437CC">
              <w:rPr>
                <w:rFonts w:ascii="Times New Roman" w:hAnsi="Times New Roman"/>
                <w:sz w:val="24"/>
                <w:szCs w:val="24"/>
              </w:rPr>
              <w:t>рисмотр и уход за детьми за 2023</w:t>
            </w:r>
            <w:r w:rsidRPr="00633770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33770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770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33770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</w:p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770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205" w:rsidRPr="00633770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Обсуждение кандидатур на награждение по запросу КО и </w:t>
            </w:r>
            <w:proofErr w:type="gramStart"/>
            <w:r w:rsidRPr="00A065A9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5205" w:rsidRPr="007577B5">
        <w:trPr>
          <w:trHeight w:val="70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4.2.14.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О подготовке муниципальных образовательных учреждений, реализующих образовательную программу дошкольного образования к комплектованию и </w:t>
            </w:r>
            <w:r w:rsidR="004437CC">
              <w:rPr>
                <w:rFonts w:ascii="Times New Roman" w:hAnsi="Times New Roman"/>
                <w:sz w:val="24"/>
                <w:szCs w:val="24"/>
              </w:rPr>
              <w:t>выдаче направлений на 01.09.2024</w:t>
            </w:r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Февраль; апрель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</w:t>
            </w:r>
          </w:p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юных чтецов, воспитанников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Обсуждение кандидатур на награждение дипломом «Почетная Семья </w:t>
            </w: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6C5205" w:rsidRPr="007577B5" w:rsidTr="00436FB7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Об итогах проведения Всероссийской олимпиады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Анализ вопросов организации, содержания олимпиад, протоколов олимпиад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 готовности к проведению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lastRenderedPageBreak/>
              <w:t>4.2.19.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>Зуева Н.В.</w:t>
            </w:r>
          </w:p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>Тейковцева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Е.Ю.</w:t>
            </w:r>
          </w:p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>Исламшина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  <w:p w:rsidR="006C5205" w:rsidRPr="00A065A9" w:rsidRDefault="006C5205" w:rsidP="00436F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аппаратном совещании</w:t>
            </w: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4.2.20.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Обсуждение кандидатур на конкурсный отбор Всероссийского конкурса «Семья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6C5205" w:rsidRPr="007577B5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4.2.22.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Обсуждение по предоставлению кандидатов на награждения медалями «За Любовь и Верность»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6C5205" w:rsidRPr="007577B5">
        <w:trPr>
          <w:trHeight w:val="11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4.2.23.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Об итогах проведения государственной итоговой аттестации учащихся в 2023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Анализ итоговой аттестации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6C5205" w:rsidRPr="007577B5" w:rsidTr="00436FB7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Эффективность проведения летней оздоровительной кампании в 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Анализ выполнения плана, отчёт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5A9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065A9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A065A9">
              <w:rPr>
                <w:rFonts w:ascii="Times New Roman" w:hAnsi="Times New Roman"/>
                <w:sz w:val="24"/>
                <w:szCs w:val="24"/>
              </w:rPr>
              <w:t xml:space="preserve"> Е.А. Зуева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6C5205" w:rsidRPr="007577B5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Об итогах муниципальных конкурсов в 2022-2023 учебном году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Анализ проведения конкурсов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По мере прохождения конкурсов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A065A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065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5205" w:rsidRPr="00A065A9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6C5205" w:rsidRPr="00A065A9" w:rsidRDefault="006C5205" w:rsidP="0043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5A9">
              <w:rPr>
                <w:rFonts w:ascii="Times New Roman" w:hAnsi="Times New Roman"/>
                <w:sz w:val="24"/>
                <w:szCs w:val="24"/>
              </w:rPr>
              <w:t>на аппарате</w:t>
            </w:r>
          </w:p>
        </w:tc>
      </w:tr>
    </w:tbl>
    <w:p w:rsidR="004C7024" w:rsidRPr="007577B5" w:rsidRDefault="004C7024" w:rsidP="0068595C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B65EB" w:rsidRPr="006C5205" w:rsidRDefault="00EC6E86" w:rsidP="0068595C">
      <w:pPr>
        <w:pStyle w:val="af7"/>
        <w:numPr>
          <w:ilvl w:val="1"/>
          <w:numId w:val="2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C5205">
        <w:rPr>
          <w:rFonts w:ascii="Times New Roman" w:hAnsi="Times New Roman"/>
          <w:b/>
          <w:sz w:val="24"/>
          <w:szCs w:val="24"/>
        </w:rPr>
        <w:t xml:space="preserve"> Совещания руководителей ОО всех типов и видов</w:t>
      </w:r>
    </w:p>
    <w:p w:rsidR="002B65EB" w:rsidRPr="007577B5" w:rsidRDefault="002B65EB" w:rsidP="0068595C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3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2"/>
        <w:gridCol w:w="4394"/>
        <w:gridCol w:w="3118"/>
        <w:gridCol w:w="1560"/>
        <w:gridCol w:w="992"/>
        <w:gridCol w:w="1134"/>
        <w:gridCol w:w="2268"/>
        <w:gridCol w:w="3118"/>
        <w:gridCol w:w="3118"/>
        <w:gridCol w:w="1886"/>
        <w:gridCol w:w="7620"/>
      </w:tblGrid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Совещание заведующих МДОУ: Итоги работы системы</w:t>
            </w:r>
            <w:r w:rsidR="006C5205" w:rsidRPr="006C5205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за 2022-2023</w:t>
            </w:r>
            <w:r w:rsidRPr="006C5205">
              <w:rPr>
                <w:rFonts w:ascii="Times New Roman" w:hAnsi="Times New Roman"/>
                <w:sz w:val="24"/>
                <w:szCs w:val="24"/>
              </w:rPr>
              <w:t xml:space="preserve"> уч. г</w:t>
            </w:r>
            <w:r w:rsidR="006C5205" w:rsidRPr="006C5205">
              <w:rPr>
                <w:rFonts w:ascii="Times New Roman" w:hAnsi="Times New Roman"/>
                <w:sz w:val="24"/>
                <w:szCs w:val="24"/>
              </w:rPr>
              <w:t>од, основные направления на 2023-2024</w:t>
            </w:r>
            <w:r w:rsidRPr="006C5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>.; О работе в АИС ЭДС, выдача направлений по текущему комплектованию на вакантные места в МДОУ в течение года. Внесение изменений в образовательные программы.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 «Соблюдение законодательства об образовании при реализации образовательной программы дошкольного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ЛНА, презентация, опыт работы 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Информационное совещание о внесении документов в ФИС ФРДО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подготовка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Титова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Аналитические  материалы, информационная справка</w:t>
            </w:r>
          </w:p>
        </w:tc>
      </w:tr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</w:t>
            </w:r>
            <w:r w:rsidRPr="006C5205">
              <w:rPr>
                <w:rFonts w:ascii="Times New Roman" w:hAnsi="Times New Roman"/>
                <w:sz w:val="24"/>
                <w:szCs w:val="24"/>
              </w:rPr>
              <w:t xml:space="preserve">                   «О результатах проведения государственного  контроля (надзора) в сфере обр</w:t>
            </w:r>
            <w:r w:rsidR="006C5205" w:rsidRPr="006C5205">
              <w:rPr>
                <w:rFonts w:ascii="Times New Roman" w:hAnsi="Times New Roman"/>
                <w:sz w:val="24"/>
                <w:szCs w:val="24"/>
              </w:rPr>
              <w:t>азования  в отношении ДОУ в 2022-2023</w:t>
            </w:r>
            <w:r w:rsidRPr="006C5205">
              <w:rPr>
                <w:rFonts w:ascii="Times New Roman" w:hAnsi="Times New Roman"/>
                <w:sz w:val="24"/>
                <w:szCs w:val="24"/>
              </w:rPr>
              <w:t xml:space="preserve"> уч. году» (проф. Визиты)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 xml:space="preserve">материалы департамента контроля и надзора КО и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C5205" w:rsidRPr="006C5205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05">
              <w:rPr>
                <w:rFonts w:ascii="Times New Roman" w:hAnsi="Times New Roman"/>
                <w:bCs/>
                <w:sz w:val="24"/>
                <w:szCs w:val="24"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Январь;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Подолочная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05">
              <w:rPr>
                <w:rFonts w:ascii="Times New Roman" w:hAnsi="Times New Roman"/>
                <w:bCs/>
                <w:sz w:val="24"/>
                <w:szCs w:val="24"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Январь;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Подолочная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</w:t>
            </w:r>
            <w:proofErr w:type="gramStart"/>
            <w:r w:rsidRPr="006C52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  <w:r w:rsidRPr="006C520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резул</w:t>
            </w:r>
            <w:r w:rsidR="006C5205" w:rsidRPr="006C5205">
              <w:rPr>
                <w:rFonts w:ascii="Times New Roman" w:hAnsi="Times New Roman"/>
                <w:sz w:val="24"/>
                <w:szCs w:val="24"/>
              </w:rPr>
              <w:t>ьтатах деятельности МДОУ за 2023</w:t>
            </w:r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Статистический отчет форма 85-К «Сведения о деятельности ДОО»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</w:t>
            </w:r>
          </w:p>
        </w:tc>
      </w:tr>
      <w:tr w:rsidR="007577B5" w:rsidRPr="007577B5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МО</w:t>
            </w:r>
            <w:r w:rsidR="006C5205">
              <w:rPr>
                <w:rFonts w:ascii="Times New Roman" w:hAnsi="Times New Roman"/>
                <w:sz w:val="24"/>
                <w:szCs w:val="24"/>
              </w:rPr>
              <w:t>У по предварительным итогам 2023-2024</w:t>
            </w:r>
            <w:r w:rsidRPr="006C5205">
              <w:rPr>
                <w:rFonts w:ascii="Times New Roman" w:hAnsi="Times New Roman"/>
                <w:sz w:val="24"/>
                <w:szCs w:val="24"/>
              </w:rPr>
              <w:t xml:space="preserve"> учебного года и подготовке к новому учебному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Разработка вопросников, 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распоряжения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</w:p>
        </w:tc>
      </w:tr>
      <w:tr w:rsidR="007577B5" w:rsidRPr="007577B5">
        <w:trPr>
          <w:gridAfter w:val="4"/>
          <w:wAfter w:w="15742" w:type="dxa"/>
          <w:cantSplit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lastRenderedPageBreak/>
              <w:t>4.3.9.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Совещание руководителей МДОУ: «Организация работы в МДОУ по выдаче направлений родителям (законным представителям) воспитанников через АИС ЭДС»</w:t>
            </w:r>
          </w:p>
          <w:p w:rsidR="002B65EB" w:rsidRPr="006C5205" w:rsidRDefault="002B65EB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муниципальной услуги «Прием заявлений, постановка на учет и зачисление детей в МОУ, реализующие основную образовательную программу ДО (детские сады), расположенные на территории МО </w:t>
            </w: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МР ЛО»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совещания, распоряжение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</w:p>
          <w:p w:rsidR="002B65EB" w:rsidRPr="006C5205" w:rsidRDefault="002B65EB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B5" w:rsidRPr="007577B5">
        <w:trPr>
          <w:gridAfter w:val="4"/>
          <w:wAfter w:w="15742" w:type="dxa"/>
          <w:cantSplit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Совещание руководителей МОУ</w:t>
            </w:r>
          </w:p>
          <w:p w:rsidR="002B65EB" w:rsidRPr="006C5205" w:rsidRDefault="00EC6E86" w:rsidP="0068595C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Исламшмина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совещания, распоряжение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</w:p>
        </w:tc>
      </w:tr>
      <w:tr w:rsidR="007577B5" w:rsidRPr="007577B5">
        <w:trPr>
          <w:gridAfter w:val="4"/>
          <w:wAfter w:w="15742" w:type="dxa"/>
          <w:cantSplit/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Совещание руководителей ОО:</w:t>
            </w:r>
          </w:p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6C5205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0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совещания, распоряжение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</w:p>
        </w:tc>
      </w:tr>
      <w:tr w:rsidR="007577B5" w:rsidRPr="007577B5">
        <w:trPr>
          <w:gridAfter w:val="4"/>
          <w:wAfter w:w="15742" w:type="dxa"/>
          <w:cantSplit/>
          <w:trHeight w:val="9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О подготовке к проведению августовского педагогического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тематики, форм, содержания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2B65EB" w:rsidRPr="006C5205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Выступление, обсуждение, план подготовки, программа</w:t>
            </w:r>
          </w:p>
        </w:tc>
      </w:tr>
      <w:tr w:rsidR="007577B5" w:rsidRPr="007577B5">
        <w:trPr>
          <w:gridAfter w:val="4"/>
          <w:wAfter w:w="15742" w:type="dxa"/>
          <w:cantSplit/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плану КО и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ПО ЛО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C5205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</w:p>
        </w:tc>
      </w:tr>
      <w:tr w:rsidR="006C5205" w:rsidRPr="007577B5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5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Собеседования с руководителями ОО по вопросам исполнения предписаний надзорных органов и исполнения муниципальной программы «Современное образование в МО </w:t>
            </w:r>
            <w:proofErr w:type="spell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МР ЛО  в 2022-2023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436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05" w:rsidRPr="006C5205" w:rsidRDefault="006C5205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</w:t>
            </w:r>
            <w:proofErr w:type="gramStart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  <w:r w:rsidRPr="006C5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77B5" w:rsidRPr="007577B5">
        <w:trPr>
          <w:gridAfter w:val="2"/>
          <w:wAfter w:w="9506" w:type="dxa"/>
          <w:cantSplit/>
          <w:trHeight w:val="458"/>
        </w:trPr>
        <w:tc>
          <w:tcPr>
            <w:tcW w:w="1460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B65EB" w:rsidRPr="006C5205" w:rsidRDefault="002B65EB" w:rsidP="006859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65EB" w:rsidRPr="006C5205" w:rsidRDefault="00EC6E86" w:rsidP="0068595C">
            <w:pPr>
              <w:pStyle w:val="af7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05"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  <w:p w:rsidR="002B65EB" w:rsidRPr="006C5205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65EB" w:rsidRPr="007577B5" w:rsidRDefault="00EC6E86" w:rsidP="0068595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C5205">
              <w:rPr>
                <w:rFonts w:ascii="Times New Roman" w:hAnsi="Times New Roman"/>
                <w:b/>
                <w:i/>
                <w:sz w:val="24"/>
                <w:szCs w:val="24"/>
              </w:rPr>
              <w:t>4.4.1. Совещания  с заместителями руководителей МОУ по учебной работе</w:t>
            </w:r>
          </w:p>
        </w:tc>
        <w:tc>
          <w:tcPr>
            <w:tcW w:w="3118" w:type="dxa"/>
            <w:tcBorders>
              <w:top w:val="none" w:sz="4" w:space="0" w:color="000000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65EB" w:rsidRPr="007577B5" w:rsidRDefault="00EC6E86" w:rsidP="0068595C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7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материалы департамента контроля и надзора КО и </w:t>
            </w:r>
            <w:proofErr w:type="gramStart"/>
            <w:r w:rsidRPr="007577B5">
              <w:rPr>
                <w:rFonts w:ascii="Times New Roman" w:hAnsi="Times New Roman"/>
                <w:color w:val="FF0000"/>
                <w:sz w:val="24"/>
                <w:szCs w:val="24"/>
              </w:rPr>
              <w:t>ПО ЛО</w:t>
            </w:r>
            <w:proofErr w:type="gramEnd"/>
          </w:p>
        </w:tc>
      </w:tr>
      <w:tr w:rsidR="007577B5" w:rsidRPr="007577B5" w:rsidTr="00635BAC">
        <w:trPr>
          <w:cantSplit/>
          <w:trHeight w:val="65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436FB7" w:rsidRPr="00635BAC">
              <w:rPr>
                <w:rFonts w:ascii="Times New Roman" w:hAnsi="Times New Roman"/>
                <w:sz w:val="24"/>
                <w:szCs w:val="24"/>
              </w:rPr>
              <w:t xml:space="preserve"> по теме: «Об итогах ГИА в  2023 году и задачах на 2024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 xml:space="preserve">О мероприятиях по формированию форм </w:t>
            </w: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статотчетности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ОО-1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Статистико - аналитические материалы</w:t>
            </w:r>
            <w:r w:rsidR="00436FB7" w:rsidRPr="00635BAC">
              <w:rPr>
                <w:rFonts w:ascii="Times New Roman" w:hAnsi="Times New Roman"/>
                <w:sz w:val="24"/>
                <w:szCs w:val="24"/>
              </w:rPr>
              <w:t xml:space="preserve"> по итогам ГИА-9 и ГИА-11 в 2023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Статистический анализ и аналитические материалы</w:t>
            </w:r>
            <w:r w:rsidR="00635BAC">
              <w:rPr>
                <w:rFonts w:ascii="Times New Roman" w:hAnsi="Times New Roman"/>
                <w:sz w:val="24"/>
                <w:szCs w:val="24"/>
              </w:rPr>
              <w:t xml:space="preserve"> по итогам ГИА-9 и ГИА-11 в 2023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8122" w:type="dxa"/>
            <w:gridSpan w:val="3"/>
            <w:vMerge w:val="restart"/>
            <w:tcBorders>
              <w:top w:val="none" w:sz="4" w:space="0" w:color="000000"/>
              <w:bottom w:val="none" w:sz="4" w:space="0" w:color="000000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77B5" w:rsidRPr="007577B5" w:rsidTr="00635BAC">
        <w:trPr>
          <w:cantSplit/>
          <w:trHeight w:val="8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4.4.1.2.</w:t>
            </w:r>
          </w:p>
        </w:tc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bCs/>
                <w:sz w:val="24"/>
                <w:szCs w:val="24"/>
              </w:rPr>
              <w:t>Вебинары</w:t>
            </w:r>
            <w:proofErr w:type="spellEnd"/>
            <w:r w:rsidRPr="00635BAC">
              <w:rPr>
                <w:rFonts w:ascii="Times New Roman" w:hAnsi="Times New Roman"/>
                <w:bCs/>
                <w:sz w:val="24"/>
                <w:szCs w:val="24"/>
              </w:rPr>
              <w:t xml:space="preserve"> «Об итогах и подготовке к ЕГЭ/ ГИА-9 по общеобразовательным предметам»</w:t>
            </w:r>
          </w:p>
        </w:tc>
        <w:tc>
          <w:tcPr>
            <w:tcW w:w="31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/>
            <w:tcBorders>
              <w:top w:val="none" w:sz="4" w:space="0" w:color="000000"/>
              <w:bottom w:val="none" w:sz="4" w:space="0" w:color="000000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77B5" w:rsidRPr="007577B5" w:rsidTr="00635BAC">
        <w:trPr>
          <w:cantSplit/>
          <w:trHeight w:val="8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4.4.1.3.</w:t>
            </w:r>
          </w:p>
        </w:tc>
        <w:tc>
          <w:tcPr>
            <w:tcW w:w="439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О системе внутренней и внешней оц</w:t>
            </w:r>
            <w:r w:rsidR="00635BAC" w:rsidRPr="00635BAC">
              <w:rPr>
                <w:rFonts w:ascii="Times New Roman" w:hAnsi="Times New Roman"/>
                <w:sz w:val="24"/>
                <w:szCs w:val="24"/>
              </w:rPr>
              <w:t>енки результатов обучения в 2023-2024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Планы, графики</w:t>
            </w:r>
          </w:p>
        </w:tc>
        <w:tc>
          <w:tcPr>
            <w:tcW w:w="15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122" w:type="dxa"/>
            <w:gridSpan w:val="3"/>
            <w:vMerge/>
            <w:tcBorders>
              <w:top w:val="none" w:sz="4" w:space="0" w:color="000000"/>
              <w:bottom w:val="none" w:sz="4" w:space="0" w:color="000000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77B5" w:rsidRPr="007577B5" w:rsidTr="00635BAC">
        <w:trPr>
          <w:cantSplit/>
          <w:trHeight w:val="45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«О подготовке к итоговому сочинению»</w:t>
            </w:r>
          </w:p>
        </w:tc>
        <w:tc>
          <w:tcPr>
            <w:tcW w:w="311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635BA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/>
            <w:tcBorders>
              <w:top w:val="none" w:sz="4" w:space="0" w:color="000000"/>
              <w:bottom w:val="none" w:sz="4" w:space="0" w:color="000000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77B5" w:rsidRPr="007577B5" w:rsidTr="00635BAC">
        <w:trPr>
          <w:cantSplit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 xml:space="preserve">О проведении муниципального этапа </w:t>
            </w: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 ШЭ,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8122" w:type="dxa"/>
            <w:gridSpan w:val="3"/>
            <w:tcBorders>
              <w:top w:val="none" w:sz="4" w:space="0" w:color="000000"/>
              <w:bottom w:val="none" w:sz="4" w:space="0" w:color="000000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2B65EB" w:rsidRPr="007577B5" w:rsidRDefault="002B65EB" w:rsidP="006859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77B5" w:rsidRPr="007577B5" w:rsidTr="00635BAC">
        <w:trPr>
          <w:gridAfter w:val="4"/>
          <w:wAfter w:w="15742" w:type="dxa"/>
          <w:cantSplit/>
          <w:trHeight w:val="8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«О подготовке к итоговому собеседованию»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7577B5" w:rsidRPr="007577B5" w:rsidTr="00635BAC">
        <w:trPr>
          <w:gridAfter w:val="4"/>
          <w:wAfter w:w="15742" w:type="dxa"/>
          <w:cantSplit/>
          <w:trHeight w:val="8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О пров</w:t>
            </w:r>
            <w:r w:rsidR="00635BAC" w:rsidRPr="00635BAC">
              <w:rPr>
                <w:rFonts w:ascii="Times New Roman" w:hAnsi="Times New Roman"/>
                <w:sz w:val="24"/>
                <w:szCs w:val="24"/>
              </w:rPr>
              <w:t>едении оценочных процедур в 2023-2024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– аналитические мате</w:t>
            </w:r>
            <w:r w:rsidR="00635BAC"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риалы  по результатам ВПР в 2022-2023</w:t>
            </w: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Инструктивные письма, распоряжение</w:t>
            </w:r>
          </w:p>
        </w:tc>
      </w:tr>
      <w:tr w:rsidR="007577B5" w:rsidRPr="007577B5" w:rsidTr="00635BAC">
        <w:trPr>
          <w:gridAfter w:val="4"/>
          <w:wAfter w:w="15742" w:type="dxa"/>
          <w:cantSplit/>
          <w:trHeight w:val="49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мониторинга достижений по результатам стартовых КПИ в «</w:t>
            </w:r>
            <w:proofErr w:type="spellStart"/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Статграде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7577B5" w:rsidRPr="007577B5" w:rsidTr="00635BAC">
        <w:trPr>
          <w:gridAfter w:val="4"/>
          <w:wAfter w:w="15742" w:type="dxa"/>
          <w:cantSplit/>
          <w:trHeight w:val="49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4.4.1.9.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 xml:space="preserve">Анализ  промежуточной аттестации </w:t>
            </w:r>
            <w:proofErr w:type="gramStart"/>
            <w:r w:rsidRPr="00635BAC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635BAC" w:rsidRPr="00635BAC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635BAC" w:rsidRPr="00635BAC">
              <w:rPr>
                <w:rFonts w:ascii="Times New Roman" w:hAnsi="Times New Roman"/>
                <w:sz w:val="24"/>
                <w:szCs w:val="24"/>
              </w:rPr>
              <w:t xml:space="preserve"> по итогам 1 полугодия 2023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>-20</w:t>
            </w:r>
            <w:r w:rsidR="00635BAC" w:rsidRPr="00635BAC">
              <w:rPr>
                <w:rFonts w:ascii="Times New Roman" w:hAnsi="Times New Roman"/>
                <w:sz w:val="24"/>
                <w:szCs w:val="24"/>
              </w:rPr>
              <w:t>24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B65EB" w:rsidRPr="00635BA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аналитический материал</w:t>
            </w:r>
          </w:p>
        </w:tc>
      </w:tr>
      <w:tr w:rsidR="007577B5" w:rsidRPr="007577B5" w:rsidTr="00635BAC">
        <w:trPr>
          <w:gridAfter w:val="4"/>
          <w:wAfter w:w="15742" w:type="dxa"/>
          <w:cantSplit/>
          <w:trHeight w:val="49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О схеме участия в ГИА, мониторинг учебных достижений обучающихся  «группы риска»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Анализ регистрации в РИС, мониторинг достижений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</w:t>
            </w:r>
          </w:p>
        </w:tc>
      </w:tr>
      <w:tr w:rsidR="007577B5" w:rsidRPr="007577B5" w:rsidTr="00635BAC">
        <w:trPr>
          <w:gridAfter w:val="4"/>
          <w:wAfter w:w="15742" w:type="dxa"/>
          <w:cantSplit/>
          <w:trHeight w:val="49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5BAC">
              <w:rPr>
                <w:rFonts w:ascii="Times New Roman" w:hAnsi="Times New Roman"/>
                <w:iCs/>
                <w:sz w:val="24"/>
                <w:szCs w:val="24"/>
              </w:rPr>
              <w:t>4.4.1.11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О го</w:t>
            </w:r>
            <w:r w:rsidR="00635BAC" w:rsidRPr="00635BAC">
              <w:rPr>
                <w:rFonts w:ascii="Times New Roman" w:hAnsi="Times New Roman"/>
                <w:sz w:val="24"/>
                <w:szCs w:val="24"/>
              </w:rPr>
              <w:t>товности к проведению ГИА в 2024</w:t>
            </w:r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году, эффективности реализации «Дорожных карт» по совершенствованию качества подготовки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BA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35BA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635BA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AC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635BA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BAC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</w:tr>
      <w:tr w:rsidR="007577B5" w:rsidRPr="00635BAC">
        <w:trPr>
          <w:gridAfter w:val="6"/>
          <w:wAfter w:w="19144" w:type="dxa"/>
          <w:cantSplit/>
          <w:trHeight w:val="355"/>
        </w:trPr>
        <w:tc>
          <w:tcPr>
            <w:tcW w:w="11199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B65EB" w:rsidRPr="00635BAC" w:rsidRDefault="002B65EB" w:rsidP="006859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65EB" w:rsidRPr="00635BAC" w:rsidRDefault="00EC6E86" w:rsidP="00685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AC">
              <w:rPr>
                <w:rFonts w:ascii="Times New Roman" w:hAnsi="Times New Roman"/>
                <w:b/>
                <w:sz w:val="24"/>
                <w:szCs w:val="24"/>
              </w:rPr>
              <w:t>4.4.2. Совещания с заместителями руководителей МОУ по воспитательной работе</w:t>
            </w:r>
          </w:p>
        </w:tc>
      </w:tr>
      <w:tr w:rsidR="007577B5" w:rsidRPr="007577B5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</w:rPr>
              <w:t>4.4.2.1.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Пл</w:t>
            </w:r>
            <w:r w:rsidR="0077675A" w:rsidRPr="0077675A">
              <w:rPr>
                <w:rFonts w:ascii="Times New Roman" w:hAnsi="Times New Roman"/>
                <w:sz w:val="24"/>
                <w:szCs w:val="24"/>
              </w:rPr>
              <w:t>ан воспитательной работы на 2023-2024</w:t>
            </w:r>
            <w:r w:rsidRPr="0077675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7577B5" w:rsidRPr="007577B5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</w:rPr>
              <w:t>4.4.2.2.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Обмен опытом по работе с одаренными детьми, организации воспитательных проектов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Анализ работы ОО, подготовка материалов </w:t>
            </w:r>
          </w:p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7577B5" w:rsidRPr="007577B5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</w:rPr>
              <w:t>4.4.2.3.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77675A" w:rsidRPr="0077675A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</w:rPr>
              <w:t>4.4.2.4.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Об общих требованиях к планированию оздоровительной работы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7577B5" w:rsidRPr="0077675A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</w:rPr>
              <w:t>4.4.2.5.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Об итогах воспитательной работы за 2021-2022 уч. год. А</w:t>
            </w:r>
            <w:r w:rsidRPr="0077675A">
              <w:rPr>
                <w:rFonts w:ascii="Times New Roman" w:eastAsia="a" w:hAnsi="Times New Roman"/>
                <w:sz w:val="24"/>
                <w:szCs w:val="24"/>
              </w:rPr>
              <w:t xml:space="preserve">нализ деятельности учреждений по воспитательной работе.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EB" w:rsidRPr="0077675A" w:rsidRDefault="00EC6E86" w:rsidP="006859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</w:tbl>
    <w:p w:rsidR="002B65EB" w:rsidRPr="0077675A" w:rsidRDefault="002B65EB" w:rsidP="00685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5EB" w:rsidRPr="0077675A" w:rsidRDefault="00EC6E86" w:rsidP="0068595C">
      <w:pPr>
        <w:numPr>
          <w:ilvl w:val="2"/>
          <w:numId w:val="7"/>
        </w:numPr>
        <w:spacing w:after="0" w:line="240" w:lineRule="auto"/>
        <w:ind w:left="142" w:hanging="142"/>
        <w:contextualSpacing/>
        <w:rPr>
          <w:rFonts w:ascii="Times New Roman" w:hAnsi="Times New Roman"/>
          <w:b/>
          <w:bCs/>
          <w:sz w:val="24"/>
          <w:szCs w:val="24"/>
        </w:rPr>
      </w:pPr>
      <w:r w:rsidRPr="0077675A">
        <w:rPr>
          <w:rFonts w:ascii="Times New Roman" w:hAnsi="Times New Roman"/>
          <w:b/>
          <w:bCs/>
          <w:sz w:val="24"/>
          <w:szCs w:val="24"/>
        </w:rPr>
        <w:t>Совещания, семинары для педагогических работников, других категорий работников образовательных организаций, общественности</w:t>
      </w:r>
    </w:p>
    <w:tbl>
      <w:tblPr>
        <w:tblStyle w:val="af9"/>
        <w:tblpPr w:leftFromText="180" w:rightFromText="180" w:vertAnchor="text" w:tblpX="49" w:tblpY="-329"/>
        <w:tblW w:w="0" w:type="auto"/>
        <w:tblLook w:val="04A0" w:firstRow="1" w:lastRow="0" w:firstColumn="1" w:lastColumn="0" w:noHBand="0" w:noVBand="1"/>
      </w:tblPr>
      <w:tblGrid>
        <w:gridCol w:w="996"/>
        <w:gridCol w:w="4308"/>
        <w:gridCol w:w="3016"/>
        <w:gridCol w:w="1934"/>
        <w:gridCol w:w="2051"/>
        <w:gridCol w:w="2197"/>
      </w:tblGrid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4.4.3.1.</w:t>
            </w:r>
          </w:p>
        </w:tc>
        <w:tc>
          <w:tcPr>
            <w:tcW w:w="4308" w:type="dxa"/>
            <w:vAlign w:val="center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на присуждении стипендии им.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М.Кексгольмской</w:t>
            </w:r>
            <w:proofErr w:type="spellEnd"/>
          </w:p>
        </w:tc>
        <w:tc>
          <w:tcPr>
            <w:tcW w:w="3016" w:type="dxa"/>
            <w:vAlign w:val="center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2B65EB" w:rsidRPr="0077675A" w:rsidRDefault="002B65EB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77675A" w:rsidRDefault="002B65EB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2B65EB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по присуждению муниципальной премии имени педагога-просветителя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Т.Ф.Ильиной</w:t>
            </w:r>
            <w:proofErr w:type="spellEnd"/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 администрации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4.4.3.3.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об организации бесплатного питания в ОУ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Подготовка обновленной информации в области законодательства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4.4.3.4.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социальными педагогами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2B65EB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4.4.3.5.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Заседания Совета директоров образовательных организаций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Сентябрь; май;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Материалы заседаний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4.4.3.6.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Инструктивно – методический семинар об организации и оформлению материалов о награждении работников ОО с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по данному направлению 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Анализ наградного материала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 – методический материал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4.4.3.7.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конк</w:t>
            </w:r>
            <w:r w:rsidR="004437CC">
              <w:rPr>
                <w:rFonts w:ascii="Times New Roman" w:hAnsi="Times New Roman"/>
                <w:sz w:val="24"/>
                <w:szCs w:val="24"/>
              </w:rPr>
              <w:t>урсного участия педагогов в 2023-2024</w:t>
            </w:r>
            <w:r w:rsidRPr="0077675A">
              <w:rPr>
                <w:rFonts w:ascii="Times New Roman" w:hAnsi="Times New Roman"/>
                <w:sz w:val="24"/>
                <w:szCs w:val="24"/>
              </w:rPr>
              <w:t xml:space="preserve"> учебном году с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по данному направлению</w:t>
            </w:r>
          </w:p>
          <w:p w:rsidR="002B65EB" w:rsidRPr="0077675A" w:rsidRDefault="002B65EB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Анализ участия, ознакомление с распоряжением о сроках подачи документов для участия в конкурсах в 2022-2023 учебном году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 – методический материал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4.4.3.8.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Заседание комиссии по аттестации руководителей МОУ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Анализ результатов экспертизы профессиональной деятельности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2B65EB" w:rsidRPr="0077675A" w:rsidRDefault="002B65EB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4.4.3.9.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Единый методический день: «Объективность пров</w:t>
            </w:r>
            <w:r w:rsidR="0077675A">
              <w:rPr>
                <w:rFonts w:ascii="Times New Roman" w:hAnsi="Times New Roman"/>
                <w:sz w:val="24"/>
                <w:szCs w:val="24"/>
              </w:rPr>
              <w:t>едения оценочных процедур в 2022-2023</w:t>
            </w:r>
            <w:r w:rsidRPr="0077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учебном году»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pStyle w:val="afa"/>
              <w:spacing w:after="0"/>
              <w:ind w:left="0"/>
              <w:jc w:val="both"/>
            </w:pPr>
            <w:r w:rsidRPr="0077675A">
              <w:lastRenderedPageBreak/>
              <w:t xml:space="preserve">Подготовка материалов информационно-аналитических справок, </w:t>
            </w:r>
            <w:r w:rsidRPr="0077675A">
              <w:lastRenderedPageBreak/>
              <w:t>трансляция опыта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4.4.3.10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заместителями руководителей ОО по безопасности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Выступление на совещаниях, протокол, предложения, рекомендации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4.4.3.11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Совещание со специалистами, ответственными за подготовку и проведение ГИА по образовательным программам основного общего и среднего общего образования по вопросам подготовки ГИА.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Подолочная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Выступления,</w:t>
            </w:r>
          </w:p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4.4.3.12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Муниципальное родительское собрание 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собрания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Выступление, решение </w:t>
            </w:r>
          </w:p>
          <w:p w:rsidR="002B65EB" w:rsidRPr="0077675A" w:rsidRDefault="002B65EB" w:rsidP="007767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4.4.3.13</w:t>
            </w:r>
          </w:p>
        </w:tc>
        <w:tc>
          <w:tcPr>
            <w:tcW w:w="4308" w:type="dxa"/>
            <w:vAlign w:val="center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Совещания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работу с учащимися</w:t>
            </w:r>
          </w:p>
          <w:p w:rsidR="002B65EB" w:rsidRPr="0077675A" w:rsidRDefault="002B65EB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  <w:p w:rsidR="002B65EB" w:rsidRPr="0077675A" w:rsidRDefault="002B65EB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65EB" w:rsidRPr="0077675A" w:rsidRDefault="002B65EB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2B65EB" w:rsidRPr="0077675A" w:rsidRDefault="002B65EB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Координационный план работы, информация, рекомендации, отчёты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4.4.3.14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Практические семинары «Подготовка к ИС-9 и ИСИ», проведение квалификационных испытаний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pStyle w:val="afa"/>
              <w:spacing w:after="0"/>
              <w:ind w:left="0"/>
              <w:jc w:val="both"/>
            </w:pPr>
            <w:r w:rsidRPr="0077675A">
              <w:t>Практикумы учителе</w:t>
            </w:r>
            <w:proofErr w:type="gramStart"/>
            <w:r w:rsidRPr="0077675A">
              <w:t>й-</w:t>
            </w:r>
            <w:proofErr w:type="gramEnd"/>
            <w:r w:rsidRPr="0077675A">
              <w:t xml:space="preserve"> предметников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Утверждение списков экспертов ИСИ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4.4.3.15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Совещание для работников ОО, ответственных, за прием  электронных заявлений в общеобразовательные организации 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 совещаниям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4.4.3.16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«О подготовке к итоговому собеседованию» для лиц, задействованных в проведении ИС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Подолочная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4.4.3.17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widowControl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аттестации в ОУ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widowControl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widowControl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widowControl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 – методические письма и формы отчетов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4.4.3.18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Инструктивно - методический семинар: «Система работы ОО по подготовке к ГИА» для руководителей образовательных организаций 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pStyle w:val="afa"/>
              <w:spacing w:after="0"/>
              <w:ind w:left="0"/>
              <w:jc w:val="both"/>
            </w:pPr>
            <w:r w:rsidRPr="0077675A">
              <w:t>Совещание директоров ОО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4.4.3.19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Проведение практического занятия по технологии печати и сканирования  ЭМ в аудитории для работников ППЭ на муниципальном уровне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Освоение технологий, формирование практических умений и навыков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Получение сертификатов о подготовке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4.4.3.20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b w:val="0"/>
                <w:sz w:val="24"/>
                <w:szCs w:val="24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pStyle w:val="afc"/>
              <w:jc w:val="both"/>
            </w:pPr>
            <w:r w:rsidRPr="0077675A">
              <w:t>Индивидуальные занятия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Получение сертификатов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4.4.3.21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b w:val="0"/>
                <w:sz w:val="24"/>
                <w:szCs w:val="24"/>
              </w:rPr>
              <w:t>Инструктивно – методический семинар об организации предоставления сведений о доходах руководителей ОУ за 2022 год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pStyle w:val="afc"/>
              <w:jc w:val="both"/>
            </w:pPr>
            <w:r w:rsidRPr="0077675A">
              <w:t>Аналитический материал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Инструктивно – методические письма и формы отчетов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4.4.3.22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Единый методический день: «Продвижение учащихся по ликвидации пробелов знаний, учет и контроль достижений по предмету» 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4.4.3.23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Совещание начальников ДОЛ</w:t>
            </w:r>
          </w:p>
          <w:p w:rsidR="002B65EB" w:rsidRPr="0077675A" w:rsidRDefault="00EC6E86" w:rsidP="0077675A">
            <w:pPr>
              <w:pStyle w:val="af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«Об организации работы ДОЛ»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pStyle w:val="afa"/>
              <w:spacing w:after="0"/>
              <w:ind w:left="0"/>
              <w:jc w:val="both"/>
            </w:pPr>
            <w:r w:rsidRPr="0077675A">
              <w:t>Методические рекомендации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B65EB" w:rsidRPr="0077675A" w:rsidRDefault="002B65EB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с привлечением членов МКК по лету в районе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4.4.3.24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Заседание общественного совета                      на присуждение стипендии имени контр-адмирала Р.М. Оленина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widowControl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7577B5" w:rsidRPr="007577B5" w:rsidTr="0077675A">
        <w:tc>
          <w:tcPr>
            <w:tcW w:w="996" w:type="dxa"/>
          </w:tcPr>
          <w:p w:rsidR="002B65EB" w:rsidRPr="0077675A" w:rsidRDefault="00EC6E86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4.4.3.25</w:t>
            </w:r>
          </w:p>
        </w:tc>
        <w:tc>
          <w:tcPr>
            <w:tcW w:w="4308" w:type="dxa"/>
          </w:tcPr>
          <w:p w:rsidR="002B65EB" w:rsidRPr="0077675A" w:rsidRDefault="00EC6E86" w:rsidP="0077675A">
            <w:pPr>
              <w:pStyle w:val="af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675A">
              <w:rPr>
                <w:sz w:val="24"/>
                <w:szCs w:val="24"/>
              </w:rPr>
              <w:t>Инструктивно-методические совещания  с руководителями музеев</w:t>
            </w:r>
          </w:p>
        </w:tc>
        <w:tc>
          <w:tcPr>
            <w:tcW w:w="3016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34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1" w:type="dxa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97" w:type="dxa"/>
          </w:tcPr>
          <w:p w:rsidR="002B65EB" w:rsidRPr="0077675A" w:rsidRDefault="00EC6E86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2B65EB" w:rsidRPr="007577B5" w:rsidTr="0077675A">
        <w:trPr>
          <w:trHeight w:val="276"/>
        </w:trPr>
        <w:tc>
          <w:tcPr>
            <w:tcW w:w="996" w:type="dxa"/>
            <w:vMerge w:val="restart"/>
          </w:tcPr>
          <w:p w:rsidR="002B65EB" w:rsidRPr="0077675A" w:rsidRDefault="004C7024" w:rsidP="0077675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4.4.3.26</w:t>
            </w:r>
          </w:p>
        </w:tc>
        <w:tc>
          <w:tcPr>
            <w:tcW w:w="4308" w:type="dxa"/>
            <w:vMerge w:val="restart"/>
          </w:tcPr>
          <w:p w:rsidR="002B65EB" w:rsidRPr="0077675A" w:rsidRDefault="00EC6E86" w:rsidP="0077675A">
            <w:pPr>
              <w:pStyle w:val="af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7675A">
              <w:rPr>
                <w:sz w:val="24"/>
                <w:szCs w:val="24"/>
              </w:rPr>
              <w:t>Организация выплат социальной поддержки молодым специалистам</w:t>
            </w:r>
          </w:p>
        </w:tc>
        <w:tc>
          <w:tcPr>
            <w:tcW w:w="3016" w:type="dxa"/>
            <w:vMerge w:val="restart"/>
          </w:tcPr>
          <w:p w:rsidR="002B65EB" w:rsidRPr="0077675A" w:rsidRDefault="00EC6E86" w:rsidP="0077675A">
            <w:pPr>
              <w:widowControl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2B65EB" w:rsidRPr="0077675A" w:rsidRDefault="002B65EB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Единовременная выплата – октябрь; социальная </w:t>
            </w: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выплата (в течени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трех лет) по мере необходимости</w:t>
            </w:r>
          </w:p>
        </w:tc>
        <w:tc>
          <w:tcPr>
            <w:tcW w:w="2051" w:type="dxa"/>
            <w:vMerge w:val="restart"/>
          </w:tcPr>
          <w:p w:rsidR="002B65EB" w:rsidRPr="0077675A" w:rsidRDefault="00EC6E86" w:rsidP="007767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Курочкина Т.С.</w:t>
            </w:r>
          </w:p>
        </w:tc>
        <w:tc>
          <w:tcPr>
            <w:tcW w:w="2197" w:type="dxa"/>
            <w:vMerge w:val="restart"/>
          </w:tcPr>
          <w:p w:rsidR="002B65EB" w:rsidRPr="0077675A" w:rsidRDefault="004C7024" w:rsidP="007767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Документы для выплаты</w:t>
            </w:r>
          </w:p>
        </w:tc>
      </w:tr>
    </w:tbl>
    <w:p w:rsidR="0077675A" w:rsidRDefault="0077675A" w:rsidP="0077675A">
      <w:pPr>
        <w:framePr w:hSpace="180" w:wrap="around" w:vAnchor="text" w:hAnchor="text" w:x="49" w:y="-329"/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tblpX="49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0"/>
      </w:tblGrid>
      <w:tr w:rsidR="0077675A" w:rsidTr="0077675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4460" w:type="dxa"/>
          </w:tcPr>
          <w:p w:rsidR="0077675A" w:rsidRDefault="0077675A" w:rsidP="0077675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77675A" w:rsidRDefault="00EC6E86" w:rsidP="0068595C">
      <w:pPr>
        <w:pStyle w:val="af7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675A">
        <w:rPr>
          <w:rFonts w:ascii="Times New Roman" w:hAnsi="Times New Roman"/>
          <w:b/>
          <w:bCs/>
          <w:sz w:val="24"/>
          <w:szCs w:val="24"/>
        </w:rPr>
        <w:t>Заседания муниципальных комиссий, советов, объединений, творческих и рабочих групп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8"/>
        <w:gridCol w:w="4359"/>
        <w:gridCol w:w="3112"/>
        <w:gridCol w:w="1743"/>
        <w:gridCol w:w="2126"/>
        <w:gridCol w:w="2204"/>
      </w:tblGrid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Рабочее заседание МКК по итогам организации летнего оздоровления, отдыха и зан</w:t>
            </w:r>
            <w:r w:rsidR="0077675A" w:rsidRPr="0077675A">
              <w:rPr>
                <w:rFonts w:ascii="Times New Roman" w:hAnsi="Times New Roman"/>
                <w:sz w:val="24"/>
                <w:szCs w:val="24"/>
              </w:rPr>
              <w:t>ятости детей и подростков в 2023</w:t>
            </w:r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Анализ отчетов комитетов, ОУ, подведение итогов конкурсов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администрации</w:t>
            </w:r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Заседания руководителей МПМО  по вопросам подготовки школьного и муниципального этапов 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12" w:type="dxa"/>
          </w:tcPr>
          <w:p w:rsidR="002B65EB" w:rsidRPr="0077675A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Формирование нормативно - правовой документации проведения школьного и муниципального этапов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43" w:type="dxa"/>
          </w:tcPr>
          <w:p w:rsidR="002B65EB" w:rsidRPr="0077675A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Протокол, распоряжение о проведении ШЭ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Заседания руководителей  олимпиадных комиссий в рамках проведения муниципального этапа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Разработка олимпиадных заданий ШЭ, формирование олимпиадных комиссий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Распоряжение о составах олимпиадных комиссий</w:t>
            </w:r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РМО ответственных за обучение детей с ОВЗ, педагогов-психологов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Протокол заседания, распоряжение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Расширенное заседание МКК по итогам организации летнего оздоровления, отдыха и зан</w:t>
            </w:r>
            <w:r w:rsidR="0077675A">
              <w:rPr>
                <w:rFonts w:ascii="Times New Roman" w:hAnsi="Times New Roman"/>
                <w:sz w:val="24"/>
                <w:szCs w:val="24"/>
              </w:rPr>
              <w:t>ятости детей и подростков в 2023</w:t>
            </w:r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Анализ отчетов комитетов, МОУ, подготовка выступления, награждения, обеспечение явки участников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B65EB" w:rsidRPr="0077675A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Материалы для  председателя МКК  (отчет, список награждаемых, решение)</w:t>
            </w:r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Районный методический совет (РМС) дошкольного образования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Октябрь, ноябрь, май, июнь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Ошеко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proofErr w:type="gramEnd"/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РМО ответственных за духовно-нравственное воспитание детей и подростков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Протокол заседания, распоряжение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577B5" w:rsidRPr="007577B5" w:rsidTr="009E35B8">
        <w:trPr>
          <w:trHeight w:val="1825"/>
        </w:trPr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lastRenderedPageBreak/>
              <w:t>4.5.8.</w:t>
            </w:r>
          </w:p>
        </w:tc>
        <w:tc>
          <w:tcPr>
            <w:tcW w:w="4359" w:type="dxa"/>
            <w:vAlign w:val="center"/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Творческие группы для педагогов МДОУ по образовательным областям ФГОС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базе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2" w:type="dxa"/>
            <w:vAlign w:val="center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План заседания ТГ: мастер-классы, практические занятия, презентации, выставки и др.</w:t>
            </w:r>
          </w:p>
          <w:p w:rsidR="002B65EB" w:rsidRPr="0077675A" w:rsidRDefault="002B65E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Ноябрь, декабрь,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  <w:p w:rsidR="002B65EB" w:rsidRPr="0077675A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>Ошеко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С.Н.</w:t>
            </w:r>
          </w:p>
          <w:p w:rsidR="002B65EB" w:rsidRPr="0077675A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77675A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Материалы в сборник из опыта работы педагогов МДОУ</w:t>
            </w:r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4.5.9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Заседание районного экспертно-методического Совета по присвоению статуса муниципальной инновационной площадки ОО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Рассмотрение материалов ОО, экспертных заключений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Протокол, распоряжение</w:t>
            </w:r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назначению стипендии главы администрации МО </w:t>
            </w: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Рассмотрение характеристик учеников, анализ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c>
          <w:tcPr>
            <w:tcW w:w="958" w:type="dxa"/>
          </w:tcPr>
          <w:p w:rsidR="002B65EB" w:rsidRPr="0077675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4359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Работа предметных комиссий в ходе проведения ИС, ИСИ, тренировочных КПИ</w:t>
            </w:r>
          </w:p>
        </w:tc>
        <w:tc>
          <w:tcPr>
            <w:tcW w:w="3112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Проверка результатов качества обучения</w:t>
            </w:r>
          </w:p>
        </w:tc>
        <w:tc>
          <w:tcPr>
            <w:tcW w:w="1743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75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77675A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2B65EB" w:rsidRPr="0077675A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Распоряжения, информационн</w:t>
            </w:r>
            <w:proofErr w:type="gramStart"/>
            <w:r w:rsidRPr="0077675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7675A">
              <w:rPr>
                <w:rFonts w:ascii="Times New Roman" w:hAnsi="Times New Roman"/>
                <w:sz w:val="24"/>
                <w:szCs w:val="24"/>
              </w:rPr>
              <w:t xml:space="preserve"> аналитические справки</w:t>
            </w:r>
          </w:p>
        </w:tc>
      </w:tr>
      <w:tr w:rsidR="0077675A" w:rsidRPr="007577B5">
        <w:tc>
          <w:tcPr>
            <w:tcW w:w="958" w:type="dxa"/>
          </w:tcPr>
          <w:p w:rsidR="0077675A" w:rsidRPr="0077675A" w:rsidRDefault="0077675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4359" w:type="dxa"/>
          </w:tcPr>
          <w:p w:rsidR="0077675A" w:rsidRPr="0077675A" w:rsidRDefault="0077675A" w:rsidP="005E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3112" w:type="dxa"/>
          </w:tcPr>
          <w:p w:rsidR="0077675A" w:rsidRPr="0077675A" w:rsidRDefault="0077675A" w:rsidP="005E719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Планирование работы, 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77675A" w:rsidRPr="0077675A" w:rsidRDefault="0077675A" w:rsidP="005E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77675A" w:rsidRPr="0077675A" w:rsidRDefault="0077675A" w:rsidP="005E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7675A" w:rsidRPr="0077675A" w:rsidRDefault="0077675A" w:rsidP="005E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77675A" w:rsidRPr="0077675A" w:rsidRDefault="0077675A" w:rsidP="005E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7675A" w:rsidRPr="0077675A" w:rsidRDefault="0077675A" w:rsidP="005E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5A">
              <w:rPr>
                <w:rFonts w:ascii="Times New Roman" w:hAnsi="Times New Roman"/>
                <w:sz w:val="24"/>
                <w:szCs w:val="24"/>
              </w:rPr>
              <w:t>Решения совета, протоколы</w:t>
            </w:r>
          </w:p>
        </w:tc>
      </w:tr>
    </w:tbl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5B737A" w:rsidRDefault="00EC6E86" w:rsidP="0068595C">
      <w:pPr>
        <w:numPr>
          <w:ilvl w:val="0"/>
          <w:numId w:val="7"/>
        </w:num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B737A">
        <w:rPr>
          <w:rFonts w:ascii="Times New Roman" w:hAnsi="Times New Roman"/>
          <w:b/>
          <w:bCs/>
          <w:sz w:val="24"/>
          <w:szCs w:val="24"/>
        </w:rPr>
        <w:t>НОРМАТИВНО-ПРАВОВОВЕ, ИНСТРУКТИВНО-МЕТОДИЧЕСКОЕ, ИНФОРМАЦИОННОЕ И ОРГАНИЗАЦИОННОЕ ОБЕСПЕЧЕНИЕ ДЕЯТЕЛЬНОСТИ КОМИТЕТА</w:t>
      </w:r>
    </w:p>
    <w:p w:rsidR="002B65EB" w:rsidRPr="005B737A" w:rsidRDefault="00EC6E86" w:rsidP="0068595C">
      <w:pPr>
        <w:pStyle w:val="af7"/>
        <w:numPr>
          <w:ilvl w:val="1"/>
          <w:numId w:val="16"/>
        </w:num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37A">
        <w:rPr>
          <w:rFonts w:ascii="Times New Roman" w:hAnsi="Times New Roman"/>
          <w:b/>
          <w:bCs/>
          <w:sz w:val="24"/>
          <w:szCs w:val="24"/>
        </w:rPr>
        <w:t>Постановления и распоряжения администрации Приозерского муниципального района Ленинградской области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4"/>
        <w:gridCol w:w="4356"/>
        <w:gridCol w:w="3082"/>
        <w:gridCol w:w="1796"/>
        <w:gridCol w:w="2126"/>
        <w:gridCol w:w="2188"/>
      </w:tblGrid>
      <w:tr w:rsidR="007577B5" w:rsidRPr="007577B5">
        <w:tc>
          <w:tcPr>
            <w:tcW w:w="954" w:type="dxa"/>
          </w:tcPr>
          <w:p w:rsidR="002B65EB" w:rsidRPr="005B737A" w:rsidRDefault="00EC6E86" w:rsidP="0068595C">
            <w:pPr>
              <w:widowControl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proofErr w:type="gramStart"/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proofErr w:type="gramEnd"/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56" w:type="dxa"/>
          </w:tcPr>
          <w:p w:rsidR="002B65EB" w:rsidRPr="005B737A" w:rsidRDefault="00EC6E86" w:rsidP="0068595C">
            <w:pPr>
              <w:widowControl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5B737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5B737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082" w:type="dxa"/>
          </w:tcPr>
          <w:p w:rsidR="002B65EB" w:rsidRPr="005B737A" w:rsidRDefault="00EC6E86" w:rsidP="0068595C">
            <w:pPr>
              <w:widowControl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5B737A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5B737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5B737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96" w:type="dxa"/>
          </w:tcPr>
          <w:p w:rsidR="002B65EB" w:rsidRPr="005B737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2B65EB" w:rsidRPr="005B737A" w:rsidRDefault="00EC6E86" w:rsidP="0068595C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5B737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5B737A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5B737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88" w:type="dxa"/>
          </w:tcPr>
          <w:p w:rsidR="002B65EB" w:rsidRPr="005B737A" w:rsidRDefault="00EC6E86" w:rsidP="0068595C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5B737A" w:rsidRDefault="00EC6E86" w:rsidP="0068595C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5B737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5B737A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5B737A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5B737A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5B73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7577B5" w:rsidRPr="007577B5">
        <w:tc>
          <w:tcPr>
            <w:tcW w:w="954" w:type="dxa"/>
          </w:tcPr>
          <w:p w:rsidR="002B65EB" w:rsidRPr="005B737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4356" w:type="dxa"/>
          </w:tcPr>
          <w:p w:rsidR="002B65EB" w:rsidRPr="005B737A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B737A" w:rsidRPr="005B737A">
              <w:rPr>
                <w:rFonts w:ascii="Times New Roman" w:hAnsi="Times New Roman"/>
                <w:sz w:val="24"/>
                <w:szCs w:val="24"/>
              </w:rPr>
              <w:t>рование расходов бюджета на 2024</w:t>
            </w:r>
            <w:r w:rsidRPr="005B737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082" w:type="dxa"/>
          </w:tcPr>
          <w:p w:rsidR="002B65EB" w:rsidRPr="005B737A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t>Анализ направлений, потребности в финансовых средствах</w:t>
            </w:r>
          </w:p>
        </w:tc>
        <w:tc>
          <w:tcPr>
            <w:tcW w:w="1796" w:type="dxa"/>
          </w:tcPr>
          <w:p w:rsidR="002B65EB" w:rsidRPr="005B737A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2B65EB" w:rsidRPr="005B737A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37A" w:rsidRPr="005B737A" w:rsidRDefault="005B737A" w:rsidP="005B737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>Кладиенко</w:t>
            </w:r>
            <w:proofErr w:type="spellEnd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2B65EB" w:rsidRPr="005B737A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>Бордюгова</w:t>
            </w:r>
            <w:proofErr w:type="spellEnd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188" w:type="dxa"/>
          </w:tcPr>
          <w:p w:rsidR="002B65EB" w:rsidRPr="005B737A" w:rsidRDefault="00EC6E86" w:rsidP="006859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7577B5" w:rsidRPr="007577B5">
        <w:tc>
          <w:tcPr>
            <w:tcW w:w="954" w:type="dxa"/>
          </w:tcPr>
          <w:p w:rsidR="002B65EB" w:rsidRPr="005B737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4356" w:type="dxa"/>
          </w:tcPr>
          <w:p w:rsidR="002B65EB" w:rsidRPr="005B737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Внесение изменений в муниципальную </w:t>
            </w:r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Программу муниципального образования </w:t>
            </w:r>
            <w:proofErr w:type="spellStart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 Ленинградской области «Современное образование в </w:t>
            </w:r>
            <w:proofErr w:type="spellStart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5B7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МР ЛО на 2022-2024 годы»</w:t>
            </w:r>
          </w:p>
        </w:tc>
        <w:tc>
          <w:tcPr>
            <w:tcW w:w="3082" w:type="dxa"/>
          </w:tcPr>
          <w:p w:rsidR="002B65EB" w:rsidRPr="005B737A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проекта  </w:t>
            </w:r>
            <w:r w:rsidRPr="005B737A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постановления,  согласование</w:t>
            </w:r>
          </w:p>
        </w:tc>
        <w:tc>
          <w:tcPr>
            <w:tcW w:w="1796" w:type="dxa"/>
          </w:tcPr>
          <w:p w:rsidR="002B65EB" w:rsidRPr="005B737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2B65EB" w:rsidRPr="005B737A" w:rsidRDefault="005B737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7A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5B737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B65EB" w:rsidRPr="005B737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7A">
              <w:rPr>
                <w:rFonts w:ascii="Times New Roman" w:hAnsi="Times New Roman"/>
                <w:sz w:val="24"/>
                <w:szCs w:val="24"/>
              </w:rPr>
              <w:lastRenderedPageBreak/>
              <w:t>Бордюгова</w:t>
            </w:r>
            <w:proofErr w:type="spellEnd"/>
            <w:r w:rsidRPr="005B737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B65EB" w:rsidRPr="005B737A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5B737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188" w:type="dxa"/>
          </w:tcPr>
          <w:p w:rsidR="002B65EB" w:rsidRPr="005B737A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 </w:t>
            </w:r>
            <w:r w:rsidRPr="005B737A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 администрации МО</w:t>
            </w:r>
          </w:p>
        </w:tc>
      </w:tr>
      <w:tr w:rsidR="007577B5" w:rsidRPr="007577B5">
        <w:tc>
          <w:tcPr>
            <w:tcW w:w="954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4356" w:type="dxa"/>
          </w:tcPr>
          <w:p w:rsidR="002B65EB" w:rsidRPr="00665AF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О проведении конкурса на присуждение премии имени педагога – просветителя Т.Ф. Ильиной</w:t>
            </w:r>
          </w:p>
        </w:tc>
        <w:tc>
          <w:tcPr>
            <w:tcW w:w="3082" w:type="dxa"/>
          </w:tcPr>
          <w:p w:rsidR="002B65EB" w:rsidRPr="00665AF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Распоряжение о заседании комиссии, состав конкурсной комиссии, распоряжение о присуждении премии побудителю конкурса </w:t>
            </w:r>
          </w:p>
        </w:tc>
        <w:tc>
          <w:tcPr>
            <w:tcW w:w="1796" w:type="dxa"/>
          </w:tcPr>
          <w:p w:rsidR="002B65EB" w:rsidRPr="00665AF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B65EB" w:rsidRPr="00665AF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88" w:type="dxa"/>
          </w:tcPr>
          <w:p w:rsidR="002B65EB" w:rsidRPr="00665AF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 МО</w:t>
            </w:r>
          </w:p>
        </w:tc>
      </w:tr>
      <w:tr w:rsidR="007577B5" w:rsidRPr="007577B5">
        <w:tc>
          <w:tcPr>
            <w:tcW w:w="954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4356" w:type="dxa"/>
          </w:tcPr>
          <w:p w:rsidR="002B65EB" w:rsidRPr="00665AF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Положение о присуждении стипендии имени М.К. </w:t>
            </w:r>
            <w:proofErr w:type="spellStart"/>
            <w:r w:rsidRPr="00665AFC">
              <w:rPr>
                <w:rFonts w:ascii="Times New Roman" w:hAnsi="Times New Roman"/>
                <w:sz w:val="24"/>
                <w:szCs w:val="24"/>
              </w:rPr>
              <w:t>Кексгольмской</w:t>
            </w:r>
            <w:proofErr w:type="spellEnd"/>
          </w:p>
        </w:tc>
        <w:tc>
          <w:tcPr>
            <w:tcW w:w="3082" w:type="dxa"/>
          </w:tcPr>
          <w:p w:rsidR="002B65EB" w:rsidRPr="00665AFC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постановления, обсуждение </w:t>
            </w:r>
            <w:proofErr w:type="gramStart"/>
            <w:r w:rsidRPr="00665A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65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5AF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665AFC">
              <w:rPr>
                <w:rFonts w:ascii="Times New Roman" w:hAnsi="Times New Roman"/>
                <w:sz w:val="24"/>
                <w:szCs w:val="24"/>
              </w:rPr>
              <w:t>, согласование со всеми службами</w:t>
            </w:r>
          </w:p>
        </w:tc>
        <w:tc>
          <w:tcPr>
            <w:tcW w:w="1796" w:type="dxa"/>
          </w:tcPr>
          <w:p w:rsidR="002B65EB" w:rsidRPr="00665AF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B65EB" w:rsidRPr="00665AFC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665AFC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665AFC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65EB" w:rsidRPr="00665AFC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88" w:type="dxa"/>
          </w:tcPr>
          <w:p w:rsidR="002B65EB" w:rsidRPr="00665AFC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Проект постановления   администрации МО</w:t>
            </w:r>
          </w:p>
        </w:tc>
      </w:tr>
      <w:tr w:rsidR="007577B5" w:rsidRPr="007577B5">
        <w:tc>
          <w:tcPr>
            <w:tcW w:w="954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435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О порядке действий при организации получения </w:t>
            </w:r>
            <w:proofErr w:type="gramStart"/>
            <w:r w:rsidRPr="00665AF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65AFC">
              <w:rPr>
                <w:rFonts w:ascii="Times New Roman" w:hAnsi="Times New Roman"/>
                <w:sz w:val="24"/>
                <w:szCs w:val="24"/>
              </w:rPr>
              <w:t xml:space="preserve"> общего образования вне образовательных организаций в форме семейного образования, самообразования</w:t>
            </w:r>
          </w:p>
        </w:tc>
        <w:tc>
          <w:tcPr>
            <w:tcW w:w="3082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AF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65AF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88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</w:t>
            </w:r>
          </w:p>
        </w:tc>
      </w:tr>
      <w:tr w:rsidR="007577B5" w:rsidRPr="007577B5">
        <w:tc>
          <w:tcPr>
            <w:tcW w:w="954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5.1.6.</w:t>
            </w:r>
          </w:p>
        </w:tc>
        <w:tc>
          <w:tcPr>
            <w:tcW w:w="4356" w:type="dxa"/>
          </w:tcPr>
          <w:p w:rsidR="002B65EB" w:rsidRPr="00665AF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закреплении определенной территории муниципального района за конкретным муниципальным образовательным учреждением</w:t>
            </w:r>
          </w:p>
        </w:tc>
        <w:tc>
          <w:tcPr>
            <w:tcW w:w="3082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AFC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665AF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88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7577B5" w:rsidRPr="007577B5">
        <w:tc>
          <w:tcPr>
            <w:tcW w:w="954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4356" w:type="dxa"/>
          </w:tcPr>
          <w:p w:rsidR="002B65EB" w:rsidRPr="00665AFC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Подготовка согл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ш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й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р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л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в 20</w:t>
            </w:r>
            <w:r w:rsidR="00665AFC">
              <w:rPr>
                <w:rFonts w:ascii="Times New Roman" w:hAnsi="Times New Roman"/>
                <w:sz w:val="24"/>
                <w:szCs w:val="24"/>
              </w:rPr>
              <w:t>24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665A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665AF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665AFC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д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й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з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т</w:t>
            </w:r>
            <w:r w:rsidRPr="00665AF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65AFC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дж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гр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д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65AF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ти и местного бюджета на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65A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л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665A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65AFC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665AFC">
              <w:rPr>
                <w:rFonts w:ascii="Times New Roman" w:hAnsi="Times New Roman"/>
                <w:sz w:val="24"/>
                <w:szCs w:val="24"/>
              </w:rPr>
              <w:t>ю основных мероприятий «Развитие инфраструктуры дошкольного образования», «Развитие инфраструктуры общего образования»</w:t>
            </w:r>
          </w:p>
        </w:tc>
        <w:tc>
          <w:tcPr>
            <w:tcW w:w="3082" w:type="dxa"/>
          </w:tcPr>
          <w:p w:rsidR="002B65EB" w:rsidRPr="00665AFC" w:rsidRDefault="00EC6E86" w:rsidP="0068595C">
            <w:pPr>
              <w:pStyle w:val="afc"/>
              <w:jc w:val="both"/>
            </w:pPr>
            <w:r w:rsidRPr="00665AFC"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B65EB" w:rsidRPr="00665AFC" w:rsidRDefault="008C61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AFC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65AF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665AFC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B65EB" w:rsidRPr="00665AFC" w:rsidRDefault="00EC6E86" w:rsidP="0068595C">
            <w:pPr>
              <w:pStyle w:val="afc"/>
              <w:jc w:val="both"/>
            </w:pPr>
            <w:r w:rsidRPr="00665AFC">
              <w:t>Соглашение, проект постановления МО</w:t>
            </w:r>
          </w:p>
        </w:tc>
      </w:tr>
      <w:tr w:rsidR="007577B5" w:rsidRPr="007577B5">
        <w:tc>
          <w:tcPr>
            <w:tcW w:w="954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5.1.8.</w:t>
            </w:r>
          </w:p>
        </w:tc>
        <w:tc>
          <w:tcPr>
            <w:tcW w:w="4356" w:type="dxa"/>
          </w:tcPr>
          <w:p w:rsidR="002B65EB" w:rsidRPr="00665AFC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О выплате стипендии главы </w:t>
            </w:r>
            <w:r w:rsidRPr="00665A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отличникам учебы 9, 10, 11 классов</w:t>
            </w:r>
          </w:p>
        </w:tc>
        <w:tc>
          <w:tcPr>
            <w:tcW w:w="3082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lastRenderedPageBreak/>
              <w:t>Проект постановления</w:t>
            </w:r>
          </w:p>
        </w:tc>
        <w:tc>
          <w:tcPr>
            <w:tcW w:w="179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Pr="00665AFC">
              <w:rPr>
                <w:rFonts w:ascii="Times New Roman" w:hAnsi="Times New Roman"/>
                <w:sz w:val="24"/>
                <w:szCs w:val="24"/>
              </w:rPr>
              <w:lastRenderedPageBreak/>
              <w:t>январь, июнь</w:t>
            </w:r>
          </w:p>
        </w:tc>
        <w:tc>
          <w:tcPr>
            <w:tcW w:w="212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AFC">
              <w:rPr>
                <w:rFonts w:ascii="Times New Roman" w:hAnsi="Times New Roman"/>
                <w:sz w:val="24"/>
                <w:szCs w:val="24"/>
              </w:rPr>
              <w:lastRenderedPageBreak/>
              <w:t>Ярмолюк</w:t>
            </w:r>
            <w:proofErr w:type="spellEnd"/>
            <w:r w:rsidRPr="00665AFC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88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665AFC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администрации МО</w:t>
            </w:r>
          </w:p>
        </w:tc>
      </w:tr>
      <w:tr w:rsidR="007577B5" w:rsidRPr="007577B5">
        <w:tc>
          <w:tcPr>
            <w:tcW w:w="954" w:type="dxa"/>
          </w:tcPr>
          <w:p w:rsidR="002B65EB" w:rsidRPr="00665AFC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lastRenderedPageBreak/>
              <w:t>5.1.9.</w:t>
            </w:r>
          </w:p>
        </w:tc>
        <w:tc>
          <w:tcPr>
            <w:tcW w:w="4356" w:type="dxa"/>
          </w:tcPr>
          <w:p w:rsidR="002B65EB" w:rsidRPr="00665AFC" w:rsidRDefault="00EC6E86" w:rsidP="0068595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5A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Постановления администрации «</w:t>
            </w:r>
            <w:r w:rsidRPr="00665AFC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обучающимися в муниципальных образовательных учреждениях, реализующих образовательную программу дошкольного образования, Приозерского муниципального района Ленинградской области»</w:t>
            </w:r>
          </w:p>
        </w:tc>
        <w:tc>
          <w:tcPr>
            <w:tcW w:w="3082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AFC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665AF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88" w:type="dxa"/>
          </w:tcPr>
          <w:p w:rsidR="002B65EB" w:rsidRPr="00665AFC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FC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</w:t>
            </w:r>
          </w:p>
        </w:tc>
      </w:tr>
      <w:tr w:rsidR="007577B5" w:rsidRPr="007577B5">
        <w:tc>
          <w:tcPr>
            <w:tcW w:w="954" w:type="dxa"/>
          </w:tcPr>
          <w:p w:rsidR="002B65EB" w:rsidRPr="001369B9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B9">
              <w:rPr>
                <w:rFonts w:ascii="Times New Roman" w:hAnsi="Times New Roman"/>
                <w:sz w:val="24"/>
                <w:szCs w:val="24"/>
              </w:rPr>
              <w:t>5.1.10.</w:t>
            </w:r>
          </w:p>
        </w:tc>
        <w:tc>
          <w:tcPr>
            <w:tcW w:w="4356" w:type="dxa"/>
          </w:tcPr>
          <w:p w:rsidR="002B65EB" w:rsidRPr="001369B9" w:rsidRDefault="00EC6E86" w:rsidP="0068595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9B9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1369B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369B9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1369B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й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69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з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1369B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т</w:t>
            </w:r>
            <w:r w:rsidRPr="001369B9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369B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дж</w:t>
            </w:r>
            <w:r w:rsidRPr="001369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гр</w:t>
            </w:r>
            <w:r w:rsidRPr="001369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1369B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369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369B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1369B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369B9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="00665AFC" w:rsidRPr="001369B9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в 2024</w:t>
            </w:r>
            <w:r w:rsidRPr="001369B9">
              <w:rPr>
                <w:rFonts w:ascii="Times New Roman" w:hAnsi="Times New Roman"/>
                <w:bCs/>
                <w:sz w:val="24"/>
                <w:szCs w:val="24"/>
              </w:rPr>
              <w:t xml:space="preserve"> году мероприятия «Обеспечение отдыха, оздоровления, занятости детей, подростков и молодежи»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3082" w:type="dxa"/>
          </w:tcPr>
          <w:p w:rsidR="002B65EB" w:rsidRPr="001369B9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B9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2B65EB" w:rsidRPr="001369B9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B9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26" w:type="dxa"/>
          </w:tcPr>
          <w:p w:rsidR="002B65EB" w:rsidRPr="001369B9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9B9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1369B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88" w:type="dxa"/>
          </w:tcPr>
          <w:p w:rsidR="002B65EB" w:rsidRPr="001369B9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9B9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8C612A" w:rsidRPr="007577B5">
        <w:tc>
          <w:tcPr>
            <w:tcW w:w="954" w:type="dxa"/>
          </w:tcPr>
          <w:p w:rsidR="008C612A" w:rsidRPr="001369B9" w:rsidRDefault="008C61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9B9">
              <w:rPr>
                <w:rFonts w:ascii="Times New Roman" w:hAnsi="Times New Roman"/>
                <w:sz w:val="24"/>
                <w:szCs w:val="24"/>
              </w:rPr>
              <w:t>5.1.11.</w:t>
            </w:r>
          </w:p>
        </w:tc>
        <w:tc>
          <w:tcPr>
            <w:tcW w:w="4356" w:type="dxa"/>
          </w:tcPr>
          <w:p w:rsidR="008C612A" w:rsidRPr="008C612A" w:rsidRDefault="008C612A" w:rsidP="009710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</w:t>
            </w:r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 xml:space="preserve"> «О 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закреплении муниципальных образовательных учреждений, реализующих образовательную программу дошкольного образования, за конкретными территориями Приозерского МР ЛО»</w:t>
            </w:r>
          </w:p>
        </w:tc>
        <w:tc>
          <w:tcPr>
            <w:tcW w:w="3082" w:type="dxa"/>
          </w:tcPr>
          <w:p w:rsidR="008C612A" w:rsidRPr="008C612A" w:rsidRDefault="008C612A" w:rsidP="009710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8C612A" w:rsidRPr="008C612A" w:rsidRDefault="008C612A" w:rsidP="009710E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Февраль; март</w:t>
            </w:r>
          </w:p>
        </w:tc>
        <w:tc>
          <w:tcPr>
            <w:tcW w:w="2126" w:type="dxa"/>
          </w:tcPr>
          <w:p w:rsidR="008C612A" w:rsidRPr="008C612A" w:rsidRDefault="008C612A" w:rsidP="009710E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188" w:type="dxa"/>
          </w:tcPr>
          <w:p w:rsidR="008C612A" w:rsidRPr="008C612A" w:rsidRDefault="008C612A" w:rsidP="009710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</w:t>
            </w:r>
          </w:p>
        </w:tc>
      </w:tr>
      <w:tr w:rsidR="008C612A" w:rsidRPr="007577B5">
        <w:tc>
          <w:tcPr>
            <w:tcW w:w="954" w:type="dxa"/>
          </w:tcPr>
          <w:p w:rsidR="008C612A" w:rsidRPr="00275344" w:rsidRDefault="008C61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5.1.12.</w:t>
            </w:r>
          </w:p>
        </w:tc>
        <w:tc>
          <w:tcPr>
            <w:tcW w:w="4356" w:type="dxa"/>
          </w:tcPr>
          <w:p w:rsidR="008C612A" w:rsidRPr="008C612A" w:rsidRDefault="008C612A" w:rsidP="00551168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8C612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C612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д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й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з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т</w:t>
            </w:r>
            <w:r w:rsidRPr="008C612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8C612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дж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8C612A">
              <w:rPr>
                <w:rFonts w:ascii="Times New Roman" w:hAnsi="Times New Roman"/>
                <w:sz w:val="24"/>
                <w:szCs w:val="24"/>
              </w:rPr>
              <w:lastRenderedPageBreak/>
              <w:t>Лен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д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12A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в 2024 году мероприятия «</w:t>
            </w:r>
            <w:r w:rsidR="00551168">
              <w:rPr>
                <w:rFonts w:ascii="Times New Roman" w:hAnsi="Times New Roman"/>
                <w:bCs/>
                <w:sz w:val="24"/>
                <w:szCs w:val="24"/>
              </w:rPr>
              <w:t xml:space="preserve">Ремонт и обновление материально-технической базы столовых и пищеблоков» </w:t>
            </w:r>
            <w:bookmarkStart w:id="10" w:name="_GoBack"/>
            <w:bookmarkEnd w:id="10"/>
          </w:p>
        </w:tc>
        <w:tc>
          <w:tcPr>
            <w:tcW w:w="3082" w:type="dxa"/>
          </w:tcPr>
          <w:p w:rsidR="008C612A" w:rsidRPr="008C612A" w:rsidRDefault="008C612A" w:rsidP="00D35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8C612A" w:rsidRPr="008C612A" w:rsidRDefault="008C612A" w:rsidP="00D35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C612A" w:rsidRPr="008C612A" w:rsidRDefault="008C612A" w:rsidP="00D35E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88" w:type="dxa"/>
          </w:tcPr>
          <w:p w:rsidR="008C612A" w:rsidRPr="008C612A" w:rsidRDefault="008C612A" w:rsidP="00D35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Соглашение, проект </w:t>
            </w:r>
            <w:r w:rsidRPr="008C612A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 МО</w:t>
            </w:r>
          </w:p>
        </w:tc>
      </w:tr>
      <w:tr w:rsidR="008C612A" w:rsidRPr="007577B5">
        <w:tc>
          <w:tcPr>
            <w:tcW w:w="954" w:type="dxa"/>
          </w:tcPr>
          <w:p w:rsidR="008C612A" w:rsidRPr="00275344" w:rsidRDefault="008C61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lastRenderedPageBreak/>
              <w:t>5.1.13.</w:t>
            </w:r>
          </w:p>
        </w:tc>
        <w:tc>
          <w:tcPr>
            <w:tcW w:w="4356" w:type="dxa"/>
          </w:tcPr>
          <w:p w:rsidR="008C612A" w:rsidRPr="008C612A" w:rsidRDefault="008C612A" w:rsidP="001C13BD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2024 г.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8C612A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8C612A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д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й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з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т</w:t>
            </w:r>
            <w:r w:rsidRPr="008C612A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8C612A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8C612A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дж</w:t>
            </w:r>
            <w:r w:rsidRPr="008C612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C612A">
              <w:rPr>
                <w:rFonts w:ascii="Times New Roman" w:hAnsi="Times New Roman"/>
                <w:sz w:val="24"/>
                <w:szCs w:val="24"/>
              </w:rPr>
              <w:t>та ЛО и местного бюджета</w:t>
            </w:r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«Современная цифровая образовательная среда» в рамках </w:t>
            </w:r>
          </w:p>
          <w:p w:rsidR="008C612A" w:rsidRPr="008C612A" w:rsidRDefault="008C612A" w:rsidP="001C13BD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«Современное образование в </w:t>
            </w:r>
            <w:proofErr w:type="spellStart"/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8C612A">
              <w:rPr>
                <w:rFonts w:ascii="Times New Roman" w:hAnsi="Times New Roman"/>
                <w:bCs/>
                <w:sz w:val="24"/>
                <w:szCs w:val="24"/>
              </w:rPr>
              <w:t xml:space="preserve"> МР ЛО на 2022-2024 годы» </w:t>
            </w:r>
          </w:p>
        </w:tc>
        <w:tc>
          <w:tcPr>
            <w:tcW w:w="3082" w:type="dxa"/>
          </w:tcPr>
          <w:p w:rsidR="008C612A" w:rsidRPr="008C612A" w:rsidRDefault="008C612A" w:rsidP="001C1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8C612A" w:rsidRPr="008C612A" w:rsidRDefault="008C612A" w:rsidP="001C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C612A" w:rsidRPr="008C612A" w:rsidRDefault="008C612A" w:rsidP="001C13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88" w:type="dxa"/>
          </w:tcPr>
          <w:p w:rsidR="008C612A" w:rsidRPr="008C612A" w:rsidRDefault="008C612A" w:rsidP="001C1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8C612A" w:rsidRPr="007577B5">
        <w:tc>
          <w:tcPr>
            <w:tcW w:w="954" w:type="dxa"/>
          </w:tcPr>
          <w:p w:rsidR="008C612A" w:rsidRPr="00275344" w:rsidRDefault="008C61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5.1.14.</w:t>
            </w:r>
          </w:p>
        </w:tc>
        <w:tc>
          <w:tcPr>
            <w:tcW w:w="4356" w:type="dxa"/>
          </w:tcPr>
          <w:p w:rsidR="008C612A" w:rsidRPr="008C612A" w:rsidRDefault="008C612A" w:rsidP="00190374">
            <w:pPr>
              <w:pStyle w:val="af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612A">
              <w:rPr>
                <w:sz w:val="24"/>
                <w:szCs w:val="24"/>
              </w:rPr>
              <w:t>Распоряжение администрации по проведению конкурса на стипендию имени контр-адмирала Р.М. Оленина</w:t>
            </w:r>
          </w:p>
        </w:tc>
        <w:tc>
          <w:tcPr>
            <w:tcW w:w="3082" w:type="dxa"/>
          </w:tcPr>
          <w:p w:rsidR="008C612A" w:rsidRPr="008C612A" w:rsidRDefault="008C612A" w:rsidP="0019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Разработка проекта распоряжения, обсуждение его </w:t>
            </w: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наАС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>, согласование со всеми службами</w:t>
            </w:r>
          </w:p>
        </w:tc>
        <w:tc>
          <w:tcPr>
            <w:tcW w:w="1796" w:type="dxa"/>
          </w:tcPr>
          <w:p w:rsidR="008C612A" w:rsidRPr="008C612A" w:rsidRDefault="008C612A" w:rsidP="00190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C612A" w:rsidRPr="008C612A" w:rsidRDefault="008C612A" w:rsidP="00190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188" w:type="dxa"/>
          </w:tcPr>
          <w:p w:rsidR="008C612A" w:rsidRPr="008C612A" w:rsidRDefault="008C612A" w:rsidP="0019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8C612A" w:rsidRPr="008C612A" w:rsidRDefault="008C612A" w:rsidP="0019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распоряжения администрации МО</w:t>
            </w:r>
          </w:p>
        </w:tc>
      </w:tr>
      <w:tr w:rsidR="008C612A" w:rsidRPr="007577B5">
        <w:tc>
          <w:tcPr>
            <w:tcW w:w="954" w:type="dxa"/>
          </w:tcPr>
          <w:p w:rsidR="008C612A" w:rsidRPr="00275344" w:rsidRDefault="008C61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5.1.15.</w:t>
            </w:r>
          </w:p>
        </w:tc>
        <w:tc>
          <w:tcPr>
            <w:tcW w:w="4356" w:type="dxa"/>
          </w:tcPr>
          <w:p w:rsidR="008C612A" w:rsidRPr="008C612A" w:rsidRDefault="008C612A" w:rsidP="00190374">
            <w:pPr>
              <w:pStyle w:val="af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612A">
              <w:rPr>
                <w:sz w:val="24"/>
                <w:szCs w:val="24"/>
              </w:rPr>
              <w:t>Подготовка проекта постановления администрации</w:t>
            </w:r>
            <w:r w:rsidRPr="008C612A">
              <w:rPr>
                <w:bCs/>
                <w:sz w:val="24"/>
                <w:szCs w:val="24"/>
              </w:rPr>
              <w:t xml:space="preserve"> «Об утверждении порядка организации и установлении стоимости бесплатного питания в муниципальных общеобразовательных организациях, реализующих основные общеобразовательные программы </w:t>
            </w:r>
            <w:proofErr w:type="gramStart"/>
            <w:r w:rsidRPr="008C612A">
              <w:rPr>
                <w:bCs/>
                <w:sz w:val="24"/>
                <w:szCs w:val="24"/>
              </w:rPr>
              <w:t>в</w:t>
            </w:r>
            <w:proofErr w:type="gramEnd"/>
            <w:r w:rsidRPr="008C612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8C612A">
              <w:rPr>
                <w:bCs/>
                <w:sz w:val="24"/>
                <w:szCs w:val="24"/>
              </w:rPr>
              <w:t>Приозерском</w:t>
            </w:r>
            <w:proofErr w:type="gramEnd"/>
            <w:r w:rsidRPr="008C612A">
              <w:rPr>
                <w:bCs/>
                <w:sz w:val="24"/>
                <w:szCs w:val="24"/>
              </w:rPr>
              <w:t xml:space="preserve"> районе Ленинградской области» </w:t>
            </w:r>
          </w:p>
        </w:tc>
        <w:tc>
          <w:tcPr>
            <w:tcW w:w="3082" w:type="dxa"/>
          </w:tcPr>
          <w:p w:rsidR="008C612A" w:rsidRPr="008C612A" w:rsidRDefault="008C612A" w:rsidP="0019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Разработка проекта распоряжения, обсуждение его </w:t>
            </w:r>
            <w:proofErr w:type="gramStart"/>
            <w:r w:rsidRPr="008C612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612A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8C612A">
              <w:rPr>
                <w:rFonts w:ascii="Times New Roman" w:hAnsi="Times New Roman"/>
                <w:sz w:val="24"/>
                <w:szCs w:val="24"/>
              </w:rPr>
              <w:t>, согласование со всеми службами.</w:t>
            </w:r>
          </w:p>
        </w:tc>
        <w:tc>
          <w:tcPr>
            <w:tcW w:w="1796" w:type="dxa"/>
          </w:tcPr>
          <w:p w:rsidR="008C612A" w:rsidRPr="008C612A" w:rsidRDefault="008C612A" w:rsidP="00190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C612A" w:rsidRPr="008C612A" w:rsidRDefault="008C612A" w:rsidP="00190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88" w:type="dxa"/>
          </w:tcPr>
          <w:p w:rsidR="008C612A" w:rsidRPr="008C612A" w:rsidRDefault="008C612A" w:rsidP="0019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8C612A" w:rsidRPr="008C612A" w:rsidRDefault="008C612A" w:rsidP="00190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распоряжения администрации МО</w:t>
            </w:r>
          </w:p>
        </w:tc>
      </w:tr>
      <w:tr w:rsidR="008C612A" w:rsidRPr="007577B5">
        <w:tc>
          <w:tcPr>
            <w:tcW w:w="954" w:type="dxa"/>
          </w:tcPr>
          <w:p w:rsidR="008C612A" w:rsidRPr="00275344" w:rsidRDefault="008C612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5.1.16.</w:t>
            </w:r>
          </w:p>
        </w:tc>
        <w:tc>
          <w:tcPr>
            <w:tcW w:w="4356" w:type="dxa"/>
          </w:tcPr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муниципальную программу «Современное образование в </w:t>
            </w: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МР ЛО на 2022-2024 годы» в соответствие с законодательством РФ </w:t>
            </w:r>
          </w:p>
        </w:tc>
        <w:tc>
          <w:tcPr>
            <w:tcW w:w="3082" w:type="dxa"/>
          </w:tcPr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проекты Уставов, подготовка проектов постановлений администрации МО, лицензии</w:t>
            </w:r>
          </w:p>
        </w:tc>
        <w:tc>
          <w:tcPr>
            <w:tcW w:w="1796" w:type="dxa"/>
          </w:tcPr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12A">
              <w:rPr>
                <w:rFonts w:ascii="Times New Roman" w:hAnsi="Times New Roman"/>
                <w:sz w:val="24"/>
                <w:szCs w:val="24"/>
              </w:rPr>
              <w:t>Бордюгова</w:t>
            </w:r>
            <w:proofErr w:type="spellEnd"/>
            <w:r w:rsidRPr="008C612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C612A" w:rsidRPr="008C612A" w:rsidRDefault="008C612A" w:rsidP="00661F35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2A">
              <w:rPr>
                <w:rFonts w:ascii="Times New Roman" w:hAnsi="Times New Roman"/>
                <w:sz w:val="24"/>
                <w:szCs w:val="24"/>
              </w:rPr>
              <w:t>Постановления администрации МО</w:t>
            </w:r>
          </w:p>
        </w:tc>
      </w:tr>
      <w:tr w:rsidR="00370171" w:rsidRPr="007577B5">
        <w:tc>
          <w:tcPr>
            <w:tcW w:w="954" w:type="dxa"/>
          </w:tcPr>
          <w:p w:rsidR="00370171" w:rsidRPr="00275344" w:rsidRDefault="00370171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5.1.17.</w:t>
            </w:r>
          </w:p>
        </w:tc>
        <w:tc>
          <w:tcPr>
            <w:tcW w:w="4356" w:type="dxa"/>
          </w:tcPr>
          <w:p w:rsidR="00370171" w:rsidRPr="00370171" w:rsidRDefault="00370171" w:rsidP="007E1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71">
              <w:rPr>
                <w:rFonts w:ascii="Times New Roman" w:hAnsi="Times New Roman"/>
                <w:sz w:val="24"/>
                <w:szCs w:val="24"/>
              </w:rPr>
              <w:t>Другие проекты постановлений и распоряжений администрации МО</w:t>
            </w:r>
          </w:p>
        </w:tc>
        <w:tc>
          <w:tcPr>
            <w:tcW w:w="3082" w:type="dxa"/>
          </w:tcPr>
          <w:p w:rsidR="00370171" w:rsidRPr="00370171" w:rsidRDefault="00370171" w:rsidP="007E1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71">
              <w:rPr>
                <w:rFonts w:ascii="Times New Roman" w:hAnsi="Times New Roman"/>
                <w:sz w:val="24"/>
                <w:szCs w:val="24"/>
              </w:rPr>
              <w:t>Изучение вопроса, разработка проекта, согласование, обсуждение</w:t>
            </w:r>
          </w:p>
        </w:tc>
        <w:tc>
          <w:tcPr>
            <w:tcW w:w="1796" w:type="dxa"/>
          </w:tcPr>
          <w:p w:rsidR="00370171" w:rsidRPr="00370171" w:rsidRDefault="00370171" w:rsidP="007E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7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70171" w:rsidRPr="00370171" w:rsidRDefault="00370171" w:rsidP="007E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171" w:rsidRPr="00370171" w:rsidRDefault="00370171" w:rsidP="007E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71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370171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370171" w:rsidRPr="00370171" w:rsidRDefault="00370171" w:rsidP="007E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71" w:rsidRPr="00370171" w:rsidRDefault="00370171" w:rsidP="007E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70171" w:rsidRPr="00370171" w:rsidRDefault="00370171" w:rsidP="007E1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7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370171" w:rsidRPr="00370171" w:rsidRDefault="00370171" w:rsidP="007E1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71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</w:p>
          <w:p w:rsidR="00370171" w:rsidRPr="00370171" w:rsidRDefault="00370171" w:rsidP="007E1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71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</w:tbl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275344" w:rsidRDefault="00EC6E86" w:rsidP="0068595C">
      <w:pPr>
        <w:pStyle w:val="af7"/>
        <w:numPr>
          <w:ilvl w:val="1"/>
          <w:numId w:val="16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275344">
        <w:rPr>
          <w:rFonts w:ascii="Times New Roman" w:hAnsi="Times New Roman"/>
          <w:b/>
          <w:bCs/>
          <w:sz w:val="24"/>
          <w:szCs w:val="24"/>
        </w:rPr>
        <w:t>Приказы и распоряжения комитета образования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8"/>
        <w:gridCol w:w="4394"/>
        <w:gridCol w:w="2977"/>
        <w:gridCol w:w="1805"/>
        <w:gridCol w:w="2117"/>
        <w:gridCol w:w="2251"/>
      </w:tblGrid>
      <w:tr w:rsidR="007577B5" w:rsidRPr="007577B5">
        <w:tc>
          <w:tcPr>
            <w:tcW w:w="958" w:type="dxa"/>
          </w:tcPr>
          <w:p w:rsidR="002B65EB" w:rsidRPr="00275344" w:rsidRDefault="00EC6E86" w:rsidP="0068595C">
            <w:pPr>
              <w:widowControl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proofErr w:type="gramStart"/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proofErr w:type="gramEnd"/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B65EB" w:rsidRPr="00275344" w:rsidRDefault="00EC6E86" w:rsidP="0068595C">
            <w:pPr>
              <w:widowControl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27534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</w:tcPr>
          <w:p w:rsidR="002B65EB" w:rsidRPr="00275344" w:rsidRDefault="00EC6E86" w:rsidP="0068595C">
            <w:pPr>
              <w:widowControl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275344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27534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2B65EB" w:rsidRPr="00275344" w:rsidRDefault="00EC6E86" w:rsidP="0068595C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27534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27534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 w:rsidR="002B65EB" w:rsidRPr="00275344" w:rsidRDefault="00EC6E86" w:rsidP="0068595C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275344" w:rsidRDefault="00EC6E86" w:rsidP="0068595C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27534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27534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27534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2753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7577B5" w:rsidRPr="007577B5">
        <w:tc>
          <w:tcPr>
            <w:tcW w:w="958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4394" w:type="dxa"/>
          </w:tcPr>
          <w:p w:rsidR="002B65EB" w:rsidRPr="00275344" w:rsidRDefault="00EC6E86" w:rsidP="0068595C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О Плане мероприятий («дорожная карта») по обеспечению объекти</w:t>
            </w:r>
            <w:r w:rsidR="00275344" w:rsidRPr="00275344">
              <w:rPr>
                <w:rFonts w:ascii="Times New Roman" w:eastAsia="Calibri" w:hAnsi="Times New Roman"/>
                <w:sz w:val="24"/>
                <w:szCs w:val="24"/>
              </w:rPr>
              <w:t>вности оценочных процедур в 2023-2024</w:t>
            </w: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 учебном году в общеобразовательных организациях Приозерского МР ЛО</w:t>
            </w:r>
          </w:p>
        </w:tc>
        <w:tc>
          <w:tcPr>
            <w:tcW w:w="2977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275344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275344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c>
          <w:tcPr>
            <w:tcW w:w="958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4394" w:type="dxa"/>
          </w:tcPr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</w:t>
            </w:r>
            <w:r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t>(«дорожная карта»), направленных на повышение результативности участия обучающихся во всероссий</w:t>
            </w:r>
            <w:r w:rsidR="00275344"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t>ской олимпиаде школьников в 2023-2024</w:t>
            </w:r>
            <w:r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275344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275344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c>
          <w:tcPr>
            <w:tcW w:w="958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4394" w:type="dxa"/>
          </w:tcPr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t>О составах организационных комитетов и олимпиадных комиссий при проведении школьного этапа всероссий</w:t>
            </w:r>
            <w:r w:rsidR="00275344"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t>ской олимпиады школьников в 2023-2024</w:t>
            </w:r>
            <w:r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275344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c>
          <w:tcPr>
            <w:tcW w:w="958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4394" w:type="dxa"/>
          </w:tcPr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2753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275344">
              <w:rPr>
                <w:rFonts w:ascii="Times New Roman" w:eastAsia="Calibri" w:hAnsi="Times New Roman"/>
                <w:sz w:val="24"/>
                <w:szCs w:val="24"/>
              </w:rPr>
              <w:t>приступивших</w:t>
            </w:r>
            <w:proofErr w:type="gramEnd"/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 к учебным занятиям</w:t>
            </w:r>
          </w:p>
        </w:tc>
        <w:tc>
          <w:tcPr>
            <w:tcW w:w="2977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275344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275344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51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c>
          <w:tcPr>
            <w:tcW w:w="958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4394" w:type="dxa"/>
          </w:tcPr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О проведении мониторинга трудоустройства выпускников 9, 11 классов, профильного обучения</w:t>
            </w:r>
          </w:p>
        </w:tc>
        <w:tc>
          <w:tcPr>
            <w:tcW w:w="2977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275344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275344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51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c>
          <w:tcPr>
            <w:tcW w:w="958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4394" w:type="dxa"/>
          </w:tcPr>
          <w:p w:rsidR="002B65EB" w:rsidRPr="00275344" w:rsidRDefault="00EC6E86" w:rsidP="006859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75344">
              <w:rPr>
                <w:rFonts w:ascii="Times New Roman" w:eastAsia="Calibri" w:hAnsi="Times New Roman"/>
                <w:sz w:val="24"/>
                <w:szCs w:val="24"/>
              </w:rPr>
              <w:t>О порядке действий по  переводу обучающихся на обучение на дому по медицинским показаниям</w:t>
            </w:r>
            <w:proofErr w:type="gramEnd"/>
            <w:r w:rsidR="00275344" w:rsidRPr="00275344">
              <w:rPr>
                <w:rFonts w:ascii="Times New Roman" w:hAnsi="Times New Roman"/>
                <w:sz w:val="24"/>
                <w:szCs w:val="24"/>
              </w:rPr>
              <w:t xml:space="preserve"> в 2023-2024</w:t>
            </w:r>
            <w:r w:rsidRPr="00275344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B65EB" w:rsidRPr="00275344" w:rsidRDefault="00EC6E86" w:rsidP="006859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B65EB" w:rsidRPr="00275344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275344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51" w:type="dxa"/>
          </w:tcPr>
          <w:p w:rsidR="002B65EB" w:rsidRPr="00275344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5.2.7.</w:t>
            </w:r>
          </w:p>
        </w:tc>
        <w:tc>
          <w:tcPr>
            <w:tcW w:w="4394" w:type="dxa"/>
          </w:tcPr>
          <w:p w:rsidR="00275344" w:rsidRPr="00275344" w:rsidRDefault="00275344" w:rsidP="00A106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  предоставлении информации по результатам мониторинга   школьного этапа всероссийских олимпиад </w:t>
            </w:r>
            <w:r w:rsidRPr="0027534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школьников в 2022-2023 учебном году</w:t>
            </w:r>
          </w:p>
        </w:tc>
        <w:tc>
          <w:tcPr>
            <w:tcW w:w="2977" w:type="dxa"/>
          </w:tcPr>
          <w:p w:rsidR="00275344" w:rsidRPr="00275344" w:rsidRDefault="00275344" w:rsidP="00A1062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75344" w:rsidRPr="00275344" w:rsidRDefault="00275344" w:rsidP="00A10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275344" w:rsidRPr="00275344" w:rsidRDefault="00275344" w:rsidP="00A1062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75344" w:rsidRPr="00275344" w:rsidRDefault="00275344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75344" w:rsidRPr="00275344" w:rsidRDefault="00275344" w:rsidP="00A106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75344" w:rsidRPr="00275344" w:rsidRDefault="00275344" w:rsidP="00A1062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lastRenderedPageBreak/>
              <w:t>5.2.8.</w:t>
            </w:r>
          </w:p>
        </w:tc>
        <w:tc>
          <w:tcPr>
            <w:tcW w:w="4394" w:type="dxa"/>
          </w:tcPr>
          <w:p w:rsidR="00275344" w:rsidRPr="00275344" w:rsidRDefault="00275344" w:rsidP="00AA20C5">
            <w:pPr>
              <w:spacing w:after="0"/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«О работе творческих групп педагогов муниципальных образовательных учреждений, реализующих образовательную программу дошкольного образования, Приозерского МР ЛО области в 2023-2024 учебном году, в рамках реализации ФГОС дошкольного образования»</w:t>
            </w:r>
          </w:p>
        </w:tc>
        <w:tc>
          <w:tcPr>
            <w:tcW w:w="2977" w:type="dxa"/>
          </w:tcPr>
          <w:p w:rsidR="00275344" w:rsidRPr="00275344" w:rsidRDefault="00275344" w:rsidP="00AA2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75344" w:rsidRPr="00275344" w:rsidRDefault="00275344" w:rsidP="00AA20C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75344" w:rsidRPr="00275344" w:rsidRDefault="00275344" w:rsidP="00AA20C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75344" w:rsidRPr="00275344" w:rsidRDefault="00275344" w:rsidP="00AA20C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5.2.9.</w:t>
            </w:r>
          </w:p>
        </w:tc>
        <w:tc>
          <w:tcPr>
            <w:tcW w:w="4394" w:type="dxa"/>
          </w:tcPr>
          <w:p w:rsidR="00275344" w:rsidRPr="00275344" w:rsidRDefault="00275344" w:rsidP="003F27DD">
            <w:pPr>
              <w:spacing w:after="0"/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участии в  конкурсе «Шаг вперед»</w:t>
            </w:r>
          </w:p>
        </w:tc>
        <w:tc>
          <w:tcPr>
            <w:tcW w:w="2977" w:type="dxa"/>
          </w:tcPr>
          <w:p w:rsidR="00275344" w:rsidRPr="00275344" w:rsidRDefault="00275344" w:rsidP="003F27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75344" w:rsidRPr="00275344" w:rsidRDefault="00275344" w:rsidP="003F27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75344" w:rsidRPr="00275344" w:rsidRDefault="00275344" w:rsidP="003F27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75344" w:rsidRPr="00275344" w:rsidRDefault="00275344" w:rsidP="003F27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5.2.10.</w:t>
            </w:r>
          </w:p>
        </w:tc>
        <w:tc>
          <w:tcPr>
            <w:tcW w:w="4394" w:type="dxa"/>
          </w:tcPr>
          <w:p w:rsidR="00275344" w:rsidRPr="00275344" w:rsidRDefault="00275344" w:rsidP="003F27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комплекса мер </w:t>
            </w:r>
          </w:p>
          <w:p w:rsidR="00275344" w:rsidRPr="00275344" w:rsidRDefault="00275344" w:rsidP="003F27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по повышению качества общего </w:t>
            </w:r>
          </w:p>
          <w:p w:rsidR="00275344" w:rsidRPr="00275344" w:rsidRDefault="00275344" w:rsidP="003F27D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образования в Приозерского МР ЛО на 2023-2024 учебный год</w:t>
            </w:r>
          </w:p>
        </w:tc>
        <w:tc>
          <w:tcPr>
            <w:tcW w:w="2977" w:type="dxa"/>
          </w:tcPr>
          <w:p w:rsidR="00275344" w:rsidRPr="00275344" w:rsidRDefault="00275344" w:rsidP="003F27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75344" w:rsidRPr="00275344" w:rsidRDefault="00275344" w:rsidP="003F27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275344" w:rsidRPr="00275344" w:rsidRDefault="00275344" w:rsidP="003F27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75344" w:rsidRPr="00275344" w:rsidRDefault="00275344" w:rsidP="003F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75344" w:rsidRPr="00275344" w:rsidRDefault="00275344" w:rsidP="003F27D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75344" w:rsidRPr="00275344" w:rsidRDefault="00275344" w:rsidP="003F27D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5.2.11.</w:t>
            </w:r>
          </w:p>
        </w:tc>
        <w:tc>
          <w:tcPr>
            <w:tcW w:w="4394" w:type="dxa"/>
          </w:tcPr>
          <w:p w:rsidR="00275344" w:rsidRPr="00275344" w:rsidRDefault="00275344" w:rsidP="00AF31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О плане мероприятий «дорожной карты» по подготовке и проведению государственной итоговой аттестации в Приозерского МР ЛО в 2023-2024 учебном году</w:t>
            </w:r>
          </w:p>
        </w:tc>
        <w:tc>
          <w:tcPr>
            <w:tcW w:w="2977" w:type="dxa"/>
          </w:tcPr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75344" w:rsidRPr="00275344" w:rsidRDefault="00275344" w:rsidP="00AF31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75344" w:rsidRPr="00275344" w:rsidRDefault="00275344" w:rsidP="00AF3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5.2.12.</w:t>
            </w:r>
          </w:p>
        </w:tc>
        <w:tc>
          <w:tcPr>
            <w:tcW w:w="4394" w:type="dxa"/>
          </w:tcPr>
          <w:p w:rsidR="00275344" w:rsidRPr="00275344" w:rsidRDefault="00275344" w:rsidP="00AF31CD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О проведении мониторинга результатов </w:t>
            </w:r>
          </w:p>
          <w:p w:rsidR="00275344" w:rsidRPr="00275344" w:rsidRDefault="00275344" w:rsidP="00AF31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внутренней и внешней оценки качества </w:t>
            </w:r>
          </w:p>
          <w:p w:rsidR="00275344" w:rsidRPr="00275344" w:rsidRDefault="00275344" w:rsidP="00AF31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образовательных результатов </w:t>
            </w:r>
            <w:proofErr w:type="gramStart"/>
            <w:r w:rsidRPr="0027534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75344" w:rsidRPr="00275344" w:rsidRDefault="00275344" w:rsidP="00AF31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2023-2024 </w:t>
            </w:r>
            <w:proofErr w:type="spellStart"/>
            <w:r w:rsidRPr="00275344">
              <w:rPr>
                <w:rFonts w:ascii="Times New Roman" w:eastAsia="Calibri" w:hAnsi="Times New Roman"/>
                <w:sz w:val="24"/>
                <w:szCs w:val="24"/>
              </w:rPr>
              <w:t>у.</w:t>
            </w:r>
            <w:proofErr w:type="gramStart"/>
            <w:r w:rsidRPr="0027534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7534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75344" w:rsidRPr="00275344" w:rsidRDefault="00275344" w:rsidP="00AF31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75344" w:rsidRPr="00275344" w:rsidRDefault="00275344" w:rsidP="00AF3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75344" w:rsidRPr="00275344" w:rsidRDefault="00275344" w:rsidP="00AF31C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5.2.13.</w:t>
            </w:r>
          </w:p>
        </w:tc>
        <w:tc>
          <w:tcPr>
            <w:tcW w:w="4394" w:type="dxa"/>
          </w:tcPr>
          <w:p w:rsidR="00275344" w:rsidRPr="00275344" w:rsidRDefault="00275344" w:rsidP="00F74CEC">
            <w:pPr>
              <w:widowControl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обучающихся образовательных организаций Приозерского район»</w:t>
            </w:r>
          </w:p>
        </w:tc>
        <w:tc>
          <w:tcPr>
            <w:tcW w:w="2977" w:type="dxa"/>
          </w:tcPr>
          <w:p w:rsidR="00275344" w:rsidRPr="00275344" w:rsidRDefault="00275344" w:rsidP="00F74CEC">
            <w:pPr>
              <w:pStyle w:val="afc"/>
              <w:jc w:val="both"/>
            </w:pPr>
            <w:r w:rsidRPr="00275344">
              <w:t xml:space="preserve">Подготовка распоряжения </w:t>
            </w:r>
            <w:proofErr w:type="gramStart"/>
            <w:r w:rsidRPr="00275344">
              <w:t>КО</w:t>
            </w:r>
            <w:proofErr w:type="gramEnd"/>
          </w:p>
        </w:tc>
        <w:tc>
          <w:tcPr>
            <w:tcW w:w="1805" w:type="dxa"/>
          </w:tcPr>
          <w:p w:rsidR="00275344" w:rsidRPr="00275344" w:rsidRDefault="00275344" w:rsidP="00F74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275344" w:rsidRPr="00275344" w:rsidRDefault="00275344" w:rsidP="00F74C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51" w:type="dxa"/>
          </w:tcPr>
          <w:p w:rsidR="00275344" w:rsidRPr="00275344" w:rsidRDefault="00275344" w:rsidP="00F74C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5.2.14.</w:t>
            </w:r>
          </w:p>
        </w:tc>
        <w:tc>
          <w:tcPr>
            <w:tcW w:w="4394" w:type="dxa"/>
          </w:tcPr>
          <w:p w:rsidR="00275344" w:rsidRPr="00275344" w:rsidRDefault="00275344" w:rsidP="006966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мониторинга состояния </w:t>
            </w:r>
          </w:p>
          <w:p w:rsidR="00275344" w:rsidRPr="00275344" w:rsidRDefault="00275344" w:rsidP="006966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eastAsia="Calibri" w:hAnsi="Times New Roman"/>
                <w:sz w:val="24"/>
                <w:szCs w:val="24"/>
              </w:rPr>
              <w:t>внутришкольного</w:t>
            </w:r>
            <w:proofErr w:type="spellEnd"/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 контроля по всеобучу </w:t>
            </w:r>
          </w:p>
          <w:p w:rsidR="00275344" w:rsidRPr="00275344" w:rsidRDefault="00275344" w:rsidP="0069660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eastAsia="Calibri" w:hAnsi="Times New Roman"/>
                <w:sz w:val="24"/>
                <w:szCs w:val="24"/>
              </w:rPr>
              <w:t>в 2023</w:t>
            </w:r>
            <w:r w:rsidRPr="00275344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275344">
              <w:rPr>
                <w:rFonts w:ascii="Times New Roman" w:eastAsia="Calibri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7" w:type="dxa"/>
          </w:tcPr>
          <w:p w:rsidR="00275344" w:rsidRPr="00275344" w:rsidRDefault="00275344" w:rsidP="0069660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75344" w:rsidRPr="00275344" w:rsidRDefault="00275344" w:rsidP="0069660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Ноябрь,  январь, апрель</w:t>
            </w:r>
          </w:p>
        </w:tc>
        <w:tc>
          <w:tcPr>
            <w:tcW w:w="2117" w:type="dxa"/>
          </w:tcPr>
          <w:p w:rsidR="00275344" w:rsidRPr="00275344" w:rsidRDefault="00275344" w:rsidP="0069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75344" w:rsidRPr="00275344" w:rsidRDefault="00275344" w:rsidP="00696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75344" w:rsidRPr="00275344" w:rsidRDefault="00275344" w:rsidP="0069660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75344" w:rsidRPr="007577B5">
        <w:tc>
          <w:tcPr>
            <w:tcW w:w="958" w:type="dxa"/>
          </w:tcPr>
          <w:p w:rsidR="00275344" w:rsidRPr="00275344" w:rsidRDefault="00275344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lastRenderedPageBreak/>
              <w:t>5.2.15.</w:t>
            </w:r>
          </w:p>
        </w:tc>
        <w:tc>
          <w:tcPr>
            <w:tcW w:w="4394" w:type="dxa"/>
          </w:tcPr>
          <w:p w:rsidR="00275344" w:rsidRPr="00275344" w:rsidRDefault="00275344" w:rsidP="0091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 сдаче федерального статистического отчета Ф – 85</w:t>
            </w:r>
            <w:proofErr w:type="gramStart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2022 год» </w:t>
            </w:r>
          </w:p>
        </w:tc>
        <w:tc>
          <w:tcPr>
            <w:tcW w:w="2977" w:type="dxa"/>
          </w:tcPr>
          <w:p w:rsidR="00275344" w:rsidRPr="00275344" w:rsidRDefault="00275344" w:rsidP="0091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отчета            Ф – 85</w:t>
            </w:r>
            <w:proofErr w:type="gramStart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275344" w:rsidRPr="00275344" w:rsidRDefault="00275344" w:rsidP="009120B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75344" w:rsidRPr="00275344" w:rsidRDefault="00275344" w:rsidP="009120B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275344" w:rsidRPr="00275344" w:rsidRDefault="00275344" w:rsidP="009120B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44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75344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75344" w:rsidRPr="00275344" w:rsidRDefault="00275344" w:rsidP="009120B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4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62A15" w:rsidRPr="007577B5">
        <w:tc>
          <w:tcPr>
            <w:tcW w:w="958" w:type="dxa"/>
          </w:tcPr>
          <w:p w:rsidR="00262A15" w:rsidRPr="00262A15" w:rsidRDefault="00262A1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5.2.16.</w:t>
            </w:r>
          </w:p>
        </w:tc>
        <w:tc>
          <w:tcPr>
            <w:tcW w:w="4394" w:type="dxa"/>
          </w:tcPr>
          <w:p w:rsidR="00262A15" w:rsidRPr="00262A15" w:rsidRDefault="00262A15" w:rsidP="00DA7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об участии в конкурсе «</w:t>
            </w:r>
            <w:r w:rsidRPr="00262A15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26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A15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262A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62A15" w:rsidRPr="00262A15" w:rsidRDefault="00262A15" w:rsidP="00DA77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62A15" w:rsidRPr="00262A15" w:rsidRDefault="00262A15" w:rsidP="00DA773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262A15" w:rsidRPr="00262A15" w:rsidRDefault="00262A15" w:rsidP="00DA773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A1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62A15" w:rsidRPr="00262A15" w:rsidRDefault="00262A15" w:rsidP="00DA77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62A15" w:rsidRPr="007577B5">
        <w:tc>
          <w:tcPr>
            <w:tcW w:w="958" w:type="dxa"/>
          </w:tcPr>
          <w:p w:rsidR="00262A15" w:rsidRPr="00262A15" w:rsidRDefault="00262A1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5.2.17.</w:t>
            </w:r>
          </w:p>
        </w:tc>
        <w:tc>
          <w:tcPr>
            <w:tcW w:w="4394" w:type="dxa"/>
          </w:tcPr>
          <w:p w:rsidR="00262A15" w:rsidRPr="00262A15" w:rsidRDefault="00262A15" w:rsidP="00DA7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утверждении Положения о муниципальном конкурсе юных чтецов»</w:t>
            </w:r>
          </w:p>
        </w:tc>
        <w:tc>
          <w:tcPr>
            <w:tcW w:w="2977" w:type="dxa"/>
          </w:tcPr>
          <w:p w:rsidR="00262A15" w:rsidRPr="00262A15" w:rsidRDefault="00262A15" w:rsidP="00DA77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62A15" w:rsidRPr="00262A15" w:rsidRDefault="00262A15" w:rsidP="00DA773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262A15" w:rsidRPr="00262A15" w:rsidRDefault="00262A15" w:rsidP="00DA773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A1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62A15" w:rsidRPr="00262A15" w:rsidRDefault="00262A15" w:rsidP="00DA77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62A15" w:rsidRPr="007577B5">
        <w:tc>
          <w:tcPr>
            <w:tcW w:w="958" w:type="dxa"/>
          </w:tcPr>
          <w:p w:rsidR="00262A15" w:rsidRPr="00262A15" w:rsidRDefault="00262A1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5.2.18.</w:t>
            </w:r>
          </w:p>
        </w:tc>
        <w:tc>
          <w:tcPr>
            <w:tcW w:w="4394" w:type="dxa"/>
          </w:tcPr>
          <w:p w:rsidR="00262A15" w:rsidRPr="00262A15" w:rsidRDefault="00262A15" w:rsidP="005A43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15">
              <w:rPr>
                <w:rFonts w:ascii="Times New Roman" w:hAnsi="Times New Roman"/>
                <w:bCs/>
                <w:sz w:val="24"/>
                <w:szCs w:val="24"/>
              </w:rPr>
              <w:t>О проведении ежегодной муниципальной конференции по опыту работы ГОУ ОО</w:t>
            </w:r>
          </w:p>
        </w:tc>
        <w:tc>
          <w:tcPr>
            <w:tcW w:w="2977" w:type="dxa"/>
          </w:tcPr>
          <w:p w:rsidR="00262A15" w:rsidRPr="00262A15" w:rsidRDefault="00262A15" w:rsidP="005A43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62A15" w:rsidRPr="00262A15" w:rsidRDefault="00262A15" w:rsidP="005A432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262A15" w:rsidRPr="00262A15" w:rsidRDefault="00262A15" w:rsidP="005A4325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51" w:type="dxa"/>
          </w:tcPr>
          <w:p w:rsidR="00262A15" w:rsidRPr="00262A15" w:rsidRDefault="00262A15" w:rsidP="005A4325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62A15" w:rsidRPr="007577B5">
        <w:tc>
          <w:tcPr>
            <w:tcW w:w="958" w:type="dxa"/>
          </w:tcPr>
          <w:p w:rsidR="00262A15" w:rsidRPr="00262A15" w:rsidRDefault="00262A15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15">
              <w:rPr>
                <w:rFonts w:ascii="Times New Roman" w:hAnsi="Times New Roman"/>
                <w:bCs/>
                <w:sz w:val="24"/>
                <w:szCs w:val="24"/>
              </w:rPr>
              <w:t>5.2.19.</w:t>
            </w:r>
          </w:p>
        </w:tc>
        <w:tc>
          <w:tcPr>
            <w:tcW w:w="4394" w:type="dxa"/>
          </w:tcPr>
          <w:p w:rsidR="00262A15" w:rsidRPr="00262A15" w:rsidRDefault="00262A15" w:rsidP="00FB0E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62A15">
              <w:rPr>
                <w:rFonts w:ascii="Times New Roman" w:eastAsia="Calibri" w:hAnsi="Times New Roman"/>
                <w:sz w:val="24"/>
                <w:szCs w:val="24"/>
              </w:rPr>
              <w:t>О выплате стипендии отличникам учебы 9-11 классов в 1</w:t>
            </w:r>
            <w:r w:rsidRPr="00262A15">
              <w:rPr>
                <w:rFonts w:ascii="Times New Roman" w:hAnsi="Times New Roman"/>
                <w:sz w:val="24"/>
                <w:szCs w:val="24"/>
              </w:rPr>
              <w:t>,2</w:t>
            </w:r>
            <w:r w:rsidRPr="00262A15">
              <w:rPr>
                <w:rFonts w:ascii="Times New Roman" w:eastAsia="Calibri" w:hAnsi="Times New Roman"/>
                <w:sz w:val="24"/>
                <w:szCs w:val="24"/>
              </w:rPr>
              <w:t xml:space="preserve"> полугодии 2023</w:t>
            </w:r>
            <w:r w:rsidRPr="00262A15">
              <w:rPr>
                <w:rFonts w:ascii="Times New Roman" w:hAnsi="Times New Roman"/>
                <w:sz w:val="24"/>
                <w:szCs w:val="24"/>
              </w:rPr>
              <w:t xml:space="preserve">-2024 </w:t>
            </w:r>
            <w:r w:rsidRPr="00262A15">
              <w:rPr>
                <w:rFonts w:ascii="Times New Roman" w:eastAsia="Calibri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262A15" w:rsidRPr="00262A15" w:rsidRDefault="00262A15" w:rsidP="00FB0EB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62A15" w:rsidRPr="00262A15" w:rsidRDefault="00262A15" w:rsidP="00FB0E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 w:rsidR="00262A15" w:rsidRPr="00262A15" w:rsidRDefault="00262A15" w:rsidP="00FB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62A15" w:rsidRPr="00262A15" w:rsidRDefault="00262A15" w:rsidP="00FB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A15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62A15" w:rsidRPr="00262A15" w:rsidRDefault="00262A15" w:rsidP="00FB0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62A15" w:rsidRPr="00262A15" w:rsidRDefault="00262A15" w:rsidP="00FB0EB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62A15" w:rsidRPr="007577B5">
        <w:tc>
          <w:tcPr>
            <w:tcW w:w="958" w:type="dxa"/>
          </w:tcPr>
          <w:p w:rsidR="00262A15" w:rsidRPr="00262A15" w:rsidRDefault="00262A15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15">
              <w:rPr>
                <w:rFonts w:ascii="Times New Roman" w:hAnsi="Times New Roman"/>
                <w:bCs/>
                <w:sz w:val="24"/>
                <w:szCs w:val="24"/>
              </w:rPr>
              <w:t>5.2.20.</w:t>
            </w:r>
          </w:p>
        </w:tc>
        <w:tc>
          <w:tcPr>
            <w:tcW w:w="4394" w:type="dxa"/>
          </w:tcPr>
          <w:p w:rsidR="00262A15" w:rsidRPr="00262A15" w:rsidRDefault="00262A15" w:rsidP="00B44DF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 проведении фестиваля детского творчества «Родничок» воспитанников муниципальных образовательных учреждений, реализующих образовательные программ</w:t>
            </w:r>
            <w:r w:rsidRPr="00262A15">
              <w:rPr>
                <w:rFonts w:ascii="Times New Roman" w:hAnsi="Times New Roman"/>
                <w:sz w:val="24"/>
                <w:szCs w:val="24"/>
              </w:rPr>
              <w:t>ы дошкольного образования в 2023-2024</w:t>
            </w:r>
            <w:r w:rsidRPr="00262A15">
              <w:rPr>
                <w:rFonts w:ascii="Times New Roman" w:hAnsi="Times New Roman"/>
                <w:sz w:val="24"/>
                <w:szCs w:val="24"/>
              </w:rPr>
              <w:t xml:space="preserve"> учебном  году»</w:t>
            </w:r>
          </w:p>
        </w:tc>
        <w:tc>
          <w:tcPr>
            <w:tcW w:w="2977" w:type="dxa"/>
          </w:tcPr>
          <w:p w:rsidR="00262A15" w:rsidRPr="00262A15" w:rsidRDefault="00262A15" w:rsidP="00B44DF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 w:rsidR="00262A15" w:rsidRPr="00262A15" w:rsidRDefault="00262A15" w:rsidP="00B44DF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262A15" w:rsidRPr="00262A15" w:rsidRDefault="00262A15" w:rsidP="00B44DF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A1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62A15" w:rsidRPr="00262A15" w:rsidRDefault="00262A15" w:rsidP="00B44DF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62A15" w:rsidRPr="007577B5">
        <w:tc>
          <w:tcPr>
            <w:tcW w:w="958" w:type="dxa"/>
          </w:tcPr>
          <w:p w:rsidR="00262A15" w:rsidRPr="00262A15" w:rsidRDefault="00262A1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5.2.21.</w:t>
            </w:r>
          </w:p>
        </w:tc>
        <w:tc>
          <w:tcPr>
            <w:tcW w:w="4394" w:type="dxa"/>
          </w:tcPr>
          <w:p w:rsidR="00262A15" w:rsidRPr="00262A15" w:rsidRDefault="00262A15" w:rsidP="00467CF7">
            <w:pPr>
              <w:pStyle w:val="afd"/>
              <w:jc w:val="both"/>
              <w:rPr>
                <w:sz w:val="24"/>
                <w:szCs w:val="24"/>
              </w:rPr>
            </w:pPr>
            <w:r w:rsidRPr="00262A15">
              <w:rPr>
                <w:sz w:val="24"/>
                <w:szCs w:val="24"/>
              </w:rPr>
              <w:t>О проведении Всероссийских проверочных работ в 2023-2024 учебном году</w:t>
            </w:r>
          </w:p>
        </w:tc>
        <w:tc>
          <w:tcPr>
            <w:tcW w:w="2977" w:type="dxa"/>
          </w:tcPr>
          <w:p w:rsidR="00262A15" w:rsidRPr="00262A15" w:rsidRDefault="00262A15" w:rsidP="00467CF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262A15" w:rsidRPr="00262A15" w:rsidRDefault="00262A15" w:rsidP="00467C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2A15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262A15" w:rsidRPr="00262A15" w:rsidRDefault="00262A15" w:rsidP="00467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62A15" w:rsidRPr="00262A15" w:rsidRDefault="00262A15" w:rsidP="00467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A15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62A15" w:rsidRPr="00262A15" w:rsidRDefault="00262A15" w:rsidP="00467CF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62A15" w:rsidRPr="00262A15" w:rsidRDefault="00262A15" w:rsidP="00467CF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62A15" w:rsidRPr="007577B5">
        <w:tc>
          <w:tcPr>
            <w:tcW w:w="958" w:type="dxa"/>
          </w:tcPr>
          <w:p w:rsidR="00262A15" w:rsidRPr="00262A15" w:rsidRDefault="00262A15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5.2.22.</w:t>
            </w:r>
          </w:p>
        </w:tc>
        <w:tc>
          <w:tcPr>
            <w:tcW w:w="4394" w:type="dxa"/>
          </w:tcPr>
          <w:p w:rsidR="00262A15" w:rsidRPr="00262A15" w:rsidRDefault="00262A15" w:rsidP="00B74A77">
            <w:pPr>
              <w:tabs>
                <w:tab w:val="left" w:pos="28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</w:t>
            </w:r>
            <w:proofErr w:type="gramStart"/>
            <w:r w:rsidRPr="00262A15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62A1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выдаче направлений родителям (законным представителям) детей для </w:t>
            </w:r>
            <w:r w:rsidRPr="00262A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места в муниципальных образовательных учреждениях, реализующих образовательную программу дошкольного образования на 01.09.2024 года      </w:t>
            </w:r>
          </w:p>
        </w:tc>
        <w:tc>
          <w:tcPr>
            <w:tcW w:w="2977" w:type="dxa"/>
          </w:tcPr>
          <w:p w:rsidR="00262A15" w:rsidRPr="00262A15" w:rsidRDefault="00262A15" w:rsidP="00B74A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lastRenderedPageBreak/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62A15" w:rsidRPr="00262A15" w:rsidRDefault="00262A15" w:rsidP="00B74A7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</w:tcPr>
          <w:p w:rsidR="00262A15" w:rsidRPr="00262A15" w:rsidRDefault="00262A15" w:rsidP="00B74A77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A15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62A15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62A15" w:rsidRPr="00262A15" w:rsidRDefault="00262A15" w:rsidP="00B74A7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A15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2521AA" w:rsidRPr="007577B5">
        <w:tc>
          <w:tcPr>
            <w:tcW w:w="958" w:type="dxa"/>
          </w:tcPr>
          <w:p w:rsidR="002521AA" w:rsidRPr="002521AA" w:rsidRDefault="002521A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lastRenderedPageBreak/>
              <w:t>5.2.23.</w:t>
            </w:r>
          </w:p>
        </w:tc>
        <w:tc>
          <w:tcPr>
            <w:tcW w:w="4394" w:type="dxa"/>
          </w:tcPr>
          <w:p w:rsidR="002521AA" w:rsidRPr="002521AA" w:rsidRDefault="002521AA" w:rsidP="00C9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 «Об организации образовательной и оздоровительной работы   в МОУ, </w:t>
            </w:r>
            <w:proofErr w:type="gramStart"/>
            <w:r w:rsidRPr="002521AA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proofErr w:type="gram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образовательную программу дошкольного образования (МОУ) в 2024 году»</w:t>
            </w:r>
          </w:p>
        </w:tc>
        <w:tc>
          <w:tcPr>
            <w:tcW w:w="2977" w:type="dxa"/>
          </w:tcPr>
          <w:p w:rsidR="002521AA" w:rsidRPr="002521AA" w:rsidRDefault="002521AA" w:rsidP="00C944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2521AA" w:rsidRPr="002521AA" w:rsidRDefault="002521AA" w:rsidP="00C944C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</w:tcPr>
          <w:p w:rsidR="002521AA" w:rsidRPr="002521AA" w:rsidRDefault="002521AA" w:rsidP="00C944C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1AA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51" w:type="dxa"/>
          </w:tcPr>
          <w:p w:rsidR="002521AA" w:rsidRPr="002521AA" w:rsidRDefault="002521AA" w:rsidP="00C944C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2521AA" w:rsidRPr="002521AA" w:rsidRDefault="002521AA" w:rsidP="00C944C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AA" w:rsidRPr="007577B5">
        <w:tc>
          <w:tcPr>
            <w:tcW w:w="958" w:type="dxa"/>
          </w:tcPr>
          <w:p w:rsidR="002521AA" w:rsidRPr="002521AA" w:rsidRDefault="002521A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5.2.24.</w:t>
            </w:r>
          </w:p>
        </w:tc>
        <w:tc>
          <w:tcPr>
            <w:tcW w:w="4394" w:type="dxa"/>
          </w:tcPr>
          <w:p w:rsidR="002521AA" w:rsidRPr="002521AA" w:rsidRDefault="002521AA" w:rsidP="00B84719">
            <w:pPr>
              <w:pStyle w:val="af7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1AA">
              <w:rPr>
                <w:rFonts w:ascii="Times New Roman" w:eastAsia="Calibri" w:hAnsi="Times New Roman"/>
                <w:sz w:val="24"/>
                <w:szCs w:val="24"/>
              </w:rPr>
              <w:t>О предварительных итогах всероссийских проверочных работ в 2024 году</w:t>
            </w:r>
          </w:p>
        </w:tc>
        <w:tc>
          <w:tcPr>
            <w:tcW w:w="2977" w:type="dxa"/>
          </w:tcPr>
          <w:p w:rsidR="002521AA" w:rsidRPr="002521AA" w:rsidRDefault="002521AA" w:rsidP="00B8471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proofErr w:type="gramStart"/>
            <w:r w:rsidRPr="002521A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2521AA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МР ЛО</w:t>
            </w:r>
          </w:p>
        </w:tc>
        <w:tc>
          <w:tcPr>
            <w:tcW w:w="1805" w:type="dxa"/>
          </w:tcPr>
          <w:p w:rsidR="002521AA" w:rsidRPr="002521AA" w:rsidRDefault="002521AA" w:rsidP="00B8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</w:tcPr>
          <w:p w:rsidR="002521AA" w:rsidRPr="002521AA" w:rsidRDefault="002521AA" w:rsidP="00B84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1A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521AA" w:rsidRPr="002521AA" w:rsidRDefault="002521AA" w:rsidP="00B8471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521AA" w:rsidRPr="002521AA" w:rsidRDefault="002521AA" w:rsidP="00B8471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521AA" w:rsidRPr="007577B5">
        <w:tc>
          <w:tcPr>
            <w:tcW w:w="958" w:type="dxa"/>
          </w:tcPr>
          <w:p w:rsidR="002521AA" w:rsidRPr="002521AA" w:rsidRDefault="002521AA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1AA">
              <w:rPr>
                <w:rFonts w:ascii="Times New Roman" w:hAnsi="Times New Roman"/>
                <w:bCs/>
                <w:sz w:val="24"/>
                <w:szCs w:val="24"/>
              </w:rPr>
              <w:t>5.2.25.</w:t>
            </w:r>
          </w:p>
        </w:tc>
        <w:tc>
          <w:tcPr>
            <w:tcW w:w="4394" w:type="dxa"/>
          </w:tcPr>
          <w:p w:rsidR="002521AA" w:rsidRPr="002521AA" w:rsidRDefault="002521AA" w:rsidP="00F530B6">
            <w:pPr>
              <w:pStyle w:val="af7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21AA">
              <w:rPr>
                <w:rFonts w:ascii="Times New Roman" w:eastAsia="Calibri" w:hAnsi="Times New Roman"/>
                <w:sz w:val="24"/>
                <w:szCs w:val="24"/>
              </w:rPr>
              <w:t xml:space="preserve">О </w:t>
            </w:r>
            <w:r w:rsidRPr="002521AA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 w:rsidRPr="002521AA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2521A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1AA">
              <w:rPr>
                <w:rFonts w:ascii="Times New Roman" w:eastAsia="Calibri" w:hAnsi="Times New Roman"/>
                <w:sz w:val="24"/>
                <w:szCs w:val="24"/>
              </w:rPr>
              <w:t xml:space="preserve"> освоения </w:t>
            </w:r>
          </w:p>
          <w:p w:rsidR="002521AA" w:rsidRPr="002521AA" w:rsidRDefault="002521AA" w:rsidP="00F530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eastAsia="Calibri" w:hAnsi="Times New Roman"/>
                <w:sz w:val="24"/>
                <w:szCs w:val="24"/>
              </w:rPr>
              <w:t>ООП в 2023-2024 учебном году</w:t>
            </w:r>
          </w:p>
        </w:tc>
        <w:tc>
          <w:tcPr>
            <w:tcW w:w="2977" w:type="dxa"/>
          </w:tcPr>
          <w:p w:rsidR="002521AA" w:rsidRPr="002521AA" w:rsidRDefault="002521AA" w:rsidP="00F530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proofErr w:type="gramStart"/>
            <w:r w:rsidRPr="002521A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521AA" w:rsidRPr="002521AA" w:rsidRDefault="002521AA" w:rsidP="00F5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2521AA" w:rsidRPr="002521AA" w:rsidRDefault="002521AA" w:rsidP="00F5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1A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521AA" w:rsidRPr="002521AA" w:rsidRDefault="002521AA" w:rsidP="00F53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21AA" w:rsidRPr="002521AA" w:rsidRDefault="002521AA" w:rsidP="00F530B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521AA" w:rsidRPr="007577B5">
        <w:tc>
          <w:tcPr>
            <w:tcW w:w="958" w:type="dxa"/>
          </w:tcPr>
          <w:p w:rsidR="002521AA" w:rsidRPr="002521AA" w:rsidRDefault="002521AA" w:rsidP="006859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1AA">
              <w:rPr>
                <w:rFonts w:ascii="Times New Roman" w:hAnsi="Times New Roman"/>
                <w:bCs/>
                <w:sz w:val="24"/>
                <w:szCs w:val="24"/>
              </w:rPr>
              <w:t>5.2.26.</w:t>
            </w:r>
          </w:p>
        </w:tc>
        <w:tc>
          <w:tcPr>
            <w:tcW w:w="4394" w:type="dxa"/>
          </w:tcPr>
          <w:p w:rsidR="002521AA" w:rsidRPr="002521AA" w:rsidRDefault="002521AA" w:rsidP="00B675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 xml:space="preserve">О регламентации образовательного процесса в МОУ в 2023-2024 </w:t>
            </w:r>
            <w:proofErr w:type="spellStart"/>
            <w:r w:rsidRPr="002521AA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2521AA">
              <w:rPr>
                <w:rFonts w:ascii="Times New Roman" w:hAnsi="Times New Roman"/>
                <w:sz w:val="24"/>
                <w:szCs w:val="24"/>
              </w:rPr>
              <w:t>. (КУГ)</w:t>
            </w:r>
          </w:p>
        </w:tc>
        <w:tc>
          <w:tcPr>
            <w:tcW w:w="2977" w:type="dxa"/>
          </w:tcPr>
          <w:p w:rsidR="002521AA" w:rsidRPr="002521AA" w:rsidRDefault="002521AA" w:rsidP="00B675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proofErr w:type="gramStart"/>
            <w:r w:rsidRPr="002521A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521AA" w:rsidRPr="002521AA" w:rsidRDefault="002521AA" w:rsidP="00B6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2521AA" w:rsidRPr="002521AA" w:rsidRDefault="002521AA" w:rsidP="00B6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1A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521AA" w:rsidRPr="002521AA" w:rsidRDefault="002521AA" w:rsidP="00B6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521AA" w:rsidRPr="002521AA" w:rsidRDefault="002521AA" w:rsidP="00B675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2521AA" w:rsidRPr="007577B5">
        <w:tc>
          <w:tcPr>
            <w:tcW w:w="958" w:type="dxa"/>
          </w:tcPr>
          <w:p w:rsidR="002521AA" w:rsidRPr="002521AA" w:rsidRDefault="002521AA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5.2.27.</w:t>
            </w:r>
          </w:p>
        </w:tc>
        <w:tc>
          <w:tcPr>
            <w:tcW w:w="4394" w:type="dxa"/>
          </w:tcPr>
          <w:p w:rsidR="002521AA" w:rsidRPr="002521AA" w:rsidRDefault="002521AA" w:rsidP="00B675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eastAsia="Calibri" w:hAnsi="Times New Roman"/>
                <w:sz w:val="24"/>
                <w:szCs w:val="24"/>
              </w:rPr>
              <w:t>О проведении собеседований                             по качеству образовательных результатов</w:t>
            </w:r>
          </w:p>
        </w:tc>
        <w:tc>
          <w:tcPr>
            <w:tcW w:w="2977" w:type="dxa"/>
          </w:tcPr>
          <w:p w:rsidR="002521AA" w:rsidRPr="002521AA" w:rsidRDefault="002521AA" w:rsidP="00B675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proofErr w:type="gramStart"/>
            <w:r w:rsidRPr="002521A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2521AA" w:rsidRPr="002521AA" w:rsidRDefault="002521AA" w:rsidP="00B6755C">
            <w:pPr>
              <w:pStyle w:val="af7"/>
              <w:spacing w:after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21AA"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</w:t>
            </w:r>
          </w:p>
          <w:p w:rsidR="002521AA" w:rsidRPr="002521AA" w:rsidRDefault="002521AA" w:rsidP="00B67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521AA" w:rsidRPr="002521AA" w:rsidRDefault="002521AA" w:rsidP="00B675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1AA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2521A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521AA" w:rsidRPr="002521AA" w:rsidRDefault="002521AA" w:rsidP="00B675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521AA" w:rsidRPr="002521AA" w:rsidRDefault="002521AA" w:rsidP="00B675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A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9A7E98" w:rsidRPr="007577B5">
        <w:tc>
          <w:tcPr>
            <w:tcW w:w="958" w:type="dxa"/>
          </w:tcPr>
          <w:p w:rsidR="009A7E98" w:rsidRPr="009A7E98" w:rsidRDefault="009A7E9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5.2.28.</w:t>
            </w:r>
          </w:p>
        </w:tc>
        <w:tc>
          <w:tcPr>
            <w:tcW w:w="4394" w:type="dxa"/>
          </w:tcPr>
          <w:p w:rsidR="009A7E98" w:rsidRPr="009A7E98" w:rsidRDefault="009A7E98" w:rsidP="009229E6">
            <w:pPr>
              <w:pStyle w:val="af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A7E98">
              <w:rPr>
                <w:rFonts w:eastAsia="Calibri"/>
                <w:sz w:val="24"/>
                <w:szCs w:val="24"/>
              </w:rPr>
              <w:t>О проведении федеральных и региональных тренировок по подготовке к ГИА</w:t>
            </w:r>
          </w:p>
        </w:tc>
        <w:tc>
          <w:tcPr>
            <w:tcW w:w="2977" w:type="dxa"/>
          </w:tcPr>
          <w:p w:rsidR="009A7E98" w:rsidRPr="009A7E98" w:rsidRDefault="009A7E98" w:rsidP="00922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proofErr w:type="gramStart"/>
            <w:r w:rsidRPr="009A7E98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9A7E98" w:rsidRPr="009A7E98" w:rsidRDefault="009A7E98" w:rsidP="009229E6">
            <w:pPr>
              <w:pStyle w:val="af7"/>
              <w:spacing w:after="0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7E98"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17" w:type="dxa"/>
          </w:tcPr>
          <w:p w:rsidR="009A7E98" w:rsidRPr="009A7E98" w:rsidRDefault="009A7E98" w:rsidP="009229E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 МОУ ДО ЦИТ</w:t>
            </w:r>
          </w:p>
        </w:tc>
        <w:tc>
          <w:tcPr>
            <w:tcW w:w="2251" w:type="dxa"/>
          </w:tcPr>
          <w:p w:rsidR="009A7E98" w:rsidRPr="009A7E98" w:rsidRDefault="009A7E98" w:rsidP="009229E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</w:tbl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9A7E98" w:rsidRDefault="00EC6E86" w:rsidP="0068595C">
      <w:pPr>
        <w:pStyle w:val="af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A7E98">
        <w:rPr>
          <w:rFonts w:ascii="Times New Roman" w:hAnsi="Times New Roman"/>
          <w:b/>
          <w:bCs/>
          <w:iCs/>
          <w:sz w:val="24"/>
          <w:szCs w:val="24"/>
        </w:rPr>
        <w:t>Отчёты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8"/>
        <w:gridCol w:w="4501"/>
        <w:gridCol w:w="2870"/>
        <w:gridCol w:w="1805"/>
        <w:gridCol w:w="2117"/>
        <w:gridCol w:w="2251"/>
      </w:tblGrid>
      <w:tr w:rsidR="007577B5" w:rsidRPr="009A7E98">
        <w:tc>
          <w:tcPr>
            <w:tcW w:w="958" w:type="dxa"/>
          </w:tcPr>
          <w:p w:rsidR="002B65EB" w:rsidRPr="009A7E98" w:rsidRDefault="00EC6E86" w:rsidP="0068595C">
            <w:pPr>
              <w:widowControl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proofErr w:type="gramStart"/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proofErr w:type="gramEnd"/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widowControl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9A7E98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widowControl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9A7E98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9A7E98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9A7E98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9A7E98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9A7E98" w:rsidRDefault="00EC6E86" w:rsidP="0068595C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9A7E98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9A7E98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9A7E98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9A7E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7577B5" w:rsidRPr="009A7E98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Формирование банка данных по МДОУ системы АИС «Электронный детский сад» (федеральная отчетность)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Статистические данные по АИС ЭДС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9A7E98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 xml:space="preserve">Отчёты по очереди, контингенту, группам, режиму работы МДОУ 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ЛО - 1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Прием от ОО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статотчета</w:t>
            </w:r>
            <w:proofErr w:type="spellEnd"/>
          </w:p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Петростат</w:t>
            </w:r>
            <w:proofErr w:type="spellEnd"/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Статотчет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ОО-1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Организация заполнения, координация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5.3.4.</w:t>
            </w:r>
          </w:p>
          <w:p w:rsidR="002B65EB" w:rsidRPr="009A7E98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 9 и 11 классов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9A7E98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 xml:space="preserve">Всеобуч </w:t>
            </w:r>
            <w:proofErr w:type="gramStart"/>
            <w:r w:rsidRPr="009A7E9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не приступившим к учебным занятиям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pStyle w:val="afc"/>
              <w:jc w:val="both"/>
            </w:pPr>
            <w:r w:rsidRPr="009A7E98">
              <w:t>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5.3.6.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 мероприятий с родителями по информированию о проведении ГИА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январь, март, май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 МОУ ДО ЦИТ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5.3.7.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претендующих на получение медалей «За особые успехи в учении»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Ноябрь-июнь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5.3.8.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Отчет по расходованию субсидий                       в рамках ГП муниципального образования и ЛО.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Титова Е.А.</w:t>
            </w:r>
          </w:p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Бордюгова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5.3.9.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ФК - 1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Печанская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5.3.10.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  по форме ДО - 1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Январь; февраль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5.3.11.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составляющих «группа риска» в 9 и 11 классах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9A7E98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 результатах проведения ГИА-9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7577B5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О результатах проведения ЕГЭ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2B65EB" w:rsidRPr="007577B5">
        <w:tc>
          <w:tcPr>
            <w:tcW w:w="958" w:type="dxa"/>
          </w:tcPr>
          <w:p w:rsidR="002B65EB" w:rsidRPr="009A7E98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5.3.14.</w:t>
            </w:r>
          </w:p>
        </w:tc>
        <w:tc>
          <w:tcPr>
            <w:tcW w:w="4501" w:type="dxa"/>
          </w:tcPr>
          <w:p w:rsidR="002B65EB" w:rsidRPr="009A7E98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 профильного обучения</w:t>
            </w:r>
          </w:p>
        </w:tc>
        <w:tc>
          <w:tcPr>
            <w:tcW w:w="2870" w:type="dxa"/>
          </w:tcPr>
          <w:p w:rsidR="002B65EB" w:rsidRPr="009A7E98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2B65EB" w:rsidRPr="009A7E98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E98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9A7E9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9A7E98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B65EB" w:rsidRPr="009A7E98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E98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</w:tbl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483A0D" w:rsidRDefault="00EC6E86" w:rsidP="0068595C">
      <w:pPr>
        <w:pStyle w:val="af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83A0D">
        <w:rPr>
          <w:rFonts w:ascii="Times New Roman" w:hAnsi="Times New Roman"/>
          <w:b/>
          <w:bCs/>
          <w:iCs/>
          <w:sz w:val="24"/>
          <w:szCs w:val="24"/>
        </w:rPr>
        <w:t>Аналитическая деятельность, тематический контроль</w:t>
      </w:r>
    </w:p>
    <w:p w:rsidR="002B65EB" w:rsidRPr="007577B5" w:rsidRDefault="002B65EB" w:rsidP="0068595C">
      <w:pPr>
        <w:pStyle w:val="af7"/>
        <w:spacing w:after="0" w:line="240" w:lineRule="auto"/>
        <w:ind w:left="1080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tbl>
      <w:tblPr>
        <w:tblStyle w:val="af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977"/>
        <w:gridCol w:w="1843"/>
        <w:gridCol w:w="2126"/>
        <w:gridCol w:w="2203"/>
      </w:tblGrid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widowControl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proofErr w:type="gramStart"/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proofErr w:type="gramEnd"/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B65EB" w:rsidRPr="00483A0D" w:rsidRDefault="00EC6E86" w:rsidP="0068595C">
            <w:pPr>
              <w:widowControl w:val="0"/>
              <w:spacing w:after="0" w:line="272" w:lineRule="exact"/>
              <w:ind w:left="165" w:right="1530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483A0D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lastRenderedPageBreak/>
              <w:t>р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widowControl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Фо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483A0D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483A0D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Сро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483A0D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483A0D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lastRenderedPageBreak/>
              <w:t>и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03" w:type="dxa"/>
          </w:tcPr>
          <w:p w:rsidR="002B65EB" w:rsidRPr="00483A0D" w:rsidRDefault="00EC6E86" w:rsidP="0068595C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483A0D" w:rsidRDefault="00EC6E86" w:rsidP="0068595C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(и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483A0D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483A0D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483A0D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483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lastRenderedPageBreak/>
              <w:t>5.4.1.</w:t>
            </w:r>
          </w:p>
        </w:tc>
        <w:tc>
          <w:tcPr>
            <w:tcW w:w="4394" w:type="dxa"/>
          </w:tcPr>
          <w:p w:rsidR="002B65EB" w:rsidRPr="00483A0D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деятельности МДОУ по показателям конкурса на Кубок главы администрации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Показатели и критерии конкурса по муниципальным дошкольным образовательным учреждениям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483A0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2B65EB" w:rsidRPr="00483A0D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2B65EB" w:rsidRPr="00483A0D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4394" w:type="dxa"/>
            <w:vAlign w:val="center"/>
          </w:tcPr>
          <w:p w:rsidR="002B65EB" w:rsidRPr="00483A0D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Мониторинг сайтов ОО </w:t>
            </w:r>
          </w:p>
          <w:p w:rsidR="002B65EB" w:rsidRPr="00483A0D" w:rsidRDefault="002B65EB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483A0D" w:rsidRDefault="002B65EB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65EB" w:rsidRPr="00483A0D" w:rsidRDefault="00EC6E86" w:rsidP="0068595C">
            <w:pPr>
              <w:tabs>
                <w:tab w:val="num" w:pos="720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Сбор отчетов, анализ    </w:t>
            </w:r>
          </w:p>
          <w:p w:rsidR="002B65EB" w:rsidRPr="00483A0D" w:rsidRDefault="002B65EB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5EB" w:rsidRPr="00483A0D" w:rsidRDefault="00EC6E86" w:rsidP="0068595C">
            <w:pPr>
              <w:pStyle w:val="9"/>
              <w:tabs>
                <w:tab w:val="clear" w:pos="5704"/>
                <w:tab w:val="left" w:pos="176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Cs/>
                <w:sz w:val="24"/>
                <w:szCs w:val="24"/>
              </w:rPr>
            </w:pPr>
            <w:r w:rsidRPr="00483A0D">
              <w:rPr>
                <w:iCs/>
                <w:sz w:val="24"/>
                <w:szCs w:val="24"/>
              </w:rPr>
              <w:t>Сентябрь,</w:t>
            </w:r>
          </w:p>
          <w:p w:rsidR="002B65EB" w:rsidRPr="00483A0D" w:rsidRDefault="00EC6E86" w:rsidP="0068595C">
            <w:pPr>
              <w:pStyle w:val="9"/>
              <w:tabs>
                <w:tab w:val="clear" w:pos="5704"/>
                <w:tab w:val="left" w:pos="176"/>
                <w:tab w:val="left" w:pos="317"/>
                <w:tab w:val="left" w:pos="1452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Cs/>
                <w:sz w:val="24"/>
                <w:szCs w:val="24"/>
              </w:rPr>
            </w:pPr>
            <w:r w:rsidRPr="00483A0D">
              <w:rPr>
                <w:sz w:val="24"/>
                <w:szCs w:val="24"/>
              </w:rPr>
              <w:t>январь</w:t>
            </w:r>
          </w:p>
          <w:p w:rsidR="002B65EB" w:rsidRPr="00483A0D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B65EB" w:rsidRPr="00483A0D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483A0D" w:rsidRDefault="00EC6E86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2B65EB" w:rsidRPr="00483A0D" w:rsidRDefault="002B65EB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5EB" w:rsidRPr="00483A0D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2B65EB" w:rsidRPr="00483A0D" w:rsidRDefault="00EC6E86" w:rsidP="0068595C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4394" w:type="dxa"/>
          </w:tcPr>
          <w:p w:rsidR="002B65EB" w:rsidRPr="00483A0D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основных образовательных программ начального общего,  основного общего и среднего общего образования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483A0D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B65EB" w:rsidRPr="00483A0D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Информационно - аналитический отчет</w:t>
            </w: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4394" w:type="dxa"/>
          </w:tcPr>
          <w:p w:rsidR="002B65EB" w:rsidRPr="00483A0D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 успеваемости учащихся, оставленных на повторный курс обучения; обучающихся 10-11 классов, претендентов на медаль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2B65EB" w:rsidRPr="00483A0D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Информационно - аналитический отчет</w:t>
            </w: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5.4.5.</w:t>
            </w:r>
          </w:p>
        </w:tc>
        <w:tc>
          <w:tcPr>
            <w:tcW w:w="4394" w:type="dxa"/>
          </w:tcPr>
          <w:p w:rsidR="002B65EB" w:rsidRPr="00483A0D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Мониторинги обучения детей с ОВЗ и инвалидностью.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Мониторинги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2B65EB" w:rsidRPr="00483A0D" w:rsidRDefault="002B65EB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5.4.6.</w:t>
            </w:r>
          </w:p>
        </w:tc>
        <w:tc>
          <w:tcPr>
            <w:tcW w:w="4394" w:type="dxa"/>
          </w:tcPr>
          <w:p w:rsidR="002B65EB" w:rsidRPr="00483A0D" w:rsidRDefault="00EC6E86" w:rsidP="00483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системы оценки качества</w:t>
            </w:r>
            <w:r w:rsidR="00483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2B65EB" w:rsidRPr="00483A0D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5.4.7.</w:t>
            </w:r>
          </w:p>
        </w:tc>
        <w:tc>
          <w:tcPr>
            <w:tcW w:w="4394" w:type="dxa"/>
          </w:tcPr>
          <w:p w:rsidR="002B65EB" w:rsidRPr="00483A0D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483A0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Мониторинг охвата дополнительным образованием воспитанников МДОУ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483A0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Сбор отчетов, свод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483A0D"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  <w:t>Январь, февраль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0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Отчёт в  </w:t>
            </w: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Петростат</w:t>
            </w:r>
            <w:proofErr w:type="spellEnd"/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5.4.8.</w:t>
            </w:r>
          </w:p>
        </w:tc>
        <w:tc>
          <w:tcPr>
            <w:tcW w:w="4394" w:type="dxa"/>
            <w:vAlign w:val="center"/>
          </w:tcPr>
          <w:p w:rsidR="002B65EB" w:rsidRPr="00483A0D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потребности в педагогических кадрах ОО</w:t>
            </w:r>
          </w:p>
        </w:tc>
        <w:tc>
          <w:tcPr>
            <w:tcW w:w="2977" w:type="dxa"/>
            <w:vAlign w:val="center"/>
          </w:tcPr>
          <w:p w:rsidR="002B65EB" w:rsidRPr="00483A0D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Сбор, обработка материала</w:t>
            </w:r>
          </w:p>
        </w:tc>
        <w:tc>
          <w:tcPr>
            <w:tcW w:w="1843" w:type="dxa"/>
            <w:vAlign w:val="center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Март, июнь, октябрь</w:t>
            </w:r>
          </w:p>
        </w:tc>
        <w:tc>
          <w:tcPr>
            <w:tcW w:w="2126" w:type="dxa"/>
            <w:vAlign w:val="center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03" w:type="dxa"/>
            <w:vAlign w:val="center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577B5" w:rsidRPr="007577B5">
        <w:tc>
          <w:tcPr>
            <w:tcW w:w="993" w:type="dxa"/>
          </w:tcPr>
          <w:p w:rsidR="002B65EB" w:rsidRPr="00483A0D" w:rsidRDefault="00EC6E86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5.4.9.</w:t>
            </w:r>
          </w:p>
        </w:tc>
        <w:tc>
          <w:tcPr>
            <w:tcW w:w="4394" w:type="dxa"/>
          </w:tcPr>
          <w:p w:rsidR="002B65EB" w:rsidRPr="00483A0D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Зачисление детей в 1 класс</w:t>
            </w:r>
          </w:p>
        </w:tc>
        <w:tc>
          <w:tcPr>
            <w:tcW w:w="2977" w:type="dxa"/>
          </w:tcPr>
          <w:p w:rsidR="002B65EB" w:rsidRPr="00483A0D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Работа в электронной системе, индивидуальные консультации, информационные письма</w:t>
            </w:r>
          </w:p>
        </w:tc>
        <w:tc>
          <w:tcPr>
            <w:tcW w:w="1843" w:type="dxa"/>
          </w:tcPr>
          <w:p w:rsidR="002B65EB" w:rsidRPr="00483A0D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2126" w:type="dxa"/>
          </w:tcPr>
          <w:p w:rsidR="002B65EB" w:rsidRPr="00483A0D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483A0D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B65EB" w:rsidRPr="00483A0D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Выступления на совещании руководителей ОО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lastRenderedPageBreak/>
              <w:t>5.4.10.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ведения документации в муниципальном дошкольном образовательном учреждении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проверок КО и </w:t>
            </w:r>
            <w:proofErr w:type="gramStart"/>
            <w:r w:rsidRPr="00483A0D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  <w:tc>
          <w:tcPr>
            <w:tcW w:w="1843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Январь - август</w:t>
            </w:r>
          </w:p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5B8" w:rsidRPr="00483A0D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5.4.11.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по МДОУ за прошедший календарный год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На основании показателей статистики Ф 85-к «Све</w:t>
            </w:r>
            <w:r w:rsidR="00483A0D" w:rsidRPr="00483A0D">
              <w:rPr>
                <w:rFonts w:ascii="Times New Roman" w:hAnsi="Times New Roman"/>
                <w:sz w:val="24"/>
                <w:szCs w:val="24"/>
              </w:rPr>
              <w:t>дения о деятельности ДОО за 2023</w:t>
            </w:r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5.4.12.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Контроль участия обучающихся 10-11 классов в Перечне вузовских олимпиад школьников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483A0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5.4.13.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Мониторинг работы школьных музеев 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5.4.14.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и аттестации педагогических работников МДОУ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Отчеты по </w:t>
            </w: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5.4.15.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учета детей, имеющих право на получение   дошкольного образования и проживающих на территории Приозерского муниципального района Ленинградской области</w:t>
            </w:r>
          </w:p>
        </w:tc>
        <w:tc>
          <w:tcPr>
            <w:tcW w:w="2977" w:type="dxa"/>
          </w:tcPr>
          <w:tbl>
            <w:tblPr>
              <w:tblW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7577B5" w:rsidRPr="00483A0D">
              <w:tc>
                <w:tcPr>
                  <w:tcW w:w="5211" w:type="dxa"/>
                </w:tcPr>
                <w:p w:rsidR="009E35B8" w:rsidRPr="00483A0D" w:rsidRDefault="009E35B8" w:rsidP="00483A0D">
                  <w:pPr>
                    <w:pStyle w:val="af5"/>
                    <w:ind w:right="4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3A0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основании постановления администрации от   7 августа 2018  года   №  2019 «Об утверждении Положения об учете детей, имеющих право на получение   дошкольного образования и проживающих на территории муниципального </w:t>
                  </w:r>
                  <w:r w:rsidR="00483A0D" w:rsidRPr="00483A0D">
                    <w:rPr>
                      <w:rFonts w:ascii="Times New Roman" w:hAnsi="Times New Roman"/>
                      <w:sz w:val="24"/>
                      <w:szCs w:val="24"/>
                    </w:rPr>
                    <w:t>Приозерск</w:t>
                  </w:r>
                  <w:r w:rsidRPr="00483A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муниципальный район Ленинградской области»</w:t>
                  </w:r>
                </w:p>
              </w:tc>
            </w:tr>
          </w:tbl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5B8" w:rsidRPr="00483A0D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5.4.16.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по МДОУ:</w:t>
            </w:r>
          </w:p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Анкета для родителей воспитанников </w:t>
            </w:r>
          </w:p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(организаций)</w:t>
            </w:r>
          </w:p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«Удовлетворенность </w:t>
            </w:r>
            <w:r w:rsidRPr="00483A0D">
              <w:rPr>
                <w:rFonts w:ascii="Times New Roman" w:hAnsi="Times New Roman"/>
                <w:sz w:val="24"/>
                <w:szCs w:val="24"/>
              </w:rPr>
              <w:lastRenderedPageBreak/>
              <w:t>качеством образовательных услуг в системе дошкольного образования»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9E35B8" w:rsidRPr="00483A0D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E35B8" w:rsidRPr="00483A0D" w:rsidRDefault="009E35B8" w:rsidP="0068595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lastRenderedPageBreak/>
              <w:t>5.4.17.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администрации ОО по организации делопроизводства 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Выезд в ОУ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5.4.18.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соответствия требованиям законодательства в сфере образования официальных сайтов МДОУ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Своевременность обновления информации, обеспечение обратной связи с участниками образовательных отношений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Ошеко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5.4.19.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 xml:space="preserve">Мониторинг посещаемости </w:t>
            </w:r>
            <w:proofErr w:type="gramStart"/>
            <w:r w:rsidRPr="00483A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Распоряжения, справки</w:t>
            </w:r>
          </w:p>
        </w:tc>
      </w:tr>
      <w:tr w:rsidR="007577B5" w:rsidRPr="007577B5">
        <w:tc>
          <w:tcPr>
            <w:tcW w:w="993" w:type="dxa"/>
          </w:tcPr>
          <w:p w:rsidR="009E35B8" w:rsidRPr="00483A0D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5.4.20.</w:t>
            </w:r>
          </w:p>
        </w:tc>
        <w:tc>
          <w:tcPr>
            <w:tcW w:w="4394" w:type="dxa"/>
          </w:tcPr>
          <w:p w:rsidR="009E35B8" w:rsidRPr="00483A0D" w:rsidRDefault="009E35B8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Мониторинг ЛОК</w:t>
            </w:r>
          </w:p>
        </w:tc>
        <w:tc>
          <w:tcPr>
            <w:tcW w:w="2977" w:type="dxa"/>
          </w:tcPr>
          <w:p w:rsidR="009E35B8" w:rsidRPr="00483A0D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9E35B8" w:rsidRPr="00483A0D" w:rsidRDefault="009E35B8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E35B8" w:rsidRPr="00483A0D" w:rsidRDefault="009E35B8" w:rsidP="0068595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3" w:type="dxa"/>
          </w:tcPr>
          <w:p w:rsidR="009E35B8" w:rsidRPr="00483A0D" w:rsidRDefault="009E35B8" w:rsidP="0068595C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0D">
              <w:rPr>
                <w:rFonts w:ascii="Times New Roman" w:hAnsi="Times New Roman"/>
                <w:sz w:val="24"/>
                <w:szCs w:val="24"/>
              </w:rPr>
              <w:t>Заполнение он-</w:t>
            </w:r>
            <w:proofErr w:type="spellStart"/>
            <w:r w:rsidRPr="00483A0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83A0D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</w:tbl>
    <w:p w:rsidR="002B65EB" w:rsidRPr="007577B5" w:rsidRDefault="002B65EB" w:rsidP="0068595C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2B65EB" w:rsidRPr="007577B5" w:rsidRDefault="002B65EB" w:rsidP="0068595C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2B65EB" w:rsidRPr="007577B5" w:rsidRDefault="002B65EB" w:rsidP="0068595C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2B65EB" w:rsidRPr="0005693E" w:rsidRDefault="00EC6E86" w:rsidP="0068595C">
      <w:pPr>
        <w:pStyle w:val="af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93E">
        <w:rPr>
          <w:rFonts w:ascii="Times New Roman" w:hAnsi="Times New Roman"/>
          <w:b/>
          <w:sz w:val="24"/>
          <w:szCs w:val="24"/>
        </w:rPr>
        <w:t>Организационная деятельность</w:t>
      </w:r>
    </w:p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3470"/>
        <w:gridCol w:w="4671"/>
        <w:gridCol w:w="1781"/>
        <w:gridCol w:w="2117"/>
        <w:gridCol w:w="1905"/>
      </w:tblGrid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widowControl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proofErr w:type="gramStart"/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proofErr w:type="gramEnd"/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widowControl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05693E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widowControl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5693E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05693E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widowControl w:val="0"/>
              <w:tabs>
                <w:tab w:val="left" w:pos="317"/>
                <w:tab w:val="left" w:pos="1768"/>
              </w:tabs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05693E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05693E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widowControl w:val="0"/>
              <w:tabs>
                <w:tab w:val="left" w:pos="1877"/>
              </w:tabs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2B65EB" w:rsidRPr="0005693E" w:rsidRDefault="00EC6E86" w:rsidP="0068595C">
            <w:pPr>
              <w:widowControl w:val="0"/>
              <w:tabs>
                <w:tab w:val="left" w:pos="1877"/>
              </w:tabs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05693E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05693E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5693E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0569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Подготовка свед</w:t>
            </w:r>
            <w:r w:rsidR="0005693E" w:rsidRPr="0005693E">
              <w:rPr>
                <w:rFonts w:ascii="Times New Roman" w:hAnsi="Times New Roman"/>
                <w:sz w:val="24"/>
                <w:szCs w:val="24"/>
              </w:rPr>
              <w:t>ений о молодых специалистах 2023</w:t>
            </w:r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года для организации социальной выплаты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Прием и свод информации от ОО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Передача сведений в КО и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  <w:r w:rsidRPr="0005693E">
              <w:rPr>
                <w:rFonts w:ascii="Times New Roman" w:hAnsi="Times New Roman"/>
                <w:sz w:val="24"/>
                <w:szCs w:val="24"/>
              </w:rPr>
              <w:t>, ЦИТ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МО  ГИА 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Сентябрь-июль</w:t>
            </w:r>
          </w:p>
          <w:p w:rsidR="002B65EB" w:rsidRPr="0005693E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Аналитический материал, распоряжение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5.5.3.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Проведение оценочных процедур (ВПР, НИКО, </w:t>
            </w:r>
            <w:r w:rsidRPr="000569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регионального мониторинга качества) 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Октябрь, март, апрель, май 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Распоряжения, аналитический </w:t>
            </w:r>
            <w:r w:rsidRPr="000569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lastRenderedPageBreak/>
              <w:t>5.5.4.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Организация участия школьников в </w:t>
            </w: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>, региональных олимпиадах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Подготовка распоряжений. Обеспечение подвоза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5.5.5.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Отчет о работе системы образования для отчета главы администрации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7" w:type="dxa"/>
          </w:tcPr>
          <w:p w:rsidR="002B65EB" w:rsidRPr="0005693E" w:rsidRDefault="0005693E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5.5.6.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Подготовка аналитического  материала по обеспеченности кадрами образовательных учреждений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Прием и свод потребности от ОУ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Сдача информации в КО и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  <w:r w:rsidRPr="0005693E">
              <w:rPr>
                <w:rFonts w:ascii="Times New Roman" w:hAnsi="Times New Roman"/>
                <w:sz w:val="24"/>
                <w:szCs w:val="24"/>
              </w:rPr>
              <w:t>, размещение на сайте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5.5.7.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Мониторинг работы школьных спортивных клубов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  <w:p w:rsidR="002B65EB" w:rsidRPr="0005693E" w:rsidRDefault="002B65EB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5.5.8.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аналитического  материала по итогам аттестации педагогических и руководящих работников 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Прием и свод отчетов от ОУ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Сдача информации в КО и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ПО ЛО</w:t>
            </w:r>
            <w:proofErr w:type="gramEnd"/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5.5.9.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в соответствии с вопросниками 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2B65EB" w:rsidRPr="0005693E" w:rsidRDefault="0005693E" w:rsidP="00685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5.5.10.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Статьи, заметки, объявления, поздравления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5.5.11.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праздников и массовых мероприятий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По срокам проведения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569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ЦИТ</w:t>
            </w:r>
          </w:p>
          <w:p w:rsidR="002B65EB" w:rsidRPr="0005693E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5.5.12.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Рассмотрение заявлений, предложений и жалоб граждан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Регистрация, рассмотрение сути заявлений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В месячный срок  после поступления</w:t>
            </w:r>
          </w:p>
        </w:tc>
        <w:tc>
          <w:tcPr>
            <w:tcW w:w="2117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2B65EB" w:rsidRPr="0005693E" w:rsidRDefault="002B65EB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Письменный ответ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5.5.13.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Отчет о состоянии антитеррористической и противопожарной </w:t>
            </w:r>
            <w:r w:rsidRPr="0005693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образовательных организациях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lastRenderedPageBreak/>
              <w:t>анализ, подготовка информации по предоставленным формам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2B65EB" w:rsidRPr="0005693E" w:rsidRDefault="0005693E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lastRenderedPageBreak/>
              <w:t>5.5.14.</w:t>
            </w:r>
          </w:p>
        </w:tc>
        <w:tc>
          <w:tcPr>
            <w:tcW w:w="3470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Отчет по выполнению ОО оказания муниципальных услуг в электронном виде</w:t>
            </w:r>
          </w:p>
        </w:tc>
        <w:tc>
          <w:tcPr>
            <w:tcW w:w="4671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781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2B65EB" w:rsidRPr="0005693E" w:rsidRDefault="0005693E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05693E" w:rsidRPr="0005693E" w:rsidRDefault="0005693E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5693E" w:rsidRPr="0005693E" w:rsidRDefault="0005693E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5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05693E" w:rsidRPr="007577B5">
        <w:tc>
          <w:tcPr>
            <w:tcW w:w="876" w:type="dxa"/>
          </w:tcPr>
          <w:p w:rsidR="0005693E" w:rsidRPr="0005693E" w:rsidRDefault="0005693E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5.5.15.</w:t>
            </w:r>
          </w:p>
        </w:tc>
        <w:tc>
          <w:tcPr>
            <w:tcW w:w="3470" w:type="dxa"/>
          </w:tcPr>
          <w:p w:rsidR="0005693E" w:rsidRPr="0005693E" w:rsidRDefault="0005693E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Отчет по выполнению Программы по демографическому развитию</w:t>
            </w:r>
          </w:p>
        </w:tc>
        <w:tc>
          <w:tcPr>
            <w:tcW w:w="4671" w:type="dxa"/>
          </w:tcPr>
          <w:p w:rsidR="0005693E" w:rsidRPr="0005693E" w:rsidRDefault="0005693E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     Анализ</w:t>
            </w:r>
          </w:p>
        </w:tc>
        <w:tc>
          <w:tcPr>
            <w:tcW w:w="1781" w:type="dxa"/>
          </w:tcPr>
          <w:p w:rsidR="0005693E" w:rsidRPr="0005693E" w:rsidRDefault="0005693E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05693E" w:rsidRPr="0005693E" w:rsidRDefault="0005693E" w:rsidP="00A23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05" w:type="dxa"/>
          </w:tcPr>
          <w:p w:rsidR="0005693E" w:rsidRPr="0005693E" w:rsidRDefault="0005693E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</w:tbl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7577B5" w:rsidRDefault="002B65EB" w:rsidP="0068595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B65EB" w:rsidRPr="0005693E" w:rsidRDefault="00EC6E86" w:rsidP="0068595C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05693E">
        <w:rPr>
          <w:rFonts w:ascii="Times New Roman" w:hAnsi="Times New Roman"/>
          <w:b/>
          <w:sz w:val="24"/>
          <w:szCs w:val="24"/>
        </w:rPr>
        <w:t>5.6.Сопровождение федеральных, региональных и муниципальных программ, проектов</w:t>
      </w: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9536"/>
        <w:gridCol w:w="4408"/>
      </w:tblGrid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widowControl w:val="0"/>
              <w:spacing w:after="0" w:line="27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4408" w:type="dxa"/>
          </w:tcPr>
          <w:p w:rsidR="002B65EB" w:rsidRPr="0005693E" w:rsidRDefault="0005693E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Кладиенко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4408" w:type="dxa"/>
          </w:tcPr>
          <w:p w:rsidR="002B65EB" w:rsidRPr="0005693E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Зуева Н.В.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5.6.3.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4408" w:type="dxa"/>
          </w:tcPr>
          <w:p w:rsidR="002B65EB" w:rsidRPr="0005693E" w:rsidRDefault="0005693E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EC6E86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5.6.4.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408" w:type="dxa"/>
          </w:tcPr>
          <w:p w:rsidR="002B65EB" w:rsidRPr="0005693E" w:rsidRDefault="00EC6E86" w:rsidP="00685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Печанская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5.6.5</w:t>
            </w:r>
            <w:r w:rsidR="00EC6E86" w:rsidRPr="0005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подготовке к государственной итоговой аттестации</w:t>
            </w:r>
          </w:p>
        </w:tc>
        <w:tc>
          <w:tcPr>
            <w:tcW w:w="4408" w:type="dxa"/>
          </w:tcPr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5.6.6</w:t>
            </w:r>
            <w:r w:rsidR="00EC6E86" w:rsidRPr="0005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повышению объективности проведения оценочных процедур</w:t>
            </w:r>
          </w:p>
        </w:tc>
        <w:tc>
          <w:tcPr>
            <w:tcW w:w="4408" w:type="dxa"/>
          </w:tcPr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5.6.7</w:t>
            </w:r>
            <w:r w:rsidR="00EC6E86" w:rsidRPr="0005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Реализация «Дорожной карты» по развитию одаренности школьников </w:t>
            </w:r>
          </w:p>
        </w:tc>
        <w:tc>
          <w:tcPr>
            <w:tcW w:w="4408" w:type="dxa"/>
          </w:tcPr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Ярмолюк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5.6.8</w:t>
            </w:r>
            <w:r w:rsidR="00EC6E86" w:rsidRPr="0005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комитета образования администрации Приозерского МР ЛО по повышению значений показателей доступности для инвалидов объектов и предоставляемых на них услуг в сфере образования</w:t>
            </w:r>
          </w:p>
        </w:tc>
        <w:tc>
          <w:tcPr>
            <w:tcW w:w="4408" w:type="dxa"/>
          </w:tcPr>
          <w:p w:rsidR="002B65EB" w:rsidRPr="0005693E" w:rsidRDefault="0005693E" w:rsidP="00685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5.6.9</w:t>
            </w:r>
            <w:r w:rsidR="00EC6E86" w:rsidRPr="0005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«Социальная поддержка отдельных категорий граждан </w:t>
            </w:r>
            <w:proofErr w:type="gramStart"/>
            <w:r w:rsidRPr="000569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Приозерском МР ЛО»</w:t>
            </w:r>
          </w:p>
        </w:tc>
        <w:tc>
          <w:tcPr>
            <w:tcW w:w="4408" w:type="dxa"/>
          </w:tcPr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Исламшина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7577B5" w:rsidRPr="007577B5">
        <w:tc>
          <w:tcPr>
            <w:tcW w:w="876" w:type="dxa"/>
          </w:tcPr>
          <w:p w:rsidR="002B65EB" w:rsidRPr="0005693E" w:rsidRDefault="009E35B8" w:rsidP="00685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5.6.10</w:t>
            </w:r>
            <w:r w:rsidR="00EC6E86" w:rsidRPr="000569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6" w:type="dxa"/>
          </w:tcPr>
          <w:p w:rsidR="002B65EB" w:rsidRPr="0005693E" w:rsidRDefault="00EC6E86" w:rsidP="006859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3E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408" w:type="dxa"/>
          </w:tcPr>
          <w:p w:rsidR="002B65EB" w:rsidRPr="0005693E" w:rsidRDefault="00EC6E86" w:rsidP="0068595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3E">
              <w:rPr>
                <w:rFonts w:ascii="Times New Roman" w:hAnsi="Times New Roman"/>
                <w:sz w:val="24"/>
                <w:szCs w:val="24"/>
              </w:rPr>
              <w:t>Тейковцева</w:t>
            </w:r>
            <w:proofErr w:type="spellEnd"/>
            <w:r w:rsidRPr="0005693E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</w:tbl>
    <w:p w:rsidR="002B65EB" w:rsidRDefault="002B65EB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3941A3" w:rsidRDefault="003941A3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3941A3" w:rsidRDefault="003941A3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3941A3" w:rsidRDefault="003941A3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3941A3" w:rsidRDefault="003941A3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3941A3" w:rsidRPr="003941A3" w:rsidRDefault="003941A3" w:rsidP="0068595C">
      <w:pPr>
        <w:spacing w:after="0"/>
        <w:rPr>
          <w:rFonts w:ascii="Times New Roman" w:hAnsi="Times New Roman"/>
          <w:sz w:val="24"/>
          <w:szCs w:val="24"/>
        </w:rPr>
      </w:pPr>
    </w:p>
    <w:p w:rsidR="002B65EB" w:rsidRPr="003941A3" w:rsidRDefault="00EC6E86">
      <w:pPr>
        <w:pStyle w:val="af7"/>
        <w:numPr>
          <w:ilvl w:val="0"/>
          <w:numId w:val="2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941A3">
        <w:rPr>
          <w:rFonts w:ascii="Times New Roman" w:hAnsi="Times New Roman"/>
          <w:b/>
          <w:sz w:val="24"/>
          <w:szCs w:val="24"/>
        </w:rPr>
        <w:lastRenderedPageBreak/>
        <w:t>Календарь массовых мероприятий</w:t>
      </w:r>
    </w:p>
    <w:p w:rsidR="002B65EB" w:rsidRPr="007577B5" w:rsidRDefault="002B65E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2B65EB" w:rsidRPr="007577B5" w:rsidRDefault="002B65E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97"/>
        <w:gridCol w:w="63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917"/>
      </w:tblGrid>
      <w:tr w:rsidR="00BA1359" w:rsidTr="00E76FFE">
        <w:trPr>
          <w:trHeight w:val="188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мероприятия, </w:t>
            </w:r>
          </w:p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BA1359" w:rsidTr="00E76FFE">
        <w:trPr>
          <w:trHeight w:val="186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A1359" w:rsidTr="00E76FFE">
        <w:trPr>
          <w:trHeight w:val="186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A1359" w:rsidTr="00E76F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BA1359" w:rsidTr="00E76FFE">
        <w:tc>
          <w:tcPr>
            <w:tcW w:w="15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МЕРОПРИЯТИЯ ОРГАНОВ МЕСТНОГО САМОУПРАВЛЕНИЯ</w:t>
            </w:r>
          </w:p>
        </w:tc>
      </w:tr>
      <w:tr w:rsidR="00BA1359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Акция «Свеча памяти»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ОФКС и МП</w:t>
            </w:r>
          </w:p>
        </w:tc>
      </w:tr>
      <w:tr w:rsidR="00BA1359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«Профессионального педагогического мастерства»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59" w:rsidRDefault="00BA1359" w:rsidP="00E76F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9" w:rsidRDefault="00BA1359" w:rsidP="00E76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этап конкурса видеороликов на антикоррупционную тематику «Мы за честную Россию без коррупции!»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A0B11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«Компьютерный марафон»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сочинений «Без срока давности»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 МОУ ДО ЦИТ</w:t>
            </w:r>
          </w:p>
        </w:tc>
      </w:tr>
      <w:tr w:rsidR="007634DB" w:rsidTr="00F31436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областного конкурса музеев ОО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2B07CC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обмену опытом ОО по работе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государственно-общественного управления образованием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C84AC7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по проектной деятельности ИЗО, ДПИ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A02A1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7634DB" w:rsidTr="0043070C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7634DB" w:rsidTr="0043070C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«Дорога и мы»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347BBD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«Природа - дом твой. Береги его!»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347BBD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Смотр-конкурс юных экскурсоводов музеев</w:t>
            </w:r>
          </w:p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347BBD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турнир «Шаг в математику»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347BBD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«Содружество»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347BBD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юных чтецов для детей дошкольного возраста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 МОУ ДО ЦИТ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сочинений о своей культуре на русском языке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 МОУ ДО ЦИТ</w:t>
            </w:r>
          </w:p>
        </w:tc>
      </w:tr>
      <w:tr w:rsidR="007634DB" w:rsidTr="00CB1D49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по пожарной безопасности «Неопалимая купина»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кинолюбителей «Десятая муза»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7634DB" w:rsidTr="009A08BF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этап Межрегионального конкурса сочинений «Я – Гражданин России!»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9A08BF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- чествования победителей и призеров предметных олимпиад «К вершинам знаний»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4B0AB5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7634DB" w:rsidTr="009A08BF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«За нравственный подвиг»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Учебно-полевые сборы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C4E77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A706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C4E77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5409F2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конкурс на присуждение ежегодной премии главы 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МР ЛО имени контр-адмирала Р.М. Оленина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</w:t>
            </w:r>
          </w:p>
        </w:tc>
      </w:tr>
      <w:tr w:rsidR="007634DB" w:rsidTr="00E36D70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 «Помним, гордимся, благодарим!»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E36D70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«Последнего звонка»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выпускников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E16FA8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августовский педагогический совет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отборочный тур конкурса «Школа года»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на присуждение премии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Кексгольмской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на присуждение премии педагога просветителя Т.Ф. Ильиной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761F0A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«Безопасное колесо»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ЦИТ, МОУ ДО ЦДТ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Подведение итогов Конкурса на Кубок главы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Праздник, посвященный Дню Учителя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4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«Души прекрасные порывы»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634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34DB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                      «Я выбираю»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D83246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keepNext/>
              <w:tabs>
                <w:tab w:val="left" w:pos="708"/>
                <w:tab w:val="left" w:pos="1814"/>
                <w:tab w:val="left" w:pos="2144"/>
              </w:tabs>
              <w:spacing w:after="0" w:line="240" w:lineRule="auto"/>
              <w:outlineLvl w:val="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«Любители русской словесности»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Муниципальный конкурс «Учитель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ОРКиСЭ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ОДНКНР-2023»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keepNext/>
              <w:tabs>
                <w:tab w:val="left" w:pos="708"/>
                <w:tab w:val="left" w:pos="1814"/>
                <w:tab w:val="left" w:pos="2144"/>
              </w:tabs>
              <w:spacing w:after="0" w:line="240" w:lineRule="auto"/>
              <w:outlineLvl w:val="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634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«Отечество»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34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4DB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keepNext/>
              <w:tabs>
                <w:tab w:val="left" w:pos="708"/>
                <w:tab w:val="left" w:pos="1814"/>
                <w:tab w:val="left" w:pos="2144"/>
              </w:tabs>
              <w:spacing w:after="0" w:line="240" w:lineRule="auto"/>
              <w:outlineLvl w:val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4D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хоровых и вокальных коллективов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34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P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P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4DB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Межрегионального конкурса сочинений «Я - Гражданин России!»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всероссийской олимпиады школьников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E76FF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Рождественские образовательные чтения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7634DB" w:rsidTr="00E76FF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«Спорт – альтернатива пагубным привычкам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7634DB" w:rsidTr="00E76FFE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numPr>
                <w:ilvl w:val="0"/>
                <w:numId w:val="25"/>
              </w:num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Новогодние праздники </w:t>
            </w:r>
          </w:p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DB" w:rsidRDefault="007634DB" w:rsidP="007634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DB" w:rsidRDefault="007634DB" w:rsidP="00763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</w:tbl>
    <w:p w:rsidR="002B65EB" w:rsidRPr="007577B5" w:rsidRDefault="002B65EB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2B65EB" w:rsidRPr="007577B5">
      <w:footerReference w:type="default" r:id="rId11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2C" w:rsidRDefault="0000442C">
      <w:pPr>
        <w:spacing w:after="0" w:line="240" w:lineRule="auto"/>
      </w:pPr>
      <w:r>
        <w:separator/>
      </w:r>
    </w:p>
  </w:endnote>
  <w:endnote w:type="continuationSeparator" w:id="0">
    <w:p w:rsidR="0000442C" w:rsidRDefault="0000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56846"/>
      <w:docPartObj>
        <w:docPartGallery w:val="Page Numbers (Bottom of Page)"/>
        <w:docPartUnique/>
      </w:docPartObj>
    </w:sdtPr>
    <w:sdtContent>
      <w:p w:rsidR="00436FB7" w:rsidRDefault="00436FB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168">
          <w:rPr>
            <w:noProof/>
          </w:rPr>
          <w:t>30</w:t>
        </w:r>
        <w:r>
          <w:fldChar w:fldCharType="end"/>
        </w:r>
      </w:p>
    </w:sdtContent>
  </w:sdt>
  <w:p w:rsidR="00436FB7" w:rsidRDefault="00436FB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2C" w:rsidRDefault="0000442C">
      <w:pPr>
        <w:spacing w:after="0" w:line="240" w:lineRule="auto"/>
      </w:pPr>
      <w:r>
        <w:separator/>
      </w:r>
    </w:p>
  </w:footnote>
  <w:footnote w:type="continuationSeparator" w:id="0">
    <w:p w:rsidR="0000442C" w:rsidRDefault="0000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9B"/>
    <w:multiLevelType w:val="multilevel"/>
    <w:tmpl w:val="1FDCBF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050C6B"/>
    <w:multiLevelType w:val="multilevel"/>
    <w:tmpl w:val="04DA83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BD578E0"/>
    <w:multiLevelType w:val="hybridMultilevel"/>
    <w:tmpl w:val="18DE54A0"/>
    <w:lvl w:ilvl="0" w:tplc="1272DB7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51C433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BE8E60C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A294B8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CE82D5E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4ACCB9C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6FEEBEA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84AB0AC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946AFF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F096130"/>
    <w:multiLevelType w:val="multilevel"/>
    <w:tmpl w:val="30BC07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7B6143"/>
    <w:multiLevelType w:val="multilevel"/>
    <w:tmpl w:val="EFCCF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27D2A"/>
    <w:multiLevelType w:val="hybridMultilevel"/>
    <w:tmpl w:val="FBD6F94A"/>
    <w:lvl w:ilvl="0" w:tplc="501A62F6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D690F7EC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AE44033C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8670E63C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8FE0E18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ED8A6D8C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9E49634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E3862B38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7D328B0A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2B296E63"/>
    <w:multiLevelType w:val="multilevel"/>
    <w:tmpl w:val="7EA8724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C7425D8"/>
    <w:multiLevelType w:val="multilevel"/>
    <w:tmpl w:val="BAD4CA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619098F"/>
    <w:multiLevelType w:val="multilevel"/>
    <w:tmpl w:val="D5EA0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>
    <w:nsid w:val="3983266F"/>
    <w:multiLevelType w:val="hybridMultilevel"/>
    <w:tmpl w:val="6D34D0F0"/>
    <w:lvl w:ilvl="0" w:tplc="3154C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27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40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A5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2C4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2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6D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2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04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4A10"/>
    <w:multiLevelType w:val="multilevel"/>
    <w:tmpl w:val="D6B20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>
    <w:nsid w:val="493253F5"/>
    <w:multiLevelType w:val="hybridMultilevel"/>
    <w:tmpl w:val="3DCABADE"/>
    <w:lvl w:ilvl="0" w:tplc="64686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E34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46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D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C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85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20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6A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A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03F28"/>
    <w:multiLevelType w:val="multilevel"/>
    <w:tmpl w:val="199CC5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9474572"/>
    <w:multiLevelType w:val="multilevel"/>
    <w:tmpl w:val="4D4E42A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96244A5"/>
    <w:multiLevelType w:val="hybridMultilevel"/>
    <w:tmpl w:val="7DF6AD0A"/>
    <w:lvl w:ilvl="0" w:tplc="F19C83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124C5C">
      <w:start w:val="1"/>
      <w:numFmt w:val="lowerLetter"/>
      <w:lvlText w:val="%2."/>
      <w:lvlJc w:val="left"/>
      <w:pPr>
        <w:ind w:left="1440" w:hanging="360"/>
      </w:pPr>
    </w:lvl>
    <w:lvl w:ilvl="2" w:tplc="CD585462">
      <w:start w:val="1"/>
      <w:numFmt w:val="lowerRoman"/>
      <w:lvlText w:val="%3."/>
      <w:lvlJc w:val="right"/>
      <w:pPr>
        <w:ind w:left="2160" w:hanging="180"/>
      </w:pPr>
    </w:lvl>
    <w:lvl w:ilvl="3" w:tplc="BA60A7D2">
      <w:start w:val="1"/>
      <w:numFmt w:val="decimal"/>
      <w:lvlText w:val="%4."/>
      <w:lvlJc w:val="left"/>
      <w:pPr>
        <w:ind w:left="2880" w:hanging="360"/>
      </w:pPr>
    </w:lvl>
    <w:lvl w:ilvl="4" w:tplc="8D4E78CC">
      <w:start w:val="1"/>
      <w:numFmt w:val="lowerLetter"/>
      <w:lvlText w:val="%5."/>
      <w:lvlJc w:val="left"/>
      <w:pPr>
        <w:ind w:left="3600" w:hanging="360"/>
      </w:pPr>
    </w:lvl>
    <w:lvl w:ilvl="5" w:tplc="8F4AB29E">
      <w:start w:val="1"/>
      <w:numFmt w:val="lowerRoman"/>
      <w:lvlText w:val="%6."/>
      <w:lvlJc w:val="right"/>
      <w:pPr>
        <w:ind w:left="4320" w:hanging="180"/>
      </w:pPr>
    </w:lvl>
    <w:lvl w:ilvl="6" w:tplc="E8802C0E">
      <w:start w:val="1"/>
      <w:numFmt w:val="decimal"/>
      <w:lvlText w:val="%7."/>
      <w:lvlJc w:val="left"/>
      <w:pPr>
        <w:ind w:left="5040" w:hanging="360"/>
      </w:pPr>
    </w:lvl>
    <w:lvl w:ilvl="7" w:tplc="9FBECE08">
      <w:start w:val="1"/>
      <w:numFmt w:val="lowerLetter"/>
      <w:lvlText w:val="%8."/>
      <w:lvlJc w:val="left"/>
      <w:pPr>
        <w:ind w:left="5760" w:hanging="360"/>
      </w:pPr>
    </w:lvl>
    <w:lvl w:ilvl="8" w:tplc="B9989B8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62A82"/>
    <w:multiLevelType w:val="multilevel"/>
    <w:tmpl w:val="83E44C5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C587426"/>
    <w:multiLevelType w:val="hybridMultilevel"/>
    <w:tmpl w:val="5D5AA0AC"/>
    <w:lvl w:ilvl="0" w:tplc="93FC989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A3046A6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A807F94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B84C996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66C13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CF2ABC6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7BE44E3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A24109A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6B925AF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D204DC1"/>
    <w:multiLevelType w:val="hybridMultilevel"/>
    <w:tmpl w:val="5456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16A6A"/>
    <w:multiLevelType w:val="hybridMultilevel"/>
    <w:tmpl w:val="514AEA1A"/>
    <w:lvl w:ilvl="0" w:tplc="9B1A9B20">
      <w:start w:val="4"/>
      <w:numFmt w:val="upperRoman"/>
      <w:lvlText w:val="%1."/>
      <w:lvlJc w:val="left"/>
      <w:pPr>
        <w:ind w:left="1080" w:hanging="720"/>
      </w:pPr>
    </w:lvl>
    <w:lvl w:ilvl="1" w:tplc="97A293B4">
      <w:start w:val="1"/>
      <w:numFmt w:val="lowerLetter"/>
      <w:lvlText w:val="%2."/>
      <w:lvlJc w:val="left"/>
      <w:pPr>
        <w:ind w:left="1440" w:hanging="360"/>
      </w:pPr>
    </w:lvl>
    <w:lvl w:ilvl="2" w:tplc="D0CE22AA">
      <w:start w:val="1"/>
      <w:numFmt w:val="lowerRoman"/>
      <w:lvlText w:val="%3."/>
      <w:lvlJc w:val="right"/>
      <w:pPr>
        <w:ind w:left="2160" w:hanging="180"/>
      </w:pPr>
    </w:lvl>
    <w:lvl w:ilvl="3" w:tplc="23365918">
      <w:start w:val="1"/>
      <w:numFmt w:val="decimal"/>
      <w:lvlText w:val="%4."/>
      <w:lvlJc w:val="left"/>
      <w:pPr>
        <w:ind w:left="2880" w:hanging="360"/>
      </w:pPr>
    </w:lvl>
    <w:lvl w:ilvl="4" w:tplc="6F60586E">
      <w:start w:val="1"/>
      <w:numFmt w:val="lowerLetter"/>
      <w:lvlText w:val="%5."/>
      <w:lvlJc w:val="left"/>
      <w:pPr>
        <w:ind w:left="3600" w:hanging="360"/>
      </w:pPr>
    </w:lvl>
    <w:lvl w:ilvl="5" w:tplc="F2BCCFA8">
      <w:start w:val="1"/>
      <w:numFmt w:val="lowerRoman"/>
      <w:lvlText w:val="%6."/>
      <w:lvlJc w:val="right"/>
      <w:pPr>
        <w:ind w:left="4320" w:hanging="180"/>
      </w:pPr>
    </w:lvl>
    <w:lvl w:ilvl="6" w:tplc="E8BAAED2">
      <w:start w:val="1"/>
      <w:numFmt w:val="decimal"/>
      <w:lvlText w:val="%7."/>
      <w:lvlJc w:val="left"/>
      <w:pPr>
        <w:ind w:left="5040" w:hanging="360"/>
      </w:pPr>
    </w:lvl>
    <w:lvl w:ilvl="7" w:tplc="22E86148">
      <w:start w:val="1"/>
      <w:numFmt w:val="lowerLetter"/>
      <w:lvlText w:val="%8."/>
      <w:lvlJc w:val="left"/>
      <w:pPr>
        <w:ind w:left="5760" w:hanging="360"/>
      </w:pPr>
    </w:lvl>
    <w:lvl w:ilvl="8" w:tplc="82EC1E9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54B4F"/>
    <w:multiLevelType w:val="multilevel"/>
    <w:tmpl w:val="5C4C2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023D51"/>
    <w:multiLevelType w:val="hybridMultilevel"/>
    <w:tmpl w:val="3D0A37D2"/>
    <w:lvl w:ilvl="0" w:tplc="D81679A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8F4B98A">
      <w:start w:val="1"/>
      <w:numFmt w:val="lowerLetter"/>
      <w:lvlText w:val="%2."/>
      <w:lvlJc w:val="left"/>
      <w:pPr>
        <w:ind w:left="1800" w:hanging="360"/>
      </w:pPr>
    </w:lvl>
    <w:lvl w:ilvl="2" w:tplc="6C404BF0">
      <w:start w:val="1"/>
      <w:numFmt w:val="lowerRoman"/>
      <w:lvlText w:val="%3."/>
      <w:lvlJc w:val="right"/>
      <w:pPr>
        <w:ind w:left="2520" w:hanging="180"/>
      </w:pPr>
    </w:lvl>
    <w:lvl w:ilvl="3" w:tplc="B44C5A86">
      <w:start w:val="1"/>
      <w:numFmt w:val="decimal"/>
      <w:lvlText w:val="%4."/>
      <w:lvlJc w:val="left"/>
      <w:pPr>
        <w:ind w:left="3240" w:hanging="360"/>
      </w:pPr>
    </w:lvl>
    <w:lvl w:ilvl="4" w:tplc="4B80D4E6">
      <w:start w:val="1"/>
      <w:numFmt w:val="lowerLetter"/>
      <w:lvlText w:val="%5."/>
      <w:lvlJc w:val="left"/>
      <w:pPr>
        <w:ind w:left="3960" w:hanging="360"/>
      </w:pPr>
    </w:lvl>
    <w:lvl w:ilvl="5" w:tplc="07F6EC66">
      <w:start w:val="1"/>
      <w:numFmt w:val="lowerRoman"/>
      <w:lvlText w:val="%6."/>
      <w:lvlJc w:val="right"/>
      <w:pPr>
        <w:ind w:left="4680" w:hanging="180"/>
      </w:pPr>
    </w:lvl>
    <w:lvl w:ilvl="6" w:tplc="9E14D1C6">
      <w:start w:val="1"/>
      <w:numFmt w:val="decimal"/>
      <w:lvlText w:val="%7."/>
      <w:lvlJc w:val="left"/>
      <w:pPr>
        <w:ind w:left="5400" w:hanging="360"/>
      </w:pPr>
    </w:lvl>
    <w:lvl w:ilvl="7" w:tplc="2262720E">
      <w:start w:val="1"/>
      <w:numFmt w:val="lowerLetter"/>
      <w:lvlText w:val="%8."/>
      <w:lvlJc w:val="left"/>
      <w:pPr>
        <w:ind w:left="6120" w:hanging="360"/>
      </w:pPr>
    </w:lvl>
    <w:lvl w:ilvl="8" w:tplc="1618183C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E7DD0"/>
    <w:multiLevelType w:val="hybridMultilevel"/>
    <w:tmpl w:val="DD4E72AC"/>
    <w:lvl w:ilvl="0" w:tplc="B26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23626">
      <w:start w:val="1"/>
      <w:numFmt w:val="lowerLetter"/>
      <w:lvlText w:val="%2."/>
      <w:lvlJc w:val="left"/>
      <w:pPr>
        <w:ind w:left="1440" w:hanging="360"/>
      </w:pPr>
    </w:lvl>
    <w:lvl w:ilvl="2" w:tplc="B1D6E6BC">
      <w:start w:val="1"/>
      <w:numFmt w:val="lowerRoman"/>
      <w:lvlText w:val="%3."/>
      <w:lvlJc w:val="right"/>
      <w:pPr>
        <w:ind w:left="2160" w:hanging="180"/>
      </w:pPr>
    </w:lvl>
    <w:lvl w:ilvl="3" w:tplc="3D08E8C4">
      <w:start w:val="1"/>
      <w:numFmt w:val="decimal"/>
      <w:lvlText w:val="%4."/>
      <w:lvlJc w:val="left"/>
      <w:pPr>
        <w:ind w:left="2880" w:hanging="360"/>
      </w:pPr>
    </w:lvl>
    <w:lvl w:ilvl="4" w:tplc="59D806FA">
      <w:start w:val="1"/>
      <w:numFmt w:val="lowerLetter"/>
      <w:lvlText w:val="%5."/>
      <w:lvlJc w:val="left"/>
      <w:pPr>
        <w:ind w:left="3600" w:hanging="360"/>
      </w:pPr>
    </w:lvl>
    <w:lvl w:ilvl="5" w:tplc="ECF28768">
      <w:start w:val="1"/>
      <w:numFmt w:val="lowerRoman"/>
      <w:lvlText w:val="%6."/>
      <w:lvlJc w:val="right"/>
      <w:pPr>
        <w:ind w:left="4320" w:hanging="180"/>
      </w:pPr>
    </w:lvl>
    <w:lvl w:ilvl="6" w:tplc="265619B6">
      <w:start w:val="1"/>
      <w:numFmt w:val="decimal"/>
      <w:lvlText w:val="%7."/>
      <w:lvlJc w:val="left"/>
      <w:pPr>
        <w:ind w:left="5040" w:hanging="360"/>
      </w:pPr>
    </w:lvl>
    <w:lvl w:ilvl="7" w:tplc="D2FEDE58">
      <w:start w:val="1"/>
      <w:numFmt w:val="lowerLetter"/>
      <w:lvlText w:val="%8."/>
      <w:lvlJc w:val="left"/>
      <w:pPr>
        <w:ind w:left="5760" w:hanging="360"/>
      </w:pPr>
    </w:lvl>
    <w:lvl w:ilvl="8" w:tplc="6874BE5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2F86"/>
    <w:multiLevelType w:val="multilevel"/>
    <w:tmpl w:val="E0F487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DA211BA"/>
    <w:multiLevelType w:val="multilevel"/>
    <w:tmpl w:val="934EBA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E986C42"/>
    <w:multiLevelType w:val="hybridMultilevel"/>
    <w:tmpl w:val="D9345732"/>
    <w:lvl w:ilvl="0" w:tplc="907A12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D286E8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A02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2A8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E1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86C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F84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0F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8A1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3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4"/>
  </w:num>
  <w:num w:numId="14">
    <w:abstractNumId w:val="22"/>
  </w:num>
  <w:num w:numId="15">
    <w:abstractNumId w:val="24"/>
  </w:num>
  <w:num w:numId="16">
    <w:abstractNumId w:val="19"/>
  </w:num>
  <w:num w:numId="17">
    <w:abstractNumId w:val="2"/>
  </w:num>
  <w:num w:numId="18">
    <w:abstractNumId w:val="20"/>
  </w:num>
  <w:num w:numId="19">
    <w:abstractNumId w:val="10"/>
  </w:num>
  <w:num w:numId="20">
    <w:abstractNumId w:val="16"/>
  </w:num>
  <w:num w:numId="21">
    <w:abstractNumId w:val="9"/>
  </w:num>
  <w:num w:numId="22">
    <w:abstractNumId w:val="18"/>
  </w:num>
  <w:num w:numId="23">
    <w:abstractNumId w:val="8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B"/>
    <w:rsid w:val="0000442C"/>
    <w:rsid w:val="0005693E"/>
    <w:rsid w:val="000B4E47"/>
    <w:rsid w:val="000D5F63"/>
    <w:rsid w:val="000D6688"/>
    <w:rsid w:val="001369B9"/>
    <w:rsid w:val="00171DB9"/>
    <w:rsid w:val="001E73D4"/>
    <w:rsid w:val="00236B41"/>
    <w:rsid w:val="00240BA9"/>
    <w:rsid w:val="002521AA"/>
    <w:rsid w:val="00262A15"/>
    <w:rsid w:val="00275344"/>
    <w:rsid w:val="002A132B"/>
    <w:rsid w:val="002B28BF"/>
    <w:rsid w:val="002B65EB"/>
    <w:rsid w:val="002F572F"/>
    <w:rsid w:val="00300EC3"/>
    <w:rsid w:val="00370171"/>
    <w:rsid w:val="003941A3"/>
    <w:rsid w:val="003B260F"/>
    <w:rsid w:val="003B59B4"/>
    <w:rsid w:val="00417C89"/>
    <w:rsid w:val="00436FB7"/>
    <w:rsid w:val="004437CC"/>
    <w:rsid w:val="00483A0D"/>
    <w:rsid w:val="00491452"/>
    <w:rsid w:val="004937DC"/>
    <w:rsid w:val="004C7024"/>
    <w:rsid w:val="004D3298"/>
    <w:rsid w:val="00523BF2"/>
    <w:rsid w:val="00551168"/>
    <w:rsid w:val="00596F18"/>
    <w:rsid w:val="005B737A"/>
    <w:rsid w:val="005C2D34"/>
    <w:rsid w:val="005C712D"/>
    <w:rsid w:val="00633770"/>
    <w:rsid w:val="00635BAC"/>
    <w:rsid w:val="00665AFC"/>
    <w:rsid w:val="0068595C"/>
    <w:rsid w:val="006C5205"/>
    <w:rsid w:val="006F092B"/>
    <w:rsid w:val="0070441C"/>
    <w:rsid w:val="0075156A"/>
    <w:rsid w:val="007577B5"/>
    <w:rsid w:val="00757F14"/>
    <w:rsid w:val="007634DB"/>
    <w:rsid w:val="0077089B"/>
    <w:rsid w:val="0077433B"/>
    <w:rsid w:val="0077675A"/>
    <w:rsid w:val="00782898"/>
    <w:rsid w:val="007D0A4F"/>
    <w:rsid w:val="007E7FC0"/>
    <w:rsid w:val="008116C5"/>
    <w:rsid w:val="008461AF"/>
    <w:rsid w:val="008814C9"/>
    <w:rsid w:val="008C612A"/>
    <w:rsid w:val="00900DD9"/>
    <w:rsid w:val="00921260"/>
    <w:rsid w:val="009A7E98"/>
    <w:rsid w:val="009E35B8"/>
    <w:rsid w:val="00A03234"/>
    <w:rsid w:val="00A065A9"/>
    <w:rsid w:val="00AE7EC6"/>
    <w:rsid w:val="00B81C8B"/>
    <w:rsid w:val="00B957F2"/>
    <w:rsid w:val="00BA1359"/>
    <w:rsid w:val="00BD24C8"/>
    <w:rsid w:val="00C24A77"/>
    <w:rsid w:val="00C63546"/>
    <w:rsid w:val="00CE4F2A"/>
    <w:rsid w:val="00CF2EB7"/>
    <w:rsid w:val="00D01DB9"/>
    <w:rsid w:val="00D56550"/>
    <w:rsid w:val="00EC6E86"/>
    <w:rsid w:val="00FA4908"/>
    <w:rsid w:val="00FD6D40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qFormat/>
    <w:pPr>
      <w:keepNext/>
      <w:tabs>
        <w:tab w:val="num" w:pos="5704"/>
      </w:tabs>
      <w:spacing w:after="0" w:line="240" w:lineRule="auto"/>
      <w:ind w:left="5128" w:hanging="1584"/>
      <w:jc w:val="right"/>
      <w:outlineLvl w:val="8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link w:val="af6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Абзац списка Знак"/>
    <w:link w:val="af7"/>
    <w:uiPriority w:val="34"/>
    <w:rPr>
      <w:rFonts w:ascii="Calibri" w:eastAsia="Times New Roman" w:hAnsi="Calibri" w:cs="Times New Roman"/>
      <w:lang w:eastAsia="ru-RU"/>
    </w:rPr>
  </w:style>
  <w:style w:type="paragraph" w:styleId="afd">
    <w:name w:val="Body Text"/>
    <w:basedOn w:val="a"/>
    <w:link w:val="afe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fe">
    <w:name w:val="Основной текст Знак"/>
    <w:basedOn w:val="a0"/>
    <w:link w:val="afd"/>
    <w:rPr>
      <w:rFonts w:ascii="Times New Roman" w:eastAsia="Times New Roman" w:hAnsi="Times New Roman" w:cs="Times New Roman"/>
      <w:sz w:val="18"/>
      <w:szCs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i/>
      <w:sz w:val="20"/>
      <w:szCs w:val="20"/>
    </w:rPr>
  </w:style>
  <w:style w:type="character" w:styleId="aff">
    <w:name w:val="Strong"/>
    <w:qFormat/>
    <w:rPr>
      <w:b/>
      <w:bCs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Calibri" w:eastAsia="Times New Roman" w:hAnsi="Calibri" w:cs="Times New Roman"/>
      <w:sz w:val="16"/>
      <w:szCs w:val="16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74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qFormat/>
    <w:pPr>
      <w:keepNext/>
      <w:tabs>
        <w:tab w:val="num" w:pos="5704"/>
      </w:tabs>
      <w:spacing w:after="0" w:line="240" w:lineRule="auto"/>
      <w:ind w:left="5128" w:hanging="1584"/>
      <w:jc w:val="right"/>
      <w:outlineLvl w:val="8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link w:val="af6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Абзац списка Знак"/>
    <w:link w:val="af7"/>
    <w:uiPriority w:val="34"/>
    <w:rPr>
      <w:rFonts w:ascii="Calibri" w:eastAsia="Times New Roman" w:hAnsi="Calibri" w:cs="Times New Roman"/>
      <w:lang w:eastAsia="ru-RU"/>
    </w:rPr>
  </w:style>
  <w:style w:type="paragraph" w:styleId="afd">
    <w:name w:val="Body Text"/>
    <w:basedOn w:val="a"/>
    <w:link w:val="afe"/>
    <w:pPr>
      <w:spacing w:after="0" w:line="240" w:lineRule="auto"/>
    </w:pPr>
    <w:rPr>
      <w:rFonts w:ascii="Times New Roman" w:hAnsi="Times New Roman"/>
      <w:sz w:val="18"/>
      <w:szCs w:val="20"/>
    </w:rPr>
  </w:style>
  <w:style w:type="character" w:customStyle="1" w:styleId="afe">
    <w:name w:val="Основной текст Знак"/>
    <w:basedOn w:val="a0"/>
    <w:link w:val="afd"/>
    <w:rPr>
      <w:rFonts w:ascii="Times New Roman" w:eastAsia="Times New Roman" w:hAnsi="Times New Roman" w:cs="Times New Roman"/>
      <w:sz w:val="18"/>
      <w:szCs w:val="20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i/>
      <w:sz w:val="20"/>
      <w:szCs w:val="20"/>
    </w:rPr>
  </w:style>
  <w:style w:type="character" w:styleId="aff">
    <w:name w:val="Strong"/>
    <w:qFormat/>
    <w:rPr>
      <w:b/>
      <w:bCs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rFonts w:ascii="Calibri" w:eastAsia="Times New Roman" w:hAnsi="Calibri" w:cs="Times New Roman"/>
      <w:sz w:val="16"/>
      <w:szCs w:val="16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74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44</Pages>
  <Words>10572</Words>
  <Characters>60265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cp:lastPrinted>2023-12-26T12:56:00Z</cp:lastPrinted>
  <dcterms:created xsi:type="dcterms:W3CDTF">2022-12-09T09:08:00Z</dcterms:created>
  <dcterms:modified xsi:type="dcterms:W3CDTF">2023-12-26T13:28:00Z</dcterms:modified>
</cp:coreProperties>
</file>