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152B71" w:rsidP="00A431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152B7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1" w:rsidRPr="00F667A5" w:rsidRDefault="00152B71" w:rsidP="003018E8">
            <w:bookmarkStart w:id="0" w:name="_GoBack"/>
            <w:bookmarkEnd w:id="0"/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Pr="00743FAB" w:rsidRDefault="00152B71" w:rsidP="004B60D5">
            <w:r w:rsidRPr="00152B71">
              <w:t>47:16:0000000:7761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Pr="007A765B" w:rsidRDefault="00152B71" w:rsidP="00B74D7A">
            <w:r w:rsidRPr="00152B71">
              <w:t xml:space="preserve">Ленинградская область, </w:t>
            </w:r>
            <w:proofErr w:type="spellStart"/>
            <w:r w:rsidRPr="00152B71">
              <w:t>Приозерский</w:t>
            </w:r>
            <w:proofErr w:type="spellEnd"/>
            <w:r w:rsidRPr="00152B71">
              <w:t xml:space="preserve"> район, Сосновская волость, ДПК  Кировского р-на, ул. 24-я линия, д. 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Default="00152B71">
            <w:r w:rsidRPr="004605F9">
              <w:t xml:space="preserve">26.01.2024 </w:t>
            </w:r>
          </w:p>
        </w:tc>
      </w:tr>
      <w:tr w:rsidR="00152B7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1" w:rsidRPr="00F667A5" w:rsidRDefault="00152B71" w:rsidP="003018E8"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Pr="00743FAB" w:rsidRDefault="00152B71" w:rsidP="004B60D5">
            <w:r w:rsidRPr="00152B71">
              <w:t>47:16:0000000:8026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Pr="007A765B" w:rsidRDefault="00152B71" w:rsidP="00B74D7A">
            <w:r w:rsidRPr="00152B71">
              <w:t xml:space="preserve">Ленинградская область, </w:t>
            </w:r>
            <w:proofErr w:type="spellStart"/>
            <w:r w:rsidRPr="00152B71">
              <w:t>Приозерский</w:t>
            </w:r>
            <w:proofErr w:type="spellEnd"/>
            <w:r w:rsidRPr="00152B71">
              <w:t xml:space="preserve"> район, СНТ ДПК Кировского района, ул. 16-я линия,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Default="00152B71">
            <w:r w:rsidRPr="004605F9">
              <w:t xml:space="preserve">26.01.2024 </w:t>
            </w:r>
          </w:p>
        </w:tc>
      </w:tr>
      <w:tr w:rsidR="00152B7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1" w:rsidRPr="00F667A5" w:rsidRDefault="00152B71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Pr="00743FAB" w:rsidRDefault="00152B71" w:rsidP="004B60D5">
            <w:r w:rsidRPr="00152B71">
              <w:t>47:16:0201006:107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Pr="007A765B" w:rsidRDefault="00152B71" w:rsidP="00B74D7A">
            <w:r w:rsidRPr="00152B71">
              <w:t xml:space="preserve">Ленинградская область, </w:t>
            </w:r>
            <w:proofErr w:type="spellStart"/>
            <w:r w:rsidRPr="00152B71">
              <w:t>Приозерский</w:t>
            </w:r>
            <w:proofErr w:type="spellEnd"/>
            <w:r w:rsidRPr="00152B71">
              <w:t xml:space="preserve"> район, п. Сосново, Набережная ул., д.30, литер</w:t>
            </w:r>
            <w:proofErr w:type="gramStart"/>
            <w:r w:rsidRPr="00152B71">
              <w:t xml:space="preserve"> 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71" w:rsidRDefault="00152B71">
            <w:r w:rsidRPr="004605F9">
              <w:t xml:space="preserve">26.01.2024 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70F1A"/>
    <w:rsid w:val="000D0AE1"/>
    <w:rsid w:val="000F1011"/>
    <w:rsid w:val="00152B7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511BFC"/>
    <w:rsid w:val="00560935"/>
    <w:rsid w:val="0057693B"/>
    <w:rsid w:val="00592BEA"/>
    <w:rsid w:val="006C6566"/>
    <w:rsid w:val="00764652"/>
    <w:rsid w:val="00787A1F"/>
    <w:rsid w:val="00833C01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40BDA"/>
    <w:rsid w:val="00B940B3"/>
    <w:rsid w:val="00C00CD0"/>
    <w:rsid w:val="00CD7EDB"/>
    <w:rsid w:val="00D24F7F"/>
    <w:rsid w:val="00D46654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2024-01-24T06:03:00Z</dcterms:created>
  <dcterms:modified xsi:type="dcterms:W3CDTF">2024-01-24T06:06:00Z</dcterms:modified>
</cp:coreProperties>
</file>