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0F" w:rsidRDefault="00F54805" w:rsidP="00F5480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F54805">
        <w:rPr>
          <w:rFonts w:ascii="Times New Roman" w:hAnsi="Times New Roman" w:cs="Times New Roman"/>
          <w:sz w:val="32"/>
          <w:szCs w:val="32"/>
        </w:rPr>
        <w:t>Школьные олимпиадные центры</w:t>
      </w:r>
    </w:p>
    <w:p w:rsidR="00F54805" w:rsidRDefault="00F54805" w:rsidP="00F5480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Приозерского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 Ленинградской области</w:t>
      </w:r>
    </w:p>
    <w:p w:rsidR="00F54805" w:rsidRDefault="00F54805" w:rsidP="00F5480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9C6C3D" w:rsidTr="004E6025">
        <w:tc>
          <w:tcPr>
            <w:tcW w:w="3652" w:type="dxa"/>
          </w:tcPr>
          <w:p w:rsidR="009C6C3D" w:rsidRPr="004E6025" w:rsidRDefault="009C6C3D" w:rsidP="009C6C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МОУ</w:t>
            </w:r>
          </w:p>
        </w:tc>
        <w:tc>
          <w:tcPr>
            <w:tcW w:w="5919" w:type="dxa"/>
          </w:tcPr>
          <w:p w:rsidR="009C6C3D" w:rsidRPr="004E6025" w:rsidRDefault="009C6C3D" w:rsidP="009C6C3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Громовская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EE6276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http://gromovskay.do.am/index/shkolnyj_olimpiadnyj_centr/0-112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Кузнеченская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4E6025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http://kuzn-sch.ru/?page_id=10534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Мельниковская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919" w:type="dxa"/>
          </w:tcPr>
          <w:p w:rsidR="00F54805" w:rsidRPr="004E6025" w:rsidRDefault="004E6025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https://school-melnikovo.nubex.ru/9804/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«Мичуринская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4E6025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https://michurshkola.narod.ru/index/0-127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4E6025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http://otradsosh.ru/index.php?option=com_content&amp;view=article&amp;id=134&amp;Itemid=202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«Петровская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4E6025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http://petrovskaya-47.ucoz.ru/index/shkolnyj_olimpiadnyj_centr/0-214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Раздольская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3F4136" w:rsidP="009C6C3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F754A"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http://razdolje-school.narod.ru/index/shoc_shkolnyj_olimpiadnyj_centr/0-242</w:t>
              </w:r>
            </w:hyperlink>
            <w:r w:rsidR="00BF754A"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«Сосновский центр образования»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5F2E2D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https://sosnovo-school.nubex.ru/4745/shoc/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3360FD" w:rsidRPr="004E6025" w:rsidRDefault="003360FD" w:rsidP="0033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«СОШ № 1»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EE6276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http://prz-coiii-1.spb.ru/школьный-оц/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3360FD" w:rsidRPr="004E6025" w:rsidRDefault="00CF463E" w:rsidP="0033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3360FD" w:rsidRPr="004E6025">
              <w:rPr>
                <w:rFonts w:ascii="Times New Roman" w:hAnsi="Times New Roman" w:cs="Times New Roman"/>
                <w:sz w:val="28"/>
                <w:szCs w:val="28"/>
              </w:rPr>
              <w:t>4»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EE6276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http://school4-priozersk.ru/shkolnyij-olimpiadnyij-czentr/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3360FD" w:rsidRPr="004E6025" w:rsidRDefault="00CF463E" w:rsidP="0033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</w:t>
            </w:r>
            <w:r w:rsidR="003360FD" w:rsidRPr="004E6025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3F4136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F754A"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http://cn36498.tmweb.ru/shkolnyy-olimpiadnyy-tsentr.php</w:t>
              </w:r>
            </w:hyperlink>
            <w:r w:rsidR="00BF754A"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4805" w:rsidTr="004E6025">
        <w:tc>
          <w:tcPr>
            <w:tcW w:w="3652" w:type="dxa"/>
          </w:tcPr>
          <w:p w:rsidR="003360FD" w:rsidRPr="004E6025" w:rsidRDefault="003360FD" w:rsidP="003360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>Шумиловская</w:t>
            </w:r>
            <w:proofErr w:type="spellEnd"/>
            <w:r w:rsidRPr="004E6025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F54805" w:rsidRPr="004E6025" w:rsidRDefault="00F54805" w:rsidP="00F548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54805" w:rsidRPr="004E6025" w:rsidRDefault="00EE6276" w:rsidP="00F5480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4E602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http://school-shumilovo.ru/shkolnyj-olimpiadnyj-centr</w:t>
              </w:r>
            </w:hyperlink>
            <w:r w:rsidRPr="004E6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54805" w:rsidRDefault="00F54805" w:rsidP="00F5480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F4136" w:rsidRDefault="003F4136" w:rsidP="003F413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DCB4EF" wp14:editId="7E5B7660">
            <wp:extent cx="4324350" cy="2155222"/>
            <wp:effectExtent l="0" t="0" r="0" b="0"/>
            <wp:docPr id="1" name="Рисунок 1" descr="https://btotis.ru/wp-content/uploads/2022/03/uc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totis.ru/wp-content/uploads/2022/03/ucheni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1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64"/>
    <w:rsid w:val="003360FD"/>
    <w:rsid w:val="003F4136"/>
    <w:rsid w:val="00431864"/>
    <w:rsid w:val="004E6025"/>
    <w:rsid w:val="005F2E2D"/>
    <w:rsid w:val="009C6C3D"/>
    <w:rsid w:val="00BF754A"/>
    <w:rsid w:val="00CC380F"/>
    <w:rsid w:val="00CF463E"/>
    <w:rsid w:val="00EE6276"/>
    <w:rsid w:val="00F5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5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75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urshkola.narod.ru/index/0-127" TargetMode="External"/><Relationship Id="rId13" Type="http://schemas.openxmlformats.org/officeDocument/2006/relationships/hyperlink" Target="http://prz-coiii-1.spb.ru/&#1096;&#1082;&#1086;&#1083;&#1100;&#1085;&#1099;&#1081;-&#1086;&#1094;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melnikovo.nubex.ru/9804/" TargetMode="External"/><Relationship Id="rId12" Type="http://schemas.openxmlformats.org/officeDocument/2006/relationships/hyperlink" Target="https://sosnovo-school.nubex.ru/4745/shoc/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school-shumilovo.ru/shkolnyj-olimpiadnyj-centr" TargetMode="External"/><Relationship Id="rId1" Type="http://schemas.openxmlformats.org/officeDocument/2006/relationships/styles" Target="styles.xml"/><Relationship Id="rId6" Type="http://schemas.openxmlformats.org/officeDocument/2006/relationships/hyperlink" Target="http://kuzn-sch.ru/?page_id=10534" TargetMode="External"/><Relationship Id="rId11" Type="http://schemas.openxmlformats.org/officeDocument/2006/relationships/hyperlink" Target="http://razdolje-school.narod.ru/index/shoc_shkolnyj_olimpiadnyj_centr/0-242" TargetMode="External"/><Relationship Id="rId5" Type="http://schemas.openxmlformats.org/officeDocument/2006/relationships/hyperlink" Target="http://gromovskay.do.am/index/shkolnyj_olimpiadnyj_centr/0-112" TargetMode="External"/><Relationship Id="rId15" Type="http://schemas.openxmlformats.org/officeDocument/2006/relationships/hyperlink" Target="http://cn36498.tmweb.ru/shkolnyy-olimpiadnyy-tsentr.php" TargetMode="External"/><Relationship Id="rId10" Type="http://schemas.openxmlformats.org/officeDocument/2006/relationships/hyperlink" Target="http://petrovskaya-47.ucoz.ru/index/shkolnyj_olimpiadnyj_centr/0-2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tradsosh.ru/index.php?option=com_content&amp;view=article&amp;id=134&amp;Itemid=202" TargetMode="External"/><Relationship Id="rId14" Type="http://schemas.openxmlformats.org/officeDocument/2006/relationships/hyperlink" Target="http://school4-priozersk.ru/shkolnyij-olimpiadnyij-cz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2024-01-29T05:59:00Z</dcterms:created>
  <dcterms:modified xsi:type="dcterms:W3CDTF">2024-01-30T11:36:00Z</dcterms:modified>
</cp:coreProperties>
</file>