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28" w:rsidRPr="00B76828" w:rsidRDefault="00B76828" w:rsidP="00B7682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828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FC06E2" w:rsidRPr="00B76828" w:rsidRDefault="00B76828" w:rsidP="00B768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28">
        <w:rPr>
          <w:rFonts w:ascii="Times New Roman" w:hAnsi="Times New Roman" w:cs="Times New Roman"/>
          <w:b/>
          <w:sz w:val="28"/>
          <w:szCs w:val="28"/>
        </w:rPr>
        <w:t>победителей и призеров регионального этапа Всероссийской олимпиады школьников (</w:t>
      </w:r>
      <w:proofErr w:type="spellStart"/>
      <w:r w:rsidRPr="00B7682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B76828">
        <w:rPr>
          <w:rFonts w:ascii="Times New Roman" w:hAnsi="Times New Roman" w:cs="Times New Roman"/>
          <w:b/>
          <w:sz w:val="28"/>
          <w:szCs w:val="28"/>
        </w:rPr>
        <w:t>) 2024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77"/>
        <w:gridCol w:w="1652"/>
        <w:gridCol w:w="859"/>
        <w:gridCol w:w="1565"/>
      </w:tblGrid>
      <w:tr w:rsidR="004E4CEA" w:rsidRPr="00B76828" w:rsidTr="006D44BB">
        <w:tc>
          <w:tcPr>
            <w:tcW w:w="567" w:type="dxa"/>
          </w:tcPr>
          <w:p w:rsidR="00B76828" w:rsidRPr="00B76828" w:rsidRDefault="00B76828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76828" w:rsidRPr="00B76828" w:rsidRDefault="00B76828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76828" w:rsidRPr="00B76828" w:rsidRDefault="00B76828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77" w:type="dxa"/>
          </w:tcPr>
          <w:p w:rsidR="00B76828" w:rsidRPr="00B76828" w:rsidRDefault="00B76828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1652" w:type="dxa"/>
          </w:tcPr>
          <w:p w:rsidR="00B76828" w:rsidRPr="00B76828" w:rsidRDefault="00B76828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859" w:type="dxa"/>
          </w:tcPr>
          <w:p w:rsidR="00B76828" w:rsidRPr="00B76828" w:rsidRDefault="00B76828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5" w:type="dxa"/>
          </w:tcPr>
          <w:p w:rsidR="00B76828" w:rsidRPr="00B76828" w:rsidRDefault="00B76828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76828" w:rsidRPr="00B76828" w:rsidTr="006D44BB">
        <w:tc>
          <w:tcPr>
            <w:tcW w:w="567" w:type="dxa"/>
          </w:tcPr>
          <w:p w:rsidR="00B76828" w:rsidRPr="00B76828" w:rsidRDefault="004E4CEA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6828" w:rsidRPr="004E4CEA" w:rsidRDefault="00B76828" w:rsidP="004E4CE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АСТРОНОМИЯ</w:t>
            </w:r>
          </w:p>
        </w:tc>
        <w:tc>
          <w:tcPr>
            <w:tcW w:w="1843" w:type="dxa"/>
          </w:tcPr>
          <w:p w:rsidR="004E4CEA" w:rsidRDefault="00B76828" w:rsidP="004E4CE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  <w:p w:rsidR="00B76828" w:rsidRPr="004E4CEA" w:rsidRDefault="00B76828" w:rsidP="004E4CE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Вячеславовна</w:t>
            </w:r>
          </w:p>
        </w:tc>
        <w:tc>
          <w:tcPr>
            <w:tcW w:w="1877" w:type="dxa"/>
          </w:tcPr>
          <w:p w:rsidR="00B76828" w:rsidRPr="004E4CEA" w:rsidRDefault="004E4CEA" w:rsidP="004E4CE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</w:t>
            </w:r>
            <w:r w:rsidR="00B76828"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1"</w:t>
            </w:r>
          </w:p>
        </w:tc>
        <w:tc>
          <w:tcPr>
            <w:tcW w:w="1652" w:type="dxa"/>
          </w:tcPr>
          <w:p w:rsidR="00B76828" w:rsidRPr="004E4CEA" w:rsidRDefault="00B76828" w:rsidP="004E4CE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Татьяна Борисовна</w:t>
            </w:r>
          </w:p>
        </w:tc>
        <w:tc>
          <w:tcPr>
            <w:tcW w:w="859" w:type="dxa"/>
          </w:tcPr>
          <w:p w:rsidR="00B76828" w:rsidRPr="004E4CEA" w:rsidRDefault="00B76828" w:rsidP="004E4C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C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</w:tcPr>
          <w:p w:rsidR="00B76828" w:rsidRPr="006D44BB" w:rsidRDefault="00B76828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</w:tr>
      <w:tr w:rsidR="00B76828" w:rsidRPr="00B76828" w:rsidTr="006D44BB">
        <w:tc>
          <w:tcPr>
            <w:tcW w:w="567" w:type="dxa"/>
          </w:tcPr>
          <w:p w:rsidR="00B76828" w:rsidRPr="00B76828" w:rsidRDefault="004E4CEA" w:rsidP="00B76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B76828" w:rsidRPr="004E4CEA" w:rsidRDefault="00B76828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4E4CEA" w:rsidRDefault="00B76828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Каратаева</w:t>
            </w:r>
          </w:p>
          <w:p w:rsidR="004E4CEA" w:rsidRDefault="00B76828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  <w:p w:rsidR="00B76828" w:rsidRPr="004E4CEA" w:rsidRDefault="00B76828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877" w:type="dxa"/>
            <w:vAlign w:val="bottom"/>
          </w:tcPr>
          <w:p w:rsidR="00B76828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</w:t>
            </w:r>
            <w:r w:rsidR="00B76828"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1"</w:t>
            </w:r>
          </w:p>
        </w:tc>
        <w:tc>
          <w:tcPr>
            <w:tcW w:w="1652" w:type="dxa"/>
            <w:vAlign w:val="bottom"/>
          </w:tcPr>
          <w:p w:rsidR="004E4CEA" w:rsidRDefault="00B76828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Елена</w:t>
            </w:r>
          </w:p>
          <w:p w:rsidR="00B76828" w:rsidRPr="004E4CEA" w:rsidRDefault="00B76828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859" w:type="dxa"/>
            <w:vAlign w:val="bottom"/>
          </w:tcPr>
          <w:p w:rsidR="00B76828" w:rsidRPr="004E4CEA" w:rsidRDefault="00B76828" w:rsidP="004E4C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vAlign w:val="bottom"/>
          </w:tcPr>
          <w:p w:rsidR="00B76828" w:rsidRPr="006D44BB" w:rsidRDefault="00B76828" w:rsidP="00B76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</w:tr>
      <w:tr w:rsidR="004E4CEA" w:rsidRPr="00B76828" w:rsidTr="006D44BB">
        <w:tc>
          <w:tcPr>
            <w:tcW w:w="567" w:type="dxa"/>
          </w:tcPr>
          <w:p w:rsidR="004E4CEA" w:rsidRPr="00B76828" w:rsidRDefault="004E4CEA" w:rsidP="004E4C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Карачарова  Анастасия Кирилловна</w:t>
            </w:r>
          </w:p>
        </w:tc>
        <w:tc>
          <w:tcPr>
            <w:tcW w:w="1877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</w:t>
            </w: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5"</w:t>
            </w:r>
          </w:p>
        </w:tc>
        <w:tc>
          <w:tcPr>
            <w:tcW w:w="1652" w:type="dxa"/>
            <w:vAlign w:val="bottom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Николаевна</w:t>
            </w:r>
          </w:p>
        </w:tc>
        <w:tc>
          <w:tcPr>
            <w:tcW w:w="859" w:type="dxa"/>
            <w:vAlign w:val="bottom"/>
          </w:tcPr>
          <w:p w:rsidR="004E4CEA" w:rsidRPr="004E4CEA" w:rsidRDefault="004E4CEA" w:rsidP="004E4C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5" w:type="dxa"/>
            <w:vAlign w:val="bottom"/>
          </w:tcPr>
          <w:p w:rsidR="004E4CEA" w:rsidRPr="006D44BB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</w:tr>
      <w:tr w:rsidR="004E4CEA" w:rsidRPr="00B76828" w:rsidTr="006D44BB">
        <w:tc>
          <w:tcPr>
            <w:tcW w:w="567" w:type="dxa"/>
          </w:tcPr>
          <w:p w:rsidR="004E4CEA" w:rsidRPr="00B76828" w:rsidRDefault="004E4CEA" w:rsidP="004E4C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</w:t>
            </w:r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77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</w:t>
            </w: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</w:t>
            </w:r>
          </w:p>
        </w:tc>
        <w:tc>
          <w:tcPr>
            <w:tcW w:w="1652" w:type="dxa"/>
            <w:vAlign w:val="bottom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Владимировна</w:t>
            </w:r>
          </w:p>
        </w:tc>
        <w:tc>
          <w:tcPr>
            <w:tcW w:w="859" w:type="dxa"/>
            <w:vAlign w:val="bottom"/>
          </w:tcPr>
          <w:p w:rsidR="004E4CEA" w:rsidRPr="004E4CEA" w:rsidRDefault="004E4CEA" w:rsidP="004E4C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vAlign w:val="bottom"/>
          </w:tcPr>
          <w:p w:rsidR="004E4CEA" w:rsidRPr="006D44BB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</w:tr>
      <w:tr w:rsidR="004E4CEA" w:rsidRPr="00B76828" w:rsidTr="006D44BB">
        <w:tc>
          <w:tcPr>
            <w:tcW w:w="567" w:type="dxa"/>
          </w:tcPr>
          <w:p w:rsidR="004E4CEA" w:rsidRDefault="004E4CEA" w:rsidP="004E4C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Вячеславовна</w:t>
            </w:r>
          </w:p>
        </w:tc>
        <w:tc>
          <w:tcPr>
            <w:tcW w:w="1877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"СОШ №</w:t>
            </w:r>
            <w:r w:rsidRPr="004E4CEA">
              <w:rPr>
                <w:rFonts w:ascii="Times New Roman" w:eastAsia="Times New Roman" w:hAnsi="Times New Roman" w:cs="Times New Roman"/>
                <w:lang w:eastAsia="ru-RU"/>
              </w:rPr>
              <w:t>1"</w:t>
            </w:r>
          </w:p>
        </w:tc>
        <w:tc>
          <w:tcPr>
            <w:tcW w:w="1652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Руденок Марина Васильевна</w:t>
            </w:r>
          </w:p>
        </w:tc>
        <w:tc>
          <w:tcPr>
            <w:tcW w:w="859" w:type="dxa"/>
            <w:vAlign w:val="bottom"/>
          </w:tcPr>
          <w:p w:rsidR="004E4CEA" w:rsidRPr="004E4CEA" w:rsidRDefault="004E4CEA" w:rsidP="004E4CEA">
            <w:pPr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11</w:t>
            </w:r>
          </w:p>
        </w:tc>
        <w:tc>
          <w:tcPr>
            <w:tcW w:w="1565" w:type="dxa"/>
            <w:vAlign w:val="bottom"/>
          </w:tcPr>
          <w:p w:rsidR="004E4CEA" w:rsidRPr="006D44BB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</w:t>
            </w:r>
            <w:r w:rsidRPr="006D44BB">
              <w:rPr>
                <w:rFonts w:ascii="Times New Roman" w:hAnsi="Times New Roman" w:cs="Times New Roman"/>
                <w:b/>
                <w:i/>
              </w:rPr>
              <w:t>р</w:t>
            </w:r>
          </w:p>
        </w:tc>
      </w:tr>
      <w:tr w:rsidR="004E4CEA" w:rsidRPr="00B76828" w:rsidTr="006D44BB">
        <w:tc>
          <w:tcPr>
            <w:tcW w:w="567" w:type="dxa"/>
          </w:tcPr>
          <w:p w:rsidR="004E4CEA" w:rsidRDefault="004E4CEA" w:rsidP="004E4C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</w:t>
            </w:r>
          </w:p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Игоревна</w:t>
            </w:r>
          </w:p>
        </w:tc>
        <w:tc>
          <w:tcPr>
            <w:tcW w:w="1877" w:type="dxa"/>
            <w:vAlign w:val="bottom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Раздольская</w:t>
            </w:r>
            <w:proofErr w:type="spellEnd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652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Алевтина Валентиновна</w:t>
            </w:r>
          </w:p>
        </w:tc>
        <w:tc>
          <w:tcPr>
            <w:tcW w:w="859" w:type="dxa"/>
            <w:vAlign w:val="bottom"/>
          </w:tcPr>
          <w:p w:rsidR="004E4CEA" w:rsidRPr="004E4CEA" w:rsidRDefault="004E4CEA" w:rsidP="004E4C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5" w:type="dxa"/>
            <w:vAlign w:val="bottom"/>
          </w:tcPr>
          <w:p w:rsidR="004E4CEA" w:rsidRPr="006D44BB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</w:t>
            </w:r>
            <w:r w:rsidRPr="006D44BB">
              <w:rPr>
                <w:rFonts w:ascii="Times New Roman" w:hAnsi="Times New Roman" w:cs="Times New Roman"/>
                <w:b/>
                <w:i/>
              </w:rPr>
              <w:t>р</w:t>
            </w:r>
          </w:p>
        </w:tc>
      </w:tr>
      <w:tr w:rsidR="004E4CEA" w:rsidRPr="00B76828" w:rsidTr="006D44BB">
        <w:tc>
          <w:tcPr>
            <w:tcW w:w="567" w:type="dxa"/>
          </w:tcPr>
          <w:p w:rsidR="004E4CEA" w:rsidRDefault="004E4CEA" w:rsidP="004E4C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</w:t>
            </w:r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Анатольевич</w:t>
            </w:r>
          </w:p>
        </w:tc>
        <w:tc>
          <w:tcPr>
            <w:tcW w:w="1877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</w:t>
            </w: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</w:t>
            </w:r>
          </w:p>
        </w:tc>
        <w:tc>
          <w:tcPr>
            <w:tcW w:w="1652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Гадицкий</w:t>
            </w:r>
            <w:proofErr w:type="spellEnd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Владимирович</w:t>
            </w:r>
          </w:p>
        </w:tc>
        <w:tc>
          <w:tcPr>
            <w:tcW w:w="859" w:type="dxa"/>
            <w:vAlign w:val="bottom"/>
          </w:tcPr>
          <w:p w:rsidR="004E4CEA" w:rsidRPr="004E4CEA" w:rsidRDefault="004E4CEA" w:rsidP="004E4C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5" w:type="dxa"/>
            <w:vAlign w:val="bottom"/>
          </w:tcPr>
          <w:p w:rsidR="004E4CEA" w:rsidRPr="006D44BB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</w:t>
            </w:r>
            <w:r w:rsidRPr="006D44BB">
              <w:rPr>
                <w:rFonts w:ascii="Times New Roman" w:hAnsi="Times New Roman" w:cs="Times New Roman"/>
                <w:b/>
                <w:i/>
              </w:rPr>
              <w:t>р</w:t>
            </w:r>
          </w:p>
        </w:tc>
      </w:tr>
      <w:tr w:rsidR="004E4CEA" w:rsidRPr="00B76828" w:rsidTr="006D44BB">
        <w:tc>
          <w:tcPr>
            <w:tcW w:w="567" w:type="dxa"/>
          </w:tcPr>
          <w:p w:rsidR="004E4CEA" w:rsidRDefault="004E4CEA" w:rsidP="004E4C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Осман</w:t>
            </w:r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Георгий Андреевич</w:t>
            </w:r>
          </w:p>
        </w:tc>
        <w:tc>
          <w:tcPr>
            <w:tcW w:w="1877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"Сосновский ЦО"</w:t>
            </w:r>
          </w:p>
        </w:tc>
        <w:tc>
          <w:tcPr>
            <w:tcW w:w="1652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Носков Михаил </w:t>
            </w:r>
            <w:proofErr w:type="spellStart"/>
            <w:r w:rsidRPr="004E4C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Арсентьевич</w:t>
            </w:r>
            <w:proofErr w:type="spellEnd"/>
          </w:p>
        </w:tc>
        <w:tc>
          <w:tcPr>
            <w:tcW w:w="859" w:type="dxa"/>
            <w:vAlign w:val="bottom"/>
          </w:tcPr>
          <w:p w:rsidR="004E4CEA" w:rsidRPr="004E4CEA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565" w:type="dxa"/>
            <w:vAlign w:val="bottom"/>
          </w:tcPr>
          <w:p w:rsidR="004E4CEA" w:rsidRPr="006D44BB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Победитель</w:t>
            </w:r>
          </w:p>
        </w:tc>
      </w:tr>
      <w:tr w:rsidR="004E4CEA" w:rsidRPr="00B76828" w:rsidTr="006D44BB">
        <w:tc>
          <w:tcPr>
            <w:tcW w:w="567" w:type="dxa"/>
          </w:tcPr>
          <w:p w:rsidR="004E4CEA" w:rsidRDefault="004E4CEA" w:rsidP="004E4C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  Вероника Юрьевна</w:t>
            </w:r>
          </w:p>
        </w:tc>
        <w:tc>
          <w:tcPr>
            <w:tcW w:w="1877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"СОШ №</w:t>
            </w: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4"</w:t>
            </w:r>
          </w:p>
        </w:tc>
        <w:tc>
          <w:tcPr>
            <w:tcW w:w="1652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Скрыпай</w:t>
            </w:r>
            <w:proofErr w:type="spellEnd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Борисовна</w:t>
            </w:r>
          </w:p>
        </w:tc>
        <w:tc>
          <w:tcPr>
            <w:tcW w:w="859" w:type="dxa"/>
            <w:vAlign w:val="bottom"/>
          </w:tcPr>
          <w:p w:rsidR="004E4CEA" w:rsidRPr="004E4CEA" w:rsidRDefault="004E4CEA" w:rsidP="004E4C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5" w:type="dxa"/>
            <w:vAlign w:val="bottom"/>
          </w:tcPr>
          <w:p w:rsidR="004E4CEA" w:rsidRPr="006D44BB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</w:t>
            </w:r>
            <w:r w:rsidRPr="006D44BB">
              <w:rPr>
                <w:rFonts w:ascii="Times New Roman" w:hAnsi="Times New Roman" w:cs="Times New Roman"/>
                <w:b/>
                <w:i/>
              </w:rPr>
              <w:t>р</w:t>
            </w:r>
          </w:p>
        </w:tc>
      </w:tr>
      <w:tr w:rsidR="004E4CEA" w:rsidRPr="00B76828" w:rsidTr="006D44BB">
        <w:tc>
          <w:tcPr>
            <w:tcW w:w="567" w:type="dxa"/>
          </w:tcPr>
          <w:p w:rsidR="004E4CEA" w:rsidRDefault="004E4CEA" w:rsidP="004E4C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:rsid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</w:t>
            </w:r>
            <w:proofErr w:type="spellEnd"/>
          </w:p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 Алексеевна</w:t>
            </w:r>
          </w:p>
        </w:tc>
        <w:tc>
          <w:tcPr>
            <w:tcW w:w="1877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Мельниковская</w:t>
            </w:r>
            <w:proofErr w:type="spellEnd"/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652" w:type="dxa"/>
            <w:vAlign w:val="bottom"/>
          </w:tcPr>
          <w:p w:rsidR="004E4CEA" w:rsidRPr="004E4CEA" w:rsidRDefault="004E4CEA" w:rsidP="004E4C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Людмила Викторовна</w:t>
            </w:r>
          </w:p>
        </w:tc>
        <w:tc>
          <w:tcPr>
            <w:tcW w:w="859" w:type="dxa"/>
            <w:vAlign w:val="bottom"/>
          </w:tcPr>
          <w:p w:rsidR="004E4CEA" w:rsidRPr="004E4CEA" w:rsidRDefault="004E4CEA" w:rsidP="004E4C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5" w:type="dxa"/>
            <w:vAlign w:val="bottom"/>
          </w:tcPr>
          <w:p w:rsidR="004E4CEA" w:rsidRPr="006D44BB" w:rsidRDefault="004E4CEA" w:rsidP="004E4CE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6D44BB">
              <w:rPr>
                <w:rFonts w:ascii="Times New Roman" w:hAnsi="Times New Roman" w:cs="Times New Roman"/>
                <w:b/>
                <w:i/>
              </w:rPr>
              <w:t>Призе</w:t>
            </w:r>
            <w:r w:rsidRPr="006D44BB">
              <w:rPr>
                <w:rFonts w:ascii="Times New Roman" w:hAnsi="Times New Roman" w:cs="Times New Roman"/>
                <w:b/>
                <w:i/>
              </w:rPr>
              <w:t>р</w:t>
            </w:r>
          </w:p>
        </w:tc>
      </w:tr>
    </w:tbl>
    <w:p w:rsidR="00B76828" w:rsidRDefault="00B76828" w:rsidP="00B7682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E4CEA" w:rsidRDefault="004E4CEA" w:rsidP="00B7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4CEA" w:rsidRDefault="004E4CEA" w:rsidP="00B7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4CEA" w:rsidRPr="00B76828" w:rsidRDefault="004E4CEA" w:rsidP="00B7682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4CEA" w:rsidRPr="00B7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BA4"/>
    <w:multiLevelType w:val="hybridMultilevel"/>
    <w:tmpl w:val="28F6E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E2"/>
    <w:rsid w:val="0003617F"/>
    <w:rsid w:val="004E4CEA"/>
    <w:rsid w:val="006D44BB"/>
    <w:rsid w:val="00B76828"/>
    <w:rsid w:val="00F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2024-05-20T09:46:00Z</cp:lastPrinted>
  <dcterms:created xsi:type="dcterms:W3CDTF">2024-03-27T08:06:00Z</dcterms:created>
  <dcterms:modified xsi:type="dcterms:W3CDTF">2024-05-20T09:46:00Z</dcterms:modified>
</cp:coreProperties>
</file>