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9" w:rsidRDefault="00D4072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5B115D" wp14:editId="51B5F786">
            <wp:simplePos x="0" y="0"/>
            <wp:positionH relativeFrom="column">
              <wp:posOffset>2604135</wp:posOffset>
            </wp:positionH>
            <wp:positionV relativeFrom="paragraph">
              <wp:posOffset>-180160</wp:posOffset>
            </wp:positionV>
            <wp:extent cx="59055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40" w:rsidRDefault="00125F40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40729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B3C" w:rsidRPr="00094B10" w:rsidRDefault="00A30B3C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729" w:rsidRPr="00094B10" w:rsidRDefault="00E56F43" w:rsidP="00D4072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729"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0729" w:rsidRPr="00094B10" w:rsidRDefault="00D40729" w:rsidP="00D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D40729" w:rsidRPr="00094B10" w:rsidTr="00B23471">
        <w:tc>
          <w:tcPr>
            <w:tcW w:w="3794" w:type="dxa"/>
            <w:shd w:val="clear" w:color="auto" w:fill="auto"/>
          </w:tcPr>
          <w:p w:rsidR="00D40729" w:rsidRPr="00094B10" w:rsidRDefault="00D40729" w:rsidP="0029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</w:t>
            </w:r>
            <w:r w:rsidR="0096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3047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62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13047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Приозерского муниципального района Ленинградской области, </w:t>
            </w:r>
            <w:r w:rsidR="0029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22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29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13047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</w:t>
            </w:r>
            <w:r w:rsidR="0029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13047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</w:t>
            </w:r>
            <w:r w:rsidR="0062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отчета об их исполнении, утвержденны</w:t>
            </w:r>
            <w:r w:rsidR="0022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266CC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62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266CC" w:rsidRPr="007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Приозерского муниципального района Ленинградской области от 21.03.2023 № 1023</w:t>
            </w:r>
          </w:p>
        </w:tc>
      </w:tr>
    </w:tbl>
    <w:p w:rsidR="00D40729" w:rsidRDefault="00D40729" w:rsidP="00D4072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5F40" w:rsidRDefault="00125F40" w:rsidP="00BB55A9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</w:p>
    <w:p w:rsidR="00D40729" w:rsidRPr="004B6EDA" w:rsidRDefault="00D77832" w:rsidP="00294F34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D77832">
        <w:t xml:space="preserve">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</w:t>
      </w:r>
      <w:proofErr w:type="gramStart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(муниципальном) </w:t>
      </w:r>
      <w:proofErr w:type="gramStart"/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C325F2" w:rsidRPr="00C325F2">
        <w:t xml:space="preserve"> </w:t>
      </w:r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09.02.2023 г. № 499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в Приозерском муниципальном районе Ленинградской области</w:t>
      </w:r>
      <w:proofErr w:type="gramEnd"/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bookmarkEnd w:id="0"/>
      <w:r w:rsid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29" w:rsidRPr="004B6ED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Приозерского муниципального района Ленинградской области, администрация Приозерского муниципального района Ленинградской области ПОСТАНОВЛЯЕТ:</w:t>
      </w:r>
    </w:p>
    <w:p w:rsidR="006D4919" w:rsidRDefault="00294F34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F34">
        <w:rPr>
          <w:rFonts w:ascii="Times New Roman" w:hAnsi="Times New Roman" w:cs="Times New Roman"/>
          <w:sz w:val="24"/>
          <w:szCs w:val="24"/>
        </w:rPr>
        <w:t>1.</w:t>
      </w:r>
      <w:r w:rsidR="00713047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в </w:t>
      </w:r>
      <w:r w:rsidR="00F147E0" w:rsidRPr="00F147E0">
        <w:rPr>
          <w:rFonts w:ascii="Times New Roman" w:hAnsi="Times New Roman" w:cs="Times New Roman"/>
          <w:sz w:val="24"/>
          <w:szCs w:val="24"/>
        </w:rPr>
        <w:t>Поряд</w:t>
      </w:r>
      <w:r w:rsidR="006266CC">
        <w:rPr>
          <w:rFonts w:ascii="Times New Roman" w:hAnsi="Times New Roman" w:cs="Times New Roman"/>
          <w:sz w:val="24"/>
          <w:szCs w:val="24"/>
        </w:rPr>
        <w:t>ок</w:t>
      </w:r>
      <w:r w:rsidR="00F147E0" w:rsidRPr="00F147E0">
        <w:rPr>
          <w:rFonts w:ascii="Times New Roman" w:hAnsi="Times New Roman" w:cs="Times New Roman"/>
          <w:sz w:val="24"/>
          <w:szCs w:val="24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Приозерского муниципального района Ленинградской области</w:t>
      </w:r>
      <w:r w:rsidR="006266CC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6266CC" w:rsidRPr="006266CC">
        <w:rPr>
          <w:rFonts w:ascii="Times New Roman" w:hAnsi="Times New Roman" w:cs="Times New Roman"/>
          <w:sz w:val="24"/>
          <w:szCs w:val="24"/>
        </w:rPr>
        <w:t>постановление</w:t>
      </w:r>
      <w:r w:rsidR="006266CC">
        <w:rPr>
          <w:rFonts w:ascii="Times New Roman" w:hAnsi="Times New Roman" w:cs="Times New Roman"/>
          <w:sz w:val="24"/>
          <w:szCs w:val="24"/>
        </w:rPr>
        <w:t>м</w:t>
      </w:r>
      <w:r w:rsidR="006266CC" w:rsidRPr="006266CC">
        <w:rPr>
          <w:rFonts w:ascii="Times New Roman" w:hAnsi="Times New Roman" w:cs="Times New Roman"/>
          <w:sz w:val="24"/>
          <w:szCs w:val="24"/>
        </w:rPr>
        <w:t xml:space="preserve"> администрации Приозерского муниципального района Ленинградской области от 21.03.2023 № 1023</w:t>
      </w:r>
      <w:r w:rsidR="006266CC">
        <w:rPr>
          <w:rFonts w:ascii="Times New Roman" w:hAnsi="Times New Roman" w:cs="Times New Roman"/>
          <w:sz w:val="24"/>
          <w:szCs w:val="24"/>
        </w:rPr>
        <w:t xml:space="preserve"> (далее – Порядок),</w:t>
      </w:r>
      <w:r w:rsidR="006266CC" w:rsidRPr="006266CC">
        <w:rPr>
          <w:rFonts w:ascii="Times New Roman" w:hAnsi="Times New Roman" w:cs="Times New Roman"/>
          <w:sz w:val="24"/>
          <w:szCs w:val="24"/>
        </w:rPr>
        <w:t xml:space="preserve">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 </w:t>
      </w:r>
      <w:r w:rsidR="0071304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13047" w:rsidRPr="00C06E44" w:rsidRDefault="00713047" w:rsidP="007130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5A9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2918E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E44">
        <w:rPr>
          <w:rFonts w:ascii="Times New Roman" w:eastAsia="Times New Roman" w:hAnsi="Times New Roman" w:cs="Times New Roman"/>
          <w:sz w:val="24"/>
          <w:szCs w:val="24"/>
        </w:rPr>
        <w:t xml:space="preserve">Пункт 2 </w:t>
      </w:r>
      <w:r w:rsidR="006266CC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C06E44"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713047" w:rsidRPr="00C06E44" w:rsidRDefault="00713047" w:rsidP="007130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E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5E99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C06E44">
        <w:rPr>
          <w:rFonts w:ascii="Times New Roman" w:eastAsia="Times New Roman" w:hAnsi="Times New Roman" w:cs="Times New Roman"/>
          <w:sz w:val="24"/>
          <w:szCs w:val="24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</w:t>
      </w:r>
      <w:r w:rsidR="00045E99">
        <w:rPr>
          <w:rFonts w:ascii="Times New Roman" w:eastAsia="Times New Roman" w:hAnsi="Times New Roman" w:cs="Times New Roman"/>
          <w:sz w:val="24"/>
          <w:szCs w:val="24"/>
        </w:rPr>
        <w:t>статьи 28 Федерального закона</w:t>
      </w:r>
      <w:proofErr w:type="gramStart"/>
      <w:r w:rsidR="00045E99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713047" w:rsidRPr="00C06E44" w:rsidRDefault="002918E4" w:rsidP="007130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ab/>
      </w:r>
      <w:r w:rsidR="00045E99">
        <w:rPr>
          <w:rFonts w:ascii="Times New Roman" w:eastAsia="Times New Roman" w:hAnsi="Times New Roman" w:cs="Times New Roman"/>
          <w:sz w:val="24"/>
          <w:szCs w:val="24"/>
        </w:rPr>
        <w:t>Абзац 7 п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045E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 xml:space="preserve"> 13 Порядка изложить в следующей редакции: </w:t>
      </w:r>
    </w:p>
    <w:p w:rsidR="00713047" w:rsidRPr="00C06E44" w:rsidRDefault="00713047" w:rsidP="007130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E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5E99">
        <w:rPr>
          <w:rFonts w:ascii="Times New Roman" w:eastAsia="Times New Roman" w:hAnsi="Times New Roman" w:cs="Times New Roman"/>
          <w:sz w:val="24"/>
          <w:szCs w:val="24"/>
        </w:rPr>
        <w:t xml:space="preserve">Абзац 7 пункта </w:t>
      </w:r>
      <w:r w:rsidRPr="00C06E44"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proofErr w:type="gramStart"/>
      <w:r w:rsidRPr="00C06E44">
        <w:rPr>
          <w:rFonts w:ascii="Times New Roman" w:eastAsia="Times New Roman" w:hAnsi="Times New Roman" w:cs="Times New Roman"/>
          <w:sz w:val="24"/>
          <w:szCs w:val="24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C06E44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формировании муниципального задания в целях исполнения муниципального социального заказа</w:t>
      </w:r>
      <w:proofErr w:type="gramStart"/>
      <w:r w:rsidRPr="00C06E44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713047" w:rsidRPr="00C06E44" w:rsidRDefault="009F7E90" w:rsidP="007130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Форму </w:t>
      </w:r>
      <w:r w:rsidR="0071304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>униципального  социального заказа на оказание муниципальных услуг в социальной сфере</w:t>
      </w:r>
      <w:bookmarkStart w:id="1" w:name="_GoBack"/>
      <w:bookmarkEnd w:id="1"/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 xml:space="preserve">, являющуюся приложением 1 к Порядку, изложить в новой редакции согласно </w:t>
      </w:r>
      <w:r w:rsidR="0071304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>риложению 1</w:t>
      </w:r>
      <w:r w:rsidR="0071304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3047" w:rsidRDefault="009F7E90" w:rsidP="0071304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 w:rsidR="00713047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 Ленинградской области,</w:t>
      </w:r>
      <w:r w:rsidR="00713047" w:rsidRPr="00C06E44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</w:t>
      </w:r>
      <w:r w:rsidR="00713047">
        <w:rPr>
          <w:rFonts w:ascii="Times New Roman" w:eastAsia="Times New Roman" w:hAnsi="Times New Roman" w:cs="Times New Roman"/>
          <w:sz w:val="24"/>
          <w:szCs w:val="24"/>
        </w:rPr>
        <w:t>ой редакции согласно Приложению 2 к настоящему постановлению.</w:t>
      </w:r>
    </w:p>
    <w:p w:rsidR="006D4919" w:rsidRPr="006D4919" w:rsidRDefault="009F7E90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086F7B">
        <w:rPr>
          <w:rFonts w:ascii="Times New Roman" w:hAnsi="Times New Roman" w:cs="Times New Roman"/>
          <w:sz w:val="24"/>
          <w:szCs w:val="24"/>
        </w:rPr>
        <w:t>опубликования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:rsidR="000547FB" w:rsidRDefault="009F7E90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(Бекетов Д.Ф.) </w:t>
      </w:r>
      <w:r w:rsidR="00086F7B">
        <w:rPr>
          <w:rFonts w:ascii="Times New Roman" w:hAnsi="Times New Roman" w:cs="Times New Roman"/>
          <w:sz w:val="24"/>
          <w:szCs w:val="24"/>
        </w:rPr>
        <w:t>опубликовать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5E5500">
        <w:rPr>
          <w:rFonts w:ascii="Times New Roman" w:hAnsi="Times New Roman" w:cs="Times New Roman"/>
          <w:sz w:val="24"/>
          <w:szCs w:val="24"/>
        </w:rPr>
        <w:t xml:space="preserve"> </w:t>
      </w:r>
      <w:r w:rsidR="00280B36" w:rsidRPr="00280B3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области.</w:t>
      </w:r>
    </w:p>
    <w:p w:rsidR="006D4919" w:rsidRDefault="009F7E90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49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919" w:rsidRPr="00D96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919" w:rsidRPr="00D967A0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6D4919"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 w:rsidR="006D4919" w:rsidRPr="00D967A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D4919">
        <w:rPr>
          <w:rFonts w:ascii="Times New Roman" w:hAnsi="Times New Roman" w:cs="Times New Roman"/>
          <w:sz w:val="24"/>
          <w:szCs w:val="24"/>
        </w:rPr>
        <w:t>заместителя главы администрации Приозерского муниципального района Ленинградской области по социальным вопросам</w:t>
      </w:r>
      <w:r w:rsidR="005E5500" w:rsidRPr="005E5500">
        <w:rPr>
          <w:rFonts w:ascii="Times New Roman" w:hAnsi="Times New Roman" w:cs="Times New Roman"/>
          <w:sz w:val="24"/>
          <w:szCs w:val="24"/>
        </w:rPr>
        <w:t xml:space="preserve"> и внутренней политике</w:t>
      </w:r>
      <w:r w:rsidR="006D4919">
        <w:rPr>
          <w:rFonts w:ascii="Times New Roman" w:hAnsi="Times New Roman" w:cs="Times New Roman"/>
          <w:sz w:val="24"/>
          <w:szCs w:val="24"/>
        </w:rPr>
        <w:t xml:space="preserve"> И. М. Кириллову.</w:t>
      </w:r>
    </w:p>
    <w:p w:rsidR="00D40729" w:rsidRDefault="00D40729" w:rsidP="00BB55A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729" w:rsidRPr="00D967A0" w:rsidRDefault="00687912" w:rsidP="00D40729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07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7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0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D40729" w:rsidRPr="00480115" w:rsidRDefault="00D40729" w:rsidP="00D4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3C" w:rsidRDefault="00A30B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огласовано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Кириллова И.М.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Кравченко И.И.</w:t>
      </w:r>
    </w:p>
    <w:p w:rsidR="00E07552" w:rsidRPr="00D967A0" w:rsidRDefault="00E07552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О. </w:t>
      </w:r>
      <w:r w:rsidR="00474455">
        <w:rPr>
          <w:rFonts w:ascii="Times New Roman" w:eastAsia="Times New Roman" w:hAnsi="Times New Roman" w:cs="Times New Roman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D40729" w:rsidRPr="00D967A0" w:rsidRDefault="007350E0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Юридический отдел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Исп. Зуева Н.В. (35-824)</w:t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Разослано: дело – 1, комитет образования – 1,  МКУ ЦБ КО – 1,</w:t>
      </w:r>
      <w:r w:rsidR="00713047">
        <w:rPr>
          <w:rFonts w:ascii="Times New Roman" w:eastAsia="Times New Roman" w:hAnsi="Times New Roman" w:cs="Times New Roman"/>
          <w:sz w:val="14"/>
          <w:szCs w:val="14"/>
        </w:rPr>
        <w:t xml:space="preserve"> комитет финансов – 1, УЭР – 1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, юридический отдел – 1.</w:t>
      </w:r>
    </w:p>
    <w:p w:rsidR="00892824" w:rsidRDefault="00892824"/>
    <w:p w:rsidR="00BB55A9" w:rsidRDefault="00BB55A9">
      <w:pPr>
        <w:sectPr w:rsidR="00BB55A9" w:rsidSect="00AE0A82">
          <w:pgSz w:w="11906" w:h="16838"/>
          <w:pgMar w:top="709" w:right="566" w:bottom="1134" w:left="1701" w:header="397" w:footer="708" w:gutter="0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536"/>
      </w:tblGrid>
      <w:tr w:rsidR="00BC1F74" w:rsidRPr="00BC1F74" w:rsidTr="00BC1F74">
        <w:trPr>
          <w:trHeight w:val="960"/>
        </w:trPr>
        <w:tc>
          <w:tcPr>
            <w:tcW w:w="1527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3047" w:rsidRDefault="00713047" w:rsidP="00BC1F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="00BC1F74" w:rsidRPr="00BC1F7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13047" w:rsidRDefault="00713047" w:rsidP="00BC1F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047" w:rsidRPr="00713047" w:rsidRDefault="00713047" w:rsidP="00713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04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713047" w:rsidRPr="00713047" w:rsidRDefault="00713047" w:rsidP="00713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04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13047" w:rsidRPr="00713047" w:rsidRDefault="00713047" w:rsidP="00713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047">
              <w:rPr>
                <w:rFonts w:ascii="Times New Roman" w:eastAsia="Calibri" w:hAnsi="Times New Roman" w:cs="Times New Roman"/>
                <w:sz w:val="28"/>
                <w:szCs w:val="28"/>
              </w:rPr>
              <w:t>Приозерского муниципального</w:t>
            </w:r>
          </w:p>
          <w:p w:rsidR="00713047" w:rsidRPr="00713047" w:rsidRDefault="00713047" w:rsidP="00713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047">
              <w:rPr>
                <w:rFonts w:ascii="Times New Roman" w:eastAsia="Calibri" w:hAnsi="Times New Roman" w:cs="Times New Roman"/>
                <w:sz w:val="28"/>
                <w:szCs w:val="28"/>
              </w:rPr>
              <w:t>района Ленинградской области</w:t>
            </w:r>
          </w:p>
          <w:p w:rsidR="00713047" w:rsidRDefault="00713047" w:rsidP="00713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047">
              <w:rPr>
                <w:rFonts w:ascii="Times New Roman" w:eastAsia="Calibri" w:hAnsi="Times New Roman" w:cs="Times New Roman"/>
                <w:sz w:val="28"/>
                <w:szCs w:val="28"/>
              </w:rPr>
              <w:t>от _______2024 года № _______</w:t>
            </w:r>
          </w:p>
          <w:p w:rsidR="00713047" w:rsidRDefault="00713047" w:rsidP="00BC1F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047" w:rsidRDefault="00713047" w:rsidP="00BC1F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BC1F74" w:rsidRPr="00BC1F74" w:rsidTr="00BC1F74">
        <w:trPr>
          <w:trHeight w:val="288"/>
        </w:trPr>
        <w:tc>
          <w:tcPr>
            <w:tcW w:w="15276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C1F74" w:rsidRPr="00BC1F74" w:rsidTr="00BC1F74">
        <w:trPr>
          <w:trHeight w:val="288"/>
        </w:trPr>
        <w:tc>
          <w:tcPr>
            <w:tcW w:w="15276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BC1F74" w:rsidRPr="00BC1F74" w:rsidTr="00BC1F74">
        <w:trPr>
          <w:trHeight w:val="288"/>
        </w:trPr>
        <w:tc>
          <w:tcPr>
            <w:tcW w:w="15276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BC1F74" w:rsidRPr="00BC1F74" w:rsidTr="00BC1F7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53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BC1F74" w:rsidRPr="00BC1F74" w:rsidTr="00BC1F7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53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C1F74" w:rsidRPr="00BC1F74" w:rsidTr="00BC1F7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253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C1F74" w:rsidRPr="00BC1F74" w:rsidTr="00BC1F74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253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C1F74" w:rsidRPr="00BC1F74" w:rsidTr="00BC1F7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253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BC1F74" w:rsidRPr="00BC1F74" w:rsidTr="00BC1F74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BC1F7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68"/>
        <w:gridCol w:w="1541"/>
        <w:gridCol w:w="1400"/>
        <w:gridCol w:w="1400"/>
        <w:gridCol w:w="748"/>
        <w:gridCol w:w="660"/>
        <w:gridCol w:w="1699"/>
        <w:gridCol w:w="1699"/>
        <w:gridCol w:w="1322"/>
        <w:gridCol w:w="1491"/>
      </w:tblGrid>
      <w:tr w:rsidR="00BC1F74" w:rsidRPr="00BC1F74" w:rsidTr="00AE0A8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BC1F74" w:rsidRPr="00BC1F74" w:rsidTr="00AE0A8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BC1F74" w:rsidRPr="00BC1F74" w:rsidTr="003B0B6B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C1F74" w:rsidRPr="00BC1F74" w:rsidTr="003B0B6B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C1F74" w:rsidRPr="00BC1F74" w:rsidTr="003B0B6B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C1F74" w:rsidRPr="00BC1F74" w:rsidTr="003B0B6B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C1F74" w:rsidRPr="00BC1F74" w:rsidTr="003B0B6B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3B0B6B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3B0B6B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3B0B6B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68"/>
        <w:gridCol w:w="1541"/>
        <w:gridCol w:w="1400"/>
        <w:gridCol w:w="1400"/>
        <w:gridCol w:w="748"/>
        <w:gridCol w:w="660"/>
        <w:gridCol w:w="1699"/>
        <w:gridCol w:w="1699"/>
        <w:gridCol w:w="1322"/>
        <w:gridCol w:w="1491"/>
      </w:tblGrid>
      <w:tr w:rsidR="00BC1F74" w:rsidRPr="00BC1F74" w:rsidTr="00AE0A8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F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BC1F74" w:rsidRPr="00BC1F74" w:rsidTr="00AE0A8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C1F74" w:rsidRPr="00BC1F74" w:rsidTr="00AE0A8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C1F74" w:rsidRPr="00BC1F74" w:rsidTr="00AE0A8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C1F74" w:rsidRPr="00BC1F74" w:rsidTr="00AE0A8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68"/>
        <w:gridCol w:w="1541"/>
        <w:gridCol w:w="1400"/>
        <w:gridCol w:w="1400"/>
        <w:gridCol w:w="748"/>
        <w:gridCol w:w="660"/>
        <w:gridCol w:w="1699"/>
        <w:gridCol w:w="1699"/>
        <w:gridCol w:w="1322"/>
        <w:gridCol w:w="1491"/>
      </w:tblGrid>
      <w:tr w:rsidR="00BC1F74" w:rsidRPr="00BC1F74" w:rsidTr="00AE0A8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</w:t>
            </w:r>
            <w:r w:rsidR="00FD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на 20__ год (на 2-</w:t>
            </w: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 год планового периода)</w:t>
            </w:r>
          </w:p>
        </w:tc>
      </w:tr>
      <w:tr w:rsidR="00BC1F74" w:rsidRPr="00BC1F74" w:rsidTr="00AE0A8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C1F74" w:rsidRPr="00BC1F74" w:rsidTr="00AE0A8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C1F74" w:rsidRPr="00BC1F74" w:rsidTr="00AE0A8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C1F74" w:rsidRPr="00BC1F74" w:rsidTr="00AE0A82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68"/>
        <w:gridCol w:w="1541"/>
        <w:gridCol w:w="1400"/>
        <w:gridCol w:w="1400"/>
        <w:gridCol w:w="748"/>
        <w:gridCol w:w="660"/>
        <w:gridCol w:w="1699"/>
        <w:gridCol w:w="1699"/>
        <w:gridCol w:w="1322"/>
        <w:gridCol w:w="1491"/>
      </w:tblGrid>
      <w:tr w:rsidR="00BC1F74" w:rsidRPr="00BC1F74" w:rsidTr="00AE0A8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BC1F74" w:rsidRPr="00BC1F74" w:rsidTr="00AE0A8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C1F74" w:rsidRPr="00BC1F74" w:rsidTr="00AE0A8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BC1F74" w:rsidRPr="00BC1F74" w:rsidTr="00AE0A8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C1F74" w:rsidRPr="00BC1F74" w:rsidTr="00AE0A8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41"/>
        <w:gridCol w:w="757"/>
        <w:gridCol w:w="975"/>
        <w:gridCol w:w="941"/>
        <w:gridCol w:w="940"/>
        <w:gridCol w:w="979"/>
        <w:gridCol w:w="940"/>
        <w:gridCol w:w="940"/>
        <w:gridCol w:w="940"/>
        <w:gridCol w:w="821"/>
        <w:gridCol w:w="821"/>
        <w:gridCol w:w="488"/>
        <w:gridCol w:w="974"/>
        <w:gridCol w:w="974"/>
        <w:gridCol w:w="781"/>
        <w:gridCol w:w="868"/>
        <w:gridCol w:w="989"/>
      </w:tblGrid>
      <w:tr w:rsidR="00BC1F74" w:rsidRPr="00BC1F74" w:rsidTr="00AE0A82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Calibri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</w:tr>
      <w:tr w:rsidR="00BC1F74" w:rsidRPr="00BC1F74" w:rsidTr="00AE0A82">
        <w:trPr>
          <w:trHeight w:val="555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AE0A82">
        <w:trPr>
          <w:trHeight w:val="2550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C1F74" w:rsidRPr="00BC1F74" w:rsidTr="00AE0A82">
        <w:trPr>
          <w:trHeight w:val="675"/>
        </w:trPr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705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0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41"/>
        <w:gridCol w:w="757"/>
        <w:gridCol w:w="975"/>
        <w:gridCol w:w="941"/>
        <w:gridCol w:w="940"/>
        <w:gridCol w:w="979"/>
        <w:gridCol w:w="940"/>
        <w:gridCol w:w="940"/>
        <w:gridCol w:w="940"/>
        <w:gridCol w:w="821"/>
        <w:gridCol w:w="821"/>
        <w:gridCol w:w="488"/>
        <w:gridCol w:w="974"/>
        <w:gridCol w:w="974"/>
        <w:gridCol w:w="781"/>
        <w:gridCol w:w="868"/>
        <w:gridCol w:w="989"/>
      </w:tblGrid>
      <w:tr w:rsidR="00BC1F74" w:rsidRPr="00BC1F74" w:rsidTr="00AE0A8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BC1F74" w:rsidRPr="00BC1F74" w:rsidTr="00AE0A8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1F74" w:rsidRPr="00BC1F74" w:rsidTr="007729DF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Calibri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C1F74" w:rsidRPr="00BC1F74" w:rsidTr="007729DF">
        <w:trPr>
          <w:trHeight w:val="55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gridSpan w:val="2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7729DF">
        <w:trPr>
          <w:trHeight w:val="2550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C1F74" w:rsidRPr="00BC1F74" w:rsidTr="007729DF">
        <w:trPr>
          <w:trHeight w:val="675"/>
        </w:trPr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690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 w:val="restar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41"/>
        <w:gridCol w:w="757"/>
        <w:gridCol w:w="975"/>
        <w:gridCol w:w="941"/>
        <w:gridCol w:w="940"/>
        <w:gridCol w:w="979"/>
        <w:gridCol w:w="940"/>
        <w:gridCol w:w="940"/>
        <w:gridCol w:w="940"/>
        <w:gridCol w:w="821"/>
        <w:gridCol w:w="821"/>
        <w:gridCol w:w="488"/>
        <w:gridCol w:w="974"/>
        <w:gridCol w:w="974"/>
        <w:gridCol w:w="781"/>
        <w:gridCol w:w="868"/>
        <w:gridCol w:w="989"/>
      </w:tblGrid>
      <w:tr w:rsidR="00BC1F74" w:rsidRPr="00BC1F74" w:rsidTr="00AE0A8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BC1F74" w:rsidRPr="00BC1F74" w:rsidTr="00AE0A82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Calibri" w:hAnsi="Times New Roman" w:cs="Times New Roman"/>
              </w:rPr>
              <w:t>Содержание муниципальной услуги (муниципальных) услуг в социаль</w:t>
            </w:r>
            <w:r w:rsidRPr="00BC1F74">
              <w:rPr>
                <w:rFonts w:ascii="Times New Roman" w:eastAsia="Calibri" w:hAnsi="Times New Roman" w:cs="Times New Roman"/>
              </w:rPr>
              <w:lastRenderedPageBreak/>
              <w:t>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 (формы) оказания муниципальной услуги (муниц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муниципальных услуг (муниципальных услуг,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орган (орган, уполномоченный на формирование муници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муниципальной услуги (муниципальных услуг,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муниципальной услуги (муниципальных услуг,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C1F74" w:rsidRPr="00BC1F74" w:rsidTr="00AE0A82">
        <w:trPr>
          <w:trHeight w:val="55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AE0A82">
        <w:trPr>
          <w:trHeight w:val="2550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C1F74" w:rsidRPr="00BC1F74" w:rsidTr="00AE0A82">
        <w:trPr>
          <w:trHeight w:val="675"/>
        </w:trPr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690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852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88"/>
        </w:trPr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41"/>
        <w:gridCol w:w="757"/>
        <w:gridCol w:w="975"/>
        <w:gridCol w:w="941"/>
        <w:gridCol w:w="940"/>
        <w:gridCol w:w="979"/>
        <w:gridCol w:w="940"/>
        <w:gridCol w:w="940"/>
        <w:gridCol w:w="940"/>
        <w:gridCol w:w="821"/>
        <w:gridCol w:w="821"/>
        <w:gridCol w:w="488"/>
        <w:gridCol w:w="974"/>
        <w:gridCol w:w="974"/>
        <w:gridCol w:w="781"/>
        <w:gridCol w:w="868"/>
        <w:gridCol w:w="989"/>
      </w:tblGrid>
      <w:tr w:rsidR="00BC1F74" w:rsidRPr="00BC1F74" w:rsidTr="00AE0A82">
        <w:trPr>
          <w:trHeight w:val="870"/>
        </w:trPr>
        <w:tc>
          <w:tcPr>
            <w:tcW w:w="312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BC1F74" w:rsidRPr="00BC1F74" w:rsidTr="00AE0A82">
        <w:trPr>
          <w:trHeight w:val="2685"/>
        </w:trPr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Calibri" w:hAnsi="Times New Roman" w:cs="Times New Roman"/>
              </w:rPr>
              <w:t xml:space="preserve">Содержание муниципальной услуги (муниципальных) услуг в социальной сфере, </w:t>
            </w:r>
            <w:r w:rsidRPr="00BC1F74">
              <w:rPr>
                <w:rFonts w:ascii="Times New Roman" w:eastAsia="Calibri" w:hAnsi="Times New Roman" w:cs="Times New Roman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муниципальной услуги (муниципальных услуг, составляющих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 определения исполнителей муниципальных услуг (муниципальных услуг, составл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муниципальной услуги (муниципальных услуг, составляющих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C1F74" w:rsidRPr="00BC1F74" w:rsidTr="00AE0A82">
        <w:trPr>
          <w:trHeight w:val="630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3" w:type="pct"/>
            <w:gridSpan w:val="2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AE0A82">
        <w:trPr>
          <w:trHeight w:val="3060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AE0A82">
        <w:trPr>
          <w:trHeight w:val="405"/>
        </w:trPr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435"/>
        </w:trPr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630"/>
        </w:trPr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BC1F74" w:rsidRPr="00BC1F74" w:rsidRDefault="00BC1F74" w:rsidP="00B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2"/>
        <w:gridCol w:w="1056"/>
        <w:gridCol w:w="1393"/>
        <w:gridCol w:w="1341"/>
        <w:gridCol w:w="1341"/>
        <w:gridCol w:w="1341"/>
        <w:gridCol w:w="1341"/>
        <w:gridCol w:w="1156"/>
        <w:gridCol w:w="1185"/>
        <w:gridCol w:w="639"/>
        <w:gridCol w:w="1467"/>
        <w:gridCol w:w="1467"/>
      </w:tblGrid>
      <w:tr w:rsidR="002C0E62" w:rsidRPr="00BC1F74" w:rsidTr="002C0E62">
        <w:trPr>
          <w:trHeight w:val="7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0E62" w:rsidRPr="00BC1F74" w:rsidRDefault="002C0E62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BC1F74" w:rsidRPr="00BC1F74" w:rsidTr="007729DF">
        <w:trPr>
          <w:trHeight w:val="207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Calibri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Calibri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Calibri" w:hAnsi="Times New Roman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BC1F74" w:rsidRPr="00BC1F74" w:rsidTr="007729DF">
        <w:trPr>
          <w:trHeight w:val="45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7729DF">
        <w:trPr>
          <w:trHeight w:val="243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F74" w:rsidRPr="00BC1F74" w:rsidTr="007729DF">
        <w:trPr>
          <w:trHeight w:val="288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C1F74" w:rsidRPr="00BC1F74" w:rsidTr="007729DF">
        <w:trPr>
          <w:trHeight w:val="1575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1F74" w:rsidRPr="00BC1F74" w:rsidTr="007729DF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7729DF">
        <w:trPr>
          <w:trHeight w:val="288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BC1F74" w:rsidRPr="00BC1F74" w:rsidTr="00AE0A8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BC1F74" w:rsidRPr="00BC1F74" w:rsidTr="00AE0A8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9DF" w:rsidRDefault="007729DF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F74" w:rsidRPr="00BC1F74" w:rsidRDefault="00BC1F74" w:rsidP="00BC1F7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F7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1131"/>
        <w:gridCol w:w="1130"/>
        <w:gridCol w:w="1130"/>
        <w:gridCol w:w="1130"/>
        <w:gridCol w:w="1130"/>
        <w:gridCol w:w="1127"/>
        <w:gridCol w:w="1127"/>
        <w:gridCol w:w="753"/>
        <w:gridCol w:w="2272"/>
        <w:gridCol w:w="1127"/>
        <w:gridCol w:w="262"/>
      </w:tblGrid>
      <w:tr w:rsidR="00BC1F74" w:rsidRPr="00BC1F74" w:rsidTr="00AE0A8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BC1F74" w:rsidRPr="00BC1F74" w:rsidTr="00AE0A8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BC1F74" w:rsidRPr="00BC1F74" w:rsidTr="00AE0A8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3"/>
        <w:gridCol w:w="1640"/>
        <w:gridCol w:w="1613"/>
        <w:gridCol w:w="1353"/>
        <w:gridCol w:w="1353"/>
        <w:gridCol w:w="727"/>
        <w:gridCol w:w="726"/>
        <w:gridCol w:w="1640"/>
        <w:gridCol w:w="1640"/>
        <w:gridCol w:w="1323"/>
        <w:gridCol w:w="1441"/>
      </w:tblGrid>
      <w:tr w:rsidR="00BC1F74" w:rsidRPr="00BC1F74" w:rsidTr="002C0E62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2C0E62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BC1F74" w:rsidRPr="00BC1F74" w:rsidTr="002C0E62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2C0E62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2C0E62">
        <w:trPr>
          <w:trHeight w:val="27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846"/>
        <w:gridCol w:w="1866"/>
        <w:gridCol w:w="1866"/>
        <w:gridCol w:w="1396"/>
        <w:gridCol w:w="1521"/>
        <w:gridCol w:w="1828"/>
        <w:gridCol w:w="1828"/>
        <w:gridCol w:w="1868"/>
        <w:gridCol w:w="222"/>
      </w:tblGrid>
      <w:tr w:rsidR="00BC1F74" w:rsidRPr="00BC1F74" w:rsidTr="00AE0A8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C1F74" w:rsidRPr="00BC1F74" w:rsidTr="00AE0A8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418"/>
        <w:gridCol w:w="712"/>
        <w:gridCol w:w="943"/>
        <w:gridCol w:w="1236"/>
        <w:gridCol w:w="1045"/>
        <w:gridCol w:w="957"/>
        <w:gridCol w:w="957"/>
        <w:gridCol w:w="549"/>
        <w:gridCol w:w="1201"/>
        <w:gridCol w:w="1201"/>
        <w:gridCol w:w="1201"/>
        <w:gridCol w:w="1201"/>
        <w:gridCol w:w="1201"/>
        <w:gridCol w:w="1201"/>
      </w:tblGrid>
      <w:tr w:rsidR="00BC1F74" w:rsidRPr="00BC1F74" w:rsidTr="00AE1B7A">
        <w:trPr>
          <w:trHeight w:val="70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BC1F74" w:rsidRPr="00BC1F74" w:rsidTr="00AE0A82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Calibri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BC1F74" w:rsidRPr="00BC1F74" w:rsidTr="00AE0A82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C1F74" w:rsidRPr="00BC1F74" w:rsidTr="00AE0A82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9"/>
        <w:gridCol w:w="1267"/>
        <w:gridCol w:w="1155"/>
        <w:gridCol w:w="1266"/>
        <w:gridCol w:w="1054"/>
        <w:gridCol w:w="1266"/>
        <w:gridCol w:w="1266"/>
        <w:gridCol w:w="1266"/>
        <w:gridCol w:w="1266"/>
        <w:gridCol w:w="1266"/>
        <w:gridCol w:w="1155"/>
        <w:gridCol w:w="1155"/>
        <w:gridCol w:w="638"/>
      </w:tblGrid>
      <w:tr w:rsidR="00BC1F74" w:rsidRPr="00BC1F74" w:rsidTr="00AE0A8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0A82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BC1F74" w:rsidRPr="00BC1F74" w:rsidTr="00AE0A82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BC1F74" w:rsidRPr="00BC1F74" w:rsidTr="00AE0A82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C1F74" w:rsidRPr="00BC1F74" w:rsidTr="00AE0A8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C1F74" w:rsidRPr="00BC1F74" w:rsidTr="00AE0A8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718"/>
        <w:gridCol w:w="422"/>
        <w:gridCol w:w="969"/>
        <w:gridCol w:w="513"/>
        <w:gridCol w:w="627"/>
        <w:gridCol w:w="608"/>
        <w:gridCol w:w="361"/>
        <w:gridCol w:w="1058"/>
        <w:gridCol w:w="290"/>
        <w:gridCol w:w="569"/>
        <w:gridCol w:w="454"/>
        <w:gridCol w:w="1059"/>
        <w:gridCol w:w="359"/>
        <w:gridCol w:w="780"/>
        <w:gridCol w:w="687"/>
        <w:gridCol w:w="453"/>
        <w:gridCol w:w="754"/>
        <w:gridCol w:w="297"/>
        <w:gridCol w:w="970"/>
        <w:gridCol w:w="447"/>
        <w:gridCol w:w="575"/>
        <w:gridCol w:w="1217"/>
      </w:tblGrid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1188"/>
        </w:trPr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AE1B7A" w:rsidRPr="00BC1F74" w:rsidTr="00AE1B7A">
        <w:trPr>
          <w:trHeight w:val="1320"/>
        </w:trPr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1392"/>
        </w:trPr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76"/>
        </w:trPr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BC1F74" w:rsidRPr="00BC1F74" w:rsidRDefault="00BC1F74" w:rsidP="00BC1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F74" w:rsidRPr="00BC1F74" w:rsidRDefault="00BC1F74" w:rsidP="00BC1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F74" w:rsidRPr="00BC1F74" w:rsidRDefault="00BC1F74" w:rsidP="00BC1F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BC1F74" w:rsidRPr="00BC1F74" w:rsidTr="00AE1B7A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B7A" w:rsidRPr="00BC1F74" w:rsidTr="00AE1B7A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B7A" w:rsidRPr="00BC1F74" w:rsidTr="00AE1B7A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6"/>
        <w:gridCol w:w="1163"/>
        <w:gridCol w:w="1163"/>
        <w:gridCol w:w="642"/>
        <w:gridCol w:w="1402"/>
        <w:gridCol w:w="1402"/>
        <w:gridCol w:w="1101"/>
        <w:gridCol w:w="1236"/>
        <w:gridCol w:w="1476"/>
        <w:gridCol w:w="1476"/>
        <w:gridCol w:w="1476"/>
        <w:gridCol w:w="1056"/>
      </w:tblGrid>
      <w:tr w:rsidR="00BC1F74" w:rsidRPr="00BC1F74" w:rsidTr="00AE1B7A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BC1F74" w:rsidRPr="00BC1F74" w:rsidTr="00AE1B7A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F74" w:rsidRPr="00BC1F74" w:rsidTr="00AE1B7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74" w:rsidRPr="00BC1F74" w:rsidRDefault="00BC1F74" w:rsidP="00BC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4" w:rsidRPr="00BC1F74" w:rsidRDefault="00BC1F74" w:rsidP="00BC1F7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49064F" w:rsidRDefault="0049064F" w:rsidP="00C06E4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388" w:rsidRDefault="00E06388" w:rsidP="00C06E4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2AB" w:rsidRPr="00954402" w:rsidRDefault="00C252AB" w:rsidP="00F750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2AB" w:rsidRPr="00954402" w:rsidSect="00F75009">
      <w:headerReference w:type="default" r:id="rId10"/>
      <w:headerReference w:type="first" r:id="rId11"/>
      <w:footerReference w:type="first" r:id="rId12"/>
      <w:pgSz w:w="16838" w:h="11906" w:orient="landscape"/>
      <w:pgMar w:top="1418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C9" w:rsidRDefault="00FB38C9" w:rsidP="00BB55A9">
      <w:pPr>
        <w:spacing w:after="0" w:line="240" w:lineRule="auto"/>
      </w:pPr>
      <w:r>
        <w:separator/>
      </w:r>
    </w:p>
  </w:endnote>
  <w:endnote w:type="continuationSeparator" w:id="0">
    <w:p w:rsidR="00FB38C9" w:rsidRDefault="00FB38C9" w:rsidP="00B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7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C9" w:rsidRDefault="00FB38C9" w:rsidP="00BB55A9">
      <w:pPr>
        <w:spacing w:after="0" w:line="240" w:lineRule="auto"/>
      </w:pPr>
      <w:r>
        <w:separator/>
      </w:r>
    </w:p>
  </w:footnote>
  <w:footnote w:type="continuationSeparator" w:id="0">
    <w:p w:rsidR="00FB38C9" w:rsidRDefault="00FB38C9" w:rsidP="00BB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78591332"/>
      <w:docPartObj>
        <w:docPartGallery w:val="Page Numbers (Top of Page)"/>
        <w:docPartUnique/>
      </w:docPartObj>
    </w:sdtPr>
    <w:sdtEndPr/>
    <w:sdtContent>
      <w:p w:rsidR="003B0B6B" w:rsidRPr="00A4750D" w:rsidRDefault="003B0B6B">
        <w:pPr>
          <w:pStyle w:val="a5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DA036C">
          <w:rPr>
            <w:rFonts w:ascii="Times New Roman" w:hAnsi="Times New Roman" w:cs="Times New Roman"/>
            <w:noProof/>
          </w:rPr>
          <w:t>3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3B0B6B" w:rsidRPr="00A4750D" w:rsidRDefault="003B0B6B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5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5748BA"/>
    <w:multiLevelType w:val="hybridMultilevel"/>
    <w:tmpl w:val="D4C293B4"/>
    <w:lvl w:ilvl="0" w:tplc="5C3A74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4"/>
  </w:num>
  <w:num w:numId="5">
    <w:abstractNumId w:val="23"/>
  </w:num>
  <w:num w:numId="6">
    <w:abstractNumId w:val="31"/>
  </w:num>
  <w:num w:numId="7">
    <w:abstractNumId w:val="32"/>
  </w:num>
  <w:num w:numId="8">
    <w:abstractNumId w:val="3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1"/>
  </w:num>
  <w:num w:numId="17">
    <w:abstractNumId w:val="37"/>
  </w:num>
  <w:num w:numId="18">
    <w:abstractNumId w:val="14"/>
  </w:num>
  <w:num w:numId="19">
    <w:abstractNumId w:val="9"/>
  </w:num>
  <w:num w:numId="20">
    <w:abstractNumId w:val="36"/>
  </w:num>
  <w:num w:numId="21">
    <w:abstractNumId w:val="2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16"/>
  </w:num>
  <w:num w:numId="27">
    <w:abstractNumId w:val="19"/>
  </w:num>
  <w:num w:numId="28">
    <w:abstractNumId w:val="10"/>
  </w:num>
  <w:num w:numId="29">
    <w:abstractNumId w:val="38"/>
  </w:num>
  <w:num w:numId="30">
    <w:abstractNumId w:val="29"/>
  </w:num>
  <w:num w:numId="31">
    <w:abstractNumId w:val="34"/>
  </w:num>
  <w:num w:numId="32">
    <w:abstractNumId w:val="2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30"/>
  </w:num>
  <w:num w:numId="38">
    <w:abstractNumId w:val="39"/>
  </w:num>
  <w:num w:numId="39">
    <w:abstractNumId w:val="2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9"/>
    <w:rsid w:val="0003008C"/>
    <w:rsid w:val="00045E99"/>
    <w:rsid w:val="00047414"/>
    <w:rsid w:val="000547FB"/>
    <w:rsid w:val="00086F7B"/>
    <w:rsid w:val="000C6271"/>
    <w:rsid w:val="000C76DD"/>
    <w:rsid w:val="000E7AD1"/>
    <w:rsid w:val="000F5870"/>
    <w:rsid w:val="00125F40"/>
    <w:rsid w:val="00152DA6"/>
    <w:rsid w:val="00162764"/>
    <w:rsid w:val="00171D46"/>
    <w:rsid w:val="001C0939"/>
    <w:rsid w:val="001F650B"/>
    <w:rsid w:val="00200AC1"/>
    <w:rsid w:val="00202E78"/>
    <w:rsid w:val="002242D5"/>
    <w:rsid w:val="002569EB"/>
    <w:rsid w:val="002628AD"/>
    <w:rsid w:val="00274F49"/>
    <w:rsid w:val="00280B36"/>
    <w:rsid w:val="002918E4"/>
    <w:rsid w:val="00294F34"/>
    <w:rsid w:val="002960EC"/>
    <w:rsid w:val="002A1510"/>
    <w:rsid w:val="002C0E62"/>
    <w:rsid w:val="002C6F81"/>
    <w:rsid w:val="002E72EB"/>
    <w:rsid w:val="002F17D6"/>
    <w:rsid w:val="0034286F"/>
    <w:rsid w:val="003708A3"/>
    <w:rsid w:val="0039263A"/>
    <w:rsid w:val="003A4D42"/>
    <w:rsid w:val="003B0B6B"/>
    <w:rsid w:val="003B6418"/>
    <w:rsid w:val="003F3064"/>
    <w:rsid w:val="00417A56"/>
    <w:rsid w:val="004220B2"/>
    <w:rsid w:val="00437B5D"/>
    <w:rsid w:val="0047005E"/>
    <w:rsid w:val="00474455"/>
    <w:rsid w:val="0049064F"/>
    <w:rsid w:val="004A35E7"/>
    <w:rsid w:val="004E0220"/>
    <w:rsid w:val="00500B37"/>
    <w:rsid w:val="00503799"/>
    <w:rsid w:val="00514859"/>
    <w:rsid w:val="00530E2B"/>
    <w:rsid w:val="00532E42"/>
    <w:rsid w:val="005459C4"/>
    <w:rsid w:val="00556E23"/>
    <w:rsid w:val="00573407"/>
    <w:rsid w:val="0059512B"/>
    <w:rsid w:val="005A5199"/>
    <w:rsid w:val="005E5500"/>
    <w:rsid w:val="006266CC"/>
    <w:rsid w:val="006845B7"/>
    <w:rsid w:val="00687912"/>
    <w:rsid w:val="00690AE5"/>
    <w:rsid w:val="006927A8"/>
    <w:rsid w:val="00693814"/>
    <w:rsid w:val="006A7166"/>
    <w:rsid w:val="006C5EF9"/>
    <w:rsid w:val="006D4919"/>
    <w:rsid w:val="006D5336"/>
    <w:rsid w:val="006F3883"/>
    <w:rsid w:val="006F443E"/>
    <w:rsid w:val="00713047"/>
    <w:rsid w:val="007350E0"/>
    <w:rsid w:val="0073578E"/>
    <w:rsid w:val="00772867"/>
    <w:rsid w:val="007729DF"/>
    <w:rsid w:val="007808F2"/>
    <w:rsid w:val="007A647C"/>
    <w:rsid w:val="007F649F"/>
    <w:rsid w:val="00800707"/>
    <w:rsid w:val="00843EA9"/>
    <w:rsid w:val="00851AF9"/>
    <w:rsid w:val="00892824"/>
    <w:rsid w:val="008A366C"/>
    <w:rsid w:val="008F35D0"/>
    <w:rsid w:val="00921A7C"/>
    <w:rsid w:val="00954402"/>
    <w:rsid w:val="009615A0"/>
    <w:rsid w:val="00972475"/>
    <w:rsid w:val="0099246E"/>
    <w:rsid w:val="00992925"/>
    <w:rsid w:val="009B20EB"/>
    <w:rsid w:val="009F7E90"/>
    <w:rsid w:val="00A0741B"/>
    <w:rsid w:val="00A260B6"/>
    <w:rsid w:val="00A30B3C"/>
    <w:rsid w:val="00A51A97"/>
    <w:rsid w:val="00A62801"/>
    <w:rsid w:val="00A9725D"/>
    <w:rsid w:val="00A97DB9"/>
    <w:rsid w:val="00AE0A82"/>
    <w:rsid w:val="00AE1B7A"/>
    <w:rsid w:val="00B17662"/>
    <w:rsid w:val="00B23471"/>
    <w:rsid w:val="00B81AC7"/>
    <w:rsid w:val="00BA2CBF"/>
    <w:rsid w:val="00BA47BE"/>
    <w:rsid w:val="00BB55A9"/>
    <w:rsid w:val="00BC1F74"/>
    <w:rsid w:val="00C06E44"/>
    <w:rsid w:val="00C252AB"/>
    <w:rsid w:val="00C322EC"/>
    <w:rsid w:val="00C325F2"/>
    <w:rsid w:val="00C454FA"/>
    <w:rsid w:val="00CA582A"/>
    <w:rsid w:val="00D03472"/>
    <w:rsid w:val="00D1767B"/>
    <w:rsid w:val="00D40729"/>
    <w:rsid w:val="00D70CF5"/>
    <w:rsid w:val="00D74AE6"/>
    <w:rsid w:val="00D77832"/>
    <w:rsid w:val="00D839F5"/>
    <w:rsid w:val="00D840C9"/>
    <w:rsid w:val="00D934DD"/>
    <w:rsid w:val="00DA036C"/>
    <w:rsid w:val="00DB2EDB"/>
    <w:rsid w:val="00DD1F90"/>
    <w:rsid w:val="00DE746B"/>
    <w:rsid w:val="00E06388"/>
    <w:rsid w:val="00E07552"/>
    <w:rsid w:val="00E473B5"/>
    <w:rsid w:val="00E56F43"/>
    <w:rsid w:val="00E85069"/>
    <w:rsid w:val="00E866A9"/>
    <w:rsid w:val="00E877C8"/>
    <w:rsid w:val="00EA1B2A"/>
    <w:rsid w:val="00EB6E05"/>
    <w:rsid w:val="00EF6106"/>
    <w:rsid w:val="00F143E8"/>
    <w:rsid w:val="00F147E0"/>
    <w:rsid w:val="00F27014"/>
    <w:rsid w:val="00F35CD9"/>
    <w:rsid w:val="00F41E4F"/>
    <w:rsid w:val="00F44AC6"/>
    <w:rsid w:val="00F636C4"/>
    <w:rsid w:val="00F73135"/>
    <w:rsid w:val="00F74896"/>
    <w:rsid w:val="00F75009"/>
    <w:rsid w:val="00F75B7B"/>
    <w:rsid w:val="00F918D9"/>
    <w:rsid w:val="00FB38C9"/>
    <w:rsid w:val="00FD738F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3853-6079-47A7-97D1-734D2701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2023-04-04T15:44:00Z</cp:lastPrinted>
  <dcterms:created xsi:type="dcterms:W3CDTF">2024-06-13T07:10:00Z</dcterms:created>
  <dcterms:modified xsi:type="dcterms:W3CDTF">2024-06-13T07:10:00Z</dcterms:modified>
</cp:coreProperties>
</file>