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4" w:rsidRPr="00FE4EAA" w:rsidRDefault="000E6F04" w:rsidP="00FE4EAA">
      <w:pPr>
        <w:pStyle w:val="1"/>
        <w:jc w:val="center"/>
        <w:rPr>
          <w:color w:val="auto"/>
        </w:rPr>
      </w:pPr>
      <w:r w:rsidRPr="00FE4EAA">
        <w:rPr>
          <w:color w:val="auto"/>
        </w:rPr>
        <w:t>Выполнение плана мероприятий (дорожной карты)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развитию конкуренции на рынках товаров, работ и услуг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Pr="004A02F7">
        <w:rPr>
          <w:b/>
          <w:bCs/>
          <w:sz w:val="28"/>
          <w:szCs w:val="28"/>
        </w:rPr>
        <w:t>муниципального образования</w:t>
      </w:r>
    </w:p>
    <w:p w:rsidR="000E6F04" w:rsidRDefault="000E6F04" w:rsidP="000E6F04">
      <w:pPr>
        <w:pStyle w:val="Default"/>
        <w:jc w:val="center"/>
        <w:rPr>
          <w:b/>
          <w:iCs/>
          <w:sz w:val="28"/>
          <w:szCs w:val="28"/>
        </w:rPr>
      </w:pPr>
      <w:r w:rsidRPr="004A02F7">
        <w:rPr>
          <w:b/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«Приозерский муниципальный район Ленинградской области» </w:t>
      </w:r>
    </w:p>
    <w:p w:rsidR="000E6F04" w:rsidRDefault="000E6F04" w:rsidP="000E6F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E16695">
        <w:rPr>
          <w:b/>
          <w:bCs/>
          <w:sz w:val="28"/>
          <w:szCs w:val="28"/>
        </w:rPr>
        <w:t>1 квартал</w:t>
      </w:r>
      <w:r w:rsidR="00947C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FE4EAA">
        <w:rPr>
          <w:b/>
          <w:bCs/>
          <w:sz w:val="28"/>
          <w:szCs w:val="28"/>
        </w:rPr>
        <w:t>2</w:t>
      </w:r>
      <w:r w:rsidR="00E1669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082CAE" w:rsidRPr="009D3C23" w:rsidRDefault="00082CAE" w:rsidP="009D3C23">
      <w:pPr>
        <w:pStyle w:val="a3"/>
        <w:numPr>
          <w:ilvl w:val="0"/>
          <w:numId w:val="1"/>
        </w:numPr>
        <w:jc w:val="center"/>
        <w:rPr>
          <w:rFonts w:eastAsia="Calibri"/>
          <w:b/>
          <w:color w:val="000000"/>
          <w:lang w:eastAsia="en-US"/>
        </w:rPr>
      </w:pPr>
      <w:r w:rsidRPr="009D3C23">
        <w:rPr>
          <w:rFonts w:eastAsia="Calibri"/>
          <w:b/>
          <w:color w:val="000000"/>
          <w:lang w:eastAsia="en-US"/>
        </w:rPr>
        <w:t>Мероприятия по содействию развитию конкуренции в отраслях (сферах) экономики</w:t>
      </w:r>
    </w:p>
    <w:p w:rsidR="009D3C23" w:rsidRPr="009D3C23" w:rsidRDefault="009D3C23" w:rsidP="009D3C23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96"/>
        <w:gridCol w:w="2695"/>
        <w:gridCol w:w="4820"/>
        <w:gridCol w:w="1701"/>
        <w:gridCol w:w="1702"/>
      </w:tblGrid>
      <w:tr w:rsidR="00082CAE" w:rsidRPr="00EC3BF8" w:rsidTr="00082CAE">
        <w:trPr>
          <w:trHeight w:val="14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EC3BF8" w:rsidTr="00082CAE">
        <w:trPr>
          <w:trHeight w:val="14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AE" w:rsidRPr="005221C2" w:rsidRDefault="00082CAE" w:rsidP="00060D3B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AE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5221C2" w:rsidRDefault="00082CAE" w:rsidP="009D3C23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9D3C2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82CA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5221C2" w:rsidRDefault="009D3C23" w:rsidP="009D3C2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квартал</w:t>
            </w:r>
            <w:r w:rsidR="00947C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82CAE" w:rsidRPr="005221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EC3BF8" w:rsidTr="00082CAE">
        <w:trPr>
          <w:trHeight w:val="172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23" w:rsidRPr="009D3C23" w:rsidRDefault="00082CAE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9D3C23" w:rsidRPr="009D3C23">
              <w:rPr>
                <w:rFonts w:eastAsia="Calibri"/>
                <w:b/>
                <w:sz w:val="22"/>
                <w:szCs w:val="22"/>
                <w:lang w:eastAsia="en-US"/>
              </w:rPr>
              <w:t>Рынок выполнения работ по содержанию и текущему ремонту общего имущества</w:t>
            </w:r>
          </w:p>
          <w:p w:rsidR="00082CAE" w:rsidRPr="00724287" w:rsidRDefault="009D3C23" w:rsidP="009D3C23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b/>
                <w:sz w:val="22"/>
                <w:szCs w:val="22"/>
                <w:lang w:eastAsia="en-US"/>
              </w:rPr>
              <w:t>собственников помещений в многоквартирном доме</w:t>
            </w:r>
          </w:p>
        </w:tc>
      </w:tr>
      <w:tr w:rsidR="00082CAE" w:rsidRPr="00EC3BF8" w:rsidTr="00082CAE">
        <w:trPr>
          <w:trHeight w:val="2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9D3C23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Информирование и проведение мероприятий, направленных на профилактику нарушений обязательных требований, для управляющих организаций, действующих на территории </w:t>
            </w:r>
            <w:proofErr w:type="spellStart"/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>рйаона</w:t>
            </w:r>
            <w:proofErr w:type="spellEnd"/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>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  <w:proofErr w:type="gramEnd"/>
          </w:p>
          <w:p w:rsidR="00082CAE" w:rsidRPr="000F075B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2. Проведение совещаний для председателей товариществ собственников жилья, председателей советов многоквартирных домов, управляющих </w:t>
            </w:r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организаций по изменениям в сфере жилищного законодательства, в том числе по управлению МКД.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Отдел </w:t>
            </w:r>
            <w:r w:rsidRPr="000D037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коммунального хозяйства</w:t>
            </w:r>
          </w:p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0F075B" w:rsidRDefault="009D3C23" w:rsidP="009D3C2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9D3C23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82CAE" w:rsidRPr="00EC3BF8" w:rsidTr="00082CAE">
        <w:trPr>
          <w:trHeight w:val="26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82CAE" w:rsidRPr="005221C2" w:rsidRDefault="00082CAE" w:rsidP="00060D3B">
            <w:pPr>
              <w:spacing w:before="120"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F1F0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5221C2">
              <w:rPr>
                <w:b/>
              </w:rPr>
              <w:t xml:space="preserve"> </w:t>
            </w:r>
            <w:r w:rsidR="009D3C23" w:rsidRPr="009D3C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Рынок оказания услуг по ремонту автотранспортных средств</w:t>
            </w:r>
          </w:p>
        </w:tc>
      </w:tr>
      <w:tr w:rsidR="00082CAE" w:rsidRPr="00EC3BF8" w:rsidTr="009D3C23">
        <w:trPr>
          <w:trHeight w:val="19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23" w:rsidRPr="009D3C23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color w:val="000000"/>
                <w:sz w:val="22"/>
                <w:szCs w:val="22"/>
                <w:lang w:eastAsia="en-US"/>
              </w:rPr>
              <w:t>1. Оказание информационно-консультационной помощи субъектам предпринимательства, осуществляющим деятельность на рынке.</w:t>
            </w:r>
          </w:p>
          <w:p w:rsidR="00082CAE" w:rsidRPr="00EC3BF8" w:rsidRDefault="009D3C23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color w:val="000000"/>
                <w:sz w:val="22"/>
                <w:szCs w:val="22"/>
                <w:lang w:eastAsia="en-US"/>
              </w:rPr>
              <w:t>2. Осуществление мониторинга ситуации на рынке услуг по ремонту автотранспортных средств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082CAE" w:rsidP="009D3C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="009D3C23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экономической политики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65610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AE" w:rsidRPr="00EC3BF8" w:rsidRDefault="003E5AAB" w:rsidP="009D3C23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E5AAB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bookmarkStart w:id="0" w:name="_GoBack"/>
            <w:bookmarkEnd w:id="0"/>
            <w:r w:rsidR="00082CAE" w:rsidRPr="00EC3BF8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EC3BF8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5221C2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3. </w:t>
            </w:r>
            <w:r w:rsidR="009D3C23" w:rsidRPr="009D3C23">
              <w:rPr>
                <w:rFonts w:eastAsia="Calibri"/>
                <w:b/>
                <w:sz w:val="22"/>
                <w:szCs w:val="22"/>
                <w:lang w:eastAsia="en-US"/>
              </w:rPr>
              <w:t>Рынок кадастровых и землеустроительных работ</w:t>
            </w:r>
          </w:p>
        </w:tc>
      </w:tr>
      <w:tr w:rsidR="00082CAE" w:rsidRPr="00EC3BF8" w:rsidTr="001A18E9">
        <w:trPr>
          <w:trHeight w:val="5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221C2" w:rsidRDefault="00082CAE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D27ED" w:rsidRDefault="009D3C23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Осуществление мониторинга ситуации на рынке услуг по наружной рекламе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D6AE4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5221C2" w:rsidRDefault="009D3C23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C23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DC5F5F" w:rsidRDefault="009D3C23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DC5F5F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EC3BF8" w:rsidTr="00082CAE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082CAE" w:rsidRPr="005221C2" w:rsidRDefault="00082CAE" w:rsidP="00060D3B">
            <w:pPr>
              <w:tabs>
                <w:tab w:val="left" w:pos="5290"/>
                <w:tab w:val="center" w:pos="7772"/>
              </w:tabs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4</w:t>
            </w:r>
            <w:r w:rsidRPr="005221C2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365610" w:rsidRPr="00365610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Рынок </w:t>
            </w:r>
            <w:proofErr w:type="gramStart"/>
            <w:r w:rsidR="00365610" w:rsidRPr="00365610">
              <w:rPr>
                <w:rFonts w:eastAsia="Calibri"/>
                <w:b/>
                <w:sz w:val="22"/>
                <w:szCs w:val="22"/>
                <w:lang w:eastAsia="en-US"/>
              </w:rPr>
              <w:t>товарной</w:t>
            </w:r>
            <w:proofErr w:type="gramEnd"/>
            <w:r w:rsidR="00365610" w:rsidRPr="0036561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65610" w:rsidRPr="00365610">
              <w:rPr>
                <w:rFonts w:eastAsia="Calibri"/>
                <w:b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</w:tr>
      <w:tr w:rsidR="00082CAE" w:rsidRPr="00EC3BF8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Default="00082CAE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561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Осуществление мониторинга ситуации на рынке товарной </w:t>
            </w:r>
            <w:proofErr w:type="spellStart"/>
            <w:r w:rsidRPr="00365610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  <w:r w:rsidRPr="00365610">
              <w:rPr>
                <w:rFonts w:eastAsia="Calibri"/>
                <w:bCs/>
                <w:sz w:val="22"/>
                <w:szCs w:val="22"/>
                <w:lang w:eastAsia="en-US"/>
              </w:rPr>
              <w:t>, консультирование хозяйствующих субъектов в части государственной поддержки, проведение мероприятий, повышающих имидж данной отрасли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5610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аграрной политике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AE" w:rsidRPr="00EC3BF8" w:rsidRDefault="00365610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561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365610">
              <w:rPr>
                <w:rFonts w:eastAsia="Calibri"/>
                <w:bCs/>
                <w:sz w:val="22"/>
                <w:szCs w:val="22"/>
                <w:lang w:eastAsia="en-US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082CA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AE" w:rsidRPr="00EC3BF8" w:rsidRDefault="00B83168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EC3BF8" w:rsidTr="003A029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40E7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  <w:r w:rsidRPr="00C540E7">
              <w:rPr>
                <w:b/>
              </w:rPr>
              <w:t xml:space="preserve"> </w:t>
            </w:r>
            <w:r w:rsidRPr="00C540E7">
              <w:rPr>
                <w:rFonts w:eastAsia="Calibri"/>
                <w:b/>
                <w:sz w:val="22"/>
                <w:szCs w:val="22"/>
                <w:lang w:eastAsia="en-US"/>
              </w:rPr>
              <w:t>Рынок нефтепродуктов</w:t>
            </w:r>
          </w:p>
          <w:p w:rsidR="00C540E7" w:rsidRPr="00C540E7" w:rsidRDefault="00C540E7" w:rsidP="00C540E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540E7" w:rsidRPr="00EC3BF8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540E7">
              <w:rPr>
                <w:sz w:val="22"/>
                <w:szCs w:val="22"/>
              </w:rPr>
              <w:t>Организация информационного взаимодействия с организациями участниками рынка нефтепродуктов</w:t>
            </w:r>
          </w:p>
          <w:p w:rsidR="00C540E7" w:rsidRPr="00C540E7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40E7">
              <w:rPr>
                <w:sz w:val="22"/>
                <w:szCs w:val="22"/>
              </w:rPr>
              <w:t>Отдел экономической политики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540E7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540E7" w:rsidRDefault="00C540E7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40E7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Pr="00C540E7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C540E7" w:rsidRPr="00EC3BF8" w:rsidTr="00074E83">
        <w:trPr>
          <w:trHeight w:val="2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B753B1" w:rsidRDefault="00C540E7" w:rsidP="00060D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53B1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  <w:r w:rsidR="00B753B1" w:rsidRPr="00B753B1">
              <w:rPr>
                <w:b/>
              </w:rPr>
              <w:t xml:space="preserve"> </w:t>
            </w:r>
            <w:r w:rsidR="00B753B1" w:rsidRPr="00B753B1">
              <w:rPr>
                <w:rFonts w:eastAsia="Calibri"/>
                <w:b/>
                <w:sz w:val="22"/>
                <w:szCs w:val="22"/>
                <w:lang w:eastAsia="en-US"/>
              </w:rPr>
              <w:t>Сфера наружной рекламы</w:t>
            </w:r>
          </w:p>
        </w:tc>
      </w:tr>
      <w:tr w:rsidR="00C540E7" w:rsidRPr="00EC3BF8" w:rsidTr="001914ED">
        <w:trPr>
          <w:trHeight w:val="2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Default="00C540E7" w:rsidP="00060D3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1" w:rsidRPr="00B753B1" w:rsidRDefault="00B753B1" w:rsidP="00B753B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C540E7" w:rsidRPr="00B753B1" w:rsidRDefault="00B753B1" w:rsidP="00B753B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53B1">
              <w:rPr>
                <w:sz w:val="22"/>
                <w:szCs w:val="22"/>
              </w:rPr>
              <w:t>2. Размещение на официальном сайте Администрации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5610" w:rsidRDefault="00B753B1" w:rsidP="00B753B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53B1">
              <w:rPr>
                <w:rFonts w:eastAsia="Calibri"/>
                <w:color w:val="000000"/>
                <w:sz w:val="22"/>
                <w:szCs w:val="22"/>
                <w:lang w:eastAsia="en-US"/>
              </w:rPr>
              <w:t>Управление по градостроительству, землепользованию и муниципальному имуществу администрации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365610" w:rsidRDefault="00B753B1" w:rsidP="00060D3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753B1">
              <w:rPr>
                <w:rFonts w:eastAsia="Calibr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Default="00B753B1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7" w:rsidRDefault="004B3CFE" w:rsidP="00060D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082CAE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Default="00082CAE" w:rsidP="00082CAE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082CAE" w:rsidRDefault="00082CAE" w:rsidP="00174CF6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val="en-US" w:eastAsia="en-US"/>
        </w:rPr>
        <w:t>II</w:t>
      </w:r>
      <w:r w:rsidR="00174CF6">
        <w:rPr>
          <w:rFonts w:eastAsia="Calibri"/>
          <w:b/>
          <w:iCs/>
          <w:color w:val="000000"/>
          <w:sz w:val="28"/>
          <w:szCs w:val="28"/>
          <w:lang w:eastAsia="en-US"/>
        </w:rPr>
        <w:t>.</w:t>
      </w:r>
      <w:r w:rsidRPr="000D458C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 w:rsidR="00174CF6" w:rsidRPr="00174CF6">
        <w:rPr>
          <w:rFonts w:eastAsia="Calibri"/>
          <w:b/>
          <w:iCs/>
          <w:color w:val="000000"/>
          <w:sz w:val="28"/>
          <w:szCs w:val="28"/>
          <w:lang w:eastAsia="en-US"/>
        </w:rPr>
        <w:t>Системные мероприятия, направленные на развитие конкуренции в Приозерском муниципальном районе Ленинградской области</w:t>
      </w:r>
    </w:p>
    <w:p w:rsidR="00082CAE" w:rsidRDefault="00082CAE" w:rsidP="00082CAE">
      <w:pPr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61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430"/>
        <w:gridCol w:w="3399"/>
        <w:gridCol w:w="3675"/>
        <w:gridCol w:w="1532"/>
        <w:gridCol w:w="1544"/>
      </w:tblGrid>
      <w:tr w:rsidR="00082CAE" w:rsidRPr="0075568D" w:rsidTr="00835A82">
        <w:trPr>
          <w:trHeight w:val="197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3076" w:type="dxa"/>
            <w:gridSpan w:val="2"/>
            <w:shd w:val="clear" w:color="auto" w:fill="auto"/>
          </w:tcPr>
          <w:p w:rsidR="00082CAE" w:rsidRPr="00724287" w:rsidRDefault="00082CAE" w:rsidP="00060D3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Значения целевого показателя </w:t>
            </w:r>
          </w:p>
        </w:tc>
      </w:tr>
      <w:tr w:rsidR="00082CAE" w:rsidRPr="0075568D" w:rsidTr="00835A82">
        <w:trPr>
          <w:trHeight w:val="330"/>
        </w:trPr>
        <w:tc>
          <w:tcPr>
            <w:tcW w:w="531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082CAE" w:rsidRPr="00724287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082CAE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082CAE" w:rsidRPr="00724287" w:rsidRDefault="00082CAE" w:rsidP="00AE5622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2428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AE562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082CAE" w:rsidRDefault="00082CAE" w:rsidP="00060D3B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Факт</w:t>
            </w:r>
          </w:p>
          <w:p w:rsidR="00082CAE" w:rsidRPr="00724287" w:rsidRDefault="00AE5622" w:rsidP="00AE5622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квартал</w:t>
            </w:r>
            <w:r w:rsidR="00947CB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82CAE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="00FE4EA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082CAE" w:rsidRPr="0075568D" w:rsidTr="00835A82">
        <w:tc>
          <w:tcPr>
            <w:tcW w:w="531" w:type="dxa"/>
            <w:shd w:val="clear" w:color="auto" w:fill="auto"/>
          </w:tcPr>
          <w:p w:rsidR="00082CAE" w:rsidRPr="0075568D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sz w:val="22"/>
                <w:szCs w:val="22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399" w:type="dxa"/>
            <w:shd w:val="clear" w:color="auto" w:fill="auto"/>
          </w:tcPr>
          <w:p w:rsidR="00082CAE" w:rsidRPr="0075568D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75568D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проц.</w:t>
            </w:r>
          </w:p>
        </w:tc>
        <w:tc>
          <w:tcPr>
            <w:tcW w:w="1532" w:type="dxa"/>
            <w:shd w:val="clear" w:color="auto" w:fill="auto"/>
          </w:tcPr>
          <w:p w:rsidR="00082CAE" w:rsidRPr="0075568D" w:rsidRDefault="00082CAE" w:rsidP="00835A8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5568D">
              <w:rPr>
                <w:rFonts w:eastAsia="Calibri"/>
                <w:sz w:val="22"/>
                <w:szCs w:val="22"/>
                <w:lang w:eastAsia="en-US"/>
              </w:rPr>
              <w:t xml:space="preserve">не менее </w:t>
            </w:r>
            <w:r w:rsidR="00835A82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75568D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44" w:type="dxa"/>
            <w:shd w:val="clear" w:color="auto" w:fill="auto"/>
          </w:tcPr>
          <w:p w:rsidR="00082CAE" w:rsidRPr="0075568D" w:rsidRDefault="00652B8F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19,11%</w:t>
            </w:r>
          </w:p>
        </w:tc>
      </w:tr>
      <w:tr w:rsidR="00835A82" w:rsidRPr="0075568D" w:rsidTr="00835A82">
        <w:tc>
          <w:tcPr>
            <w:tcW w:w="531" w:type="dxa"/>
            <w:shd w:val="clear" w:color="auto" w:fill="auto"/>
          </w:tcPr>
          <w:p w:rsidR="00835A82" w:rsidRPr="0075568D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:rsidR="00835A82" w:rsidRPr="00835A82" w:rsidRDefault="00835A82" w:rsidP="00060D3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sz w:val="22"/>
                <w:szCs w:val="22"/>
                <w:lang w:eastAsia="en-US"/>
              </w:rPr>
              <w:t xml:space="preserve">Стимулирование предпринимательских инициатив </w:t>
            </w:r>
            <w:r w:rsidRPr="00835A82">
              <w:rPr>
                <w:rFonts w:eastAsia="Calibri"/>
                <w:sz w:val="22"/>
                <w:szCs w:val="22"/>
                <w:lang w:eastAsia="en-US"/>
              </w:rPr>
              <w:lastRenderedPageBreak/>
              <w:t>путем оказание стартовой поддержки</w:t>
            </w:r>
          </w:p>
        </w:tc>
        <w:tc>
          <w:tcPr>
            <w:tcW w:w="3399" w:type="dxa"/>
            <w:shd w:val="clear" w:color="auto" w:fill="auto"/>
          </w:tcPr>
          <w:p w:rsidR="00835A82" w:rsidRDefault="00835A82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835A82" w:rsidRPr="00835A82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субъектов малого и </w:t>
            </w: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среднего предпринимательства, получивших «стартовую субсидию», </w:t>
            </w:r>
            <w:proofErr w:type="spellStart"/>
            <w:proofErr w:type="gramStart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auto"/>
          </w:tcPr>
          <w:p w:rsidR="00835A82" w:rsidRPr="0075568D" w:rsidRDefault="00835A82" w:rsidP="00835A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544" w:type="dxa"/>
            <w:shd w:val="clear" w:color="auto" w:fill="auto"/>
          </w:tcPr>
          <w:p w:rsidR="00835A82" w:rsidRPr="0075568D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CAE" w:rsidRPr="0075568D" w:rsidTr="00835A82">
        <w:tc>
          <w:tcPr>
            <w:tcW w:w="16111" w:type="dxa"/>
            <w:gridSpan w:val="6"/>
            <w:shd w:val="clear" w:color="auto" w:fill="auto"/>
          </w:tcPr>
          <w:p w:rsidR="00082CAE" w:rsidRPr="00835A82" w:rsidRDefault="00835A82" w:rsidP="00835A82">
            <w:pPr>
              <w:spacing w:before="120"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  <w:r w:rsidR="00082CAE"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82CAE" w:rsidRPr="0075568D" w:rsidTr="00835A82">
        <w:tc>
          <w:tcPr>
            <w:tcW w:w="531" w:type="dxa"/>
            <w:shd w:val="clear" w:color="auto" w:fill="auto"/>
          </w:tcPr>
          <w:p w:rsidR="00082CAE" w:rsidRPr="0075568D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082CAE" w:rsidRPr="0075568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="00082CA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Сохранение уровня удовлетворенности бизнеса представителей </w:t>
            </w:r>
            <w:proofErr w:type="gramStart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бизнес-сообщества</w:t>
            </w:r>
            <w:proofErr w:type="gramEnd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качеством муниципальных услуг </w:t>
            </w:r>
          </w:p>
        </w:tc>
        <w:tc>
          <w:tcPr>
            <w:tcW w:w="3399" w:type="dxa"/>
            <w:shd w:val="clear" w:color="auto" w:fill="auto"/>
          </w:tcPr>
          <w:p w:rsidR="00082CAE" w:rsidRPr="0075568D" w:rsidRDefault="00082CAE" w:rsidP="00FE4EAA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экономической политики </w:t>
            </w:r>
          </w:p>
        </w:tc>
        <w:tc>
          <w:tcPr>
            <w:tcW w:w="3675" w:type="dxa"/>
            <w:shd w:val="clear" w:color="auto" w:fill="auto"/>
          </w:tcPr>
          <w:p w:rsidR="00082CAE" w:rsidRPr="0075568D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удовлетворенности представителей бизнес-сообщества качеством муниципальных услуг, </w:t>
            </w:r>
            <w:proofErr w:type="spellStart"/>
            <w:proofErr w:type="gramStart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532" w:type="dxa"/>
            <w:shd w:val="clear" w:color="auto" w:fill="auto"/>
          </w:tcPr>
          <w:p w:rsidR="00082CAE" w:rsidRPr="0075568D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082CAE" w:rsidRPr="0075568D" w:rsidRDefault="00A932C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082CAE" w:rsidRPr="0075568D" w:rsidTr="00835A82">
        <w:trPr>
          <w:trHeight w:val="120"/>
        </w:trPr>
        <w:tc>
          <w:tcPr>
            <w:tcW w:w="531" w:type="dxa"/>
            <w:shd w:val="clear" w:color="auto" w:fill="auto"/>
          </w:tcPr>
          <w:p w:rsidR="00082CAE" w:rsidRPr="0075568D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0" w:type="dxa"/>
            <w:shd w:val="clear" w:color="auto" w:fill="auto"/>
          </w:tcPr>
          <w:p w:rsidR="00082CAE" w:rsidRPr="0075568D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доступности финансовых услуг </w:t>
            </w:r>
            <w:proofErr w:type="spellStart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микрофинансовых</w:t>
            </w:r>
            <w:proofErr w:type="spellEnd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организаций предпринимательского финансирования </w:t>
            </w:r>
            <w:proofErr w:type="spellStart"/>
            <w:r w:rsidR="0035090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="0035090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 </w:t>
            </w: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Ленинградской области для субъектов малого и среднего </w:t>
            </w:r>
          </w:p>
        </w:tc>
        <w:tc>
          <w:tcPr>
            <w:tcW w:w="3399" w:type="dxa"/>
            <w:shd w:val="clear" w:color="auto" w:fill="auto"/>
          </w:tcPr>
          <w:p w:rsidR="00082CAE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sz w:val="22"/>
                <w:szCs w:val="22"/>
              </w:rPr>
              <w:t>Отдел экономической политики</w:t>
            </w:r>
          </w:p>
        </w:tc>
        <w:tc>
          <w:tcPr>
            <w:tcW w:w="3675" w:type="dxa"/>
            <w:shd w:val="clear" w:color="auto" w:fill="auto"/>
          </w:tcPr>
          <w:p w:rsidR="00082CAE" w:rsidRPr="0075568D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действующих</w:t>
            </w:r>
            <w:proofErr w:type="gramEnd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микрозаймов</w:t>
            </w:r>
            <w:proofErr w:type="spellEnd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самозанятым</w:t>
            </w:r>
            <w:proofErr w:type="spellEnd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субъектам МСП, осуществляющим деятельность на территории </w:t>
            </w:r>
            <w:proofErr w:type="spellStart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532" w:type="dxa"/>
            <w:shd w:val="clear" w:color="auto" w:fill="auto"/>
          </w:tcPr>
          <w:p w:rsidR="00082CAE" w:rsidRPr="0075568D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544" w:type="dxa"/>
            <w:shd w:val="clear" w:color="auto" w:fill="auto"/>
          </w:tcPr>
          <w:p w:rsidR="00082CAE" w:rsidRPr="0075568D" w:rsidRDefault="00327C4E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082CAE" w:rsidRPr="0075568D" w:rsidTr="00835A82">
        <w:tc>
          <w:tcPr>
            <w:tcW w:w="531" w:type="dxa"/>
            <w:shd w:val="clear" w:color="auto" w:fill="auto"/>
          </w:tcPr>
          <w:p w:rsidR="00082CAE" w:rsidRPr="0075568D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shd w:val="clear" w:color="auto" w:fill="auto"/>
          </w:tcPr>
          <w:p w:rsidR="00835A82" w:rsidRPr="00835A82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Увеличение количества нестационарных и мобильных торговых объектов и торговых мест под них.</w:t>
            </w:r>
          </w:p>
          <w:p w:rsidR="00082CAE" w:rsidRPr="0075568D" w:rsidRDefault="00835A82" w:rsidP="00835A8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спроса/потребности в предоставлении мест под размещение нестационарных торговых объектов (НТО), подготовка предложений по изменению схемы размещения НТО (расширение перечня объектов); утверждение актуализированной схемы размещения НТО</w:t>
            </w:r>
          </w:p>
        </w:tc>
        <w:tc>
          <w:tcPr>
            <w:tcW w:w="3399" w:type="dxa"/>
            <w:shd w:val="clear" w:color="auto" w:fill="auto"/>
          </w:tcPr>
          <w:p w:rsidR="00082CAE" w:rsidRPr="0075568D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sz w:val="22"/>
                <w:szCs w:val="22"/>
              </w:rPr>
              <w:t>Отдел экономической политики</w:t>
            </w:r>
            <w:r w:rsidRPr="00835A8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</w:tcPr>
          <w:p w:rsidR="00082CAE" w:rsidRPr="0075568D" w:rsidRDefault="00835A82" w:rsidP="00060D3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35A8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нестационарных и мобильных торговых объектов и торговых мест под них, ед.</w:t>
            </w:r>
          </w:p>
        </w:tc>
        <w:tc>
          <w:tcPr>
            <w:tcW w:w="1532" w:type="dxa"/>
            <w:shd w:val="clear" w:color="auto" w:fill="auto"/>
          </w:tcPr>
          <w:p w:rsidR="00082CAE" w:rsidRPr="0075568D" w:rsidRDefault="00835A82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44" w:type="dxa"/>
            <w:shd w:val="clear" w:color="auto" w:fill="auto"/>
          </w:tcPr>
          <w:p w:rsidR="00082CAE" w:rsidRPr="0075568D" w:rsidRDefault="00216CFD" w:rsidP="00060D3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162</w:t>
            </w:r>
          </w:p>
        </w:tc>
      </w:tr>
    </w:tbl>
    <w:p w:rsidR="00291B24" w:rsidRDefault="00291B24"/>
    <w:sectPr w:rsidR="00291B24" w:rsidSect="00082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3F6"/>
    <w:multiLevelType w:val="hybridMultilevel"/>
    <w:tmpl w:val="CE308314"/>
    <w:lvl w:ilvl="0" w:tplc="DD2EA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E"/>
    <w:rsid w:val="00082CAE"/>
    <w:rsid w:val="00087C2E"/>
    <w:rsid w:val="000E6F04"/>
    <w:rsid w:val="00106AB6"/>
    <w:rsid w:val="00174CF6"/>
    <w:rsid w:val="00216CFD"/>
    <w:rsid w:val="00291B24"/>
    <w:rsid w:val="00327C4E"/>
    <w:rsid w:val="00350906"/>
    <w:rsid w:val="00365610"/>
    <w:rsid w:val="003E5AAB"/>
    <w:rsid w:val="004B3CFE"/>
    <w:rsid w:val="005715E5"/>
    <w:rsid w:val="005F274E"/>
    <w:rsid w:val="00652B8F"/>
    <w:rsid w:val="0068426B"/>
    <w:rsid w:val="00760670"/>
    <w:rsid w:val="00835A82"/>
    <w:rsid w:val="00947CB9"/>
    <w:rsid w:val="009D3C23"/>
    <w:rsid w:val="00A932CD"/>
    <w:rsid w:val="00AA01E4"/>
    <w:rsid w:val="00AE5622"/>
    <w:rsid w:val="00B753B1"/>
    <w:rsid w:val="00B82D60"/>
    <w:rsid w:val="00B83168"/>
    <w:rsid w:val="00C169D4"/>
    <w:rsid w:val="00C540E7"/>
    <w:rsid w:val="00C71A7D"/>
    <w:rsid w:val="00DD1010"/>
    <w:rsid w:val="00E16695"/>
    <w:rsid w:val="00F95068"/>
    <w:rsid w:val="00FC3BE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E1CA-3C17-4BA1-921E-FAC3FE4D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Пользователь Windows</cp:lastModifiedBy>
  <cp:revision>32</cp:revision>
  <dcterms:created xsi:type="dcterms:W3CDTF">2021-01-14T06:18:00Z</dcterms:created>
  <dcterms:modified xsi:type="dcterms:W3CDTF">2022-08-29T09:41:00Z</dcterms:modified>
</cp:coreProperties>
</file>