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A71460E" w14:textId="321AA5ED" w:rsidR="00964815" w:rsidRPr="00306929" w:rsidRDefault="00964815" w:rsidP="00306929">
            <w:pPr>
              <w:jc w:val="center"/>
            </w:pPr>
            <w:r w:rsidRPr="00306929">
              <w:t xml:space="preserve">Администрация </w:t>
            </w:r>
            <w:r w:rsidR="00306929" w:rsidRPr="00306929">
              <w:t>Приозерского муниципального</w:t>
            </w:r>
            <w:r w:rsidRPr="00306929">
              <w:t xml:space="preserve"> район</w:t>
            </w:r>
            <w:r w:rsidR="00306929" w:rsidRPr="00306929">
              <w:t>а</w:t>
            </w:r>
            <w:r w:rsidRPr="00306929">
              <w:t xml:space="preserve"> Ленинградской области </w:t>
            </w:r>
          </w:p>
          <w:p w14:paraId="340501A4" w14:textId="53785568" w:rsidR="0048623F" w:rsidRPr="00306929" w:rsidRDefault="009739D9" w:rsidP="00964815">
            <w:pPr>
              <w:jc w:val="center"/>
            </w:pPr>
            <w:r w:rsidRPr="00306929">
              <w:t xml:space="preserve">(уполномоченный органа, которым рассматривается ходатайство </w:t>
            </w:r>
            <w:r w:rsidR="0002073B" w:rsidRPr="00306929">
              <w:br/>
            </w:r>
            <w:r w:rsidRPr="00306929"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41F3B419" w14:textId="69156F97" w:rsidR="00926444" w:rsidRPr="00306929" w:rsidRDefault="00E50B86" w:rsidP="00BB2F3A">
            <w:pPr>
              <w:ind w:right="165"/>
              <w:jc w:val="center"/>
            </w:pPr>
            <w:r w:rsidRPr="00306929">
              <w:t>в отношении земель и земельных участков в целях строительства и эксплуатации линейного объекта системы газоснабжения местного значения</w:t>
            </w:r>
            <w:r w:rsidRPr="00306929">
              <w:rPr>
                <w:b/>
              </w:rPr>
              <w:t xml:space="preserve"> </w:t>
            </w:r>
            <w:r w:rsidR="002B63EF" w:rsidRPr="00306929">
              <w:rPr>
                <w:b/>
              </w:rPr>
              <w:t>«</w:t>
            </w:r>
            <w:r w:rsidR="00306929" w:rsidRPr="00306929">
              <w:rPr>
                <w:color w:val="000000"/>
              </w:rPr>
              <w:t>Распределительный газопровод д. Борисово Приозерского района Ленинградской области</w:t>
            </w:r>
            <w:r w:rsidR="002B63EF" w:rsidRPr="00306929">
              <w:rPr>
                <w:b/>
              </w:rPr>
              <w:t>»</w:t>
            </w:r>
          </w:p>
          <w:p w14:paraId="3D510D55" w14:textId="77777777" w:rsidR="000545C6" w:rsidRPr="00306929" w:rsidRDefault="000545C6" w:rsidP="00835CBC">
            <w:pPr>
              <w:jc w:val="center"/>
            </w:pPr>
            <w:r w:rsidRPr="00306929">
              <w:t>(цель установления публичного сервитута)</w:t>
            </w:r>
          </w:p>
        </w:tc>
      </w:tr>
      <w:tr w:rsidR="006130D5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6130D5" w:rsidRPr="009547E8" w:rsidRDefault="006130D5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6130D5" w:rsidRPr="00306929" w:rsidRDefault="006130D5" w:rsidP="00FF191C">
            <w:pPr>
              <w:jc w:val="center"/>
            </w:pPr>
            <w:r w:rsidRPr="00306929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6130D5" w:rsidRPr="00306929" w:rsidRDefault="006130D5" w:rsidP="00FF191C">
            <w:pPr>
              <w:jc w:val="center"/>
            </w:pPr>
            <w:r w:rsidRPr="00306929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130D5" w:rsidRPr="009547E8" w14:paraId="662BCE13" w14:textId="77777777" w:rsidTr="006130D5">
        <w:trPr>
          <w:trHeight w:val="185"/>
        </w:trPr>
        <w:tc>
          <w:tcPr>
            <w:tcW w:w="642" w:type="dxa"/>
            <w:vMerge/>
            <w:vAlign w:val="center"/>
          </w:tcPr>
          <w:p w14:paraId="3D271A23" w14:textId="77777777" w:rsidR="006130D5" w:rsidRPr="009547E8" w:rsidRDefault="006130D5" w:rsidP="00AC63A4">
            <w:pPr>
              <w:jc w:val="center"/>
            </w:pPr>
          </w:p>
        </w:tc>
        <w:tc>
          <w:tcPr>
            <w:tcW w:w="2619" w:type="dxa"/>
            <w:vMerge w:val="restart"/>
            <w:vAlign w:val="center"/>
          </w:tcPr>
          <w:p w14:paraId="202295B8" w14:textId="788E54BC" w:rsidR="006130D5" w:rsidRPr="00306929" w:rsidRDefault="006130D5" w:rsidP="00AC63A4">
            <w:pPr>
              <w:jc w:val="center"/>
              <w:rPr>
                <w:bCs/>
              </w:rPr>
            </w:pPr>
            <w:r w:rsidRPr="00306929">
              <w:rPr>
                <w:bCs/>
              </w:rPr>
              <w:t>47:03:1106002:1012</w:t>
            </w:r>
          </w:p>
        </w:tc>
        <w:tc>
          <w:tcPr>
            <w:tcW w:w="6628" w:type="dxa"/>
            <w:vAlign w:val="center"/>
          </w:tcPr>
          <w:p w14:paraId="69D687FC" w14:textId="62D74C13" w:rsidR="006130D5" w:rsidRPr="00306929" w:rsidRDefault="006130D5" w:rsidP="00AC63A4">
            <w:pPr>
              <w:jc w:val="center"/>
              <w:rPr>
                <w:bCs/>
              </w:rPr>
            </w:pPr>
            <w:r w:rsidRPr="00306929">
              <w:rPr>
                <w:bCs/>
              </w:rPr>
              <w:t>47:03:1106002:1012, Российская Федерация, Ленинградская область, Приозерский район</w:t>
            </w:r>
          </w:p>
        </w:tc>
      </w:tr>
      <w:tr w:rsidR="006130D5" w:rsidRPr="009547E8" w14:paraId="440ED971" w14:textId="77777777" w:rsidTr="0020466E">
        <w:trPr>
          <w:trHeight w:val="185"/>
        </w:trPr>
        <w:tc>
          <w:tcPr>
            <w:tcW w:w="642" w:type="dxa"/>
            <w:vMerge/>
            <w:vAlign w:val="center"/>
          </w:tcPr>
          <w:p w14:paraId="23BFBDB4" w14:textId="77777777" w:rsidR="006130D5" w:rsidRPr="009547E8" w:rsidRDefault="006130D5" w:rsidP="006130D5">
            <w:pPr>
              <w:jc w:val="center"/>
            </w:pPr>
          </w:p>
        </w:tc>
        <w:tc>
          <w:tcPr>
            <w:tcW w:w="2619" w:type="dxa"/>
            <w:vMerge/>
            <w:vAlign w:val="center"/>
          </w:tcPr>
          <w:p w14:paraId="0DDD6F0C" w14:textId="77777777" w:rsidR="006130D5" w:rsidRPr="00306929" w:rsidRDefault="006130D5" w:rsidP="006130D5">
            <w:pPr>
              <w:jc w:val="center"/>
              <w:rPr>
                <w:bCs/>
              </w:rPr>
            </w:pPr>
          </w:p>
        </w:tc>
        <w:tc>
          <w:tcPr>
            <w:tcW w:w="6628" w:type="dxa"/>
            <w:vAlign w:val="center"/>
          </w:tcPr>
          <w:p w14:paraId="02F9CBDF" w14:textId="6B73C44E" w:rsidR="006130D5" w:rsidRPr="00306929" w:rsidRDefault="006130D5" w:rsidP="006130D5">
            <w:pPr>
              <w:jc w:val="center"/>
              <w:rPr>
                <w:bCs/>
              </w:rPr>
            </w:pPr>
            <w:r w:rsidRPr="00414958">
              <w:rPr>
                <w:bCs/>
              </w:rPr>
              <w:t>47:03:1106004:70</w:t>
            </w:r>
            <w:r>
              <w:rPr>
                <w:bCs/>
              </w:rPr>
              <w:t xml:space="preserve">, </w:t>
            </w:r>
            <w:r w:rsidRPr="00414958">
              <w:rPr>
                <w:bCs/>
              </w:rPr>
              <w:t>Ленинградская область, Приозерский район, Раздольевское сельское поселение, ЗАО "ПЗ" "Раздолье"</w:t>
            </w:r>
          </w:p>
        </w:tc>
      </w:tr>
      <w:tr w:rsidR="006130D5" w:rsidRPr="009547E8" w14:paraId="2A37FB42" w14:textId="77777777" w:rsidTr="0020466E">
        <w:trPr>
          <w:trHeight w:val="185"/>
        </w:trPr>
        <w:tc>
          <w:tcPr>
            <w:tcW w:w="642" w:type="dxa"/>
            <w:vMerge/>
            <w:vAlign w:val="center"/>
          </w:tcPr>
          <w:p w14:paraId="08B89D12" w14:textId="77777777" w:rsidR="006130D5" w:rsidRPr="009547E8" w:rsidRDefault="006130D5" w:rsidP="006130D5">
            <w:pPr>
              <w:jc w:val="center"/>
            </w:pPr>
          </w:p>
        </w:tc>
        <w:tc>
          <w:tcPr>
            <w:tcW w:w="2619" w:type="dxa"/>
            <w:vMerge/>
            <w:vAlign w:val="center"/>
          </w:tcPr>
          <w:p w14:paraId="2D6E7DED" w14:textId="77777777" w:rsidR="006130D5" w:rsidRPr="00306929" w:rsidRDefault="006130D5" w:rsidP="006130D5">
            <w:pPr>
              <w:jc w:val="center"/>
              <w:rPr>
                <w:bCs/>
              </w:rPr>
            </w:pPr>
          </w:p>
        </w:tc>
        <w:tc>
          <w:tcPr>
            <w:tcW w:w="6628" w:type="dxa"/>
            <w:vAlign w:val="center"/>
          </w:tcPr>
          <w:p w14:paraId="02E1C465" w14:textId="533EE07E" w:rsidR="006130D5" w:rsidRPr="00306929" w:rsidRDefault="006130D5" w:rsidP="006130D5">
            <w:pPr>
              <w:jc w:val="center"/>
              <w:rPr>
                <w:bCs/>
              </w:rPr>
            </w:pPr>
            <w:r w:rsidRPr="00414958">
              <w:rPr>
                <w:bCs/>
              </w:rPr>
              <w:t>47:03:0000000:6418</w:t>
            </w:r>
            <w:r>
              <w:rPr>
                <w:bCs/>
              </w:rPr>
              <w:t xml:space="preserve">, </w:t>
            </w:r>
            <w:r w:rsidRPr="00414958">
              <w:rPr>
                <w:bCs/>
              </w:rPr>
              <w:t>Ленинградская область, Приозерский район, Раздольевское сельское поселение, ЗАО «ПЗ» «Раздолье»</w:t>
            </w:r>
          </w:p>
        </w:tc>
      </w:tr>
      <w:tr w:rsidR="006130D5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6130D5" w:rsidRPr="009547E8" w:rsidRDefault="006130D5" w:rsidP="006130D5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351F2784" w14:textId="072CC4BD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62596272" w14:textId="1E833F5B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264C94E5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09EF7D14" w14:textId="213D5B90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12E55CB0" w14:textId="5094955D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время приема: по предварительной записи</w:t>
            </w:r>
          </w:p>
          <w:p w14:paraId="629E7882" w14:textId="23BFB0C0" w:rsidR="006130D5" w:rsidRPr="00591E89" w:rsidRDefault="006130D5" w:rsidP="006130D5">
            <w:pPr>
              <w:jc w:val="center"/>
              <w:rPr>
                <w:sz w:val="18"/>
                <w:szCs w:val="18"/>
              </w:rPr>
            </w:pPr>
            <w:r w:rsidRPr="00591E89">
              <w:rPr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130D5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130D5" w:rsidRPr="009547E8" w:rsidRDefault="006130D5" w:rsidP="006130D5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6F5BFAEF" w14:textId="77777777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Администрация Приозерского муниципального района Ленинградской области  </w:t>
            </w:r>
          </w:p>
          <w:p w14:paraId="36B69A8F" w14:textId="77777777" w:rsidR="006130D5" w:rsidRPr="00306929" w:rsidRDefault="006130D5" w:rsidP="006130D5">
            <w:pPr>
              <w:pStyle w:val="a3"/>
              <w:jc w:val="center"/>
            </w:pPr>
            <w:r w:rsidRPr="00306929">
              <w:t xml:space="preserve">Адрес: 188760, Ленинградская область, г. Приозерск, ул. Ленина, д.10   </w:t>
            </w:r>
          </w:p>
          <w:p w14:paraId="165443F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телефон приемной 8 813 79 36-973   </w:t>
            </w:r>
          </w:p>
          <w:p w14:paraId="39C0BA78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rPr>
                <w:lang w:val="en-US"/>
              </w:rPr>
              <w:t>E</w:t>
            </w:r>
            <w:r w:rsidRPr="00306929">
              <w:t>-</w:t>
            </w:r>
            <w:r w:rsidRPr="00306929">
              <w:rPr>
                <w:lang w:val="en-US"/>
              </w:rPr>
              <w:t>mail</w:t>
            </w:r>
            <w:r w:rsidRPr="00306929">
              <w:t>:  info@admpriozersk.ru</w:t>
            </w:r>
          </w:p>
          <w:p w14:paraId="4B2EA3F3" w14:textId="7BD775C1" w:rsidR="006130D5" w:rsidRPr="00306929" w:rsidRDefault="006130D5" w:rsidP="006130D5">
            <w:pPr>
              <w:pStyle w:val="a3"/>
              <w:ind w:left="0"/>
              <w:jc w:val="center"/>
            </w:pPr>
            <w:bookmarkStart w:id="0" w:name="_GoBack"/>
            <w:bookmarkEnd w:id="0"/>
            <w:r w:rsidRPr="00306929">
              <w:t>время приема: по предварительной записи</w:t>
            </w:r>
          </w:p>
          <w:p w14:paraId="68A5D16E" w14:textId="5F294F8A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В течение </w:t>
            </w:r>
            <w:r w:rsidR="00591E89">
              <w:t xml:space="preserve">15 </w:t>
            </w:r>
            <w:r w:rsidRPr="00306929"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6130D5" w:rsidRPr="00591E89" w:rsidRDefault="006130D5" w:rsidP="006130D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591E8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130D5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130D5" w:rsidRPr="009D7692" w:rsidRDefault="006130D5" w:rsidP="006130D5">
            <w:pPr>
              <w:jc w:val="center"/>
            </w:pPr>
            <w:r w:rsidRPr="009D7692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74F5D13" w14:textId="6B65585C" w:rsidR="006130D5" w:rsidRPr="00306929" w:rsidRDefault="006130D5" w:rsidP="006130D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306929">
              <w:t>Проект организации строительства объекта «</w:t>
            </w:r>
            <w:r w:rsidRPr="00306929">
              <w:rPr>
                <w:color w:val="000000"/>
              </w:rPr>
              <w:t>Распределительный газопровод д. Борисово Приозерского района Ленинградской области</w:t>
            </w:r>
            <w:r w:rsidRPr="00306929">
              <w:t xml:space="preserve">» 761-6554-22- ПОС </w:t>
            </w:r>
          </w:p>
          <w:p w14:paraId="296FD80C" w14:textId="671BF9E9" w:rsidR="006130D5" w:rsidRPr="00306929" w:rsidRDefault="006130D5" w:rsidP="006130D5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</w:pPr>
            <w:r w:rsidRPr="00306929">
              <w:t xml:space="preserve">Программа развития газоснабжения и газификации Ленинградской области на период 2021-2025 годы.  </w:t>
            </w:r>
          </w:p>
          <w:p w14:paraId="1DD6D2A5" w14:textId="150CDC65" w:rsidR="006130D5" w:rsidRPr="00306929" w:rsidRDefault="006130D5" w:rsidP="006130D5">
            <w:pPr>
              <w:autoSpaceDE w:val="0"/>
              <w:autoSpaceDN w:val="0"/>
              <w:adjustRightInd w:val="0"/>
              <w:jc w:val="center"/>
            </w:pPr>
            <w:r w:rsidRPr="00306929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130D5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6130D5" w:rsidRPr="009547E8" w:rsidRDefault="006130D5" w:rsidP="006130D5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1. https://fgistp.economy.gov.ru</w:t>
            </w:r>
          </w:p>
          <w:p w14:paraId="3822D556" w14:textId="54AEC81D" w:rsidR="006130D5" w:rsidRPr="00306929" w:rsidRDefault="006130D5" w:rsidP="006130D5">
            <w:pPr>
              <w:jc w:val="center"/>
            </w:pPr>
            <w:r w:rsidRPr="00306929">
              <w:t>2. https://admpriozersk.ru/</w:t>
            </w:r>
          </w:p>
          <w:p w14:paraId="3801D340" w14:textId="77777777" w:rsidR="006130D5" w:rsidRPr="00306929" w:rsidRDefault="006130D5" w:rsidP="006130D5">
            <w:pPr>
              <w:jc w:val="center"/>
            </w:pPr>
            <w:r w:rsidRPr="00306929">
              <w:t xml:space="preserve">(сведения об официальных сайтах в информационно-телекоммуникационной сети «Интернет», на которых размещены утвержденные документы территориального </w:t>
            </w:r>
            <w:r w:rsidRPr="00306929">
              <w:lastRenderedPageBreak/>
              <w:t>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130D5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130D5" w:rsidRPr="009547E8" w:rsidRDefault="006130D5" w:rsidP="006130D5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3AFF69C" w:rsidR="006130D5" w:rsidRPr="00306929" w:rsidRDefault="006130D5" w:rsidP="006130D5">
            <w:pPr>
              <w:jc w:val="center"/>
            </w:pPr>
            <w:r w:rsidRPr="00306929">
              <w:t>1. https://admpriozersk.ru/</w:t>
            </w:r>
          </w:p>
          <w:p w14:paraId="06ADB455" w14:textId="42C4E299" w:rsidR="006130D5" w:rsidRPr="00306929" w:rsidRDefault="006130D5" w:rsidP="006130D5">
            <w:pPr>
              <w:jc w:val="center"/>
            </w:pPr>
            <w:r w:rsidRPr="00306929"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130D5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130D5" w:rsidRPr="009547E8" w:rsidRDefault="006130D5" w:rsidP="006130D5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Дополнительно по всем вопросам можно обращаться:</w:t>
            </w:r>
          </w:p>
          <w:p w14:paraId="754E86FC" w14:textId="77777777" w:rsidR="006130D5" w:rsidRDefault="006130D5" w:rsidP="006130D5">
            <w:pPr>
              <w:pStyle w:val="a3"/>
              <w:ind w:left="0"/>
              <w:jc w:val="center"/>
            </w:pPr>
            <w:r w:rsidRPr="00D43757">
              <w:t>АО «Газпром газораспределение Ленинградская область»</w:t>
            </w:r>
          </w:p>
          <w:p w14:paraId="149C79A4" w14:textId="783830E1" w:rsidR="006130D5" w:rsidRDefault="006130D5" w:rsidP="006130D5">
            <w:pPr>
              <w:pStyle w:val="a3"/>
              <w:ind w:left="0"/>
              <w:jc w:val="center"/>
            </w:pPr>
            <w:r w:rsidRPr="00D43757">
              <w:t>192148, Санкт-Петербург, ул. Пинегина, д. 4</w:t>
            </w:r>
          </w:p>
          <w:p w14:paraId="78C569A1" w14:textId="170A0F20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телефон</w:t>
            </w:r>
            <w:r w:rsidRPr="00722C76">
              <w:t xml:space="preserve"> </w:t>
            </w:r>
            <w:r>
              <w:t xml:space="preserve"> </w:t>
            </w:r>
            <w:r w:rsidRPr="00722C76">
              <w:t>8(812) 405-40-04</w:t>
            </w:r>
          </w:p>
          <w:p w14:paraId="5E5EAC35" w14:textId="3F097ACD" w:rsidR="006130D5" w:rsidRPr="00306929" w:rsidRDefault="006130D5" w:rsidP="006130D5">
            <w:pPr>
              <w:pStyle w:val="a3"/>
              <w:ind w:left="0"/>
              <w:jc w:val="center"/>
            </w:pPr>
            <w:r w:rsidRPr="00D43757">
              <w:t>office@gazprom-lenobl.ru</w:t>
            </w:r>
          </w:p>
        </w:tc>
      </w:tr>
      <w:tr w:rsidR="006130D5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130D5" w:rsidRPr="009547E8" w:rsidRDefault="006130D5" w:rsidP="006130D5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 xml:space="preserve">Графическое описание местоположения границ публичного сервитута, </w:t>
            </w:r>
            <w:r w:rsidRPr="00306929">
              <w:br/>
              <w:t xml:space="preserve">а также перечень координат характерных точек этих границ </w:t>
            </w:r>
            <w:r w:rsidRPr="00306929">
              <w:br/>
              <w:t>прилагается к сообщению</w:t>
            </w:r>
          </w:p>
          <w:p w14:paraId="1852BAFB" w14:textId="77777777" w:rsidR="006130D5" w:rsidRPr="00306929" w:rsidRDefault="006130D5" w:rsidP="006130D5">
            <w:pPr>
              <w:pStyle w:val="a3"/>
              <w:ind w:left="0"/>
              <w:jc w:val="center"/>
            </w:pPr>
            <w:r w:rsidRPr="00306929"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D1C"/>
    <w:multiLevelType w:val="hybridMultilevel"/>
    <w:tmpl w:val="EC2AB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20C9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91AA8"/>
    <w:rsid w:val="001A3FCD"/>
    <w:rsid w:val="001A59BC"/>
    <w:rsid w:val="001A5A50"/>
    <w:rsid w:val="001B79AD"/>
    <w:rsid w:val="001D1E13"/>
    <w:rsid w:val="001D5A35"/>
    <w:rsid w:val="001D66A0"/>
    <w:rsid w:val="001E24AF"/>
    <w:rsid w:val="001E5B2C"/>
    <w:rsid w:val="001E7046"/>
    <w:rsid w:val="001F5C4F"/>
    <w:rsid w:val="0020466E"/>
    <w:rsid w:val="002054F3"/>
    <w:rsid w:val="00210B9E"/>
    <w:rsid w:val="00212AC8"/>
    <w:rsid w:val="00215F01"/>
    <w:rsid w:val="00217C48"/>
    <w:rsid w:val="00230898"/>
    <w:rsid w:val="00251A29"/>
    <w:rsid w:val="00267455"/>
    <w:rsid w:val="00275AF7"/>
    <w:rsid w:val="002827A1"/>
    <w:rsid w:val="002B2100"/>
    <w:rsid w:val="002B63EF"/>
    <w:rsid w:val="002C559D"/>
    <w:rsid w:val="002C6463"/>
    <w:rsid w:val="002C7928"/>
    <w:rsid w:val="002E490B"/>
    <w:rsid w:val="002F1440"/>
    <w:rsid w:val="002F2E07"/>
    <w:rsid w:val="002F74F7"/>
    <w:rsid w:val="003044AB"/>
    <w:rsid w:val="00306929"/>
    <w:rsid w:val="00306DD6"/>
    <w:rsid w:val="00310766"/>
    <w:rsid w:val="00314D58"/>
    <w:rsid w:val="00315FD5"/>
    <w:rsid w:val="00321B49"/>
    <w:rsid w:val="00334477"/>
    <w:rsid w:val="00344049"/>
    <w:rsid w:val="003440D4"/>
    <w:rsid w:val="00355E30"/>
    <w:rsid w:val="003623EF"/>
    <w:rsid w:val="00364A30"/>
    <w:rsid w:val="00386D4A"/>
    <w:rsid w:val="003930E5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327D"/>
    <w:rsid w:val="004F442E"/>
    <w:rsid w:val="004F4F9B"/>
    <w:rsid w:val="00503D06"/>
    <w:rsid w:val="00504C66"/>
    <w:rsid w:val="0052127D"/>
    <w:rsid w:val="00530F8C"/>
    <w:rsid w:val="005553BF"/>
    <w:rsid w:val="0056624C"/>
    <w:rsid w:val="00571CF7"/>
    <w:rsid w:val="00573659"/>
    <w:rsid w:val="00580801"/>
    <w:rsid w:val="0058612F"/>
    <w:rsid w:val="00591E89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30D5"/>
    <w:rsid w:val="006175DB"/>
    <w:rsid w:val="006406A1"/>
    <w:rsid w:val="0064526C"/>
    <w:rsid w:val="00647621"/>
    <w:rsid w:val="0066067A"/>
    <w:rsid w:val="00692C89"/>
    <w:rsid w:val="006A6EE7"/>
    <w:rsid w:val="006B1446"/>
    <w:rsid w:val="006B1FEC"/>
    <w:rsid w:val="006C762D"/>
    <w:rsid w:val="006F4984"/>
    <w:rsid w:val="006F4D64"/>
    <w:rsid w:val="00704073"/>
    <w:rsid w:val="00722C76"/>
    <w:rsid w:val="00745CEB"/>
    <w:rsid w:val="007477B2"/>
    <w:rsid w:val="00765763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45D4"/>
    <w:rsid w:val="00824782"/>
    <w:rsid w:val="00830C24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2F1F"/>
    <w:rsid w:val="009053AA"/>
    <w:rsid w:val="00906070"/>
    <w:rsid w:val="00913054"/>
    <w:rsid w:val="00926142"/>
    <w:rsid w:val="00926444"/>
    <w:rsid w:val="009354F9"/>
    <w:rsid w:val="009370B3"/>
    <w:rsid w:val="00947A5D"/>
    <w:rsid w:val="009547E8"/>
    <w:rsid w:val="00962939"/>
    <w:rsid w:val="00963298"/>
    <w:rsid w:val="00964815"/>
    <w:rsid w:val="00965F41"/>
    <w:rsid w:val="009739D9"/>
    <w:rsid w:val="009900BE"/>
    <w:rsid w:val="009B0978"/>
    <w:rsid w:val="009D7692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C63A4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71FFE"/>
    <w:rsid w:val="00B95BB1"/>
    <w:rsid w:val="00BA7BE1"/>
    <w:rsid w:val="00BB2F3A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1DED"/>
    <w:rsid w:val="00C33EAF"/>
    <w:rsid w:val="00C5455E"/>
    <w:rsid w:val="00C57A3E"/>
    <w:rsid w:val="00C71687"/>
    <w:rsid w:val="00C82CF1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3757"/>
    <w:rsid w:val="00D60F1A"/>
    <w:rsid w:val="00D75C35"/>
    <w:rsid w:val="00D92B0E"/>
    <w:rsid w:val="00DA5638"/>
    <w:rsid w:val="00DC44E4"/>
    <w:rsid w:val="00DD3D15"/>
    <w:rsid w:val="00DF174F"/>
    <w:rsid w:val="00E133FE"/>
    <w:rsid w:val="00E152CA"/>
    <w:rsid w:val="00E34E31"/>
    <w:rsid w:val="00E34F95"/>
    <w:rsid w:val="00E36C77"/>
    <w:rsid w:val="00E50B86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260BD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2FC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FF03-6638-40BE-B845-EC7C44EB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38</cp:revision>
  <cp:lastPrinted>2022-05-05T12:08:00Z</cp:lastPrinted>
  <dcterms:created xsi:type="dcterms:W3CDTF">2022-05-13T12:38:00Z</dcterms:created>
  <dcterms:modified xsi:type="dcterms:W3CDTF">2024-09-25T14:23:00Z</dcterms:modified>
</cp:coreProperties>
</file>