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19" w:rsidRDefault="00DC6119" w:rsidP="00474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9D" w:rsidRPr="008A549D" w:rsidRDefault="008A549D" w:rsidP="008A5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</w:t>
      </w:r>
    </w:p>
    <w:p w:rsidR="00DC6119" w:rsidRDefault="008A549D" w:rsidP="00DC611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проведения отбора претендентов, имеющих   право  на получение  субсидии из бюджета </w:t>
      </w:r>
      <w:proofErr w:type="spellStart"/>
      <w:r w:rsidRPr="00FC4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Приозерск</w:t>
      </w:r>
      <w:r w:rsidR="0006036E" w:rsidRPr="00FC4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Pr="00FC4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06036E" w:rsidRPr="00FC4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8A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06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A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Ленинградской области в 202</w:t>
      </w:r>
      <w:r w:rsidR="001C1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A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году: </w:t>
      </w:r>
      <w:r w:rsidR="003225AC" w:rsidRPr="00322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субъектам малого предпринимательства </w:t>
      </w:r>
      <w:r w:rsidR="00A277BF" w:rsidRPr="00A27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возмещения части затрат, связанных с приобретением оборудования в целях развития сферы оказания бытовы</w:t>
      </w:r>
      <w:r w:rsidR="00A27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услуг и общественного питания</w:t>
      </w:r>
      <w:r w:rsidRPr="00322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93C46" w:rsidRDefault="004746D6" w:rsidP="00D43D8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C2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C413D" w:rsidRPr="006C4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приёма заявок  от заявителей  – с </w:t>
      </w:r>
      <w:r w:rsidR="00216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6C413D" w:rsidRPr="006C4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7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6C413D" w:rsidRPr="006C4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216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C413D" w:rsidRPr="006C4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</w:t>
      </w:r>
      <w:r w:rsidR="00216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D43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7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="006C413D" w:rsidRPr="006C4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202</w:t>
      </w:r>
      <w:r w:rsidR="00216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C413D" w:rsidRPr="006C4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6C413D" w:rsidRDefault="006C413D" w:rsidP="006C413D">
      <w:pPr>
        <w:keepNext/>
        <w:spacing w:before="240" w:after="6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413D">
        <w:rPr>
          <w:rFonts w:ascii="Times New Roman" w:hAnsi="Times New Roman" w:cs="Times New Roman"/>
          <w:sz w:val="28"/>
          <w:szCs w:val="28"/>
        </w:rPr>
        <w:t xml:space="preserve">     -сумма субсидии к распределению </w:t>
      </w:r>
      <w:r w:rsidR="00A247E5">
        <w:rPr>
          <w:rFonts w:ascii="Times New Roman" w:hAnsi="Times New Roman" w:cs="Times New Roman"/>
          <w:sz w:val="28"/>
          <w:szCs w:val="28"/>
        </w:rPr>
        <w:t>400000</w:t>
      </w:r>
      <w:r w:rsidRPr="006C413D">
        <w:rPr>
          <w:rFonts w:ascii="Times New Roman" w:hAnsi="Times New Roman" w:cs="Times New Roman"/>
          <w:sz w:val="28"/>
          <w:szCs w:val="28"/>
        </w:rPr>
        <w:t>,</w:t>
      </w:r>
      <w:r w:rsidR="00A247E5">
        <w:rPr>
          <w:rFonts w:ascii="Times New Roman" w:hAnsi="Times New Roman" w:cs="Times New Roman"/>
          <w:sz w:val="28"/>
          <w:szCs w:val="28"/>
        </w:rPr>
        <w:t>0</w:t>
      </w:r>
      <w:r w:rsidRPr="006C413D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6C41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C41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C413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C413D">
        <w:rPr>
          <w:rFonts w:ascii="Times New Roman" w:hAnsi="Times New Roman" w:cs="Times New Roman"/>
          <w:sz w:val="28"/>
          <w:szCs w:val="28"/>
        </w:rPr>
        <w:t>.</w:t>
      </w:r>
    </w:p>
    <w:p w:rsidR="00AD63D6" w:rsidRDefault="004746D6" w:rsidP="006C413D">
      <w:pPr>
        <w:keepNext/>
        <w:spacing w:before="240" w:after="6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2327">
        <w:rPr>
          <w:rFonts w:ascii="Times New Roman" w:hAnsi="Times New Roman" w:cs="Times New Roman"/>
          <w:sz w:val="28"/>
          <w:szCs w:val="28"/>
        </w:rPr>
        <w:t xml:space="preserve"> </w:t>
      </w:r>
      <w:r w:rsidR="00216F43">
        <w:rPr>
          <w:rFonts w:ascii="Times New Roman" w:hAnsi="Times New Roman" w:cs="Times New Roman"/>
          <w:sz w:val="28"/>
          <w:szCs w:val="28"/>
        </w:rPr>
        <w:t>1</w:t>
      </w:r>
      <w:r w:rsidR="00A277BF">
        <w:rPr>
          <w:rFonts w:ascii="Times New Roman" w:hAnsi="Times New Roman" w:cs="Times New Roman"/>
          <w:sz w:val="28"/>
          <w:szCs w:val="28"/>
        </w:rPr>
        <w:t>4</w:t>
      </w:r>
      <w:r w:rsidR="00A277BF" w:rsidRPr="00A277BF">
        <w:rPr>
          <w:rFonts w:ascii="Times New Roman" w:hAnsi="Times New Roman" w:cs="Times New Roman"/>
          <w:sz w:val="28"/>
          <w:szCs w:val="28"/>
        </w:rPr>
        <w:t xml:space="preserve"> </w:t>
      </w:r>
      <w:r w:rsidR="00A277BF">
        <w:rPr>
          <w:rFonts w:ascii="Times New Roman" w:hAnsi="Times New Roman" w:cs="Times New Roman"/>
          <w:sz w:val="28"/>
          <w:szCs w:val="28"/>
        </w:rPr>
        <w:t>октября 202</w:t>
      </w:r>
      <w:r w:rsidR="00216F43">
        <w:rPr>
          <w:rFonts w:ascii="Times New Roman" w:hAnsi="Times New Roman" w:cs="Times New Roman"/>
          <w:sz w:val="28"/>
          <w:szCs w:val="28"/>
        </w:rPr>
        <w:t>4</w:t>
      </w:r>
      <w:r w:rsidR="00A277BF">
        <w:rPr>
          <w:rFonts w:ascii="Times New Roman" w:hAnsi="Times New Roman" w:cs="Times New Roman"/>
          <w:sz w:val="28"/>
          <w:szCs w:val="28"/>
        </w:rPr>
        <w:t xml:space="preserve"> года рассмотрены заявления</w:t>
      </w:r>
      <w:r w:rsidR="00A277BF" w:rsidRPr="00A277BF">
        <w:rPr>
          <w:rFonts w:ascii="Times New Roman" w:hAnsi="Times New Roman" w:cs="Times New Roman"/>
          <w:sz w:val="28"/>
          <w:szCs w:val="28"/>
        </w:rPr>
        <w:t xml:space="preserve"> и документы на участие в отборе на получение субсидии в целях во</w:t>
      </w:r>
      <w:r w:rsidR="00AD63D6">
        <w:rPr>
          <w:rFonts w:ascii="Times New Roman" w:hAnsi="Times New Roman" w:cs="Times New Roman"/>
          <w:sz w:val="28"/>
          <w:szCs w:val="28"/>
        </w:rPr>
        <w:t xml:space="preserve">змещения затрат, </w:t>
      </w:r>
      <w:r w:rsidR="00A277BF" w:rsidRPr="00A277BF">
        <w:rPr>
          <w:rFonts w:ascii="Times New Roman" w:hAnsi="Times New Roman" w:cs="Times New Roman"/>
          <w:sz w:val="28"/>
          <w:szCs w:val="28"/>
        </w:rPr>
        <w:t xml:space="preserve">связанных с приобретением оборудования в целях развития сферы оказания бытовых услуг и общественного питания из бюджета </w:t>
      </w:r>
      <w:proofErr w:type="spellStart"/>
      <w:r w:rsidR="00A277BF" w:rsidRPr="00A277BF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="00A277BF" w:rsidRPr="00A277B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в 202</w:t>
      </w:r>
      <w:r w:rsidR="00216F43">
        <w:rPr>
          <w:rFonts w:ascii="Times New Roman" w:hAnsi="Times New Roman" w:cs="Times New Roman"/>
          <w:sz w:val="28"/>
          <w:szCs w:val="28"/>
        </w:rPr>
        <w:t>4</w:t>
      </w:r>
      <w:r w:rsidR="00A277BF" w:rsidRPr="00A277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AD63D6">
        <w:rPr>
          <w:rFonts w:ascii="Times New Roman" w:hAnsi="Times New Roman" w:cs="Times New Roman"/>
          <w:sz w:val="28"/>
          <w:szCs w:val="28"/>
        </w:rPr>
        <w:t>.</w:t>
      </w:r>
    </w:p>
    <w:p w:rsidR="0070520D" w:rsidRPr="00B074A8" w:rsidRDefault="00AD63D6" w:rsidP="0070520D">
      <w:pPr>
        <w:keepNext/>
        <w:spacing w:before="240" w:after="6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77BF" w:rsidRPr="00A277B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520D" w:rsidTr="0070520D">
        <w:tc>
          <w:tcPr>
            <w:tcW w:w="4785" w:type="dxa"/>
          </w:tcPr>
          <w:p w:rsidR="0070520D" w:rsidRDefault="0070520D" w:rsidP="0070520D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отбора</w:t>
            </w:r>
          </w:p>
        </w:tc>
        <w:tc>
          <w:tcPr>
            <w:tcW w:w="4786" w:type="dxa"/>
          </w:tcPr>
          <w:p w:rsidR="0070520D" w:rsidRDefault="0070520D" w:rsidP="0070520D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выданной субсидии</w:t>
            </w:r>
          </w:p>
        </w:tc>
      </w:tr>
      <w:tr w:rsidR="0070520D" w:rsidTr="0070520D">
        <w:tc>
          <w:tcPr>
            <w:tcW w:w="4785" w:type="dxa"/>
          </w:tcPr>
          <w:p w:rsidR="0070520D" w:rsidRPr="001C14FD" w:rsidRDefault="0070520D" w:rsidP="00216F43">
            <w:pPr>
              <w:keepNext/>
              <w:spacing w:before="240" w:after="6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C14FD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216F43">
              <w:rPr>
                <w:rFonts w:ascii="Times New Roman" w:hAnsi="Times New Roman" w:cs="Times New Roman"/>
                <w:bCs/>
                <w:sz w:val="28"/>
                <w:szCs w:val="28"/>
              </w:rPr>
              <w:t>Пашкин Д.А.</w:t>
            </w:r>
          </w:p>
        </w:tc>
        <w:tc>
          <w:tcPr>
            <w:tcW w:w="4786" w:type="dxa"/>
          </w:tcPr>
          <w:p w:rsidR="0070520D" w:rsidRPr="001C14FD" w:rsidRDefault="00216F43" w:rsidP="0070520D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81738,00</w:t>
            </w:r>
          </w:p>
        </w:tc>
      </w:tr>
      <w:tr w:rsidR="0070520D" w:rsidTr="0070520D">
        <w:tc>
          <w:tcPr>
            <w:tcW w:w="4785" w:type="dxa"/>
          </w:tcPr>
          <w:p w:rsidR="0070520D" w:rsidRPr="001C14FD" w:rsidRDefault="0070520D" w:rsidP="00216F43">
            <w:pPr>
              <w:keepNext/>
              <w:spacing w:before="240" w:after="6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C14FD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216F43">
              <w:rPr>
                <w:rFonts w:ascii="Times New Roman" w:hAnsi="Times New Roman" w:cs="Times New Roman"/>
                <w:bCs/>
                <w:sz w:val="28"/>
                <w:szCs w:val="28"/>
              </w:rPr>
              <w:t>Свербий</w:t>
            </w:r>
            <w:proofErr w:type="spellEnd"/>
            <w:r w:rsidR="00216F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Е.С.</w:t>
            </w:r>
          </w:p>
        </w:tc>
        <w:tc>
          <w:tcPr>
            <w:tcW w:w="4786" w:type="dxa"/>
          </w:tcPr>
          <w:p w:rsidR="0070520D" w:rsidRPr="001C14FD" w:rsidRDefault="00216F43" w:rsidP="0070520D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33905,70</w:t>
            </w:r>
          </w:p>
        </w:tc>
      </w:tr>
      <w:tr w:rsidR="00216F43" w:rsidTr="0070520D">
        <w:tc>
          <w:tcPr>
            <w:tcW w:w="4785" w:type="dxa"/>
          </w:tcPr>
          <w:p w:rsidR="00216F43" w:rsidRPr="001C14FD" w:rsidRDefault="00216F43" w:rsidP="0070520D">
            <w:pPr>
              <w:keepNext/>
              <w:spacing w:before="240" w:after="6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Саакян К.С.</w:t>
            </w:r>
          </w:p>
        </w:tc>
        <w:tc>
          <w:tcPr>
            <w:tcW w:w="4786" w:type="dxa"/>
          </w:tcPr>
          <w:p w:rsidR="00216F43" w:rsidRPr="001C14FD" w:rsidRDefault="00216F43" w:rsidP="0070520D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100000,00</w:t>
            </w:r>
          </w:p>
        </w:tc>
      </w:tr>
      <w:tr w:rsidR="00216F43" w:rsidTr="0070520D">
        <w:tc>
          <w:tcPr>
            <w:tcW w:w="4785" w:type="dxa"/>
          </w:tcPr>
          <w:p w:rsidR="00216F43" w:rsidRPr="001C14FD" w:rsidRDefault="00216F43" w:rsidP="0070520D">
            <w:pPr>
              <w:keepNext/>
              <w:spacing w:before="240" w:after="6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Кудрявцева С.Н.</w:t>
            </w:r>
          </w:p>
        </w:tc>
        <w:tc>
          <w:tcPr>
            <w:tcW w:w="4786" w:type="dxa"/>
          </w:tcPr>
          <w:p w:rsidR="00216F43" w:rsidRPr="001C14FD" w:rsidRDefault="00216F43" w:rsidP="0070520D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62352,00</w:t>
            </w:r>
            <w:bookmarkStart w:id="0" w:name="_GoBack"/>
            <w:bookmarkEnd w:id="0"/>
          </w:p>
        </w:tc>
      </w:tr>
    </w:tbl>
    <w:p w:rsidR="006B7B44" w:rsidRPr="00B074A8" w:rsidRDefault="006B7B44" w:rsidP="0070520D">
      <w:pPr>
        <w:keepNext/>
        <w:spacing w:before="240" w:after="6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6B7B44" w:rsidRPr="00B0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9"/>
    <w:rsid w:val="0006036E"/>
    <w:rsid w:val="00086A09"/>
    <w:rsid w:val="001C14FD"/>
    <w:rsid w:val="001C2327"/>
    <w:rsid w:val="00216F43"/>
    <w:rsid w:val="00295D44"/>
    <w:rsid w:val="003225AC"/>
    <w:rsid w:val="004746D6"/>
    <w:rsid w:val="006669AD"/>
    <w:rsid w:val="006B7B44"/>
    <w:rsid w:val="006C413D"/>
    <w:rsid w:val="0070520D"/>
    <w:rsid w:val="00893C46"/>
    <w:rsid w:val="008A549D"/>
    <w:rsid w:val="00A247E5"/>
    <w:rsid w:val="00A277BF"/>
    <w:rsid w:val="00A60CFF"/>
    <w:rsid w:val="00AD63D6"/>
    <w:rsid w:val="00B074A8"/>
    <w:rsid w:val="00D43D89"/>
    <w:rsid w:val="00DA7F02"/>
    <w:rsid w:val="00DC6119"/>
    <w:rsid w:val="00F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Сотрудник</cp:lastModifiedBy>
  <cp:revision>3</cp:revision>
  <cp:lastPrinted>2023-11-07T09:00:00Z</cp:lastPrinted>
  <dcterms:created xsi:type="dcterms:W3CDTF">2024-11-25T14:57:00Z</dcterms:created>
  <dcterms:modified xsi:type="dcterms:W3CDTF">2024-11-25T15:06:00Z</dcterms:modified>
</cp:coreProperties>
</file>