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8" w:rsidRPr="00FA4482" w:rsidRDefault="00FA4482" w:rsidP="00FA44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AD5">
        <w:rPr>
          <w:rFonts w:ascii="Times New Roman" w:hAnsi="Times New Roman" w:cs="Times New Roman"/>
          <w:b/>
          <w:sz w:val="24"/>
          <w:szCs w:val="24"/>
        </w:rPr>
        <w:t xml:space="preserve">ПЛАН работы Комитета образования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Pr="007F5A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5AD5">
        <w:rPr>
          <w:rFonts w:ascii="Times New Roman" w:hAnsi="Times New Roman" w:cs="Times New Roman"/>
          <w:b/>
          <w:sz w:val="24"/>
          <w:szCs w:val="24"/>
        </w:rPr>
        <w:t>2025 года</w:t>
      </w:r>
    </w:p>
    <w:tbl>
      <w:tblPr>
        <w:tblpPr w:leftFromText="180" w:rightFromText="180" w:vertAnchor="text" w:tblpXSpec="center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3402"/>
        <w:gridCol w:w="3827"/>
      </w:tblGrid>
      <w:tr w:rsidR="008865E4" w:rsidRPr="007655EC" w:rsidTr="008865E4">
        <w:trPr>
          <w:trHeight w:val="833"/>
        </w:trPr>
        <w:tc>
          <w:tcPr>
            <w:tcW w:w="817" w:type="dxa"/>
            <w:shd w:val="clear" w:color="auto" w:fill="FFFFFF"/>
            <w:vAlign w:val="center"/>
          </w:tcPr>
          <w:p w:rsidR="008865E4" w:rsidRPr="007655EC" w:rsidRDefault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8865E4" w:rsidRPr="007655EC" w:rsidRDefault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8865E4" w:rsidRPr="007655EC" w:rsidRDefault="008865E4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7655EC">
              <w:rPr>
                <w:b/>
                <w:color w:val="auto"/>
                <w:szCs w:val="24"/>
              </w:rPr>
              <w:t>Мероприятие</w:t>
            </w:r>
          </w:p>
          <w:p w:rsidR="008865E4" w:rsidRPr="007655EC" w:rsidRDefault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5EC">
              <w:rPr>
                <w:b/>
                <w:szCs w:val="24"/>
              </w:rPr>
              <w:t>(краткое описание, заявленные цели)</w:t>
            </w:r>
          </w:p>
        </w:tc>
        <w:tc>
          <w:tcPr>
            <w:tcW w:w="1559" w:type="dxa"/>
            <w:vAlign w:val="center"/>
          </w:tcPr>
          <w:p w:rsidR="008865E4" w:rsidRPr="007655EC" w:rsidRDefault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b/>
                <w:lang w:eastAsia="ru-RU"/>
              </w:rPr>
              <w:t>Дата проведения, 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7655EC">
              <w:rPr>
                <w:b/>
                <w:color w:val="auto"/>
                <w:szCs w:val="24"/>
              </w:rPr>
              <w:t>Место,</w:t>
            </w:r>
          </w:p>
          <w:p w:rsidR="008865E4" w:rsidRPr="007655EC" w:rsidRDefault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5EC">
              <w:rPr>
                <w:b/>
                <w:szCs w:val="24"/>
              </w:rPr>
              <w:t>время проведения</w:t>
            </w:r>
            <w:r w:rsidRPr="007655E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5EC">
              <w:rPr>
                <w:b/>
                <w:szCs w:val="24"/>
              </w:rPr>
              <w:t>Организаторы мероприятия (ФИО полностью, должность, тел.)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 w:rsidRPr="007655EC">
              <w:rPr>
                <w:rFonts w:ascii="Times New Roman" w:hAnsi="Times New Roman"/>
              </w:rPr>
              <w:t xml:space="preserve">Региональный этап </w:t>
            </w:r>
            <w:proofErr w:type="spellStart"/>
            <w:r w:rsidRPr="007655EC">
              <w:rPr>
                <w:rFonts w:ascii="Times New Roman" w:hAnsi="Times New Roman"/>
              </w:rPr>
              <w:t>ВсОШ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01.02.2025-28.02.2025</w:t>
            </w:r>
          </w:p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7655EC">
              <w:rPr>
                <w:rFonts w:ascii="Times New Roman" w:hAnsi="Times New Roman"/>
              </w:rPr>
              <w:t>ГБУ ДО «Центр «Интеллект»                г. Санкт-Петерб</w:t>
            </w:r>
            <w:r w:rsidR="00267562">
              <w:rPr>
                <w:rFonts w:ascii="Times New Roman" w:hAnsi="Times New Roman"/>
              </w:rPr>
              <w:t>ург,   п. Лисий нос,</w:t>
            </w:r>
            <w:r w:rsidRPr="007655EC">
              <w:rPr>
                <w:rFonts w:ascii="Times New Roman" w:hAnsi="Times New Roman"/>
              </w:rPr>
              <w:t xml:space="preserve"> ул. </w:t>
            </w:r>
            <w:proofErr w:type="spellStart"/>
            <w:r w:rsidRPr="007655EC">
              <w:rPr>
                <w:rFonts w:ascii="Times New Roman" w:hAnsi="Times New Roman"/>
              </w:rPr>
              <w:t>Новоцентральная</w:t>
            </w:r>
            <w:proofErr w:type="spellEnd"/>
            <w:r w:rsidRPr="007655EC">
              <w:rPr>
                <w:rFonts w:ascii="Times New Roman" w:hAnsi="Times New Roman"/>
              </w:rPr>
              <w:t xml:space="preserve">   д. 21/7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Муниципального олимпиадного центра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8 (81379) 31-573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Заключительный этап малой областной олимпиады школьников Ленинградской области по отдельным общеобразовательным предметам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01.02.2025-28.02.2025</w:t>
            </w:r>
          </w:p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7655EC">
              <w:rPr>
                <w:rFonts w:ascii="Times New Roman" w:hAnsi="Times New Roman"/>
              </w:rPr>
              <w:t>ГБУ ДО «Центр «Интеллект»                г. Санкт-Петерб</w:t>
            </w:r>
            <w:r w:rsidR="00267562">
              <w:rPr>
                <w:rFonts w:ascii="Times New Roman" w:hAnsi="Times New Roman"/>
              </w:rPr>
              <w:t>ург,   п. Лисий нос,</w:t>
            </w:r>
            <w:r w:rsidRPr="007655EC">
              <w:rPr>
                <w:rFonts w:ascii="Times New Roman" w:hAnsi="Times New Roman"/>
              </w:rPr>
              <w:t xml:space="preserve"> ул. </w:t>
            </w:r>
            <w:proofErr w:type="spellStart"/>
            <w:r w:rsidRPr="007655EC">
              <w:rPr>
                <w:rFonts w:ascii="Times New Roman" w:hAnsi="Times New Roman"/>
              </w:rPr>
              <w:t>Новоцентральная</w:t>
            </w:r>
            <w:proofErr w:type="spellEnd"/>
            <w:r w:rsidRPr="007655EC">
              <w:rPr>
                <w:rFonts w:ascii="Times New Roman" w:hAnsi="Times New Roman"/>
              </w:rPr>
              <w:t xml:space="preserve">   д. 21/7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Муниципального олимпиадного центра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8 (81379) 31-573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655EC">
              <w:rPr>
                <w:rFonts w:ascii="Times New Roman" w:hAnsi="Times New Roman"/>
                <w:lang w:eastAsia="ar-SA"/>
              </w:rPr>
              <w:t>до 05.02.2025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Муниципального олимпиадного центра     8 (81379) 31-573 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Регистрация в региональной информационной системе участников ГИА-9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03.02.2025-28.02.2025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Общеобразовательные организации Приозерского муниципального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 w:rsidRPr="007655E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Репетиционный экзамен по русскому языку  11 </w:t>
            </w:r>
            <w:proofErr w:type="gramStart"/>
            <w:r w:rsidRPr="007655EC">
              <w:rPr>
                <w:rFonts w:ascii="Times New Roman" w:hAnsi="Times New Roman"/>
              </w:rPr>
              <w:t>классах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04.02.2025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Общеобразовательные организации Приозерского муниципального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 w:rsidRPr="007655E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Заключительный этап муниципальной олимпиады для НШ «Росток»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655EC">
              <w:rPr>
                <w:rFonts w:ascii="Times New Roman" w:hAnsi="Times New Roman"/>
              </w:rPr>
              <w:t>04.02.2025-14.02.2025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Общеобразовательные организации Приозерского муниципального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Муниципального олимпиадного центра     8 (81379) 31-573</w:t>
            </w:r>
          </w:p>
        </w:tc>
      </w:tr>
      <w:tr w:rsidR="005F3D9E" w:rsidRPr="007655EC" w:rsidTr="008865E4">
        <w:trPr>
          <w:trHeight w:val="833"/>
        </w:trPr>
        <w:tc>
          <w:tcPr>
            <w:tcW w:w="817" w:type="dxa"/>
            <w:vAlign w:val="center"/>
          </w:tcPr>
          <w:p w:rsidR="005F3D9E" w:rsidRPr="007655EC" w:rsidRDefault="005F3D9E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F3D9E" w:rsidRPr="007655EC" w:rsidRDefault="005F3D9E" w:rsidP="008865E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Очный шахматный турнир «Точка роста»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D9E" w:rsidRDefault="005F3D9E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04.02.2025</w:t>
            </w:r>
          </w:p>
          <w:p w:rsidR="005F3D9E" w:rsidRPr="007655EC" w:rsidRDefault="005F3D9E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3D9E" w:rsidRPr="007655EC" w:rsidRDefault="005F3D9E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</w:t>
            </w:r>
            <w:proofErr w:type="spellStart"/>
            <w:r>
              <w:rPr>
                <w:rFonts w:ascii="Times New Roman" w:hAnsi="Times New Roman"/>
              </w:rPr>
              <w:t>Отрадненская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3D9E" w:rsidRDefault="005F3D9E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Ложкина Елена Владимировна – руководитель Центра «Точка роста» МОУ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Отрадненская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СОШ»</w:t>
            </w:r>
          </w:p>
          <w:p w:rsidR="005F3D9E" w:rsidRPr="007655EC" w:rsidRDefault="005F3D9E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8-960-234-99-93</w:t>
            </w:r>
            <w:bookmarkStart w:id="0" w:name="_GoBack"/>
            <w:bookmarkEnd w:id="0"/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Итоговое сочинение (изложение) в 11 классах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05.02.2025  10:00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МОУ «СОШ №5»,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 w:rsidRPr="007655E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7655EC">
              <w:rPr>
                <w:rFonts w:ascii="Times New Roman" w:hAnsi="Times New Roman"/>
                <w:kern w:val="2"/>
                <w:lang w:eastAsia="ar-SA"/>
              </w:rPr>
              <w:t xml:space="preserve">Региональный этап всероссийского конкурса сочинений «Без срока давности»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7655EC">
              <w:rPr>
                <w:sz w:val="22"/>
                <w:szCs w:val="22"/>
              </w:rPr>
              <w:t>06.02.2025 – 17.02.2025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Дистанционно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МОЦ 8 (81379) 31-573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Емельянова Екатерина Александровна - методист Центра «Омега»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8 (81379) 32-063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Иванова Ольга Николаевна – руководитель МПМО учителей русского языка и литературы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 w:rsidRPr="007655EC">
              <w:rPr>
                <w:rFonts w:ascii="Times New Roman" w:hAnsi="Times New Roman"/>
                <w:lang w:eastAsia="ar-SA"/>
              </w:rPr>
              <w:t>Муниципальный этап конкурса «Творческие проекты ИЗО, ДПИ»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655EC">
              <w:rPr>
                <w:rFonts w:ascii="Times New Roman" w:hAnsi="Times New Roman"/>
              </w:rPr>
              <w:t>07.02.2025 10:00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г. Приозерск,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ул. </w:t>
            </w:r>
            <w:proofErr w:type="spellStart"/>
            <w:r w:rsidRPr="007655EC">
              <w:rPr>
                <w:rFonts w:ascii="Times New Roman" w:hAnsi="Times New Roman"/>
              </w:rPr>
              <w:t>Северопарковая</w:t>
            </w:r>
            <w:proofErr w:type="spellEnd"/>
            <w:r w:rsidRPr="007655EC">
              <w:rPr>
                <w:rFonts w:ascii="Times New Roman" w:hAnsi="Times New Roman"/>
              </w:rPr>
              <w:t>, д.5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Центр «Омега»</w:t>
            </w:r>
          </w:p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Емельянова Екатерина Александровна </w:t>
            </w:r>
            <w:proofErr w:type="gramStart"/>
            <w:r w:rsidRPr="007655EC">
              <w:rPr>
                <w:rFonts w:ascii="Times New Roman" w:eastAsia="Times New Roman" w:hAnsi="Times New Roman"/>
                <w:lang w:eastAsia="ru-RU"/>
              </w:rPr>
              <w:t>-м</w:t>
            </w:r>
            <w:proofErr w:type="gramEnd"/>
            <w:r w:rsidRPr="007655EC">
              <w:rPr>
                <w:rFonts w:ascii="Times New Roman" w:eastAsia="Times New Roman" w:hAnsi="Times New Roman"/>
                <w:lang w:eastAsia="ru-RU"/>
              </w:rPr>
              <w:t>етодист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8 (81379) 32-063 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Зимние муниципальные игры Ресурсного центра «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Ромбус</w:t>
            </w:r>
            <w:proofErr w:type="spellEnd"/>
            <w:r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08.02.2025</w:t>
            </w:r>
          </w:p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г. Приозерск,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ул. </w:t>
            </w:r>
            <w:proofErr w:type="spellStart"/>
            <w:r w:rsidRPr="007655EC">
              <w:rPr>
                <w:rFonts w:ascii="Times New Roman" w:hAnsi="Times New Roman"/>
              </w:rPr>
              <w:t>Северопарковая</w:t>
            </w:r>
            <w:proofErr w:type="spellEnd"/>
            <w:r w:rsidRPr="007655EC">
              <w:rPr>
                <w:rFonts w:ascii="Times New Roman" w:hAnsi="Times New Roman"/>
              </w:rPr>
              <w:t>, д.5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Баркалова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Наталья Викторовна – директор МОУ СОШ №1</w:t>
            </w:r>
          </w:p>
          <w:p w:rsidR="008865E4" w:rsidRPr="00826DB7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B7">
              <w:rPr>
                <w:rFonts w:ascii="Times New Roman" w:hAnsi="Times New Roman" w:cs="Times New Roman"/>
                <w:u w:color="000000"/>
              </w:rPr>
              <w:t xml:space="preserve">(813-79) 36-886              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Заседание муниципального экспертно-методического совета</w:t>
            </w:r>
          </w:p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  <w:lang w:eastAsia="ar-SA"/>
              </w:rPr>
              <w:t>«Об итогах работы муниципальных инновационных площадок в 2024 году»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7655EC">
              <w:rPr>
                <w:sz w:val="22"/>
                <w:szCs w:val="22"/>
              </w:rPr>
              <w:t>11.02.2025г.</w:t>
            </w:r>
          </w:p>
          <w:p w:rsidR="008865E4" w:rsidRPr="007655EC" w:rsidRDefault="008865E4" w:rsidP="008865E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7655EC">
              <w:rPr>
                <w:sz w:val="22"/>
                <w:szCs w:val="22"/>
              </w:rPr>
              <w:t>11:00</w:t>
            </w:r>
          </w:p>
          <w:p w:rsidR="008865E4" w:rsidRPr="007655EC" w:rsidRDefault="008865E4" w:rsidP="008865E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г. Приозерск,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ул. </w:t>
            </w:r>
            <w:proofErr w:type="spellStart"/>
            <w:r w:rsidRPr="007655EC">
              <w:rPr>
                <w:rFonts w:ascii="Times New Roman" w:hAnsi="Times New Roman"/>
              </w:rPr>
              <w:t>Северопарковая</w:t>
            </w:r>
            <w:proofErr w:type="spellEnd"/>
            <w:r w:rsidRPr="007655EC">
              <w:rPr>
                <w:rFonts w:ascii="Times New Roman" w:hAnsi="Times New Roman"/>
              </w:rPr>
              <w:t>, д.5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Центр «Омега»</w:t>
            </w:r>
          </w:p>
          <w:p w:rsidR="008865E4" w:rsidRPr="007655EC" w:rsidRDefault="008865E4" w:rsidP="008865E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Тысячная Галина Федоровна, методист  информационно-методического отдела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Центра «Омега»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8 (81379) 31-632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Итоговое собеседование по русскому языку в 9 классах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12.02.2025, с 9.00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Общеобразовательные организации Приозерского муниципального района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 w:rsidRPr="007655E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9D441C" w:rsidRPr="007655EC" w:rsidTr="008865E4">
        <w:trPr>
          <w:trHeight w:val="833"/>
        </w:trPr>
        <w:tc>
          <w:tcPr>
            <w:tcW w:w="817" w:type="dxa"/>
            <w:vAlign w:val="center"/>
          </w:tcPr>
          <w:p w:rsidR="009D441C" w:rsidRPr="007655EC" w:rsidRDefault="009D441C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441C" w:rsidRPr="007655EC" w:rsidRDefault="00A56C26" w:rsidP="009D441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D441C" w:rsidRPr="007655EC">
              <w:rPr>
                <w:rFonts w:ascii="Times New Roman" w:hAnsi="Times New Roman"/>
              </w:rPr>
              <w:t>овещание заместителей директоров общеобразовательн</w:t>
            </w:r>
            <w:r>
              <w:rPr>
                <w:rFonts w:ascii="Times New Roman" w:hAnsi="Times New Roman"/>
              </w:rPr>
              <w:t>ы</w:t>
            </w:r>
            <w:r w:rsidR="009D441C" w:rsidRPr="007655EC">
              <w:rPr>
                <w:rFonts w:ascii="Times New Roman" w:hAnsi="Times New Roman"/>
              </w:rPr>
              <w:t>х организаций по воспитательной работе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41C" w:rsidRDefault="009D441C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  <w:p w:rsidR="009D441C" w:rsidRPr="007655EC" w:rsidRDefault="009D441C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441C" w:rsidRPr="007655EC" w:rsidRDefault="00A56C26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D441C">
              <w:rPr>
                <w:rFonts w:ascii="Times New Roman" w:hAnsi="Times New Roman"/>
              </w:rPr>
              <w:t>. Приозерск, ул. Маяковского, 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D441C" w:rsidRDefault="009D441C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 Людмила Викторовна, главный специалист комитета образования</w:t>
            </w:r>
          </w:p>
          <w:p w:rsidR="009D441C" w:rsidRPr="007655EC" w:rsidRDefault="009D441C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35-824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Инструктивно-методическое совещание заместителей директоров общеобразовательн</w:t>
            </w:r>
            <w:r w:rsidR="00A56C26">
              <w:rPr>
                <w:rFonts w:ascii="Times New Roman" w:hAnsi="Times New Roman"/>
              </w:rPr>
              <w:t>ы</w:t>
            </w:r>
            <w:r w:rsidRPr="007655EC">
              <w:rPr>
                <w:rFonts w:ascii="Times New Roman" w:hAnsi="Times New Roman"/>
              </w:rPr>
              <w:t xml:space="preserve">х организаций по учебно-воспитательной работе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19.02.2025 11.00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г. Приозерск,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ул. </w:t>
            </w:r>
            <w:proofErr w:type="spellStart"/>
            <w:r w:rsidRPr="007655EC">
              <w:rPr>
                <w:rFonts w:ascii="Times New Roman" w:hAnsi="Times New Roman"/>
              </w:rPr>
              <w:t>Северопарковая</w:t>
            </w:r>
            <w:proofErr w:type="spellEnd"/>
            <w:r w:rsidRPr="007655EC">
              <w:rPr>
                <w:rFonts w:ascii="Times New Roman" w:hAnsi="Times New Roman"/>
              </w:rPr>
              <w:t>, д.5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Центр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 w:rsidRPr="007655E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Default="008865E4" w:rsidP="008865E4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День памяти о россиянах, исполнявших служебный долг за пределами Отечества </w:t>
            </w:r>
          </w:p>
          <w:p w:rsidR="008865E4" w:rsidRDefault="008865E4" w:rsidP="008865E4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65E4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15.02.2025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Default="008865E4" w:rsidP="008865E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г. Приозерск. Братское воинское захоронение </w:t>
            </w:r>
          </w:p>
          <w:p w:rsidR="008865E4" w:rsidRPr="00690CC2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образовательных учреждений города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  <w:kern w:val="2"/>
                <w:lang w:eastAsia="ar-SA"/>
              </w:rPr>
              <w:t>Совещание с заместителями по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7655EC">
              <w:rPr>
                <w:sz w:val="22"/>
                <w:szCs w:val="22"/>
              </w:rPr>
              <w:t>20.02.2025</w:t>
            </w:r>
          </w:p>
          <w:p w:rsidR="008865E4" w:rsidRPr="007655EC" w:rsidRDefault="008865E4" w:rsidP="008865E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7655EC">
              <w:rPr>
                <w:sz w:val="22"/>
                <w:szCs w:val="22"/>
              </w:rPr>
              <w:t>14:00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г. Приозерск,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Северопарковая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>, д.5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Центр «Омега»</w:t>
            </w:r>
            <w:r w:rsidRPr="007655EC">
              <w:rPr>
                <w:rFonts w:ascii="Times New Roman" w:eastAsia="Times New Roman" w:hAnsi="Times New Roman"/>
                <w:lang w:val="en-US" w:eastAsia="ru-RU"/>
              </w:rPr>
              <w:t xml:space="preserve"> (ВКС)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/>
                <w:lang w:eastAsia="ru-RU"/>
              </w:rPr>
              <w:t>Косицына</w:t>
            </w:r>
            <w:proofErr w:type="spellEnd"/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Наталья Ивановна - методист информационно-методического отдела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655EC">
              <w:rPr>
                <w:rFonts w:ascii="Times New Roman" w:eastAsia="Times New Roman" w:hAnsi="Times New Roman"/>
                <w:lang w:val="en-US" w:eastAsia="ru-RU"/>
              </w:rPr>
              <w:t>8 (81379) 32-063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Муниципальный этап областного конкурса «Мы за честную Россию без коррупции»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655EC">
              <w:rPr>
                <w:rFonts w:ascii="Times New Roman" w:hAnsi="Times New Roman"/>
                <w:lang w:eastAsia="ar-SA"/>
              </w:rPr>
              <w:t>21.02.2025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3827" w:type="dxa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Емельянова Екатерина Александровна </w:t>
            </w:r>
            <w:proofErr w:type="gramStart"/>
            <w:r w:rsidRPr="007655EC">
              <w:rPr>
                <w:rFonts w:ascii="Times New Roman" w:eastAsia="Times New Roman" w:hAnsi="Times New Roman"/>
                <w:lang w:eastAsia="ru-RU"/>
              </w:rPr>
              <w:t>-м</w:t>
            </w:r>
            <w:proofErr w:type="gramEnd"/>
            <w:r w:rsidRPr="007655EC">
              <w:rPr>
                <w:rFonts w:ascii="Times New Roman" w:eastAsia="Times New Roman" w:hAnsi="Times New Roman"/>
                <w:lang w:eastAsia="ru-RU"/>
              </w:rPr>
              <w:t>етодист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8 (81379) 32-063 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8865E4" w:rsidRPr="00F221E6" w:rsidRDefault="008865E4" w:rsidP="008865E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1E6">
              <w:rPr>
                <w:rFonts w:ascii="Times New Roman" w:hAnsi="Times New Roman"/>
                <w:b/>
                <w:bCs/>
                <w:sz w:val="24"/>
                <w:szCs w:val="24"/>
              </w:rPr>
              <w:t>День защитника Отечества в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 плану ОО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Образовательные учреждения района</w:t>
            </w:r>
          </w:p>
        </w:tc>
        <w:tc>
          <w:tcPr>
            <w:tcW w:w="3827" w:type="dxa"/>
            <w:vAlign w:val="center"/>
          </w:tcPr>
          <w:p w:rsidR="008865E4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образовательных учреждений</w:t>
            </w:r>
          </w:p>
        </w:tc>
      </w:tr>
      <w:tr w:rsidR="00A56C26" w:rsidRPr="007655EC" w:rsidTr="008865E4">
        <w:trPr>
          <w:trHeight w:val="833"/>
        </w:trPr>
        <w:tc>
          <w:tcPr>
            <w:tcW w:w="817" w:type="dxa"/>
            <w:vAlign w:val="center"/>
          </w:tcPr>
          <w:p w:rsidR="00A56C26" w:rsidRPr="007655EC" w:rsidRDefault="00A56C26" w:rsidP="008865E4">
            <w:pPr>
              <w:pStyle w:val="a8"/>
              <w:numPr>
                <w:ilvl w:val="0"/>
                <w:numId w:val="1"/>
              </w:numPr>
              <w:ind w:right="16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A56C26" w:rsidRPr="00F221E6" w:rsidRDefault="00A56C26" w:rsidP="00A56C26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</w:t>
            </w:r>
            <w:r w:rsidRPr="007655EC">
              <w:rPr>
                <w:rFonts w:ascii="Times New Roman" w:hAnsi="Times New Roman"/>
              </w:rPr>
              <w:t xml:space="preserve">овещание </w:t>
            </w:r>
            <w:r>
              <w:rPr>
                <w:rFonts w:ascii="Times New Roman" w:hAnsi="Times New Roman"/>
              </w:rPr>
              <w:t xml:space="preserve">руководителей </w:t>
            </w:r>
            <w:r w:rsidRPr="007655EC">
              <w:rPr>
                <w:rFonts w:ascii="Times New Roman" w:hAnsi="Times New Roman"/>
              </w:rPr>
              <w:t>общеобразовательн</w:t>
            </w:r>
            <w:r>
              <w:rPr>
                <w:rFonts w:ascii="Times New Roman" w:hAnsi="Times New Roman"/>
              </w:rPr>
              <w:t>ы</w:t>
            </w:r>
            <w:r w:rsidRPr="007655EC">
              <w:rPr>
                <w:rFonts w:ascii="Times New Roman" w:hAnsi="Times New Roman"/>
              </w:rPr>
              <w:t xml:space="preserve">х организаций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C26" w:rsidRDefault="00A56C26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27.02.2025</w:t>
            </w:r>
          </w:p>
          <w:p w:rsidR="00A56C26" w:rsidRDefault="00A56C26" w:rsidP="008865E4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6C26" w:rsidRDefault="00A56C26" w:rsidP="008865E4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Приозерск, ул. Маяковского, 36</w:t>
            </w:r>
          </w:p>
        </w:tc>
        <w:tc>
          <w:tcPr>
            <w:tcW w:w="3827" w:type="dxa"/>
            <w:vAlign w:val="center"/>
          </w:tcPr>
          <w:p w:rsidR="00A56C26" w:rsidRDefault="00A56C26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образовательных учреждений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Практикум для советников по воспитанию «</w:t>
            </w:r>
            <w:proofErr w:type="spellStart"/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Нейросети</w:t>
            </w:r>
            <w:proofErr w:type="spellEnd"/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 xml:space="preserve"> как инструмент в подготовке воспитательного мероприятия»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28.02.2025</w:t>
            </w:r>
          </w:p>
          <w:p w:rsidR="008865E4" w:rsidRPr="007655EC" w:rsidRDefault="008865E4" w:rsidP="008865E4">
            <w:pPr>
              <w:spacing w:after="0" w:line="253" w:lineRule="atLeast"/>
              <w:jc w:val="center"/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13.15-16:00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 xml:space="preserve">г. Приозерск, ул. </w:t>
            </w:r>
            <w:proofErr w:type="spellStart"/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Северопарковая</w:t>
            </w:r>
            <w:proofErr w:type="spellEnd"/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 xml:space="preserve">, д.5,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Центр «Омега»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 Людмила Викторовна – главный специалист комитета образования  8 (81379) 35-824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Шумилова Наталья Ивановна - начальник информационно-методического отдела Центра «Омега»</w:t>
            </w:r>
          </w:p>
          <w:p w:rsidR="008865E4" w:rsidRPr="00F221E6" w:rsidRDefault="008865E4" w:rsidP="00267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8 (81379) 31-662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7655EC">
              <w:rPr>
                <w:rFonts w:ascii="Times New Roman" w:eastAsia="Calibri" w:hAnsi="Times New Roman" w:cs="Times New Roman"/>
                <w:kern w:val="2"/>
                <w:lang w:eastAsia="ar-SA"/>
              </w:rPr>
              <w:t>Математический турнир «Шаг в математику»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55EC">
              <w:rPr>
                <w:rFonts w:ascii="Times New Roman" w:eastAsia="Calibri" w:hAnsi="Times New Roman" w:cs="Times New Roman"/>
                <w:lang w:eastAsia="ru-RU"/>
              </w:rPr>
              <w:t>Дата и время уточняется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 xml:space="preserve">г. Приозерск, 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ул.Калинина</w:t>
            </w:r>
            <w:proofErr w:type="spellEnd"/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, д.27,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общеобразовательное учреждение «Средняя общеобразовательная школа № </w:t>
            </w: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865E4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65E4" w:rsidRPr="00F221E6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 Людмила Викторовна – главный специалист комитета образования  8 (81379) 35-824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Шумилова Наталья Ивановна - начальник информационно-</w:t>
            </w: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методического отдела Центра «Омега»</w:t>
            </w:r>
          </w:p>
          <w:p w:rsidR="008865E4" w:rsidRPr="00493014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lang w:eastAsia="ru-RU"/>
              </w:rPr>
              <w:t>8 (81379) 31-662</w:t>
            </w:r>
          </w:p>
        </w:tc>
      </w:tr>
      <w:tr w:rsidR="008865E4" w:rsidRPr="007655EC" w:rsidTr="008865E4">
        <w:trPr>
          <w:trHeight w:val="833"/>
        </w:trPr>
        <w:tc>
          <w:tcPr>
            <w:tcW w:w="817" w:type="dxa"/>
            <w:vAlign w:val="center"/>
          </w:tcPr>
          <w:p w:rsidR="008865E4" w:rsidRPr="007655EC" w:rsidRDefault="008865E4" w:rsidP="008865E4">
            <w:pPr>
              <w:pStyle w:val="a8"/>
              <w:numPr>
                <w:ilvl w:val="0"/>
                <w:numId w:val="1"/>
              </w:numPr>
              <w:ind w:right="16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5E4" w:rsidRPr="007655EC" w:rsidRDefault="008865E4" w:rsidP="008865E4">
            <w:pPr>
              <w:pStyle w:val="a8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Областной этап конкурса «Творческие проекты»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eastAsia="Calibri" w:hAnsi="Times New Roman" w:cs="Times New Roman"/>
                <w:lang w:eastAsia="ru-RU"/>
              </w:rPr>
              <w:t>Дата и время уточняется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Центр «Ладога»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 xml:space="preserve">дер. </w:t>
            </w:r>
            <w:proofErr w:type="spellStart"/>
            <w:r w:rsidRPr="007655EC">
              <w:rPr>
                <w:rFonts w:ascii="Times New Roman" w:hAnsi="Times New Roman"/>
              </w:rPr>
              <w:t>Разметелево</w:t>
            </w:r>
            <w:proofErr w:type="spellEnd"/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EC">
              <w:rPr>
                <w:rFonts w:ascii="Times New Roman" w:hAnsi="Times New Roman"/>
              </w:rPr>
              <w:t>Всеволожский р-он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Емельянова Екатерина Александровна </w:t>
            </w:r>
            <w:proofErr w:type="gramStart"/>
            <w:r w:rsidRPr="007655EC">
              <w:rPr>
                <w:rFonts w:ascii="Times New Roman" w:eastAsia="Times New Roman" w:hAnsi="Times New Roman"/>
                <w:lang w:eastAsia="ru-RU"/>
              </w:rPr>
              <w:t>-м</w:t>
            </w:r>
            <w:proofErr w:type="gramEnd"/>
            <w:r w:rsidRPr="007655EC">
              <w:rPr>
                <w:rFonts w:ascii="Times New Roman" w:eastAsia="Times New Roman" w:hAnsi="Times New Roman"/>
                <w:lang w:eastAsia="ru-RU"/>
              </w:rPr>
              <w:t>етодист Центра «Омега»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8 (81379) 32-063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 xml:space="preserve">сопровождение делегации </w:t>
            </w:r>
          </w:p>
          <w:p w:rsidR="008865E4" w:rsidRPr="007655EC" w:rsidRDefault="008865E4" w:rsidP="00886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5EC">
              <w:rPr>
                <w:rFonts w:ascii="Times New Roman" w:eastAsia="Times New Roman" w:hAnsi="Times New Roman"/>
                <w:lang w:eastAsia="ru-RU"/>
              </w:rPr>
              <w:t>Приозерского района</w:t>
            </w:r>
          </w:p>
        </w:tc>
      </w:tr>
    </w:tbl>
    <w:p w:rsidR="003B4A62" w:rsidRDefault="003B4A62"/>
    <w:sectPr w:rsidR="003B4A62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5B" w:rsidRDefault="000D3B5B">
      <w:pPr>
        <w:spacing w:line="240" w:lineRule="auto"/>
      </w:pPr>
      <w:r>
        <w:separator/>
      </w:r>
    </w:p>
  </w:endnote>
  <w:endnote w:type="continuationSeparator" w:id="0">
    <w:p w:rsidR="000D3B5B" w:rsidRDefault="000D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5B" w:rsidRDefault="000D3B5B">
      <w:pPr>
        <w:spacing w:after="0"/>
      </w:pPr>
      <w:r>
        <w:separator/>
      </w:r>
    </w:p>
  </w:footnote>
  <w:footnote w:type="continuationSeparator" w:id="0">
    <w:p w:rsidR="000D3B5B" w:rsidRDefault="000D3B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62" w:rsidRDefault="00386CAE">
    <w:pPr>
      <w:pStyle w:val="a3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F2ED2"/>
    <w:multiLevelType w:val="multilevel"/>
    <w:tmpl w:val="7C4F2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1"/>
    <w:rsid w:val="00045163"/>
    <w:rsid w:val="000D3B5B"/>
    <w:rsid w:val="001A123F"/>
    <w:rsid w:val="00267562"/>
    <w:rsid w:val="002A17BD"/>
    <w:rsid w:val="002B2489"/>
    <w:rsid w:val="002C272C"/>
    <w:rsid w:val="00324FF3"/>
    <w:rsid w:val="0033436F"/>
    <w:rsid w:val="00386CAE"/>
    <w:rsid w:val="003B4A62"/>
    <w:rsid w:val="003E6618"/>
    <w:rsid w:val="00484270"/>
    <w:rsid w:val="00493014"/>
    <w:rsid w:val="004B41E4"/>
    <w:rsid w:val="005F3D9E"/>
    <w:rsid w:val="007012DA"/>
    <w:rsid w:val="007655EC"/>
    <w:rsid w:val="007F422C"/>
    <w:rsid w:val="00826DB7"/>
    <w:rsid w:val="008865E4"/>
    <w:rsid w:val="0089144F"/>
    <w:rsid w:val="00955F50"/>
    <w:rsid w:val="00992840"/>
    <w:rsid w:val="009D441C"/>
    <w:rsid w:val="00A56C26"/>
    <w:rsid w:val="00B908AA"/>
    <w:rsid w:val="00C84F7A"/>
    <w:rsid w:val="00D1032B"/>
    <w:rsid w:val="00D80498"/>
    <w:rsid w:val="00DA7421"/>
    <w:rsid w:val="00F221E6"/>
    <w:rsid w:val="00FA4482"/>
    <w:rsid w:val="16BA1C3F"/>
    <w:rsid w:val="2BD60CB9"/>
    <w:rsid w:val="6E1122F5"/>
    <w:rsid w:val="70034920"/>
    <w:rsid w:val="745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locked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WW-">
    <w:name w:val="WW-Базовый"/>
    <w:pPr>
      <w:suppressAutoHyphens/>
    </w:pPr>
    <w:rPr>
      <w:rFonts w:eastAsia="Times New Roman"/>
      <w:color w:val="000000"/>
      <w:sz w:val="24"/>
    </w:rPr>
  </w:style>
  <w:style w:type="paragraph" w:customStyle="1" w:styleId="Default">
    <w:name w:val="Default"/>
    <w:rsid w:val="00F221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locked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WW-">
    <w:name w:val="WW-Базовый"/>
    <w:pPr>
      <w:suppressAutoHyphens/>
    </w:pPr>
    <w:rPr>
      <w:rFonts w:eastAsia="Times New Roman"/>
      <w:color w:val="000000"/>
      <w:sz w:val="24"/>
    </w:rPr>
  </w:style>
  <w:style w:type="paragraph" w:customStyle="1" w:styleId="Default">
    <w:name w:val="Default"/>
    <w:rsid w:val="00F221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2025-01-09T15:10:00Z</dcterms:created>
  <dcterms:modified xsi:type="dcterms:W3CDTF">2025-01-15T08:14:00Z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69F9083B2C114A4B8E19AD75CAAAEB69_13</vt:lpwstr>
  </property>
</Properties>
</file>