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42" w:rsidRDefault="00BE7E42" w:rsidP="009A3A8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80" w:rsidRPr="00BE7E42" w:rsidRDefault="009A3A80" w:rsidP="009A3A8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7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 ДЕПУТАТОВ</w:t>
      </w:r>
    </w:p>
    <w:p w:rsidR="009A3A80" w:rsidRPr="00BE7E42" w:rsidRDefault="009A3A80" w:rsidP="009A3A8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7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ПРИОЗЕРСКОГО ГОРОДСКОГО ПОСЕЛЕНИЯ</w:t>
      </w:r>
    </w:p>
    <w:p w:rsidR="009A3A80" w:rsidRPr="00BE7E42" w:rsidRDefault="009A3A80" w:rsidP="009A3A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7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ПРИОЗЕРСКОГО МУНИЦИПАЛЬНОГО РАЙОНА</w:t>
      </w:r>
    </w:p>
    <w:p w:rsidR="009A3A80" w:rsidRPr="00BE7E42" w:rsidRDefault="009A3A80" w:rsidP="009A3A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7E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ЛЕНИНГРАДСКОЙ ОБЛАСТИ</w:t>
      </w:r>
    </w:p>
    <w:p w:rsidR="009A3A80" w:rsidRPr="00BE7E42" w:rsidRDefault="009A3A80" w:rsidP="009A3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E7E42" w:rsidRPr="00BE7E42" w:rsidRDefault="00BE7E42" w:rsidP="00BE7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E7E42" w:rsidRPr="00BE7E42" w:rsidRDefault="00BE7E42" w:rsidP="00BE7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E7E42" w:rsidRPr="00BE7E42" w:rsidRDefault="00BE7E42" w:rsidP="00BE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от 18 февраля 2025 года № </w:t>
      </w:r>
      <w:r w:rsidR="0006143B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5C2FF9" w:rsidRPr="00BE7E42" w:rsidRDefault="005C2FF9" w:rsidP="005C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</w:tblGrid>
      <w:tr w:rsidR="005C2FF9" w:rsidRPr="00BE7E42" w:rsidTr="00976B43">
        <w:trPr>
          <w:trHeight w:val="377"/>
        </w:trPr>
        <w:tc>
          <w:tcPr>
            <w:tcW w:w="4592" w:type="dxa"/>
          </w:tcPr>
          <w:p w:rsidR="005C2FF9" w:rsidRPr="00BE7E42" w:rsidRDefault="00613985" w:rsidP="000008E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Совет</w:t>
            </w:r>
            <w:r w:rsidR="001652FD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 Приозерско</w:t>
            </w:r>
            <w:r w:rsidR="008E3207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</w:t>
            </w:r>
            <w:r w:rsidR="008E3207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8E3207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Приозерск</w:t>
            </w:r>
            <w:r w:rsidR="008E3207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E3207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8E3207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Ленинградской области от </w:t>
            </w:r>
            <w:r w:rsidR="008E3207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августа 2024 года № 167 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C2FF9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земельного налога </w:t>
            </w:r>
            <w:r w:rsidR="009D18BF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8E3207"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Приозерского городского поселения Приозерского муниципального района Ленинградской области</w:t>
            </w:r>
            <w:r w:rsidRPr="00BE7E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510F0" w:rsidRPr="00BE7E42" w:rsidRDefault="008510F0" w:rsidP="0096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7B6" w:rsidRPr="00BE7E42" w:rsidRDefault="00B67D49" w:rsidP="0046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AF1D69" w:rsidRPr="00BE7E42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06 октября </w:t>
      </w:r>
      <w:r w:rsidRPr="00BE7E42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AF1D69" w:rsidRPr="00BE7E42">
        <w:rPr>
          <w:rFonts w:ascii="Times New Roman" w:eastAsia="Times New Roman" w:hAnsi="Times New Roman" w:cs="Times New Roman"/>
          <w:sz w:val="24"/>
          <w:szCs w:val="24"/>
        </w:rPr>
        <w:t xml:space="preserve"> года № 131-ФЗ «</w:t>
      </w:r>
      <w:r w:rsidRPr="00BE7E42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F1D69" w:rsidRPr="00BE7E42"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</w:t>
      </w: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76C3" w:rsidRPr="00BE7E42">
        <w:rPr>
          <w:rFonts w:ascii="Times New Roman" w:eastAsia="Times New Roman" w:hAnsi="Times New Roman" w:cs="Times New Roman"/>
          <w:sz w:val="24"/>
          <w:szCs w:val="24"/>
        </w:rPr>
        <w:t>статьей 39</w:t>
      </w:r>
      <w:r w:rsidR="00CC630F" w:rsidRPr="00BE7E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4E41" w:rsidRPr="00BE7E42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Pr="00BE7E42">
        <w:rPr>
          <w:rFonts w:ascii="Times New Roman" w:eastAsia="Times New Roman" w:hAnsi="Times New Roman" w:cs="Times New Roman"/>
          <w:sz w:val="24"/>
          <w:szCs w:val="24"/>
        </w:rPr>
        <w:t>, руководствуясь Уставом Приозерско</w:t>
      </w:r>
      <w:r w:rsidR="00EF45B4" w:rsidRPr="00BE7E4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EF45B4" w:rsidRPr="00BE7E42">
        <w:rPr>
          <w:rFonts w:ascii="Times New Roman" w:eastAsia="Times New Roman" w:hAnsi="Times New Roman" w:cs="Times New Roman"/>
          <w:sz w:val="24"/>
          <w:szCs w:val="24"/>
        </w:rPr>
        <w:t>го поселения</w:t>
      </w: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5B4" w:rsidRPr="00BE7E42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</w:t>
      </w: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F45B4" w:rsidRPr="00BE7E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области,</w:t>
      </w:r>
      <w:r w:rsidR="00A5431D" w:rsidRPr="00BE7E42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</w:t>
      </w:r>
      <w:r w:rsidR="00EF45B4" w:rsidRPr="00BE7E42">
        <w:rPr>
          <w:rFonts w:ascii="Times New Roman" w:eastAsia="Times New Roman" w:hAnsi="Times New Roman" w:cs="Times New Roman"/>
          <w:sz w:val="24"/>
          <w:szCs w:val="24"/>
        </w:rPr>
        <w:t>Приозерского городского поселения</w:t>
      </w:r>
      <w:r w:rsidR="00B951A7" w:rsidRPr="00BE7E42">
        <w:rPr>
          <w:rFonts w:ascii="Times New Roman" w:eastAsia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</w:t>
      </w:r>
      <w:r w:rsidR="00A5431D" w:rsidRPr="00BE7E42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A5431D" w:rsidRPr="00BE7E42" w:rsidRDefault="006E5C77" w:rsidP="0046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D0DA1" w:rsidRPr="00BE7E42">
        <w:rPr>
          <w:rFonts w:ascii="Times New Roman" w:eastAsia="Times New Roman" w:hAnsi="Times New Roman" w:cs="Times New Roman"/>
          <w:sz w:val="24"/>
          <w:szCs w:val="24"/>
        </w:rPr>
        <w:t>Внести в решение Совет</w:t>
      </w:r>
      <w:r w:rsidR="00833F29" w:rsidRPr="00BE7E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0DA1" w:rsidRPr="00BE7E4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DF160A" w:rsidRPr="00BE7E42">
        <w:rPr>
          <w:rFonts w:ascii="Times New Roman" w:eastAsia="Times New Roman" w:hAnsi="Times New Roman" w:cs="Times New Roman"/>
          <w:sz w:val="24"/>
          <w:szCs w:val="24"/>
        </w:rPr>
        <w:t xml:space="preserve">Приозерского городского поселения Приозерского муниципального района Ленинградской области от 20 августа 2024 года № 167 «Об установлении земельного налога на территории Приозерского городского поселения Приозерского муниципального района Ленинградской области» </w:t>
      </w:r>
      <w:r w:rsidR="00833F29" w:rsidRPr="00BE7E42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="00ED0DA1" w:rsidRPr="00BE7E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4313" w:rsidRPr="00BE7E42" w:rsidRDefault="00113C62" w:rsidP="0026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6131A" w:rsidRPr="00BE7E42">
        <w:rPr>
          <w:rFonts w:ascii="Times New Roman" w:eastAsia="Times New Roman" w:hAnsi="Times New Roman" w:cs="Times New Roman"/>
          <w:sz w:val="24"/>
          <w:szCs w:val="24"/>
        </w:rPr>
        <w:t>в подпункте 2 пункта 3 решения исключить слова «организации муниципального управления».</w:t>
      </w:r>
    </w:p>
    <w:p w:rsidR="00A5431D" w:rsidRDefault="00BE7E42" w:rsidP="0046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B64EE" w:rsidRPr="00BE7E42">
        <w:rPr>
          <w:rFonts w:ascii="Times New Roman" w:eastAsia="Times New Roman" w:hAnsi="Times New Roman" w:cs="Times New Roman"/>
          <w:sz w:val="24"/>
          <w:szCs w:val="24"/>
        </w:rPr>
        <w:t>. Контроль исполнения</w:t>
      </w:r>
      <w:r w:rsidR="00A5431D" w:rsidRPr="00BE7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484" w:rsidRPr="00BE7E42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A5431D" w:rsidRPr="00BE7E42">
        <w:rPr>
          <w:rFonts w:ascii="Times New Roman" w:eastAsia="Times New Roman" w:hAnsi="Times New Roman" w:cs="Times New Roman"/>
          <w:sz w:val="24"/>
          <w:szCs w:val="24"/>
        </w:rPr>
        <w:t>решения возложить на постоянную комиссию п</w:t>
      </w:r>
      <w:r w:rsidR="00AF1D69" w:rsidRPr="00BE7E42">
        <w:rPr>
          <w:rFonts w:ascii="Times New Roman" w:eastAsia="Times New Roman" w:hAnsi="Times New Roman" w:cs="Times New Roman"/>
          <w:sz w:val="24"/>
          <w:szCs w:val="24"/>
        </w:rPr>
        <w:t xml:space="preserve">о экономике, бюджету, налогам, </w:t>
      </w:r>
      <w:r w:rsidR="00A5431D" w:rsidRPr="00BE7E42"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="009677B6" w:rsidRPr="00BE7E42">
        <w:rPr>
          <w:rFonts w:ascii="Times New Roman" w:eastAsia="Times New Roman" w:hAnsi="Times New Roman" w:cs="Times New Roman"/>
          <w:sz w:val="24"/>
          <w:szCs w:val="24"/>
        </w:rPr>
        <w:t>пальной собственности.</w:t>
      </w:r>
    </w:p>
    <w:p w:rsidR="00A55269" w:rsidRPr="00A55269" w:rsidRDefault="00A55269" w:rsidP="00A5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5269">
        <w:rPr>
          <w:rFonts w:ascii="Times New Roman" w:eastAsia="Times New Roman" w:hAnsi="Times New Roman" w:cs="Times New Roman"/>
          <w:sz w:val="24"/>
          <w:szCs w:val="24"/>
        </w:rPr>
        <w:t>. Опубликовать настоящее решение в средствах массовой информации и на официальном сайте администрации Приозерского муниципального района Ленинградской области в сети «Интернет».</w:t>
      </w:r>
    </w:p>
    <w:p w:rsidR="00BE7E42" w:rsidRPr="00511FEA" w:rsidRDefault="00BE7E42" w:rsidP="00BE7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</w:t>
      </w:r>
      <w:r w:rsidR="00511FEA" w:rsidRPr="00511FEA">
        <w:rPr>
          <w:rFonts w:ascii="Times New Roman" w:eastAsia="Times New Roman" w:hAnsi="Times New Roman" w:cs="Times New Roman"/>
          <w:sz w:val="24"/>
          <w:szCs w:val="24"/>
        </w:rPr>
        <w:t xml:space="preserve">не ранее чем по истечении одного месяца со дня </w:t>
      </w:r>
      <w:r w:rsidR="00511FE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11FEA" w:rsidRPr="00511FEA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опубликования и не ранее 1-го числа очередного налогового периода</w:t>
      </w:r>
      <w:r w:rsidR="00FE79B5">
        <w:rPr>
          <w:rFonts w:ascii="Times New Roman" w:eastAsia="Times New Roman" w:hAnsi="Times New Roman" w:cs="Times New Roman"/>
          <w:sz w:val="24"/>
          <w:szCs w:val="24"/>
        </w:rPr>
        <w:t xml:space="preserve"> по данному налогу</w:t>
      </w:r>
      <w:r w:rsidR="00511FEA" w:rsidRPr="00511F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FF9" w:rsidRPr="00BE7E42" w:rsidRDefault="00456FF9" w:rsidP="0046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42" w:rsidRPr="00BE7E42" w:rsidRDefault="00BE7E42" w:rsidP="00BE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Глава Приозерского городского поселения </w:t>
      </w:r>
    </w:p>
    <w:p w:rsidR="00BE7E42" w:rsidRPr="00BE7E42" w:rsidRDefault="00BE7E42" w:rsidP="00BE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sz w:val="24"/>
          <w:szCs w:val="24"/>
        </w:rPr>
        <w:t xml:space="preserve">Приозерского муниципального района </w:t>
      </w:r>
    </w:p>
    <w:p w:rsidR="00F5163F" w:rsidRPr="00BE7E42" w:rsidRDefault="00BE7E42" w:rsidP="00BE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42">
        <w:rPr>
          <w:rFonts w:ascii="Times New Roman" w:eastAsia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          Е. А. Шкута</w:t>
      </w:r>
    </w:p>
    <w:p w:rsidR="00F5163F" w:rsidRDefault="00F5163F" w:rsidP="0019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524A" w:rsidRPr="00F5163F" w:rsidRDefault="0019524A" w:rsidP="0019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163F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19524A" w:rsidRPr="00F5163F" w:rsidRDefault="00406A7D" w:rsidP="0019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Плитус И.В.</w:t>
      </w:r>
      <w:r w:rsidR="0019524A" w:rsidRPr="00F5163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9524A" w:rsidRPr="00F5163F" w:rsidRDefault="002C665A" w:rsidP="0019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Абрамова Н.П.</w:t>
      </w:r>
    </w:p>
    <w:p w:rsidR="0019524A" w:rsidRPr="00F5163F" w:rsidRDefault="002C665A" w:rsidP="0019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Витрук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П.А.</w:t>
      </w:r>
    </w:p>
    <w:p w:rsidR="007F0F1B" w:rsidRPr="00F5163F" w:rsidRDefault="000C4054" w:rsidP="0019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ИФНС</w:t>
      </w:r>
    </w:p>
    <w:p w:rsidR="00BE7E42" w:rsidRDefault="000008ED" w:rsidP="0019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19524A" w:rsidRPr="00F5163F">
        <w:rPr>
          <w:rFonts w:ascii="Times New Roman" w:eastAsia="Times New Roman" w:hAnsi="Times New Roman" w:cs="Times New Roman"/>
          <w:sz w:val="20"/>
          <w:szCs w:val="20"/>
        </w:rPr>
        <w:t xml:space="preserve"> Бойцова О. А</w:t>
      </w:r>
      <w:r w:rsidR="00BE7E42">
        <w:rPr>
          <w:rFonts w:ascii="Times New Roman" w:eastAsia="Times New Roman" w:hAnsi="Times New Roman" w:cs="Times New Roman"/>
          <w:sz w:val="20"/>
          <w:szCs w:val="20"/>
        </w:rPr>
        <w:t>.</w:t>
      </w:r>
      <w:r w:rsidR="0019524A" w:rsidRPr="00F516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E7E42" w:rsidRDefault="0019524A" w:rsidP="00BE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163F">
        <w:rPr>
          <w:rFonts w:ascii="Times New Roman" w:eastAsia="Times New Roman" w:hAnsi="Times New Roman" w:cs="Times New Roman"/>
          <w:sz w:val="20"/>
          <w:szCs w:val="20"/>
        </w:rPr>
        <w:t>т. 8(81379)36-821</w:t>
      </w:r>
    </w:p>
    <w:p w:rsidR="0019524A" w:rsidRPr="00F5163F" w:rsidRDefault="00FB64EE" w:rsidP="00BE7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63F">
        <w:rPr>
          <w:rFonts w:ascii="Times New Roman" w:hAnsi="Times New Roman" w:cs="Times New Roman"/>
          <w:sz w:val="20"/>
          <w:szCs w:val="20"/>
        </w:rPr>
        <w:t xml:space="preserve">Разослано: дело – </w:t>
      </w:r>
      <w:r w:rsidR="0033146E">
        <w:rPr>
          <w:rFonts w:ascii="Times New Roman" w:hAnsi="Times New Roman" w:cs="Times New Roman"/>
          <w:sz w:val="20"/>
          <w:szCs w:val="20"/>
        </w:rPr>
        <w:t>1</w:t>
      </w:r>
      <w:r w:rsidR="0019524A" w:rsidRPr="00F5163F">
        <w:rPr>
          <w:rFonts w:ascii="Times New Roman" w:hAnsi="Times New Roman" w:cs="Times New Roman"/>
          <w:sz w:val="20"/>
          <w:szCs w:val="20"/>
        </w:rPr>
        <w:t xml:space="preserve">, </w:t>
      </w:r>
      <w:r w:rsidR="00896AB4" w:rsidRPr="00896AB4">
        <w:rPr>
          <w:rFonts w:ascii="Times New Roman" w:hAnsi="Times New Roman" w:cs="Times New Roman"/>
          <w:sz w:val="20"/>
          <w:szCs w:val="20"/>
        </w:rPr>
        <w:t>отдел экономической политики-1, комитет финансов – 1, ИФНС – 1, СМИ – 1, Приозерская городская прокуратура-1</w:t>
      </w:r>
    </w:p>
    <w:sectPr w:rsidR="0019524A" w:rsidRPr="00F5163F" w:rsidSect="000008E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1D"/>
    <w:rsid w:val="000008ED"/>
    <w:rsid w:val="0000779D"/>
    <w:rsid w:val="00013EE2"/>
    <w:rsid w:val="00020BD5"/>
    <w:rsid w:val="000215F1"/>
    <w:rsid w:val="000560CD"/>
    <w:rsid w:val="0006143B"/>
    <w:rsid w:val="00064897"/>
    <w:rsid w:val="0006774D"/>
    <w:rsid w:val="00095D8A"/>
    <w:rsid w:val="000B0D90"/>
    <w:rsid w:val="000B4691"/>
    <w:rsid w:val="000C4054"/>
    <w:rsid w:val="000C7500"/>
    <w:rsid w:val="000E65AB"/>
    <w:rsid w:val="00113C62"/>
    <w:rsid w:val="001222BE"/>
    <w:rsid w:val="001369BC"/>
    <w:rsid w:val="00154079"/>
    <w:rsid w:val="001652FD"/>
    <w:rsid w:val="00171B68"/>
    <w:rsid w:val="0018641E"/>
    <w:rsid w:val="0019524A"/>
    <w:rsid w:val="001A3E30"/>
    <w:rsid w:val="001B772F"/>
    <w:rsid w:val="001C69C2"/>
    <w:rsid w:val="001D7C5D"/>
    <w:rsid w:val="001E2E6D"/>
    <w:rsid w:val="001E4376"/>
    <w:rsid w:val="00202EB7"/>
    <w:rsid w:val="00226FD0"/>
    <w:rsid w:val="00230BFA"/>
    <w:rsid w:val="0026131A"/>
    <w:rsid w:val="002A3D99"/>
    <w:rsid w:val="002A74AB"/>
    <w:rsid w:val="002C665A"/>
    <w:rsid w:val="002E2B8F"/>
    <w:rsid w:val="002E358E"/>
    <w:rsid w:val="002E38C7"/>
    <w:rsid w:val="002E6E3E"/>
    <w:rsid w:val="002F3C70"/>
    <w:rsid w:val="0033146E"/>
    <w:rsid w:val="00343DD4"/>
    <w:rsid w:val="00350944"/>
    <w:rsid w:val="0035316F"/>
    <w:rsid w:val="003721D9"/>
    <w:rsid w:val="00393111"/>
    <w:rsid w:val="003A4313"/>
    <w:rsid w:val="003E0380"/>
    <w:rsid w:val="003F1D81"/>
    <w:rsid w:val="00406A7D"/>
    <w:rsid w:val="0043057C"/>
    <w:rsid w:val="0045010B"/>
    <w:rsid w:val="00456FF9"/>
    <w:rsid w:val="00466441"/>
    <w:rsid w:val="004711E3"/>
    <w:rsid w:val="0049190E"/>
    <w:rsid w:val="004A1103"/>
    <w:rsid w:val="004E4DD8"/>
    <w:rsid w:val="00511FEA"/>
    <w:rsid w:val="00525755"/>
    <w:rsid w:val="0053344F"/>
    <w:rsid w:val="005618D0"/>
    <w:rsid w:val="00593D9B"/>
    <w:rsid w:val="00594C84"/>
    <w:rsid w:val="005A6014"/>
    <w:rsid w:val="005B002F"/>
    <w:rsid w:val="005C2FF9"/>
    <w:rsid w:val="005F3910"/>
    <w:rsid w:val="00613985"/>
    <w:rsid w:val="00670D79"/>
    <w:rsid w:val="006B440E"/>
    <w:rsid w:val="006C6CBD"/>
    <w:rsid w:val="006E5C77"/>
    <w:rsid w:val="006F0484"/>
    <w:rsid w:val="00701713"/>
    <w:rsid w:val="00710E65"/>
    <w:rsid w:val="00744267"/>
    <w:rsid w:val="00755290"/>
    <w:rsid w:val="00764FAD"/>
    <w:rsid w:val="00781DA0"/>
    <w:rsid w:val="00784E41"/>
    <w:rsid w:val="007C0291"/>
    <w:rsid w:val="007F0F1B"/>
    <w:rsid w:val="007F58D0"/>
    <w:rsid w:val="00817598"/>
    <w:rsid w:val="00833D71"/>
    <w:rsid w:val="00833F29"/>
    <w:rsid w:val="008510F0"/>
    <w:rsid w:val="00870556"/>
    <w:rsid w:val="00881BE5"/>
    <w:rsid w:val="00896AB4"/>
    <w:rsid w:val="008B60B5"/>
    <w:rsid w:val="008C30F0"/>
    <w:rsid w:val="008E3207"/>
    <w:rsid w:val="0092246F"/>
    <w:rsid w:val="009355CC"/>
    <w:rsid w:val="009677B6"/>
    <w:rsid w:val="00976B43"/>
    <w:rsid w:val="009875F2"/>
    <w:rsid w:val="00994219"/>
    <w:rsid w:val="009A3A80"/>
    <w:rsid w:val="009D18BF"/>
    <w:rsid w:val="009F3532"/>
    <w:rsid w:val="00A27ECA"/>
    <w:rsid w:val="00A32CD3"/>
    <w:rsid w:val="00A358C8"/>
    <w:rsid w:val="00A53460"/>
    <w:rsid w:val="00A5431D"/>
    <w:rsid w:val="00A55269"/>
    <w:rsid w:val="00A632E5"/>
    <w:rsid w:val="00A7088C"/>
    <w:rsid w:val="00AA3B6B"/>
    <w:rsid w:val="00AC12F9"/>
    <w:rsid w:val="00AD0606"/>
    <w:rsid w:val="00AD09DE"/>
    <w:rsid w:val="00AE5FAA"/>
    <w:rsid w:val="00AF1D69"/>
    <w:rsid w:val="00B30791"/>
    <w:rsid w:val="00B37342"/>
    <w:rsid w:val="00B50631"/>
    <w:rsid w:val="00B53C0F"/>
    <w:rsid w:val="00B67D49"/>
    <w:rsid w:val="00B942EF"/>
    <w:rsid w:val="00B951A7"/>
    <w:rsid w:val="00BE7E42"/>
    <w:rsid w:val="00C243A8"/>
    <w:rsid w:val="00C8210E"/>
    <w:rsid w:val="00C91D64"/>
    <w:rsid w:val="00C9332B"/>
    <w:rsid w:val="00CB3FF0"/>
    <w:rsid w:val="00CC5994"/>
    <w:rsid w:val="00CC630F"/>
    <w:rsid w:val="00CD706D"/>
    <w:rsid w:val="00CE03E5"/>
    <w:rsid w:val="00CF3E39"/>
    <w:rsid w:val="00D033AB"/>
    <w:rsid w:val="00D3087C"/>
    <w:rsid w:val="00D549EF"/>
    <w:rsid w:val="00DA753B"/>
    <w:rsid w:val="00DC47F9"/>
    <w:rsid w:val="00DF160A"/>
    <w:rsid w:val="00E109B3"/>
    <w:rsid w:val="00E804AC"/>
    <w:rsid w:val="00E902DA"/>
    <w:rsid w:val="00E9688F"/>
    <w:rsid w:val="00E97DCE"/>
    <w:rsid w:val="00EB5E1C"/>
    <w:rsid w:val="00ED0DA1"/>
    <w:rsid w:val="00EF45B4"/>
    <w:rsid w:val="00F00BFD"/>
    <w:rsid w:val="00F01A8A"/>
    <w:rsid w:val="00F5163F"/>
    <w:rsid w:val="00F7574B"/>
    <w:rsid w:val="00F976C3"/>
    <w:rsid w:val="00FB64EE"/>
    <w:rsid w:val="00FE79B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D96FF-868E-4B1B-9DCE-8DCE52F4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C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A2A23-3113-4E6D-934B-B04E22F8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2023-02-06T11:28:00Z</cp:lastPrinted>
  <dcterms:created xsi:type="dcterms:W3CDTF">2025-02-07T06:52:00Z</dcterms:created>
  <dcterms:modified xsi:type="dcterms:W3CDTF">2025-02-19T06:26:00Z</dcterms:modified>
</cp:coreProperties>
</file>