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5B" w:rsidRDefault="00F9585B" w:rsidP="00F9585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85B">
        <w:rPr>
          <w:rFonts w:ascii="Times New Roman" w:hAnsi="Times New Roman" w:cs="Times New Roman"/>
          <w:b/>
          <w:bCs/>
          <w:sz w:val="24"/>
          <w:szCs w:val="24"/>
        </w:rPr>
        <w:t>Информационное сообщение о планируемом проведении комплексных кадастровых работ на территории Приозерского муниципального района Ленинградской области в  202</w:t>
      </w:r>
      <w:r w:rsidR="003C51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585B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</w:p>
    <w:p w:rsidR="00F9585B" w:rsidRPr="00F9585B" w:rsidRDefault="00F9585B" w:rsidP="00F9585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585B" w:rsidRPr="003C5162" w:rsidRDefault="00F9585B" w:rsidP="00BE76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162">
        <w:rPr>
          <w:rFonts w:ascii="Times New Roman" w:hAnsi="Times New Roman" w:cs="Times New Roman"/>
          <w:sz w:val="24"/>
          <w:szCs w:val="24"/>
        </w:rPr>
        <w:t xml:space="preserve">Администрация Приозерского муниципального района Ленинградской области информирует о планируемом проведении комплексных кадастровых работ на территории Приозерского муниципального района Ленинградской области в границах следующих кадастровых кварталов: </w:t>
      </w:r>
      <w:r w:rsidR="003C5162" w:rsidRPr="003C5162">
        <w:rPr>
          <w:rFonts w:ascii="Times New Roman" w:hAnsi="Times New Roman" w:cs="Times New Roman"/>
          <w:sz w:val="24"/>
          <w:szCs w:val="24"/>
        </w:rPr>
        <w:t>47:03:0111003, 47:03:0119001, 47:03:0120001, 47:03:0121001, 47:03:0122001, 47:03:0123001, 47:03:0124001, 47:03:0125001, 47:03:0209002, 47:03:0212001, 47:03:0212002, 47:03</w:t>
      </w:r>
      <w:proofErr w:type="gramEnd"/>
      <w:r w:rsidR="003C5162" w:rsidRPr="003C5162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C5162" w:rsidRPr="003C5162">
        <w:rPr>
          <w:rFonts w:ascii="Times New Roman" w:hAnsi="Times New Roman" w:cs="Times New Roman"/>
          <w:sz w:val="24"/>
          <w:szCs w:val="24"/>
        </w:rPr>
        <w:t>0212003, 47:03:0246001, 47:03:0263001, 47:03:0264001, 47:03:0301009, 47:03:0408001, 47:03:0408002, 47:03:0408003, 47:03:0408004,  47:03:0408005, 47:03:0408006, 47:03:0412001, 47:03:0413001, 47:03:0505001, 47:03:0505002, 47:03:0505003, 47:03:0808001, 47:03:0808002, 47:03:0808003, 47:03:0813004, 47:03</w:t>
      </w:r>
      <w:proofErr w:type="gramEnd"/>
      <w:r w:rsidR="003C5162" w:rsidRPr="003C5162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3C5162" w:rsidRPr="003C5162">
        <w:rPr>
          <w:rFonts w:ascii="Times New Roman" w:hAnsi="Times New Roman" w:cs="Times New Roman"/>
          <w:sz w:val="24"/>
          <w:szCs w:val="24"/>
        </w:rPr>
        <w:t>0820001, 47:03:0820002, 47:03:0825001, 47:03:0825002, 47:03:0826001, 47:03:0826002, 47:03:0827001, 47:03:0828001, 47:03:0829001, 47:03:0832001, 47:03:0841001, 47:03:0842001, 47:03:0843001, 47:03:0844001, 47:03:0845001, 47:03:0846001, 47:03:0847001, 47:03:0848001, 47:03:0849001</w:t>
      </w:r>
      <w:r w:rsidRPr="003C51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3DAA" w:rsidRPr="003C5162" w:rsidRDefault="00B23DAA" w:rsidP="00BE76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162">
        <w:rPr>
          <w:rFonts w:ascii="Times New Roman" w:hAnsi="Times New Roman" w:cs="Times New Roman"/>
          <w:sz w:val="24"/>
          <w:szCs w:val="24"/>
        </w:rPr>
        <w:t>Перечень резервных кадастровых кварталов для проведени</w:t>
      </w:r>
      <w:r w:rsidR="0092701F" w:rsidRPr="003C5162">
        <w:rPr>
          <w:rFonts w:ascii="Times New Roman" w:hAnsi="Times New Roman" w:cs="Times New Roman"/>
          <w:sz w:val="24"/>
          <w:szCs w:val="24"/>
        </w:rPr>
        <w:t>я комплексных кадастровых работ</w:t>
      </w:r>
      <w:r w:rsidRPr="003C5162">
        <w:rPr>
          <w:rFonts w:ascii="Times New Roman" w:hAnsi="Times New Roman" w:cs="Times New Roman"/>
          <w:sz w:val="24"/>
          <w:szCs w:val="24"/>
        </w:rPr>
        <w:t xml:space="preserve">: </w:t>
      </w:r>
      <w:r w:rsidR="003C5162" w:rsidRPr="003C5162">
        <w:rPr>
          <w:rFonts w:ascii="Times New Roman" w:hAnsi="Times New Roman" w:cs="Times New Roman"/>
          <w:sz w:val="24"/>
          <w:szCs w:val="24"/>
        </w:rPr>
        <w:t>47:03:0106004, 47:03:0107002, 47:03:0112001, 47:03:0112003, 47:03:0112004, 47:03:0205001, 47:03:0205002, 47:03:0207001, 47:03:0207002, 47:03:0208001, 47:03:0208002, 47:03:0209001, 47:03:0211001, 47:03:0211002, 47:03:0213001, 47:03:0213002, 47:03:0213003</w:t>
      </w:r>
      <w:proofErr w:type="gramEnd"/>
      <w:r w:rsidR="003C5162" w:rsidRPr="003C516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C5162" w:rsidRPr="003C5162">
        <w:rPr>
          <w:rFonts w:ascii="Times New Roman" w:hAnsi="Times New Roman" w:cs="Times New Roman"/>
          <w:sz w:val="24"/>
          <w:szCs w:val="24"/>
        </w:rPr>
        <w:t>47:03:0213004,  47:03:0214001, 47:03:0214002, 47:03:0215001, 47:03:0215002, 47:03:0217001, 47:03:0217002, 47:03:0217003, 47:03:0217004, 47:03:0219001, 47:03:0219002, 47:03:0219003, 47:03:0404001, 47:03:0404002, 47:03:0406001, 47:03:0406002,  47:03:0406003, 47:03:0406004, 47:03:0411001, 47:03:0411002</w:t>
      </w:r>
      <w:proofErr w:type="gramEnd"/>
      <w:r w:rsidR="003C5162" w:rsidRPr="003C516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C5162" w:rsidRPr="003C5162">
        <w:rPr>
          <w:rFonts w:ascii="Times New Roman" w:hAnsi="Times New Roman" w:cs="Times New Roman"/>
          <w:sz w:val="24"/>
          <w:szCs w:val="24"/>
        </w:rPr>
        <w:t>47:03:0509001, 47:03:0509002,  47:03:0509003, 47:03:0512001, 47:03:0801001, 47:03:0802001, 47:03:0803005, 47:03:0809001, 47:03:0809002, 47:03:0810001, 47:03:0811001, 47:03:0811002, 47:03:0812001, 47:03:0812002, 47:03:0813002,  47:03:0813003,  47:03:0814001, 47:03:0816002,  47:03:0816003,  47:03:0817002</w:t>
      </w:r>
      <w:proofErr w:type="gramEnd"/>
      <w:r w:rsidR="003C5162" w:rsidRPr="003C5162">
        <w:rPr>
          <w:rFonts w:ascii="Times New Roman" w:hAnsi="Times New Roman" w:cs="Times New Roman"/>
          <w:sz w:val="24"/>
          <w:szCs w:val="24"/>
        </w:rPr>
        <w:t>, 47:03:0817003</w:t>
      </w:r>
      <w:r w:rsidRPr="003C5162">
        <w:rPr>
          <w:rFonts w:ascii="Times New Roman" w:hAnsi="Times New Roman" w:cs="Times New Roman"/>
          <w:sz w:val="24"/>
          <w:szCs w:val="24"/>
        </w:rPr>
        <w:t>.</w:t>
      </w:r>
    </w:p>
    <w:p w:rsidR="00D5018A" w:rsidRPr="003C5162" w:rsidRDefault="00F9585B" w:rsidP="00F958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162">
        <w:rPr>
          <w:rFonts w:ascii="Times New Roman" w:hAnsi="Times New Roman" w:cs="Times New Roman"/>
          <w:sz w:val="24"/>
          <w:szCs w:val="24"/>
        </w:rPr>
        <w:t xml:space="preserve">Выполнение указанных работ будет осуществляться за счет средств областного и местного бюджетов. </w:t>
      </w:r>
    </w:p>
    <w:p w:rsidR="00F9585B" w:rsidRPr="003C5162" w:rsidRDefault="00F9585B" w:rsidP="00F958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162">
        <w:rPr>
          <w:rFonts w:ascii="Times New Roman" w:hAnsi="Times New Roman" w:cs="Times New Roman"/>
          <w:sz w:val="24"/>
          <w:szCs w:val="24"/>
        </w:rPr>
        <w:t>Граждане и юридические лица не несут финансовой нагрузки при выполнении комплексных кадастровых работ.</w:t>
      </w:r>
    </w:p>
    <w:p w:rsidR="00F9585B" w:rsidRPr="003C5162" w:rsidRDefault="00F9585B" w:rsidP="00F958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162">
        <w:rPr>
          <w:rFonts w:ascii="Times New Roman" w:hAnsi="Times New Roman" w:cs="Times New Roman"/>
          <w:sz w:val="24"/>
          <w:szCs w:val="24"/>
        </w:rPr>
        <w:t xml:space="preserve">Сроки выполнения комплексных кадастровых работ — с момента заключения муниципального контракта </w:t>
      </w:r>
      <w:r w:rsidR="003C516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GoBack"/>
      <w:bookmarkEnd w:id="0"/>
      <w:r w:rsidRPr="003C5162">
        <w:rPr>
          <w:rFonts w:ascii="Times New Roman" w:hAnsi="Times New Roman" w:cs="Times New Roman"/>
          <w:sz w:val="24"/>
          <w:szCs w:val="24"/>
        </w:rPr>
        <w:t>до конца 202</w:t>
      </w:r>
      <w:r w:rsidR="003C5162">
        <w:rPr>
          <w:rFonts w:ascii="Times New Roman" w:hAnsi="Times New Roman" w:cs="Times New Roman"/>
          <w:sz w:val="24"/>
          <w:szCs w:val="24"/>
        </w:rPr>
        <w:t>6</w:t>
      </w:r>
      <w:r w:rsidRPr="003C516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A19AE" w:rsidRPr="003C5162" w:rsidRDefault="00FA19AE" w:rsidP="00F9585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19AE" w:rsidRPr="003C5162" w:rsidSect="00441C0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42"/>
    <w:rsid w:val="000007DD"/>
    <w:rsid w:val="00003174"/>
    <w:rsid w:val="0000365F"/>
    <w:rsid w:val="00003AF6"/>
    <w:rsid w:val="00006735"/>
    <w:rsid w:val="00015897"/>
    <w:rsid w:val="00017137"/>
    <w:rsid w:val="00020C71"/>
    <w:rsid w:val="000247F5"/>
    <w:rsid w:val="000330A0"/>
    <w:rsid w:val="000341F1"/>
    <w:rsid w:val="0003575D"/>
    <w:rsid w:val="0004486A"/>
    <w:rsid w:val="00066718"/>
    <w:rsid w:val="00074E4E"/>
    <w:rsid w:val="0008033E"/>
    <w:rsid w:val="000A1409"/>
    <w:rsid w:val="000A3CC7"/>
    <w:rsid w:val="000D25C0"/>
    <w:rsid w:val="000E5AF8"/>
    <w:rsid w:val="00103299"/>
    <w:rsid w:val="00112CAE"/>
    <w:rsid w:val="00115C35"/>
    <w:rsid w:val="00132630"/>
    <w:rsid w:val="001401EB"/>
    <w:rsid w:val="001403D6"/>
    <w:rsid w:val="00155994"/>
    <w:rsid w:val="00180BD4"/>
    <w:rsid w:val="00181FCF"/>
    <w:rsid w:val="001A39FA"/>
    <w:rsid w:val="001A5206"/>
    <w:rsid w:val="001D55C9"/>
    <w:rsid w:val="001E1C0F"/>
    <w:rsid w:val="00205EC3"/>
    <w:rsid w:val="00212B5A"/>
    <w:rsid w:val="00220A4C"/>
    <w:rsid w:val="0023139C"/>
    <w:rsid w:val="0024050F"/>
    <w:rsid w:val="002466A9"/>
    <w:rsid w:val="002540D1"/>
    <w:rsid w:val="0026158B"/>
    <w:rsid w:val="00271CE9"/>
    <w:rsid w:val="00284B5D"/>
    <w:rsid w:val="0029624A"/>
    <w:rsid w:val="002A401B"/>
    <w:rsid w:val="002E27BC"/>
    <w:rsid w:val="002E46F0"/>
    <w:rsid w:val="002E7C85"/>
    <w:rsid w:val="003257C7"/>
    <w:rsid w:val="00340085"/>
    <w:rsid w:val="00341B88"/>
    <w:rsid w:val="0039285A"/>
    <w:rsid w:val="00396BDE"/>
    <w:rsid w:val="003A4989"/>
    <w:rsid w:val="003A4B2A"/>
    <w:rsid w:val="003C5162"/>
    <w:rsid w:val="003D7BE3"/>
    <w:rsid w:val="003E2347"/>
    <w:rsid w:val="003F767B"/>
    <w:rsid w:val="00401268"/>
    <w:rsid w:val="00412E72"/>
    <w:rsid w:val="0042528B"/>
    <w:rsid w:val="004252A7"/>
    <w:rsid w:val="004512F9"/>
    <w:rsid w:val="00452756"/>
    <w:rsid w:val="00480C20"/>
    <w:rsid w:val="0049509C"/>
    <w:rsid w:val="004B3F63"/>
    <w:rsid w:val="004B637A"/>
    <w:rsid w:val="004B671A"/>
    <w:rsid w:val="004C4E0F"/>
    <w:rsid w:val="004C4EB2"/>
    <w:rsid w:val="004D73B7"/>
    <w:rsid w:val="004E0D4D"/>
    <w:rsid w:val="004F1AF7"/>
    <w:rsid w:val="004F3298"/>
    <w:rsid w:val="00513A97"/>
    <w:rsid w:val="0052349F"/>
    <w:rsid w:val="005268C7"/>
    <w:rsid w:val="00555F24"/>
    <w:rsid w:val="0056140A"/>
    <w:rsid w:val="0056678B"/>
    <w:rsid w:val="00571D07"/>
    <w:rsid w:val="00575460"/>
    <w:rsid w:val="00584029"/>
    <w:rsid w:val="00584E43"/>
    <w:rsid w:val="005A5C4A"/>
    <w:rsid w:val="005B0EB1"/>
    <w:rsid w:val="005B62E7"/>
    <w:rsid w:val="005D67FF"/>
    <w:rsid w:val="00620FFA"/>
    <w:rsid w:val="00655B79"/>
    <w:rsid w:val="00675C22"/>
    <w:rsid w:val="00675E2C"/>
    <w:rsid w:val="00685F12"/>
    <w:rsid w:val="006C1AF3"/>
    <w:rsid w:val="006D2176"/>
    <w:rsid w:val="006E50A9"/>
    <w:rsid w:val="006F24A9"/>
    <w:rsid w:val="0072600E"/>
    <w:rsid w:val="007324C6"/>
    <w:rsid w:val="0073691A"/>
    <w:rsid w:val="00751D4A"/>
    <w:rsid w:val="00762C61"/>
    <w:rsid w:val="00765AAC"/>
    <w:rsid w:val="00791B89"/>
    <w:rsid w:val="007A00EE"/>
    <w:rsid w:val="007A7CD8"/>
    <w:rsid w:val="007C0170"/>
    <w:rsid w:val="007D02C0"/>
    <w:rsid w:val="007D07BF"/>
    <w:rsid w:val="007D0EEB"/>
    <w:rsid w:val="007F240F"/>
    <w:rsid w:val="00802FDD"/>
    <w:rsid w:val="00803E49"/>
    <w:rsid w:val="008102D2"/>
    <w:rsid w:val="00813476"/>
    <w:rsid w:val="00820BFE"/>
    <w:rsid w:val="00824828"/>
    <w:rsid w:val="00840027"/>
    <w:rsid w:val="00850F71"/>
    <w:rsid w:val="008565B4"/>
    <w:rsid w:val="00891A50"/>
    <w:rsid w:val="008A5617"/>
    <w:rsid w:val="008A67A6"/>
    <w:rsid w:val="008B6F88"/>
    <w:rsid w:val="008C7FDA"/>
    <w:rsid w:val="008E2540"/>
    <w:rsid w:val="008E3850"/>
    <w:rsid w:val="008E4158"/>
    <w:rsid w:val="008E4F8C"/>
    <w:rsid w:val="008F4CCB"/>
    <w:rsid w:val="008F63F8"/>
    <w:rsid w:val="00915700"/>
    <w:rsid w:val="00923D94"/>
    <w:rsid w:val="00926233"/>
    <w:rsid w:val="0092701F"/>
    <w:rsid w:val="00955492"/>
    <w:rsid w:val="0096744B"/>
    <w:rsid w:val="0097429A"/>
    <w:rsid w:val="00976F4B"/>
    <w:rsid w:val="00985009"/>
    <w:rsid w:val="0098618E"/>
    <w:rsid w:val="00987A78"/>
    <w:rsid w:val="00990124"/>
    <w:rsid w:val="00991A77"/>
    <w:rsid w:val="00993D80"/>
    <w:rsid w:val="009A4B88"/>
    <w:rsid w:val="009A4D8E"/>
    <w:rsid w:val="009C2176"/>
    <w:rsid w:val="009D72BB"/>
    <w:rsid w:val="009E0C8D"/>
    <w:rsid w:val="009F7A0A"/>
    <w:rsid w:val="00A0678C"/>
    <w:rsid w:val="00A4192F"/>
    <w:rsid w:val="00A4379F"/>
    <w:rsid w:val="00A46AE3"/>
    <w:rsid w:val="00A505F0"/>
    <w:rsid w:val="00A667DF"/>
    <w:rsid w:val="00A75BC5"/>
    <w:rsid w:val="00A93808"/>
    <w:rsid w:val="00AB1866"/>
    <w:rsid w:val="00AF3C2A"/>
    <w:rsid w:val="00B12682"/>
    <w:rsid w:val="00B23DAA"/>
    <w:rsid w:val="00B26478"/>
    <w:rsid w:val="00B33F73"/>
    <w:rsid w:val="00B428D6"/>
    <w:rsid w:val="00B45143"/>
    <w:rsid w:val="00B5233E"/>
    <w:rsid w:val="00B87765"/>
    <w:rsid w:val="00B95866"/>
    <w:rsid w:val="00B97578"/>
    <w:rsid w:val="00B978E2"/>
    <w:rsid w:val="00BE4005"/>
    <w:rsid w:val="00BE76EC"/>
    <w:rsid w:val="00C338E0"/>
    <w:rsid w:val="00C56E93"/>
    <w:rsid w:val="00C71EF3"/>
    <w:rsid w:val="00C91B37"/>
    <w:rsid w:val="00C9346A"/>
    <w:rsid w:val="00CA2AD9"/>
    <w:rsid w:val="00CA5446"/>
    <w:rsid w:val="00CD5082"/>
    <w:rsid w:val="00CE24C9"/>
    <w:rsid w:val="00D04D80"/>
    <w:rsid w:val="00D11E90"/>
    <w:rsid w:val="00D35FDF"/>
    <w:rsid w:val="00D40CA8"/>
    <w:rsid w:val="00D43172"/>
    <w:rsid w:val="00D45C8F"/>
    <w:rsid w:val="00D5018A"/>
    <w:rsid w:val="00D545BD"/>
    <w:rsid w:val="00D567F1"/>
    <w:rsid w:val="00D63693"/>
    <w:rsid w:val="00D76B91"/>
    <w:rsid w:val="00D96B36"/>
    <w:rsid w:val="00D96FBD"/>
    <w:rsid w:val="00DC58DD"/>
    <w:rsid w:val="00DD0C42"/>
    <w:rsid w:val="00DD55C0"/>
    <w:rsid w:val="00DF0733"/>
    <w:rsid w:val="00DF7CC8"/>
    <w:rsid w:val="00E114A7"/>
    <w:rsid w:val="00E135AC"/>
    <w:rsid w:val="00E21153"/>
    <w:rsid w:val="00E35FA9"/>
    <w:rsid w:val="00E428CC"/>
    <w:rsid w:val="00E6044C"/>
    <w:rsid w:val="00E72ED8"/>
    <w:rsid w:val="00E862BD"/>
    <w:rsid w:val="00E974C1"/>
    <w:rsid w:val="00EA0121"/>
    <w:rsid w:val="00EA38C3"/>
    <w:rsid w:val="00EA50A0"/>
    <w:rsid w:val="00ED20E6"/>
    <w:rsid w:val="00EE1D6D"/>
    <w:rsid w:val="00EF6CB0"/>
    <w:rsid w:val="00F01ACD"/>
    <w:rsid w:val="00F13A79"/>
    <w:rsid w:val="00F51023"/>
    <w:rsid w:val="00F62D10"/>
    <w:rsid w:val="00F73ABF"/>
    <w:rsid w:val="00F73BAE"/>
    <w:rsid w:val="00F852C3"/>
    <w:rsid w:val="00F908B3"/>
    <w:rsid w:val="00F9585B"/>
    <w:rsid w:val="00FA126C"/>
    <w:rsid w:val="00FA19AE"/>
    <w:rsid w:val="00FA7169"/>
    <w:rsid w:val="00FB1821"/>
    <w:rsid w:val="00FB4CFE"/>
    <w:rsid w:val="00FC6867"/>
    <w:rsid w:val="00FC7D68"/>
    <w:rsid w:val="00FC7D87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Zhilotdel</dc:creator>
  <cp:keywords/>
  <dc:description/>
  <cp:lastModifiedBy>user</cp:lastModifiedBy>
  <cp:revision>10</cp:revision>
  <dcterms:created xsi:type="dcterms:W3CDTF">2025-02-26T13:11:00Z</dcterms:created>
  <dcterms:modified xsi:type="dcterms:W3CDTF">2026-01-16T07:45:00Z</dcterms:modified>
</cp:coreProperties>
</file>