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8E" w:rsidRPr="007D2C8E" w:rsidRDefault="007D2C8E" w:rsidP="007D2C8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C8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8E" w:rsidRPr="007D2C8E" w:rsidRDefault="007D2C8E" w:rsidP="007D2C8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C8E" w:rsidRPr="007D2C8E" w:rsidRDefault="007D2C8E" w:rsidP="007D2C8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7D2C8E" w:rsidRPr="007D2C8E" w:rsidRDefault="007D2C8E" w:rsidP="007D2C8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ГОРОДСКОГО ПОСЕЛЕНИЯ</w:t>
      </w:r>
    </w:p>
    <w:p w:rsidR="007D2C8E" w:rsidRPr="007D2C8E" w:rsidRDefault="007D2C8E" w:rsidP="007D2C8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МУНИЦИПАЛЬНОГО РАЙОНА</w:t>
      </w:r>
    </w:p>
    <w:p w:rsidR="007D2C8E" w:rsidRPr="007D2C8E" w:rsidRDefault="007D2C8E" w:rsidP="007D2C8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7D2C8E" w:rsidRPr="007D2C8E" w:rsidRDefault="007D2C8E" w:rsidP="007D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C8E" w:rsidRPr="007D2C8E" w:rsidRDefault="007D2C8E" w:rsidP="007D2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D2C8E" w:rsidRPr="007D2C8E" w:rsidRDefault="007D2C8E" w:rsidP="007D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мая 2025 года №</w:t>
      </w:r>
      <w:r w:rsidR="005A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</w:p>
    <w:p w:rsidR="008B4A6E" w:rsidRPr="008B4A6E" w:rsidRDefault="008B4A6E" w:rsidP="008B4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0"/>
      </w:tblGrid>
      <w:tr w:rsidR="008B4A6E" w:rsidRPr="008B4A6E" w:rsidTr="000D1083">
        <w:trPr>
          <w:trHeight w:val="1768"/>
        </w:trPr>
        <w:tc>
          <w:tcPr>
            <w:tcW w:w="4740" w:type="dxa"/>
          </w:tcPr>
          <w:p w:rsidR="008B4A6E" w:rsidRPr="008B4A6E" w:rsidRDefault="008B4A6E" w:rsidP="00117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r w:rsidR="006C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решение Совета депутатов </w:t>
            </w:r>
            <w:r w:rsidR="00F7021F" w:rsidRPr="00F7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1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7021F" w:rsidRPr="00F7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11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7021F" w:rsidRPr="00F7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48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7021F" w:rsidRPr="00F7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B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Приозерско</w:t>
            </w:r>
            <w:r w:rsidR="0048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8B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 w:rsidR="0048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8B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48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B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Приозерск</w:t>
            </w:r>
            <w:r w:rsidR="0048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8B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48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8B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 w:rsidR="0082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48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2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Ленинградской области на 202</w:t>
            </w:r>
            <w:r w:rsidR="0011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11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B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11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B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8B4A6E" w:rsidRPr="008B4A6E" w:rsidRDefault="008B4A6E" w:rsidP="008B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6E" w:rsidRPr="000D1083" w:rsidRDefault="008B4A6E" w:rsidP="000D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Приозерско</w:t>
      </w:r>
      <w:r w:rsidR="00F7021F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F7021F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F7021F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</w:t>
      </w:r>
      <w:r w:rsidR="00F7021F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F7021F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7021F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РЕШИЛ:</w:t>
      </w:r>
    </w:p>
    <w:p w:rsidR="008B4A6E" w:rsidRPr="00CC4726" w:rsidRDefault="00CC4726" w:rsidP="00CC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A6E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</w:t>
      </w:r>
      <w:r w:rsidR="00485CF8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Приозерского городского поселения Приозерского муниципального района </w:t>
      </w:r>
      <w:r w:rsidR="008B4A6E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</w:t>
      </w:r>
      <w:r w:rsidR="008B0C57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="00485CF8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7AD4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2024 года № 1</w:t>
      </w:r>
      <w:r w:rsidR="00AB4801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4801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Приозерского городского поселения Приозерского муниципального района Ленинградской области</w:t>
      </w:r>
      <w:r w:rsidR="0011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и на плановый период 2026 - 2027</w:t>
      </w:r>
      <w:r w:rsidR="00AB4801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4A6E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608A2" w:rsidRPr="00033FF9" w:rsidRDefault="000126A2" w:rsidP="000D1083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64F2" w:rsidRPr="0003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1</w:t>
      </w:r>
      <w:r w:rsidR="00A608A2" w:rsidRPr="00033F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07D89" w:rsidRPr="0003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2B0" w:rsidRPr="000D1083" w:rsidRDefault="00A608A2" w:rsidP="000D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64F2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192D" w:rsidRPr="0009192D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091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09192D">
        <w:rPr>
          <w:rFonts w:ascii="Times New Roman" w:eastAsia="Times New Roman" w:hAnsi="Times New Roman" w:cs="Times New Roman"/>
          <w:sz w:val="24"/>
          <w:szCs w:val="24"/>
          <w:lang w:eastAsia="ru-RU"/>
        </w:rPr>
        <w:t>376,1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64F2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числом 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7521">
        <w:rPr>
          <w:rFonts w:ascii="Times New Roman" w:eastAsia="Times New Roman" w:hAnsi="Times New Roman" w:cs="Times New Roman"/>
          <w:sz w:val="24"/>
          <w:szCs w:val="24"/>
          <w:lang w:eastAsia="ru-RU"/>
        </w:rPr>
        <w:t>245 175,3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2B0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D4B" w:rsidRDefault="00210D4B" w:rsidP="000D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число 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192D">
        <w:rPr>
          <w:rFonts w:ascii="Times New Roman" w:eastAsia="Times New Roman" w:hAnsi="Times New Roman" w:cs="Times New Roman"/>
          <w:sz w:val="24"/>
          <w:szCs w:val="24"/>
          <w:lang w:eastAsia="ru-RU"/>
        </w:rPr>
        <w:t>213 231,3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числом 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7521">
        <w:rPr>
          <w:rFonts w:ascii="Times New Roman" w:eastAsia="Times New Roman" w:hAnsi="Times New Roman" w:cs="Times New Roman"/>
          <w:sz w:val="24"/>
          <w:szCs w:val="24"/>
          <w:lang w:eastAsia="ru-RU"/>
        </w:rPr>
        <w:t>287 905,0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19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192D" w:rsidRPr="000D1083" w:rsidRDefault="0009192D" w:rsidP="00091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12 855,2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числом 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7521">
        <w:rPr>
          <w:rFonts w:ascii="Times New Roman" w:eastAsia="Times New Roman" w:hAnsi="Times New Roman" w:cs="Times New Roman"/>
          <w:sz w:val="24"/>
          <w:szCs w:val="24"/>
          <w:lang w:eastAsia="ru-RU"/>
        </w:rPr>
        <w:t>42 729,7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7C16" w:rsidRPr="000D1083" w:rsidRDefault="000D1083" w:rsidP="000D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126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7C16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</w:t>
      </w:r>
      <w:r w:rsidR="00264C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="00264C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7C16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0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C16" w:rsidRPr="000D1083" w:rsidRDefault="00747C16" w:rsidP="000D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число 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6608B">
        <w:rPr>
          <w:rFonts w:ascii="Times New Roman" w:eastAsia="Times New Roman" w:hAnsi="Times New Roman" w:cs="Times New Roman"/>
          <w:sz w:val="24"/>
          <w:szCs w:val="24"/>
          <w:lang w:eastAsia="ru-RU"/>
        </w:rPr>
        <w:t>866,0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числом 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6608B">
        <w:rPr>
          <w:rFonts w:ascii="Times New Roman" w:eastAsia="Times New Roman" w:hAnsi="Times New Roman" w:cs="Times New Roman"/>
          <w:sz w:val="24"/>
          <w:szCs w:val="24"/>
          <w:lang w:eastAsia="ru-RU"/>
        </w:rPr>
        <w:t>1016,0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26A2" w:rsidRPr="00766D6B" w:rsidRDefault="00793C97" w:rsidP="000126A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6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DA6B9C" w:rsidRPr="0076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6A2" w:rsidRPr="00766D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7C16" w:rsidRPr="0076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4 статьи 4:</w:t>
      </w:r>
    </w:p>
    <w:p w:rsidR="001509BB" w:rsidRDefault="000126A2" w:rsidP="001509B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число 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6608B">
        <w:rPr>
          <w:rFonts w:ascii="Times New Roman" w:eastAsia="Times New Roman" w:hAnsi="Times New Roman" w:cs="Times New Roman"/>
          <w:sz w:val="24"/>
          <w:szCs w:val="24"/>
          <w:lang w:eastAsia="ru-RU"/>
        </w:rPr>
        <w:t>48 029,1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числом 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6608B">
        <w:rPr>
          <w:rFonts w:ascii="Times New Roman" w:eastAsia="Times New Roman" w:hAnsi="Times New Roman" w:cs="Times New Roman"/>
          <w:sz w:val="24"/>
          <w:szCs w:val="24"/>
          <w:lang w:eastAsia="ru-RU"/>
        </w:rPr>
        <w:t>80 505,8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6D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09BB" w:rsidRDefault="001509BB" w:rsidP="001509B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дополнить часть 5 статьи 4</w:t>
      </w:r>
      <w:r w:rsidR="004E4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абзацем следующего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09BB" w:rsidRPr="00766D6B" w:rsidRDefault="00FA18D1" w:rsidP="001509B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BB" w:rsidRPr="001509BB">
        <w:rPr>
          <w:rFonts w:ascii="Times New Roman" w:hAnsi="Times New Roman" w:cs="Times New Roman"/>
          <w:sz w:val="24"/>
          <w:szCs w:val="24"/>
        </w:rPr>
        <w:t xml:space="preserve">в случаях перераспределения бюджетных ассигнований между разделами, подразделами, целевыми статьями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бюджета </w:t>
      </w:r>
      <w:r w:rsidR="003964B3">
        <w:rPr>
          <w:rFonts w:ascii="Times New Roman" w:hAnsi="Times New Roman" w:cs="Times New Roman"/>
          <w:sz w:val="24"/>
          <w:szCs w:val="24"/>
        </w:rPr>
        <w:t xml:space="preserve">Приозерского городского поселения </w:t>
      </w:r>
      <w:r w:rsidR="001509BB" w:rsidRPr="001509BB">
        <w:rPr>
          <w:rFonts w:ascii="Times New Roman" w:hAnsi="Times New Roman" w:cs="Times New Roman"/>
          <w:color w:val="000000"/>
          <w:sz w:val="24"/>
          <w:szCs w:val="24"/>
        </w:rPr>
        <w:t>Приозерского муниципального района</w:t>
      </w:r>
      <w:r w:rsidR="001509BB" w:rsidRPr="001509BB">
        <w:rPr>
          <w:rFonts w:ascii="Times New Roman" w:hAnsi="Times New Roman" w:cs="Times New Roman"/>
          <w:sz w:val="24"/>
          <w:szCs w:val="24"/>
        </w:rPr>
        <w:t xml:space="preserve"> Ленинградской области, в том числе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509BB" w:rsidRPr="001509BB">
        <w:rPr>
          <w:rFonts w:ascii="Times New Roman" w:hAnsi="Times New Roman" w:cs="Times New Roman"/>
          <w:sz w:val="24"/>
          <w:szCs w:val="24"/>
        </w:rPr>
        <w:t>;</w:t>
      </w:r>
    </w:p>
    <w:p w:rsidR="001509BB" w:rsidRDefault="001509BB" w:rsidP="00150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26A2" w:rsidRPr="0076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217ED" w:rsidRPr="00766D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6B9C" w:rsidRPr="0076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1 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A6B9C" w:rsidRPr="0076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</w:t>
      </w:r>
      <w:r w:rsidR="005518BA" w:rsidRPr="00766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финансирования дефицита бюджета Приозерского городского поселения Приозерского муниципального района Ленинградской области</w:t>
      </w:r>
      <w:r w:rsidR="00DA6B9C" w:rsidRPr="0076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117A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A6B9C" w:rsidRPr="0076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6B9C" w:rsidRPr="00766D6B">
        <w:rPr>
          <w:sz w:val="24"/>
          <w:szCs w:val="24"/>
        </w:rPr>
        <w:t xml:space="preserve"> </w:t>
      </w:r>
      <w:r w:rsidR="00DA6B9C" w:rsidRPr="00766D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редакции;</w:t>
      </w:r>
    </w:p>
    <w:p w:rsidR="001509BB" w:rsidRDefault="001509BB" w:rsidP="00150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0217E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09192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0CF7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0CF7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Приозерского городского поселения Приозерского муниципального района на 202</w:t>
      </w:r>
      <w:r w:rsidR="0009192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0CF7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редакции;</w:t>
      </w:r>
    </w:p>
    <w:p w:rsidR="001509BB" w:rsidRDefault="001509BB" w:rsidP="00150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10016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7 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0016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Приозерского городского поселения Приозерского муниципального райо</w:t>
      </w:r>
      <w:r w:rsidR="00117AD4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Ленинградской области на 2025</w:t>
      </w:r>
      <w:r w:rsidR="0010016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0016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редакции;</w:t>
      </w:r>
    </w:p>
    <w:p w:rsidR="001509BB" w:rsidRDefault="001509BB" w:rsidP="00150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0217E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4A6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9 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04B2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8243A1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по целевым статьям (муниципальным программам Приозерского городского поселения Приозерского </w:t>
      </w:r>
      <w:r w:rsidR="008243A1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района Ленинградской области и непрограммным направлениям деятельности), группам и подгруппам видов расходов, разделам и подразделам классификации расходов бюджетов</w:t>
      </w:r>
      <w:r w:rsidR="001D4E1A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117AD4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4A6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4A6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9F7D71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r w:rsidR="008B4A6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редакции;</w:t>
      </w:r>
    </w:p>
    <w:p w:rsidR="001509BB" w:rsidRDefault="001509BB" w:rsidP="00150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0217E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4A6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11 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2419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 и подразделам Приозерского городского поселения Приозерского муниципального района Ленинградской области</w:t>
      </w:r>
      <w:r w:rsidR="001D4E1A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117AD4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4A6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4A6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9F7D71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r w:rsidR="008B4A6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редакции;</w:t>
      </w:r>
    </w:p>
    <w:p w:rsidR="00DA216D" w:rsidRDefault="001509BB" w:rsidP="00150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33295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абзац </w:t>
      </w:r>
      <w:r w:rsidR="008F6F4B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5 приложения 16 </w:t>
      </w:r>
      <w:r w:rsidR="00FA1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295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33295E" w:rsidRPr="001509BB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предоставления межбюджетных трансфертов на осуществление функции муниципального образования по осуществлению внешнего муниципального финансового контроля из бюджета Приозерского городского поселения Приозерского муниципального района Ленинградской области</w:t>
      </w:r>
      <w:r w:rsidR="00FA18D1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33295E" w:rsidRPr="001509B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0CBD">
        <w:rPr>
          <w:rFonts w:ascii="Times New Roman" w:hAnsi="Times New Roman" w:cs="Times New Roman"/>
          <w:bCs/>
          <w:sz w:val="24"/>
          <w:szCs w:val="24"/>
          <w:lang w:eastAsia="ru-RU"/>
        </w:rPr>
        <w:t>изло</w:t>
      </w:r>
      <w:r w:rsidR="004E4E72">
        <w:rPr>
          <w:rFonts w:ascii="Times New Roman" w:hAnsi="Times New Roman" w:cs="Times New Roman"/>
          <w:bCs/>
          <w:sz w:val="24"/>
          <w:szCs w:val="24"/>
          <w:lang w:eastAsia="ru-RU"/>
        </w:rPr>
        <w:t>жить в новой редакции</w:t>
      </w:r>
      <w:r w:rsidR="00DA216D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8F6F4B" w:rsidRPr="00DA216D" w:rsidRDefault="00FA18D1" w:rsidP="00DA2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DA216D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DA216D" w:rsidRPr="00DA216D">
        <w:rPr>
          <w:rFonts w:ascii="Times New Roman" w:hAnsi="Times New Roman" w:cs="Times New Roman"/>
          <w:color w:val="000000"/>
          <w:sz w:val="24"/>
          <w:szCs w:val="24"/>
        </w:rPr>
        <w:t xml:space="preserve">ежбюджетные трансферты на осуществление внешнего муниципального финансового контроля бюджета поселения предоставляются контрольно-счетному органу Приозерского муниципального района Ленинградской области в соответствии со сводной бюджетной росписью. </w:t>
      </w:r>
      <w:r w:rsidR="004E4E7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3295E" w:rsidRPr="00DA216D">
        <w:rPr>
          <w:rFonts w:ascii="Times New Roman" w:hAnsi="Times New Roman" w:cs="Times New Roman"/>
          <w:bCs/>
          <w:sz w:val="24"/>
          <w:szCs w:val="24"/>
          <w:lang w:eastAsia="ru-RU"/>
        </w:rPr>
        <w:t>ны</w:t>
      </w:r>
      <w:r w:rsidR="004E4E72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33295E" w:rsidRPr="00DA21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межбюджетны</w:t>
      </w:r>
      <w:r w:rsidR="004E4E72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33295E" w:rsidRPr="001509B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трансферт</w:t>
      </w:r>
      <w:r w:rsidR="004E4E72">
        <w:rPr>
          <w:rFonts w:ascii="Times New Roman" w:hAnsi="Times New Roman" w:cs="Times New Roman"/>
          <w:bCs/>
          <w:sz w:val="24"/>
          <w:szCs w:val="24"/>
          <w:lang w:eastAsia="ru-RU"/>
        </w:rPr>
        <w:t>ы</w:t>
      </w:r>
      <w:r w:rsidR="0033295E" w:rsidRPr="001509B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бюджет района перечисляется ежеквартально до 20 числа первого месяца квартала</w:t>
      </w:r>
      <w:r w:rsidR="004E4E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объеме ¼ годовых ассигнований.</w:t>
      </w:r>
      <w:r w:rsidR="0033295E" w:rsidRPr="001509B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Допускается авансовое перечисление межбюджетных трансфертов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33295E" w:rsidRPr="001509B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8B4A6E" w:rsidRPr="008F6F4B" w:rsidRDefault="00970145" w:rsidP="00012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126A2"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483"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средствах массовой информации</w:t>
      </w:r>
      <w:r w:rsidR="008B4A6E"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A6E" w:rsidRPr="008F6F4B" w:rsidRDefault="00970145" w:rsidP="0001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4726"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A31E3"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8B4A6E"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экономике, бюджету, налог</w:t>
      </w:r>
      <w:r w:rsidR="000126A2"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муниципальной собственности.</w:t>
      </w:r>
    </w:p>
    <w:p w:rsidR="005E5702" w:rsidRPr="008F6F4B" w:rsidRDefault="005E5702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A2" w:rsidRPr="008F6F4B" w:rsidRDefault="000126A2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C8E" w:rsidRPr="007D2C8E" w:rsidRDefault="007D2C8E" w:rsidP="007D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Приозерского городского поселения </w:t>
      </w:r>
    </w:p>
    <w:p w:rsidR="007D2C8E" w:rsidRPr="007D2C8E" w:rsidRDefault="007D2C8E" w:rsidP="007D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:rsidR="007D2C8E" w:rsidRPr="007D2C8E" w:rsidRDefault="007D2C8E" w:rsidP="007D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                                                                              </w:t>
      </w:r>
      <w:r w:rsidR="004D4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D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Е.А. Шкута</w:t>
      </w:r>
    </w:p>
    <w:p w:rsidR="005F1044" w:rsidRPr="000D1083" w:rsidRDefault="005F1044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44" w:rsidRDefault="005F1044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A2" w:rsidRDefault="000126A2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A2" w:rsidRDefault="000126A2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A2" w:rsidRDefault="000126A2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A2" w:rsidRDefault="000126A2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A2" w:rsidRDefault="000126A2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A2" w:rsidRDefault="000126A2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A2" w:rsidRDefault="000126A2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D1" w:rsidRDefault="00FA18D1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D1" w:rsidRDefault="00FA18D1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A2" w:rsidRDefault="000126A2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A2" w:rsidRDefault="000126A2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A2" w:rsidRDefault="000126A2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A2" w:rsidRDefault="000126A2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A2" w:rsidRDefault="000126A2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A2" w:rsidRDefault="000126A2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2A" w:rsidRDefault="005A282A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A2" w:rsidRDefault="000126A2" w:rsidP="000D1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A2" w:rsidRPr="000D1083" w:rsidRDefault="000126A2" w:rsidP="00396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6E" w:rsidRPr="00FA18D1" w:rsidRDefault="008B4A6E" w:rsidP="007D2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8B4A6E" w:rsidRPr="00FA18D1" w:rsidRDefault="008B4A6E" w:rsidP="007D2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Соклаков А.Н.</w:t>
      </w:r>
    </w:p>
    <w:p w:rsidR="003964B3" w:rsidRPr="00FA18D1" w:rsidRDefault="003964B3" w:rsidP="007D2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D1">
        <w:rPr>
          <w:rFonts w:ascii="Times New Roman" w:eastAsia="Times New Roman" w:hAnsi="Times New Roman" w:cs="Times New Roman"/>
          <w:sz w:val="20"/>
          <w:szCs w:val="20"/>
          <w:lang w:eastAsia="ru-RU"/>
        </w:rPr>
        <w:t>Абрамова Н.П.</w:t>
      </w:r>
    </w:p>
    <w:p w:rsidR="008B4A6E" w:rsidRPr="00FA18D1" w:rsidRDefault="007B3D13" w:rsidP="007D2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D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Базыкина О.О.</w:t>
      </w:r>
    </w:p>
    <w:p w:rsidR="008B4A6E" w:rsidRPr="00FA18D1" w:rsidRDefault="008B4A6E" w:rsidP="007D2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A6E" w:rsidRPr="00FA18D1" w:rsidRDefault="008B4A6E" w:rsidP="007D2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7B3D13" w:rsidRPr="00FA18D1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Цветкова Е.Н</w:t>
      </w:r>
      <w:r w:rsidRPr="00FA1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т. </w:t>
      </w:r>
      <w:r w:rsidR="00D22B1A" w:rsidRPr="00FA18D1">
        <w:rPr>
          <w:rFonts w:ascii="Times New Roman" w:eastAsia="Times New Roman" w:hAnsi="Times New Roman" w:cs="Times New Roman"/>
          <w:sz w:val="20"/>
          <w:szCs w:val="20"/>
          <w:lang w:eastAsia="ru-RU"/>
        </w:rPr>
        <w:t>33-865</w:t>
      </w:r>
    </w:p>
    <w:p w:rsidR="000126A2" w:rsidRPr="00FA18D1" w:rsidRDefault="000126A2" w:rsidP="007D2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C8E" w:rsidRDefault="007D2C8E" w:rsidP="007D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D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дело-1, Комитет финансов-1, отдел экономической политики-1, Контрольно-счетный орган-1,</w:t>
      </w:r>
      <w:r w:rsidR="00FA1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18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Приозерская городская прокуратура-1, СМИ-1 (в электронном виде)</w:t>
      </w:r>
    </w:p>
    <w:p w:rsidR="00FA18D1" w:rsidRDefault="00FA18D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37521" w:rsidRPr="00937521" w:rsidRDefault="00937521" w:rsidP="009375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52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УТВЕРЖДЕН</w:t>
      </w:r>
      <w:r w:rsidR="007E59BC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</w:p>
    <w:p w:rsidR="00937521" w:rsidRPr="00937521" w:rsidRDefault="00937521" w:rsidP="009375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937521" w:rsidRPr="00937521" w:rsidRDefault="00937521" w:rsidP="009375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городского поселения</w:t>
      </w:r>
    </w:p>
    <w:p w:rsidR="00937521" w:rsidRPr="00937521" w:rsidRDefault="00937521" w:rsidP="009375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:rsidR="00937521" w:rsidRPr="00937521" w:rsidRDefault="00937521" w:rsidP="009375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937521" w:rsidRPr="00937521" w:rsidRDefault="00EF7489" w:rsidP="009375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мая 2025 года №</w:t>
      </w:r>
      <w:r w:rsidR="005A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</w:p>
    <w:p w:rsidR="00937521" w:rsidRPr="00937521" w:rsidRDefault="00937521" w:rsidP="009375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</w:t>
      </w:r>
    </w:p>
    <w:p w:rsidR="00937521" w:rsidRPr="00937521" w:rsidRDefault="00937521" w:rsidP="00937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521" w:rsidRPr="00937521" w:rsidRDefault="00937521" w:rsidP="00937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</w:t>
      </w:r>
    </w:p>
    <w:p w:rsidR="00937521" w:rsidRPr="00937521" w:rsidRDefault="00937521" w:rsidP="00937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внутреннего финансирования дефицита бюджета </w:t>
      </w:r>
    </w:p>
    <w:p w:rsidR="00937521" w:rsidRPr="00937521" w:rsidRDefault="00937521" w:rsidP="00937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Приозерского городского поселения Приозерского муниципального района </w:t>
      </w:r>
    </w:p>
    <w:p w:rsidR="00937521" w:rsidRPr="00937521" w:rsidRDefault="00937521" w:rsidP="00937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Ленинградской области на 2025 год </w:t>
      </w:r>
    </w:p>
    <w:p w:rsidR="00937521" w:rsidRPr="00937521" w:rsidRDefault="00D80DC3" w:rsidP="009375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5103"/>
        <w:gridCol w:w="1559"/>
      </w:tblGrid>
      <w:tr w:rsidR="00937521" w:rsidRPr="00937521" w:rsidTr="00D80DC3">
        <w:trPr>
          <w:trHeight w:val="2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521" w:rsidRPr="00937521" w:rsidRDefault="00937521" w:rsidP="0093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521" w:rsidRPr="00937521" w:rsidRDefault="00937521" w:rsidP="0093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7521" w:rsidRPr="00937521" w:rsidRDefault="00937521" w:rsidP="0093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937521" w:rsidRPr="00937521" w:rsidRDefault="00937521" w:rsidP="00F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937521" w:rsidRPr="00937521" w:rsidTr="00D80DC3">
        <w:trPr>
          <w:trHeight w:val="2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7521" w:rsidRPr="00937521" w:rsidRDefault="00937521" w:rsidP="0093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7521" w:rsidRPr="00937521" w:rsidRDefault="00937521" w:rsidP="0093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Источники внутреннего финансирования.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7521" w:rsidRPr="00937521" w:rsidRDefault="00937521" w:rsidP="0093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521" w:rsidRPr="00937521" w:rsidTr="00D80DC3">
        <w:trPr>
          <w:trHeight w:val="20"/>
        </w:trPr>
        <w:tc>
          <w:tcPr>
            <w:tcW w:w="3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521" w:rsidRPr="00937521" w:rsidRDefault="00937521" w:rsidP="0093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521" w:rsidRPr="00937521" w:rsidRDefault="00937521" w:rsidP="0093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денежных средств на счетах по учету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521" w:rsidRPr="00937521" w:rsidRDefault="00937521" w:rsidP="0093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42 729,7</w:t>
            </w:r>
          </w:p>
        </w:tc>
      </w:tr>
      <w:tr w:rsidR="00937521" w:rsidRPr="00937521" w:rsidTr="00D80DC3">
        <w:trPr>
          <w:trHeight w:val="20"/>
        </w:trPr>
        <w:tc>
          <w:tcPr>
            <w:tcW w:w="3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521" w:rsidRPr="00937521" w:rsidRDefault="00937521" w:rsidP="0093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521" w:rsidRPr="00937521" w:rsidRDefault="00937521" w:rsidP="0093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521" w:rsidRPr="00937521" w:rsidRDefault="00937521" w:rsidP="0093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42 729,7</w:t>
            </w:r>
          </w:p>
        </w:tc>
      </w:tr>
    </w:tbl>
    <w:p w:rsidR="00EF7489" w:rsidRDefault="00EF7489" w:rsidP="00937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7489" w:rsidRPr="001A4F57" w:rsidRDefault="00EF7489" w:rsidP="00EF74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EF7489" w:rsidRPr="001A4F57" w:rsidRDefault="00EF7489" w:rsidP="00EF74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EF7489" w:rsidRPr="001A4F57" w:rsidRDefault="00EF7489" w:rsidP="00EF74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городского поселения</w:t>
      </w:r>
    </w:p>
    <w:p w:rsidR="00EF7489" w:rsidRPr="001A4F57" w:rsidRDefault="00EF7489" w:rsidP="00EF74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:rsidR="00EF7489" w:rsidRPr="001A4F57" w:rsidRDefault="00EF7489" w:rsidP="00EF74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EF7489" w:rsidRPr="001A4F57" w:rsidRDefault="00EF7489" w:rsidP="00EF74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мая 2025 года №</w:t>
      </w:r>
      <w:r w:rsidR="005A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</w:p>
    <w:p w:rsidR="00EF7489" w:rsidRPr="001A4F57" w:rsidRDefault="00EF7489" w:rsidP="00EF74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EF7489" w:rsidRDefault="00EF7489" w:rsidP="00EF74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7489" w:rsidRPr="00EF7489" w:rsidRDefault="00EF7489" w:rsidP="00EF74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бюджета</w:t>
      </w:r>
    </w:p>
    <w:p w:rsidR="00EF7489" w:rsidRPr="00EF7489" w:rsidRDefault="00EF7489" w:rsidP="00EF74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городского поселения Приозерского муниципального района Ленинградской области на 2025 год</w:t>
      </w:r>
    </w:p>
    <w:p w:rsidR="00EF7489" w:rsidRDefault="00EF7489" w:rsidP="00EF74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Тысяч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1276"/>
        <w:gridCol w:w="1134"/>
        <w:gridCol w:w="1275"/>
      </w:tblGrid>
      <w:tr w:rsidR="001A27FA" w:rsidRPr="002217D6" w:rsidTr="001A4F57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2217D6" w:rsidRDefault="0007177C" w:rsidP="0015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7D6">
              <w:rPr>
                <w:rFonts w:ascii="Times New Roman" w:eastAsia="Times New Roman" w:hAnsi="Times New Roman" w:cs="Times New Roman"/>
                <w:b/>
                <w:lang w:eastAsia="ru-RU"/>
              </w:rPr>
              <w:t>КБК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2217D6" w:rsidRDefault="0007177C" w:rsidP="0015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7D6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доходов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2217D6" w:rsidRDefault="0007177C" w:rsidP="0015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7D6">
              <w:rPr>
                <w:rFonts w:ascii="Times New Roman" w:eastAsia="Times New Roman" w:hAnsi="Times New Roman" w:cs="Times New Roman"/>
                <w:b/>
                <w:lang w:eastAsia="ru-RU"/>
              </w:rPr>
              <w:t>Сумма до уточнения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2217D6" w:rsidRDefault="0007177C" w:rsidP="0015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7D6">
              <w:rPr>
                <w:rFonts w:ascii="Times New Roman" w:eastAsia="Times New Roman" w:hAnsi="Times New Roman" w:cs="Times New Roman"/>
                <w:b/>
                <w:lang w:eastAsia="ru-RU"/>
              </w:rPr>
              <w:t>Сумма уточнений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2217D6" w:rsidRDefault="0007177C" w:rsidP="0015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17D6">
              <w:rPr>
                <w:rFonts w:ascii="Times New Roman" w:eastAsia="Times New Roman" w:hAnsi="Times New Roman" w:cs="Times New Roman"/>
                <w:b/>
                <w:lang w:eastAsia="ru-RU"/>
              </w:rPr>
              <w:t>Сумма после уточнения</w:t>
            </w:r>
          </w:p>
        </w:tc>
      </w:tr>
      <w:tr w:rsidR="001A27FA" w:rsidRPr="0007177C" w:rsidTr="001A4F57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131 431,6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131 431,6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77 760,0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77 760,0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1 01 02000 00 0000 110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77 760,0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77 760,0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6 527,1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6 527,1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6 467,1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6 467,1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1 03 03000 01 0000 110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налог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408,0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408,0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408,0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408,0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26 400,0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26 400,0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10 300,0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10 300,0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16 100,0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16 100,0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17 228,5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17 228,5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</w:t>
            </w: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6 095,1  </w:t>
            </w:r>
          </w:p>
        </w:tc>
        <w:tc>
          <w:tcPr>
            <w:tcW w:w="1134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6 095,1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1 11 05013 13 0035 120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148,1  </w:t>
            </w:r>
          </w:p>
        </w:tc>
        <w:tc>
          <w:tcPr>
            <w:tcW w:w="1134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1 11 05025 13 0000 120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2 730,8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2 730,8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1 11 05075 13 0000 120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1 793,7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1 793,7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6 242,8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6 242,8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1 11 09080 13 0000 120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218,0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218,0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АКТИВОВ.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3 064,5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3 064,5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1 14 06000 00 0000 430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3 064,5  </w:t>
            </w:r>
          </w:p>
        </w:tc>
        <w:tc>
          <w:tcPr>
            <w:tcW w:w="1134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3 064,5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43,5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43,5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68 944,5  </w:t>
            </w:r>
          </w:p>
        </w:tc>
        <w:tc>
          <w:tcPr>
            <w:tcW w:w="1134" w:type="dxa"/>
            <w:shd w:val="clear" w:color="auto" w:fill="auto"/>
            <w:hideMark/>
          </w:tcPr>
          <w:p w:rsidR="0007177C" w:rsidRPr="0007177C" w:rsidRDefault="001A27FA" w:rsidP="0015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44 799,2</w:t>
            </w:r>
          </w:p>
        </w:tc>
        <w:tc>
          <w:tcPr>
            <w:tcW w:w="1275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113 743,7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29 949,4  </w:t>
            </w:r>
          </w:p>
        </w:tc>
        <w:tc>
          <w:tcPr>
            <w:tcW w:w="1134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29 949,4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23 995,1  </w:t>
            </w:r>
          </w:p>
        </w:tc>
        <w:tc>
          <w:tcPr>
            <w:tcW w:w="1134" w:type="dxa"/>
            <w:shd w:val="clear" w:color="auto" w:fill="auto"/>
            <w:hideMark/>
          </w:tcPr>
          <w:p w:rsidR="0007177C" w:rsidRPr="0007177C" w:rsidRDefault="001A27FA" w:rsidP="0015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34 799,2</w:t>
            </w:r>
          </w:p>
        </w:tc>
        <w:tc>
          <w:tcPr>
            <w:tcW w:w="1275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58 794,3  </w:t>
            </w:r>
          </w:p>
        </w:tc>
      </w:tr>
      <w:tr w:rsidR="001A27FA" w:rsidRPr="0007177C" w:rsidTr="009C19D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1A27FA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15 000,0  </w:t>
            </w:r>
          </w:p>
        </w:tc>
        <w:tc>
          <w:tcPr>
            <w:tcW w:w="1134" w:type="dxa"/>
            <w:shd w:val="clear" w:color="auto" w:fill="auto"/>
            <w:hideMark/>
          </w:tcPr>
          <w:p w:rsidR="0007177C" w:rsidRPr="0007177C" w:rsidRDefault="001A27FA" w:rsidP="0015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275" w:type="dxa"/>
            <w:shd w:val="clear" w:color="auto" w:fill="auto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25 000,0  </w:t>
            </w:r>
          </w:p>
        </w:tc>
      </w:tr>
      <w:tr w:rsidR="001A27FA" w:rsidRPr="0007177C" w:rsidTr="001A4F57">
        <w:trPr>
          <w:trHeight w:val="20"/>
        </w:trPr>
        <w:tc>
          <w:tcPr>
            <w:tcW w:w="6380" w:type="dxa"/>
            <w:gridSpan w:val="2"/>
            <w:shd w:val="clear" w:color="auto" w:fill="auto"/>
            <w:vAlign w:val="bottom"/>
            <w:hideMark/>
          </w:tcPr>
          <w:p w:rsidR="0007177C" w:rsidRPr="0007177C" w:rsidRDefault="0007177C" w:rsidP="00157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200 376,1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177C" w:rsidRPr="0007177C" w:rsidRDefault="001A27FA" w:rsidP="0015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44 799,2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177C" w:rsidRPr="0007177C" w:rsidRDefault="0007177C" w:rsidP="00157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245 175,3  </w:t>
            </w:r>
          </w:p>
        </w:tc>
      </w:tr>
    </w:tbl>
    <w:p w:rsidR="009C19DF" w:rsidRDefault="009C19DF" w:rsidP="00937521">
      <w:pPr>
        <w:pStyle w:val="af2"/>
        <w:rPr>
          <w:lang w:eastAsia="ru-RU"/>
        </w:rPr>
      </w:pPr>
      <w:r>
        <w:rPr>
          <w:lang w:eastAsia="ru-RU"/>
        </w:rPr>
        <w:br w:type="page"/>
      </w:r>
    </w:p>
    <w:p w:rsidR="001A4F57" w:rsidRPr="001A4F57" w:rsidRDefault="001A4F57" w:rsidP="001A4F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8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решением Совета депутатов</w:t>
      </w:r>
      <w:r w:rsidRPr="00D8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Приозерского городского поселения</w:t>
      </w:r>
      <w:r w:rsidRPr="00D8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Приозерского муниципального района</w:t>
      </w:r>
      <w:r w:rsidRPr="00D8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Ленинградской области</w:t>
      </w:r>
      <w:r w:rsidRPr="00D8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4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 мая 2025 года №</w:t>
      </w:r>
      <w:r w:rsidR="005A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</w:t>
      </w:r>
    </w:p>
    <w:p w:rsidR="001A4F57" w:rsidRDefault="001A4F57" w:rsidP="001A4F57">
      <w:pPr>
        <w:pStyle w:val="af2"/>
        <w:jc w:val="right"/>
        <w:rPr>
          <w:lang w:eastAsia="ru-RU"/>
        </w:rPr>
      </w:pPr>
      <w:r w:rsidRPr="00D8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CE2046" w:rsidRDefault="00CE2046" w:rsidP="00CE2046">
      <w:pPr>
        <w:pStyle w:val="af2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</w:p>
    <w:p w:rsidR="00CE2046" w:rsidRDefault="00CE2046" w:rsidP="00CE2046">
      <w:pPr>
        <w:pStyle w:val="af2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Приозерского городского поселения Приозерского муниципального района Ленинградской области на 2025 год</w:t>
      </w:r>
    </w:p>
    <w:p w:rsidR="005D51FA" w:rsidRDefault="001A4F57" w:rsidP="00CE2046">
      <w:pPr>
        <w:pStyle w:val="af2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708"/>
        <w:gridCol w:w="851"/>
        <w:gridCol w:w="1701"/>
        <w:gridCol w:w="709"/>
        <w:gridCol w:w="1275"/>
      </w:tblGrid>
      <w:tr w:rsidR="00D86952" w:rsidRPr="001A4F57" w:rsidTr="00FA18D1">
        <w:trPr>
          <w:trHeight w:val="276"/>
        </w:trPr>
        <w:tc>
          <w:tcPr>
            <w:tcW w:w="4410" w:type="dxa"/>
            <w:vMerge w:val="restart"/>
            <w:shd w:val="clear" w:color="auto" w:fill="auto"/>
            <w:hideMark/>
          </w:tcPr>
          <w:p w:rsidR="00D86952" w:rsidRPr="001A4F57" w:rsidRDefault="00D86952" w:rsidP="001A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D86952" w:rsidRPr="001A4F57" w:rsidRDefault="00D86952" w:rsidP="001A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D86952" w:rsidRPr="001A4F57" w:rsidRDefault="00D86952" w:rsidP="001A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86952" w:rsidRPr="001A4F57" w:rsidRDefault="00D86952" w:rsidP="001A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86952" w:rsidRPr="001A4F57" w:rsidRDefault="00D86952" w:rsidP="001A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D86952" w:rsidRPr="001A4F57" w:rsidRDefault="00D86952" w:rsidP="001A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86952" w:rsidRPr="00D86952" w:rsidTr="00FA18D1">
        <w:trPr>
          <w:trHeight w:val="276"/>
        </w:trPr>
        <w:tc>
          <w:tcPr>
            <w:tcW w:w="4410" w:type="dxa"/>
            <w:vMerge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6952" w:rsidRPr="00D86952" w:rsidTr="00FA18D1">
        <w:trPr>
          <w:trHeight w:val="276"/>
        </w:trPr>
        <w:tc>
          <w:tcPr>
            <w:tcW w:w="4410" w:type="dxa"/>
            <w:vMerge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ПРИОЗЕРСКОГО МУНИЦИПАЛЬНОГО РАЙОНА ЛЕНИНГРАДСКОЙ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286 889,0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8 145,0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345,6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29.2.01.62510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345,6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 (Иные межбюджетные трансферты)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29.2.01.62510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345,6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обязательства (Резервные средства)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7 499,4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29.3.01.42030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1 637,5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обязательства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1 059,3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обязательства (Закупка энергетических ресурсов)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452,3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обязательства (Иные выплаты населению)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обязательства (Уплата иных платежей)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5 661,9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29.3.01.42350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5 661,9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82 305,8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80 505,8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в сфере дорожной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27.4.01.9Д607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35 062,0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в сфере дорожной деятельности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27.4.01.9Д607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35 062,0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27.7.01.9Д002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25 561,5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27.7.01.9Д002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3 494,4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(Субсидии бюджетным учреждениям на иные цели)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27.7.01.9Д002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22 067,1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27.7.01.SД160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16 882,3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27.7.01.SД160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16 882,3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27.7.02.9Д805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Мероприятия, направленные на повышение безопасности дорожного движения (Субсидии бюджетным учреждениям на иные цели)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27.7.02.9Д805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24.7.01.42450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24.7.01.42450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137 387,1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15 467,3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7 422,7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24.4.01.42450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7 422,7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5 754,6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 на капитальный ремонт общего имущества многоквартирных домов региональному оператору (Уплата иных платежей)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29.3.01.42370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5 754,6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2 200,0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4 497,9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25.4.01.42460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повышению надежности и энергетической эффективности в системах теплоснабжения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25.4.01.42460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3 700,0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25.7.02.42450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25.7.02.42450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</w:t>
            </w: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29.4.01.42450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58 846,8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24.2.И4.55550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20 419,4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24.2.И4.55550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20 419,4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24.7.02.42450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6 650,1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24.7.02.42450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6 650,1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24.7.02.S4750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24.7.02.S4750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11 000,0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Уличное освещение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Уличное освещение (Закупка энергетических ресурсов)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4 171,7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4 171,7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26.4.01.S4840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26.4.01.S4840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1 045,0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26.7.02.42580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Осуществление мероприятий по борьбе с борщевиком Сосновского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26.7.02.42580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цифровизации городского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26.7.03.S5090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478,3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цифровизации городского хозяйства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26.7.03.S5090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478,3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реализации областного закона от 16 февраля 2024 года № 10-оз </w:t>
            </w:r>
            <w:r w:rsidR="00F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Ленинградской области</w:t>
            </w:r>
            <w:r w:rsidR="00F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28.4.01.42570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реализации областного закона от 16 февраля 2024 года № 10-оз </w:t>
            </w:r>
            <w:r w:rsidR="00FA18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Ленинградской области</w:t>
            </w:r>
            <w:r w:rsidR="00FA18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28.4.01.42570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82,3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областного закона от 16 февраля 2024 года № 10-оз </w:t>
            </w:r>
            <w:r w:rsidR="00F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Ленинградской области</w:t>
            </w:r>
            <w:r w:rsidR="00F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28.4.01.S5130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областного закона от 16 февраля 2024 года № 10-оз </w:t>
            </w:r>
            <w:r w:rsidR="00FA18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Ленинградской области</w:t>
            </w:r>
            <w:r w:rsidR="00FA18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28.4.01.S5130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58 575,1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25.4.02.22070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41 950,0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26.4.01.22070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41 950,0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Уличное освещение (Субсидии бюджетным учреждениям на иные цели)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7 500,0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5 625,1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(Субсидии бюджетным учреждениям на иные цели)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5 625,1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26.4.02.42540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охране окружающей среды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26.4.02.42540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54 022,6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47 366,7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18 266,2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7 952,9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2 511,0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4 907,0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(Закупка энергетических ресурсов)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2 735,9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(Уплата налога на имущество организаций и земельного налога)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156,0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(Уплата прочих налогов, сборов)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9 379,5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(Фонд оплаты труда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22.4.01.S0360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7 203,9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22.4.01.S0360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2 175,6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4 949,7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2 099,4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(Иные выплаты персоналу учреждений, за исключением фонда оплаты труда)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637,3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1 739,9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(Закупка энергетических ресурсов)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467,4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(Уплата прочих налогов, сборов)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3 109,8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(Фонд оплаты труда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22.4.02.S0360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2 388,4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22.4.02.S0360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721,4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5 033,8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3 857,8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1 176,0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мероприятиях по </w:t>
            </w: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4 796,4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(Фонд оплаты труда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22.4.03.S0360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3 683,9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22.4.03.S0360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1 112,5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22.4.04.42810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1 778,7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Прочие мероприятия в области культуры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22.4.04.42810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1 778,7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6 655,9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22.4.01.42800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6 473,7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культуры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22.4.01.42800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6 473,7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182,2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 (Иные межбюджетные трансферты)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182,2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1 108,5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1 108,5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29.3.01.43010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1 108,5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Пенсии за выслугу лет и доплаты к </w:t>
            </w: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пенсиям лицам, замещавшим муниципальные должности (Иные пенсии, социальные доплаты к пенсиям)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29.3.01.43010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1 108,5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 (Иные межбюджетные трансферты)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 ДЕПУТАТОВ ПРИОЗЕРСКОГО ГОРОДСКОГО ПОСЕЛЕНИЯ ПРНИОЗЕРСКОГО МУНИЦИПАЛЬНОГО РАЙОНА ЛЕНИНГРАДСКОЙ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1 016,0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1 016,0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1 016,0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29.1.01.42120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депутатов (Иные выплаты государственных (муниципальных) органов привлекаемым лицам)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29.1.01.42120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1 008,0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D86952" w:rsidRPr="0003453C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деятельности депутатов (Уплата иных платежей)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29.1.01.42120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03453C" w:rsidRDefault="00D86952" w:rsidP="009C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03453C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34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D86952" w:rsidRPr="00864D7E" w:rsidTr="00FA18D1">
        <w:trPr>
          <w:trHeight w:val="20"/>
        </w:trPr>
        <w:tc>
          <w:tcPr>
            <w:tcW w:w="4410" w:type="dxa"/>
            <w:shd w:val="clear" w:color="auto" w:fill="auto"/>
            <w:noWrap/>
            <w:hideMark/>
          </w:tcPr>
          <w:p w:rsidR="00D86952" w:rsidRPr="00D86952" w:rsidRDefault="00D86952" w:rsidP="001A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86952" w:rsidRPr="00D86952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86952" w:rsidRPr="00D86952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86952" w:rsidRPr="00D86952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6952" w:rsidRPr="00D86952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86952" w:rsidRPr="00D86952" w:rsidRDefault="00D86952" w:rsidP="001A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287 905,0</w:t>
            </w:r>
          </w:p>
        </w:tc>
      </w:tr>
    </w:tbl>
    <w:p w:rsidR="009C19DF" w:rsidRDefault="009C19DF" w:rsidP="00D869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9C19DF" w:rsidRDefault="009C19DF" w:rsidP="009C1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Pr="00B96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решением Совета депутатов</w:t>
      </w:r>
      <w:r w:rsidRPr="00B96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Приозерского городского поселения</w:t>
      </w:r>
      <w:r w:rsidRPr="00B96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Приозерского муниципального района</w:t>
      </w:r>
      <w:r w:rsidRPr="00B96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  <w:r w:rsidRPr="00B96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мая 2025 года №</w:t>
      </w:r>
      <w:r w:rsidR="005A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Pr="00B96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</w:p>
    <w:p w:rsidR="009C19DF" w:rsidRDefault="009C19DF" w:rsidP="009C1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F5C" w:rsidRDefault="009C19DF" w:rsidP="00157F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бюджета </w:t>
      </w:r>
    </w:p>
    <w:p w:rsidR="009C19DF" w:rsidRDefault="009C19DF" w:rsidP="00157F5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96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2025 год</w:t>
      </w:r>
    </w:p>
    <w:p w:rsidR="00883807" w:rsidRDefault="009C19DF" w:rsidP="009C19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Тысяч рублей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709"/>
        <w:gridCol w:w="851"/>
        <w:gridCol w:w="1275"/>
      </w:tblGrid>
      <w:tr w:rsidR="007A7F70" w:rsidRPr="00FA18D1" w:rsidTr="00FA18D1">
        <w:trPr>
          <w:trHeight w:val="480"/>
        </w:trPr>
        <w:tc>
          <w:tcPr>
            <w:tcW w:w="5211" w:type="dxa"/>
            <w:tcBorders>
              <w:top w:val="single" w:sz="4" w:space="0" w:color="auto"/>
            </w:tcBorders>
            <w:hideMark/>
          </w:tcPr>
          <w:p w:rsidR="00883807" w:rsidRPr="00FA18D1" w:rsidRDefault="00883807" w:rsidP="00FA1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883807" w:rsidRPr="00FA18D1" w:rsidRDefault="00883807" w:rsidP="00FA1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883807" w:rsidRPr="00FA18D1" w:rsidRDefault="00883807" w:rsidP="00FA1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883807" w:rsidRPr="00FA18D1" w:rsidRDefault="00883807" w:rsidP="00FA1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883807" w:rsidRPr="00FA18D1" w:rsidRDefault="00883807" w:rsidP="00FA1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7A7F70" w:rsidRPr="00F300E4" w:rsidTr="00FA18D1">
        <w:trPr>
          <w:trHeight w:val="63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A1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 В МУНИЦИПАЛЬНОМ ОБРАЗОВАНИИ</w:t>
            </w:r>
            <w:r w:rsidR="00FA1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53 840,4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53 840,4</w:t>
            </w:r>
          </w:p>
        </w:tc>
      </w:tr>
      <w:tr w:rsidR="007A7F70" w:rsidRPr="00F300E4" w:rsidTr="00FA18D1">
        <w:trPr>
          <w:trHeight w:val="63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34 172,0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18 266,2</w:t>
            </w:r>
          </w:p>
        </w:tc>
      </w:tr>
      <w:tr w:rsidR="007A7F70" w:rsidRPr="00F300E4" w:rsidTr="00FA18D1">
        <w:trPr>
          <w:trHeight w:val="63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7 952,9</w:t>
            </w:r>
          </w:p>
        </w:tc>
      </w:tr>
      <w:tr w:rsidR="007A7F70" w:rsidRPr="00F300E4" w:rsidTr="00FA18D1">
        <w:trPr>
          <w:trHeight w:val="94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2 511,0</w:t>
            </w:r>
          </w:p>
        </w:tc>
      </w:tr>
      <w:tr w:rsidR="007A7F70" w:rsidRPr="00F300E4" w:rsidTr="00FA18D1">
        <w:trPr>
          <w:trHeight w:val="63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4 907,0</w:t>
            </w:r>
          </w:p>
        </w:tc>
      </w:tr>
      <w:tr w:rsidR="007A7F70" w:rsidRPr="00F300E4" w:rsidTr="00FA18D1">
        <w:trPr>
          <w:trHeight w:val="63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(Закупка энергетических ресурсов)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2 735,9</w:t>
            </w:r>
          </w:p>
        </w:tc>
      </w:tr>
      <w:tr w:rsidR="007A7F70" w:rsidRPr="00F300E4" w:rsidTr="00FA18D1">
        <w:trPr>
          <w:trHeight w:val="63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(Уплата налога на имущество организаций и земельного налога)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7A7F70" w:rsidRPr="00F300E4" w:rsidTr="00FA18D1">
        <w:trPr>
          <w:trHeight w:val="63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(Уплата прочих налогов, сборов)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сфере культуры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22.4.01.42800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6 473,7</w:t>
            </w:r>
          </w:p>
        </w:tc>
      </w:tr>
      <w:tr w:rsidR="007A7F70" w:rsidRPr="00F300E4" w:rsidTr="00FA18D1">
        <w:trPr>
          <w:trHeight w:val="493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сфере культуры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22.4.01.42800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6 473,7</w:t>
            </w:r>
          </w:p>
        </w:tc>
      </w:tr>
      <w:tr w:rsidR="007A7F70" w:rsidRPr="00F300E4" w:rsidTr="00FA18D1">
        <w:trPr>
          <w:trHeight w:val="157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22.4.01.S0360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9 379,5</w:t>
            </w:r>
          </w:p>
        </w:tc>
      </w:tr>
      <w:tr w:rsidR="007A7F70" w:rsidRPr="00F300E4" w:rsidTr="00FA18D1">
        <w:trPr>
          <w:trHeight w:val="157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(Фонд оплаты труда учреждений)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22.4.01.S0360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7 203,9</w:t>
            </w:r>
          </w:p>
        </w:tc>
      </w:tr>
      <w:tr w:rsidR="007A7F70" w:rsidRPr="00F300E4" w:rsidTr="00FA18D1">
        <w:trPr>
          <w:trHeight w:val="220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22.4.01.S0360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2 175,6</w:t>
            </w:r>
          </w:p>
        </w:tc>
      </w:tr>
      <w:tr w:rsidR="007A7F70" w:rsidRPr="00F300E4" w:rsidTr="00FA18D1">
        <w:trPr>
          <w:trHeight w:val="652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7A7F70" w:rsidRPr="00F300E4" w:rsidTr="00FA18D1">
        <w:trPr>
          <w:trHeight w:val="84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7A7F70" w:rsidRPr="00F300E4" w:rsidTr="00FA18D1">
        <w:trPr>
          <w:trHeight w:val="702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библиотечного дела и популяризации чтения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8 059,5</w:t>
            </w:r>
          </w:p>
        </w:tc>
      </w:tr>
      <w:tr w:rsidR="007A7F70" w:rsidRPr="00F300E4" w:rsidTr="00FA18D1">
        <w:trPr>
          <w:trHeight w:val="642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4 949,7</w:t>
            </w:r>
          </w:p>
        </w:tc>
      </w:tr>
      <w:tr w:rsidR="007A7F70" w:rsidRPr="00F300E4" w:rsidTr="00FA18D1">
        <w:trPr>
          <w:trHeight w:val="552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2 099,4</w:t>
            </w:r>
          </w:p>
        </w:tc>
      </w:tr>
      <w:tr w:rsidR="007A7F70" w:rsidRPr="00F300E4" w:rsidTr="00FA18D1">
        <w:trPr>
          <w:trHeight w:val="844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(Иные выплаты персоналу учреждений, за исключением фонда оплаты труда)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7A7F70" w:rsidRPr="00F300E4" w:rsidTr="00FA18D1">
        <w:trPr>
          <w:trHeight w:val="112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637,3</w:t>
            </w:r>
          </w:p>
        </w:tc>
      </w:tr>
      <w:tr w:rsidR="007A7F70" w:rsidRPr="00F300E4" w:rsidTr="00FA18D1">
        <w:trPr>
          <w:trHeight w:val="274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(Прочая закупка товаров, 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22.4.02.22060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1 739,9</w:t>
            </w:r>
          </w:p>
        </w:tc>
      </w:tr>
      <w:tr w:rsidR="007A7F70" w:rsidRPr="00F300E4" w:rsidTr="00FA18D1">
        <w:trPr>
          <w:trHeight w:val="569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(Закупка энергетических ресурсов)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467,4</w:t>
            </w:r>
          </w:p>
        </w:tc>
      </w:tr>
      <w:tr w:rsidR="007A7F70" w:rsidRPr="00F300E4" w:rsidTr="00FA18D1">
        <w:trPr>
          <w:trHeight w:val="563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(Уплата прочих налогов, сборов)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A7F70" w:rsidRPr="00F300E4" w:rsidTr="00FA18D1">
        <w:trPr>
          <w:trHeight w:val="1818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22.4.02.S0360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3 109,8</w:t>
            </w:r>
          </w:p>
        </w:tc>
      </w:tr>
      <w:tr w:rsidR="007A7F70" w:rsidRPr="00F300E4" w:rsidTr="00FA18D1">
        <w:trPr>
          <w:trHeight w:val="2119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(Фонд оплаты труда учреждений)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22.4.02.S0360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2 388,4</w:t>
            </w:r>
          </w:p>
        </w:tc>
      </w:tr>
      <w:tr w:rsidR="007A7F70" w:rsidRPr="00F300E4" w:rsidTr="00FA18D1">
        <w:trPr>
          <w:trHeight w:val="2531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22.4.02.S0360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721,4</w:t>
            </w:r>
          </w:p>
        </w:tc>
      </w:tr>
      <w:tr w:rsidR="007A7F70" w:rsidRPr="00F300E4" w:rsidTr="00FA18D1">
        <w:trPr>
          <w:trHeight w:val="568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8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80DC3"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 народных коллективов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9 830,2</w:t>
            </w:r>
          </w:p>
        </w:tc>
      </w:tr>
      <w:tr w:rsidR="007A7F70" w:rsidRPr="00F300E4" w:rsidTr="00FA18D1">
        <w:trPr>
          <w:trHeight w:val="548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5 033,8</w:t>
            </w:r>
          </w:p>
        </w:tc>
      </w:tr>
      <w:tr w:rsidR="007A7F70" w:rsidRPr="00F300E4" w:rsidTr="00FA18D1">
        <w:trPr>
          <w:trHeight w:val="55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3 857,8</w:t>
            </w:r>
          </w:p>
        </w:tc>
      </w:tr>
      <w:tr w:rsidR="007A7F70" w:rsidRPr="00F300E4" w:rsidTr="00FA18D1">
        <w:trPr>
          <w:trHeight w:val="1357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1 176,0</w:t>
            </w:r>
          </w:p>
        </w:tc>
      </w:tr>
      <w:tr w:rsidR="007A7F70" w:rsidRPr="00F300E4" w:rsidTr="00FA18D1">
        <w:trPr>
          <w:trHeight w:val="547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22.4.03.S0360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4 796,4</w:t>
            </w:r>
          </w:p>
        </w:tc>
      </w:tr>
      <w:tr w:rsidR="007A7F70" w:rsidRPr="00F300E4" w:rsidTr="00FA18D1">
        <w:trPr>
          <w:trHeight w:val="2123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(Фонд оплаты труда учреждений)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22.4.03.S0360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3 683,9</w:t>
            </w:r>
          </w:p>
        </w:tc>
      </w:tr>
      <w:tr w:rsidR="007A7F70" w:rsidRPr="00F300E4" w:rsidTr="00FA18D1">
        <w:trPr>
          <w:trHeight w:val="268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22.4.03.S0360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1 112,5</w:t>
            </w:r>
          </w:p>
        </w:tc>
      </w:tr>
      <w:tr w:rsidR="007A7F70" w:rsidRPr="00F300E4" w:rsidTr="00FA18D1">
        <w:trPr>
          <w:trHeight w:val="46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объектов культуры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22.4.04.00000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1 778,7</w:t>
            </w:r>
          </w:p>
        </w:tc>
      </w:tr>
      <w:tr w:rsidR="007A7F70" w:rsidRPr="00F300E4" w:rsidTr="00FA18D1">
        <w:trPr>
          <w:trHeight w:val="27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культуры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22.4.04.42810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1 778,7</w:t>
            </w:r>
          </w:p>
        </w:tc>
      </w:tr>
      <w:tr w:rsidR="007A7F70" w:rsidRPr="00F300E4" w:rsidTr="00FA18D1">
        <w:trPr>
          <w:trHeight w:val="56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культуры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22.4.04.42810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1 778,7</w:t>
            </w:r>
          </w:p>
        </w:tc>
      </w:tr>
      <w:tr w:rsidR="007A7F70" w:rsidRPr="00F300E4" w:rsidTr="00FA18D1">
        <w:trPr>
          <w:trHeight w:val="1404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A1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ГОРОДСКОЙ СРЕДЫ И ОБЕСПЕЧЕНИЕ КАЧЕСТВЕННЫМ ЖИЛЬЕМ ГРАЖДАН НА ТЕРРИТОРИИ МУНИЦИПАЛЬНОГО ОБРАЗОВАНИЯ</w:t>
            </w:r>
            <w:r w:rsidR="00FA1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47 292,2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20 419,4</w:t>
            </w:r>
          </w:p>
        </w:tc>
      </w:tr>
      <w:tr w:rsidR="007A7F70" w:rsidRPr="00F300E4" w:rsidTr="00FA18D1">
        <w:trPr>
          <w:trHeight w:val="63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24.2.И4.00000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20 419,4</w:t>
            </w:r>
          </w:p>
        </w:tc>
      </w:tr>
      <w:tr w:rsidR="007A7F70" w:rsidRPr="00F300E4" w:rsidTr="00FA18D1">
        <w:trPr>
          <w:trHeight w:val="63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24.2.И4.55550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20 419,4</w:t>
            </w:r>
          </w:p>
        </w:tc>
      </w:tr>
      <w:tr w:rsidR="007A7F70" w:rsidRPr="00F300E4" w:rsidTr="00FA18D1">
        <w:trPr>
          <w:trHeight w:val="652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24.2.И4.55550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20 419,4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7 422,7</w:t>
            </w:r>
          </w:p>
        </w:tc>
      </w:tr>
      <w:tr w:rsidR="007A7F70" w:rsidRPr="00F300E4" w:rsidTr="00FA18D1">
        <w:trPr>
          <w:trHeight w:val="554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муниципального жилого фонда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7 422,7</w:t>
            </w:r>
          </w:p>
        </w:tc>
      </w:tr>
      <w:tr w:rsidR="007A7F70" w:rsidRPr="00F300E4" w:rsidTr="00FA18D1">
        <w:trPr>
          <w:trHeight w:val="63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24.4.01.42450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7 422,7</w:t>
            </w:r>
          </w:p>
        </w:tc>
      </w:tr>
      <w:tr w:rsidR="007A7F70" w:rsidRPr="00F300E4" w:rsidTr="00FA18D1">
        <w:trPr>
          <w:trHeight w:val="48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24.4.01.42450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7 422,7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проекты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19 450,1</w:t>
            </w:r>
          </w:p>
        </w:tc>
      </w:tr>
      <w:tr w:rsidR="007A7F70" w:rsidRPr="00F300E4" w:rsidTr="00FA18D1">
        <w:trPr>
          <w:trHeight w:val="641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Отраслевой проект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и обеспечение жильем отдельных категорий граждан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24.7.01.00000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7A7F70" w:rsidRPr="00F300E4" w:rsidTr="00FA18D1">
        <w:trPr>
          <w:trHeight w:val="54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24.7.01.42450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7A7F70" w:rsidRPr="00F300E4" w:rsidTr="00FA18D1">
        <w:trPr>
          <w:trHeight w:val="474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24.7.01.42450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7A7F70" w:rsidRPr="00F300E4" w:rsidTr="00FA18D1">
        <w:trPr>
          <w:trHeight w:val="808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Отраслевой проект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общественных, дворовых пространств и цифровизация городского хозяйства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24.7.02.00000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17 650,1</w:t>
            </w:r>
          </w:p>
        </w:tc>
      </w:tr>
      <w:tr w:rsidR="007A7F70" w:rsidRPr="00F300E4" w:rsidTr="00FA18D1">
        <w:trPr>
          <w:trHeight w:val="434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24.7.02.42450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6 650,1</w:t>
            </w:r>
          </w:p>
        </w:tc>
      </w:tr>
      <w:tr w:rsidR="007A7F70" w:rsidRPr="00F300E4" w:rsidTr="00FA18D1">
        <w:trPr>
          <w:trHeight w:val="489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24.7.02.42450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6 650,1</w:t>
            </w:r>
          </w:p>
        </w:tc>
      </w:tr>
      <w:tr w:rsidR="007A7F70" w:rsidRPr="00F300E4" w:rsidTr="00FA18D1">
        <w:trPr>
          <w:trHeight w:val="86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24.7.02.S4750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7A7F70" w:rsidRPr="00F300E4" w:rsidTr="00FA18D1">
        <w:trPr>
          <w:trHeight w:val="1118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24.7.02.S4750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7A7F70" w:rsidRPr="00F300E4" w:rsidTr="00FA18D1">
        <w:trPr>
          <w:trHeight w:val="183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A1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</w:t>
            </w:r>
            <w:r w:rsidR="00FA1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8 040,0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7 890,0</w:t>
            </w:r>
          </w:p>
        </w:tc>
      </w:tr>
      <w:tr w:rsidR="007A7F70" w:rsidRPr="00F300E4" w:rsidTr="00FA18D1">
        <w:trPr>
          <w:trHeight w:val="843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3 700,0</w:t>
            </w:r>
          </w:p>
        </w:tc>
      </w:tr>
      <w:tr w:rsidR="007A7F70" w:rsidRPr="00F300E4" w:rsidTr="00FA18D1">
        <w:trPr>
          <w:trHeight w:val="827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25.4.01.42460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3 700,0</w:t>
            </w:r>
          </w:p>
        </w:tc>
      </w:tr>
      <w:tr w:rsidR="007A7F70" w:rsidRPr="00F300E4" w:rsidTr="00FA18D1">
        <w:trPr>
          <w:trHeight w:val="1277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надежности и энергетической эффективности в системах теплоснабжения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25.4.01.42460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3 700,0</w:t>
            </w:r>
          </w:p>
        </w:tc>
      </w:tr>
      <w:tr w:rsidR="007A7F70" w:rsidRPr="00F300E4" w:rsidTr="00FA18D1">
        <w:trPr>
          <w:trHeight w:val="112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преобразований в жилищно-коммунальной сфере на территории Ленинградской области для обеспечения условий проживания населения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4 190,0</w:t>
            </w:r>
          </w:p>
        </w:tc>
      </w:tr>
      <w:tr w:rsidR="007A7F70" w:rsidRPr="00F300E4" w:rsidTr="002217D6">
        <w:trPr>
          <w:trHeight w:val="68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</w:t>
            </w:r>
            <w:bookmarkStart w:id="0" w:name="_GoBack"/>
            <w:bookmarkEnd w:id="0"/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2.22070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</w:tr>
      <w:tr w:rsidR="007A7F70" w:rsidRPr="00F300E4" w:rsidTr="00FA18D1">
        <w:trPr>
          <w:trHeight w:val="154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бюджетных и автономных учреждений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25.4.02.22070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</w:tr>
      <w:tr w:rsidR="007A7F70" w:rsidRPr="00F300E4" w:rsidTr="00FA18D1">
        <w:trPr>
          <w:trHeight w:val="63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</w:tr>
      <w:tr w:rsidR="007A7F70" w:rsidRPr="00F300E4" w:rsidTr="00FA18D1">
        <w:trPr>
          <w:trHeight w:val="628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7A7F70" w:rsidRPr="00F300E4" w:rsidTr="00FA18D1">
        <w:trPr>
          <w:trHeight w:val="552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проекты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7A7F70" w:rsidRPr="00F300E4" w:rsidTr="00FA18D1">
        <w:trPr>
          <w:trHeight w:val="63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Отраслевой проект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облик сельских территорий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25.7.02.00000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7A7F70" w:rsidRPr="00F300E4" w:rsidTr="00FA18D1">
        <w:trPr>
          <w:trHeight w:val="63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25.7.02.42450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7A7F70" w:rsidRPr="00F300E4" w:rsidTr="00FA18D1">
        <w:trPr>
          <w:trHeight w:val="512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25.7.02.42450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7A7F70" w:rsidRPr="00F300E4" w:rsidTr="00FA18D1">
        <w:trPr>
          <w:trHeight w:val="84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A1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  <w:r w:rsidR="00FA1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75 370,1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74 791,8</w:t>
            </w:r>
          </w:p>
        </w:tc>
      </w:tr>
      <w:tr w:rsidR="007A7F70" w:rsidRPr="00F300E4" w:rsidTr="00FA18D1">
        <w:trPr>
          <w:trHeight w:val="508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благоустройства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71 846,8</w:t>
            </w:r>
          </w:p>
        </w:tc>
      </w:tr>
      <w:tr w:rsidR="007A7F70" w:rsidRPr="00F300E4" w:rsidTr="00FA18D1">
        <w:trPr>
          <w:trHeight w:val="559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26.4.01.22070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41 950,0</w:t>
            </w:r>
          </w:p>
        </w:tc>
      </w:tr>
      <w:tr w:rsidR="007A7F70" w:rsidRPr="00F300E4" w:rsidTr="00FA18D1">
        <w:trPr>
          <w:trHeight w:val="1552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26.4.01.22070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41 950,0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14 100,0</w:t>
            </w:r>
          </w:p>
        </w:tc>
      </w:tr>
      <w:tr w:rsidR="007A7F70" w:rsidRPr="00F300E4" w:rsidTr="00FA18D1">
        <w:trPr>
          <w:trHeight w:val="47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7A7F70" w:rsidRPr="00F300E4" w:rsidTr="00FA18D1">
        <w:trPr>
          <w:trHeight w:val="484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(Закупка энергетических ресурсов)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7A7F70" w:rsidRPr="00F300E4" w:rsidTr="00FA18D1">
        <w:trPr>
          <w:trHeight w:val="492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(Субсидии бюджетным учреждениям на иные цели)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7A7F70" w:rsidRPr="00F300E4" w:rsidTr="00FA18D1">
        <w:trPr>
          <w:trHeight w:val="217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9 796,8</w:t>
            </w:r>
          </w:p>
        </w:tc>
      </w:tr>
      <w:tr w:rsidR="007A7F70" w:rsidRPr="00F300E4" w:rsidTr="00FA18D1">
        <w:trPr>
          <w:trHeight w:val="55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4 171,7</w:t>
            </w:r>
          </w:p>
        </w:tc>
      </w:tr>
      <w:tr w:rsidR="007A7F70" w:rsidRPr="00F300E4" w:rsidTr="00FA18D1">
        <w:trPr>
          <w:trHeight w:val="57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(Субсидии бюджетным учреждениям на иные цели)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5 625,1</w:t>
            </w:r>
          </w:p>
        </w:tc>
      </w:tr>
      <w:tr w:rsidR="007A7F70" w:rsidRPr="00F300E4" w:rsidTr="00FA18D1">
        <w:trPr>
          <w:trHeight w:val="557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развития общественной инфраструктуры муниципального значения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26.4.01.S4840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7A7F70" w:rsidRPr="00F300E4" w:rsidTr="00FA18D1">
        <w:trPr>
          <w:trHeight w:val="834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26.4.01.S4840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7A7F70" w:rsidRPr="00F300E4" w:rsidTr="00FA18D1">
        <w:trPr>
          <w:trHeight w:val="577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</w:tr>
      <w:tr w:rsidR="007A7F70" w:rsidRPr="00F300E4" w:rsidTr="00FA18D1">
        <w:trPr>
          <w:trHeight w:val="34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26.4.02.42540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</w:tr>
      <w:tr w:rsidR="007A7F70" w:rsidRPr="00F300E4" w:rsidTr="00FA18D1">
        <w:trPr>
          <w:trHeight w:val="43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26.4.02.42540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</w:tr>
      <w:tr w:rsidR="007A7F70" w:rsidRPr="00F300E4" w:rsidTr="00FA18D1">
        <w:trPr>
          <w:trHeight w:val="572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в сфере обращения с отходами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</w:t>
            </w:r>
          </w:p>
        </w:tc>
      </w:tr>
      <w:tr w:rsidR="007A7F70" w:rsidRPr="00F300E4" w:rsidTr="00FA18D1">
        <w:trPr>
          <w:trHeight w:val="49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</w:t>
            </w:r>
          </w:p>
        </w:tc>
      </w:tr>
      <w:tr w:rsidR="007A7F70" w:rsidRPr="00F300E4" w:rsidTr="00FA18D1">
        <w:trPr>
          <w:trHeight w:val="619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проекты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578,3</w:t>
            </w:r>
          </w:p>
        </w:tc>
      </w:tr>
      <w:tr w:rsidR="007A7F70" w:rsidRPr="00F300E4" w:rsidTr="00FA18D1">
        <w:trPr>
          <w:trHeight w:val="478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Отраслевой проект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сельских территорий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26.7.02.00000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A7F70" w:rsidRPr="00F300E4" w:rsidTr="00FA18D1">
        <w:trPr>
          <w:trHeight w:val="48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26.7.02.42580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A7F70" w:rsidRPr="00F300E4" w:rsidTr="00FA18D1">
        <w:trPr>
          <w:trHeight w:val="651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борьбе с борщевиком Сосновского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26.7.02.42580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A7F70" w:rsidRPr="00F300E4" w:rsidTr="00FA18D1">
        <w:trPr>
          <w:trHeight w:val="777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Отраслевой проект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общественных, дворовых пространств и цифровизация городского хозяйства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26.7.03.00000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478,3</w:t>
            </w:r>
          </w:p>
        </w:tc>
      </w:tr>
      <w:tr w:rsidR="007A7F70" w:rsidRPr="00F300E4" w:rsidTr="00FA18D1">
        <w:trPr>
          <w:trHeight w:val="518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цифровизации городского хозяйства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26.7.03.S5090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478,3</w:t>
            </w:r>
          </w:p>
        </w:tc>
      </w:tr>
      <w:tr w:rsidR="007A7F70" w:rsidRPr="00F300E4" w:rsidTr="00FA18D1">
        <w:trPr>
          <w:trHeight w:val="81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цифровизации городского хозяйства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26.7.03.S5090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478,3</w:t>
            </w:r>
          </w:p>
        </w:tc>
      </w:tr>
      <w:tr w:rsidR="007A7F70" w:rsidRPr="00F300E4" w:rsidTr="00FA18D1">
        <w:trPr>
          <w:trHeight w:val="83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A1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АВТОМОБИЛЬНЫХ ДОРОГ МУНИЦИПАЛЬНОГО ОБРАЗОВАНИЯ</w:t>
            </w:r>
            <w:r w:rsidR="00FA1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80 505,8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35 062,0</w:t>
            </w:r>
          </w:p>
        </w:tc>
      </w:tr>
      <w:tr w:rsidR="007A7F70" w:rsidRPr="00F300E4" w:rsidTr="00FA18D1">
        <w:trPr>
          <w:trHeight w:val="654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в сфере дорожного хозяйства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35 062,0</w:t>
            </w:r>
          </w:p>
        </w:tc>
      </w:tr>
      <w:tr w:rsidR="007A7F70" w:rsidRPr="00F300E4" w:rsidTr="00FA18D1">
        <w:trPr>
          <w:trHeight w:val="843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в сфере дорожной деятельности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27.4.01.9Д607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35 062,0</w:t>
            </w:r>
          </w:p>
        </w:tc>
      </w:tr>
      <w:tr w:rsidR="007A7F70" w:rsidRPr="00F300E4" w:rsidTr="00FA18D1">
        <w:trPr>
          <w:trHeight w:val="1961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в сфере дорожной деятельности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27.4.01.9Д607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35 062,0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проекты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45 443,8</w:t>
            </w:r>
          </w:p>
        </w:tc>
      </w:tr>
      <w:tr w:rsidR="007A7F70" w:rsidRPr="00F300E4" w:rsidTr="00FA18D1">
        <w:trPr>
          <w:trHeight w:val="803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Отраслевой проект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приведение в нормативное состояние автомобильных дорог общего пользования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27.7.01.00000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42 443,8</w:t>
            </w:r>
          </w:p>
        </w:tc>
      </w:tr>
      <w:tr w:rsidR="007A7F70" w:rsidRPr="00F300E4" w:rsidTr="00FA18D1">
        <w:trPr>
          <w:trHeight w:val="558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27.7.01.9Д002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25 561,5</w:t>
            </w:r>
          </w:p>
        </w:tc>
      </w:tr>
      <w:tr w:rsidR="007A7F70" w:rsidRPr="00F300E4" w:rsidTr="00FA18D1">
        <w:trPr>
          <w:trHeight w:val="83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27.7.01.9Д002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3 494,4</w:t>
            </w:r>
          </w:p>
        </w:tc>
      </w:tr>
      <w:tr w:rsidR="007A7F70" w:rsidRPr="00F300E4" w:rsidTr="00FA18D1">
        <w:trPr>
          <w:trHeight w:val="847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(Субсидии бюджетным учреждениям на иные цели)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27.7.01.9Д002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22 067,1</w:t>
            </w:r>
          </w:p>
        </w:tc>
      </w:tr>
      <w:tr w:rsidR="007A7F70" w:rsidRPr="00F300E4" w:rsidTr="00FA18D1">
        <w:trPr>
          <w:trHeight w:val="84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27.7.01.SД160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16 882,3</w:t>
            </w:r>
          </w:p>
        </w:tc>
      </w:tr>
      <w:tr w:rsidR="007A7F70" w:rsidRPr="00F300E4" w:rsidTr="00FA18D1">
        <w:trPr>
          <w:trHeight w:val="1127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27.7.01.SД160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16 882,3</w:t>
            </w:r>
          </w:p>
        </w:tc>
      </w:tr>
      <w:tr w:rsidR="007A7F70" w:rsidRPr="00F300E4" w:rsidTr="00FA18D1">
        <w:trPr>
          <w:trHeight w:val="49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Отраслевой проект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27.7.02.00000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7A7F70" w:rsidRPr="00F300E4" w:rsidTr="00FA18D1">
        <w:trPr>
          <w:trHeight w:val="484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27.7.02.9Д805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7A7F70" w:rsidRPr="00F300E4" w:rsidTr="00FA18D1">
        <w:trPr>
          <w:trHeight w:val="85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повышение безопасности дорожного движения (Субсидии бюджетным учреждениям на иные цели)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27.7.02.9Д805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7A7F70" w:rsidRPr="00F300E4" w:rsidTr="00FA18D1">
        <w:trPr>
          <w:trHeight w:val="834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A1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УСТОЙЧИВОЕ ОБЩЕСТВЕННОЕ РАЗВИТИЕ В МУНИЦИПАЛЬНОМ ОБРАЗОВАНИИ</w:t>
            </w:r>
            <w:r w:rsidR="00FA18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2 382,3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2 382,3</w:t>
            </w:r>
          </w:p>
        </w:tc>
      </w:tr>
      <w:tr w:rsidR="007A7F70" w:rsidRPr="00F300E4" w:rsidTr="00FA18D1">
        <w:trPr>
          <w:trHeight w:val="93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участия населения в осуществлении местного самоуправления в Ленинградской области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28.4.01.00000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2 382,3</w:t>
            </w:r>
          </w:p>
        </w:tc>
      </w:tr>
      <w:tr w:rsidR="007A7F70" w:rsidRPr="00F300E4" w:rsidTr="00FA18D1">
        <w:trPr>
          <w:trHeight w:val="1133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реализации областного закона от 16 февраля 2024 года № 10-оз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Ленинградской области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28.4.01.42570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7A7F70" w:rsidRPr="00F300E4" w:rsidTr="00FA18D1">
        <w:trPr>
          <w:trHeight w:val="141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реализации областного закона от 16 февраля 2024 года № 10-оз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Ленинградской области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28.4.01.42570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7A7F70" w:rsidRPr="00F300E4" w:rsidTr="00FA18D1">
        <w:trPr>
          <w:trHeight w:val="112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областного закона от 16 февраля 2024 года № 10-оз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Ленинградской области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28.4.01.S5130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7A7F70" w:rsidRPr="00F300E4" w:rsidTr="00550AC2">
        <w:trPr>
          <w:trHeight w:val="418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областного закона от 16 февраля 2024 года № 10-оз 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Ленинградской области</w:t>
            </w:r>
            <w:r w:rsidR="00FA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28.4.01.S5130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7A7F70" w:rsidRPr="00F300E4" w:rsidTr="00FA18D1">
        <w:trPr>
          <w:trHeight w:val="837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20 474,2</w:t>
            </w:r>
          </w:p>
        </w:tc>
      </w:tr>
      <w:tr w:rsidR="007A7F70" w:rsidRPr="00F300E4" w:rsidTr="00FA18D1">
        <w:trPr>
          <w:trHeight w:val="60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1 016,0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1 016,0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29.1.01.42120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1 016,0</w:t>
            </w:r>
          </w:p>
        </w:tc>
      </w:tr>
      <w:tr w:rsidR="007A7F70" w:rsidRPr="00F300E4" w:rsidTr="00FA18D1">
        <w:trPr>
          <w:trHeight w:val="89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 (Иные выплаты государственных (муниципальных) органов привлекаемым лицам)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29.1.01.42120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1 008,0</w:t>
            </w:r>
          </w:p>
        </w:tc>
      </w:tr>
      <w:tr w:rsidR="007A7F70" w:rsidRPr="00F300E4" w:rsidTr="00FA18D1">
        <w:trPr>
          <w:trHeight w:val="424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 (Уплата иных платежей)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29.1.01.42120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7A7F70" w:rsidRPr="00F300E4" w:rsidTr="00FA18D1">
        <w:trPr>
          <w:trHeight w:val="56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29.2.01.00000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7A7F70" w:rsidRPr="00F300E4" w:rsidTr="00FA18D1">
        <w:trPr>
          <w:trHeight w:val="94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29.2.01.62510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7A7F70" w:rsidRPr="00F300E4" w:rsidTr="00FA18D1">
        <w:trPr>
          <w:trHeight w:val="111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 (Иные межбюджетные трансферты)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29.2.01.62510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7A7F70" w:rsidRPr="00F300E4" w:rsidTr="00FA18D1">
        <w:trPr>
          <w:trHeight w:val="564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19 064,7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19 064,7</w:t>
            </w:r>
          </w:p>
        </w:tc>
      </w:tr>
      <w:tr w:rsidR="007A7F70" w:rsidRPr="00F300E4" w:rsidTr="00FA18D1">
        <w:trPr>
          <w:trHeight w:val="80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29.3.01.42030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A7F70" w:rsidRPr="00F300E4" w:rsidTr="00FA18D1">
        <w:trPr>
          <w:trHeight w:val="1116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29.3.01.42030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обязательства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1 937,5</w:t>
            </w:r>
          </w:p>
        </w:tc>
      </w:tr>
      <w:tr w:rsidR="007A7F70" w:rsidRPr="00F300E4" w:rsidTr="00FA18D1">
        <w:trPr>
          <w:trHeight w:val="63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обязательства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1 059,3</w:t>
            </w:r>
          </w:p>
        </w:tc>
      </w:tr>
      <w:tr w:rsidR="007A7F70" w:rsidRPr="00F300E4" w:rsidTr="00FA18D1">
        <w:trPr>
          <w:trHeight w:val="497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обязательства (Закупка энергетических ресурсов)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452,3</w:t>
            </w:r>
          </w:p>
        </w:tc>
      </w:tr>
      <w:tr w:rsidR="007A7F70" w:rsidRPr="00F300E4" w:rsidTr="00FA18D1">
        <w:trPr>
          <w:trHeight w:val="361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обязательства (Иные выплаты населению)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7A7F70" w:rsidRPr="00F300E4" w:rsidTr="00FA18D1">
        <w:trPr>
          <w:trHeight w:val="273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обязательства (Уплата иных платежей)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7A7F70" w:rsidRPr="00F300E4" w:rsidTr="00FA18D1">
        <w:trPr>
          <w:trHeight w:val="279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обязательства (Резервные средства)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A7F70" w:rsidRPr="00F300E4" w:rsidTr="00FA18D1">
        <w:trPr>
          <w:trHeight w:val="478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29.3.01.42350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5 661,9</w:t>
            </w:r>
          </w:p>
        </w:tc>
      </w:tr>
      <w:tr w:rsidR="007A7F70" w:rsidRPr="00F300E4" w:rsidTr="00FA18D1">
        <w:trPr>
          <w:trHeight w:val="758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29.3.01.42350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5 661,9</w:t>
            </w:r>
          </w:p>
        </w:tc>
      </w:tr>
      <w:tr w:rsidR="007A7F70" w:rsidRPr="00F300E4" w:rsidTr="00FA18D1">
        <w:trPr>
          <w:trHeight w:val="57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29.3.01.42370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5 754,6</w:t>
            </w:r>
          </w:p>
        </w:tc>
      </w:tr>
      <w:tr w:rsidR="007A7F70" w:rsidRPr="00F300E4" w:rsidTr="00FA18D1">
        <w:trPr>
          <w:trHeight w:val="834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 на капитальный ремонт общего имущества многоквартирных домов региональному оператору (Уплата иных платежей)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29.3.01.42370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5 754,6</w:t>
            </w:r>
          </w:p>
        </w:tc>
      </w:tr>
      <w:tr w:rsidR="007A7F70" w:rsidRPr="00F300E4" w:rsidTr="00FA18D1">
        <w:trPr>
          <w:trHeight w:val="563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29.3.01.43010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1 108,5</w:t>
            </w:r>
          </w:p>
        </w:tc>
      </w:tr>
      <w:tr w:rsidR="007A7F70" w:rsidRPr="00F300E4" w:rsidTr="00FA18D1">
        <w:trPr>
          <w:trHeight w:val="84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и доплаты к пенсиям лицам, замещавшим муниципальные должности (Иные пенсии, социальные доплаты к пенсиям)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29.3.01.43010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1 108,5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</w:tr>
      <w:tr w:rsidR="007A7F70" w:rsidRPr="00F300E4" w:rsidTr="00FA18D1">
        <w:trPr>
          <w:trHeight w:val="1353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</w:tr>
      <w:tr w:rsidR="007A7F70" w:rsidRPr="00F300E4" w:rsidTr="00FA18D1">
        <w:trPr>
          <w:trHeight w:val="834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2 202,2</w:t>
            </w:r>
          </w:p>
        </w:tc>
      </w:tr>
      <w:tr w:rsidR="007A7F70" w:rsidRPr="00F300E4" w:rsidTr="00FA18D1">
        <w:trPr>
          <w:trHeight w:val="1130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 (Иные межбюджетные трансферты)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</w:tr>
      <w:tr w:rsidR="007A7F70" w:rsidRPr="00F300E4" w:rsidTr="00FA18D1">
        <w:trPr>
          <w:trHeight w:val="1132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 (Иные межбюджетные трансферты)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2 020,0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7A7F70" w:rsidRPr="00F300E4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7A7F70" w:rsidRPr="00F300E4" w:rsidTr="00FA18D1">
        <w:trPr>
          <w:trHeight w:val="462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29.4.01.42450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7A7F70" w:rsidRPr="00F300E4" w:rsidTr="00FA18D1">
        <w:trPr>
          <w:trHeight w:val="542"/>
        </w:trPr>
        <w:tc>
          <w:tcPr>
            <w:tcW w:w="5211" w:type="dxa"/>
            <w:noWrap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170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29.4.01.42450</w:t>
            </w:r>
          </w:p>
        </w:tc>
        <w:tc>
          <w:tcPr>
            <w:tcW w:w="709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hideMark/>
          </w:tcPr>
          <w:p w:rsidR="00883807" w:rsidRPr="00F300E4" w:rsidRDefault="00883807" w:rsidP="0088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275" w:type="dxa"/>
            <w:hideMark/>
          </w:tcPr>
          <w:p w:rsidR="00883807" w:rsidRPr="00F300E4" w:rsidRDefault="00883807" w:rsidP="00FA18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7A7F70" w:rsidRPr="00883807" w:rsidTr="00FA18D1">
        <w:trPr>
          <w:trHeight w:val="315"/>
        </w:trPr>
        <w:tc>
          <w:tcPr>
            <w:tcW w:w="5211" w:type="dxa"/>
            <w:noWrap/>
            <w:hideMark/>
          </w:tcPr>
          <w:p w:rsidR="00883807" w:rsidRPr="00B969CF" w:rsidRDefault="00883807" w:rsidP="008838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hideMark/>
          </w:tcPr>
          <w:p w:rsidR="00883807" w:rsidRPr="00B969CF" w:rsidRDefault="00883807" w:rsidP="008838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83807" w:rsidRPr="00B969CF" w:rsidRDefault="00883807" w:rsidP="008838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883807" w:rsidRPr="00B969CF" w:rsidRDefault="00883807" w:rsidP="008838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883807" w:rsidRPr="00B969CF" w:rsidRDefault="00883807" w:rsidP="00FA18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287 905,0</w:t>
            </w:r>
          </w:p>
        </w:tc>
      </w:tr>
    </w:tbl>
    <w:p w:rsidR="006F7929" w:rsidRDefault="006F7929" w:rsidP="00D869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7929" w:rsidRDefault="006F792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6F7929" w:rsidRDefault="006F7929" w:rsidP="006F79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7929">
        <w:rPr>
          <w:rFonts w:ascii="Times New Roman" w:eastAsia="Times New Roman" w:hAnsi="Times New Roman" w:cs="Times New Roman"/>
          <w:lang w:eastAsia="ru-RU"/>
        </w:rPr>
        <w:lastRenderedPageBreak/>
        <w:t>УТВЕРЖДЕНО</w:t>
      </w:r>
      <w:r w:rsidRPr="006F7929">
        <w:rPr>
          <w:rFonts w:ascii="Times New Roman" w:eastAsia="Times New Roman" w:hAnsi="Times New Roman" w:cs="Times New Roman"/>
          <w:lang w:eastAsia="ru-RU"/>
        </w:rPr>
        <w:br/>
        <w:t>решением Совета депутатов</w:t>
      </w:r>
      <w:r w:rsidRPr="006F7929">
        <w:rPr>
          <w:rFonts w:ascii="Times New Roman" w:eastAsia="Times New Roman" w:hAnsi="Times New Roman" w:cs="Times New Roman"/>
          <w:lang w:eastAsia="ru-RU"/>
        </w:rPr>
        <w:br/>
        <w:t>Приозерского городского поселения</w:t>
      </w:r>
      <w:r w:rsidRPr="006F7929">
        <w:rPr>
          <w:rFonts w:ascii="Times New Roman" w:eastAsia="Times New Roman" w:hAnsi="Times New Roman" w:cs="Times New Roman"/>
          <w:lang w:eastAsia="ru-RU"/>
        </w:rPr>
        <w:br/>
        <w:t>Приозерского муниципального района</w:t>
      </w:r>
      <w:r w:rsidRPr="006F7929">
        <w:rPr>
          <w:rFonts w:ascii="Times New Roman" w:eastAsia="Times New Roman" w:hAnsi="Times New Roman" w:cs="Times New Roman"/>
          <w:lang w:eastAsia="ru-RU"/>
        </w:rPr>
        <w:br/>
        <w:t>Ленинградской области</w:t>
      </w:r>
      <w:r w:rsidRPr="006F7929">
        <w:rPr>
          <w:rFonts w:ascii="Times New Roman" w:eastAsia="Times New Roman" w:hAnsi="Times New Roman" w:cs="Times New Roman"/>
          <w:lang w:eastAsia="ru-RU"/>
        </w:rPr>
        <w:br/>
      </w:r>
      <w:r w:rsidRPr="006F79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мая 2025 года №</w:t>
      </w:r>
      <w:r w:rsidR="005A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Pr="006F7929">
        <w:rPr>
          <w:rFonts w:ascii="Times New Roman" w:eastAsia="Times New Roman" w:hAnsi="Times New Roman" w:cs="Times New Roman"/>
          <w:lang w:eastAsia="ru-RU"/>
        </w:rPr>
        <w:br/>
        <w:t>приложение 11</w:t>
      </w:r>
    </w:p>
    <w:p w:rsidR="006F7929" w:rsidRDefault="006F7929" w:rsidP="00D869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7929" w:rsidRPr="006F7929" w:rsidRDefault="006F7929" w:rsidP="00550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</w:t>
      </w:r>
    </w:p>
    <w:p w:rsidR="00D80DC3" w:rsidRDefault="00D80DC3" w:rsidP="00D80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D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бюджетных ассигнований по разделам и подразделам Приозерского городского поселения Приозерского муниципального района Ленинградской области</w:t>
      </w:r>
    </w:p>
    <w:p w:rsidR="00D80DC3" w:rsidRDefault="00D80DC3" w:rsidP="00D80D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2025 год</w:t>
      </w:r>
    </w:p>
    <w:p w:rsidR="00D111C1" w:rsidRDefault="006F7929" w:rsidP="00550A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 рублей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088"/>
        <w:gridCol w:w="709"/>
        <w:gridCol w:w="709"/>
        <w:gridCol w:w="1275"/>
      </w:tblGrid>
      <w:tr w:rsidR="00D111C1" w:rsidRPr="006F7929" w:rsidTr="00550AC2">
        <w:trPr>
          <w:trHeight w:val="276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6F7929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6F7929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6F7929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6F7929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111C1" w:rsidRPr="00F300E4" w:rsidTr="00550AC2">
        <w:trPr>
          <w:trHeight w:val="276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C1" w:rsidRPr="00F300E4" w:rsidRDefault="00D111C1" w:rsidP="00D11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C1" w:rsidRPr="00F300E4" w:rsidRDefault="00D111C1" w:rsidP="00D11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C1" w:rsidRPr="00F300E4" w:rsidRDefault="00D111C1" w:rsidP="00D11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C1" w:rsidRPr="00F300E4" w:rsidRDefault="00D111C1" w:rsidP="00D11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11C1" w:rsidRPr="00F300E4" w:rsidTr="00550AC2">
        <w:trPr>
          <w:trHeight w:val="276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C1" w:rsidRPr="00F300E4" w:rsidRDefault="00D111C1" w:rsidP="00D11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C1" w:rsidRPr="00F300E4" w:rsidRDefault="00D111C1" w:rsidP="00D11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C1" w:rsidRPr="00F300E4" w:rsidRDefault="00D111C1" w:rsidP="00D11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C1" w:rsidRPr="00F300E4" w:rsidRDefault="00D111C1" w:rsidP="00D11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9 161,0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1 016,0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345,6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7 499,4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82 305,8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80 505,8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137 387,1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15 467,3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4 497,9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58 846,8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58 575,1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54 022,6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47 366,7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6 655,9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1 108,5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1 108,5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D111C1" w:rsidRPr="00F300E4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C1" w:rsidRPr="00F300E4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F300E4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D111C1" w:rsidRPr="00D111C1" w:rsidTr="00550AC2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D111C1" w:rsidRDefault="00D111C1" w:rsidP="006F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C1" w:rsidRPr="00D111C1" w:rsidRDefault="00D111C1" w:rsidP="00D1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C1" w:rsidRPr="00D111C1" w:rsidRDefault="00D111C1" w:rsidP="00D1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C1" w:rsidRPr="00D111C1" w:rsidRDefault="00D111C1" w:rsidP="006F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287 905,0</w:t>
            </w:r>
          </w:p>
        </w:tc>
      </w:tr>
    </w:tbl>
    <w:p w:rsidR="00D111C1" w:rsidRDefault="00D111C1" w:rsidP="00D869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111C1" w:rsidSect="00FA18D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D1" w:rsidRDefault="00FA18D1" w:rsidP="005B639D">
      <w:pPr>
        <w:spacing w:after="0" w:line="240" w:lineRule="auto"/>
      </w:pPr>
      <w:r>
        <w:separator/>
      </w:r>
    </w:p>
  </w:endnote>
  <w:endnote w:type="continuationSeparator" w:id="0">
    <w:p w:rsidR="00FA18D1" w:rsidRDefault="00FA18D1" w:rsidP="005B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D1" w:rsidRDefault="00FA18D1" w:rsidP="005B639D">
      <w:pPr>
        <w:spacing w:after="0" w:line="240" w:lineRule="auto"/>
      </w:pPr>
      <w:r>
        <w:separator/>
      </w:r>
    </w:p>
  </w:footnote>
  <w:footnote w:type="continuationSeparator" w:id="0">
    <w:p w:rsidR="00FA18D1" w:rsidRDefault="00FA18D1" w:rsidP="005B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676C"/>
    <w:multiLevelType w:val="multilevel"/>
    <w:tmpl w:val="D8C47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9C44F2F"/>
    <w:multiLevelType w:val="multilevel"/>
    <w:tmpl w:val="1680AF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404B301B"/>
    <w:multiLevelType w:val="hybridMultilevel"/>
    <w:tmpl w:val="6AAA8942"/>
    <w:lvl w:ilvl="0" w:tplc="28665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0A3E96"/>
    <w:multiLevelType w:val="hybridMultilevel"/>
    <w:tmpl w:val="33082816"/>
    <w:lvl w:ilvl="0" w:tplc="5B60F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C253C3"/>
    <w:multiLevelType w:val="hybridMultilevel"/>
    <w:tmpl w:val="15721CC2"/>
    <w:lvl w:ilvl="0" w:tplc="796A4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A14C21"/>
    <w:multiLevelType w:val="multilevel"/>
    <w:tmpl w:val="4BE4C79A"/>
    <w:lvl w:ilvl="0">
      <w:start w:val="1"/>
      <w:numFmt w:val="decimal"/>
      <w:lvlText w:val="%1."/>
      <w:lvlJc w:val="left"/>
      <w:pPr>
        <w:tabs>
          <w:tab w:val="num" w:pos="720"/>
        </w:tabs>
        <w:ind w:left="340" w:firstLine="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4EA66D1"/>
    <w:multiLevelType w:val="hybridMultilevel"/>
    <w:tmpl w:val="445CCA8A"/>
    <w:lvl w:ilvl="0" w:tplc="858810C2">
      <w:start w:val="4"/>
      <w:numFmt w:val="decimal"/>
      <w:lvlText w:val="%1)"/>
      <w:lvlJc w:val="left"/>
      <w:pPr>
        <w:ind w:left="56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C45380"/>
    <w:multiLevelType w:val="hybridMultilevel"/>
    <w:tmpl w:val="2C145F8C"/>
    <w:lvl w:ilvl="0" w:tplc="CD6085AA">
      <w:start w:val="5"/>
      <w:numFmt w:val="decimal"/>
      <w:suff w:val="space"/>
      <w:lvlText w:val="%1)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7B6C39D1"/>
    <w:multiLevelType w:val="hybridMultilevel"/>
    <w:tmpl w:val="31F032FA"/>
    <w:lvl w:ilvl="0" w:tplc="82D82008">
      <w:start w:val="1"/>
      <w:numFmt w:val="decimal"/>
      <w:suff w:val="space"/>
      <w:lvlText w:val="%1)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E6"/>
    <w:rsid w:val="00001C7E"/>
    <w:rsid w:val="000061F6"/>
    <w:rsid w:val="000126A2"/>
    <w:rsid w:val="0001276A"/>
    <w:rsid w:val="00020AFD"/>
    <w:rsid w:val="00021153"/>
    <w:rsid w:val="000212B0"/>
    <w:rsid w:val="000217ED"/>
    <w:rsid w:val="00033FF9"/>
    <w:rsid w:val="0003453C"/>
    <w:rsid w:val="00047E77"/>
    <w:rsid w:val="00052300"/>
    <w:rsid w:val="00052554"/>
    <w:rsid w:val="00060741"/>
    <w:rsid w:val="000662AF"/>
    <w:rsid w:val="0007177C"/>
    <w:rsid w:val="000735E6"/>
    <w:rsid w:val="000740CB"/>
    <w:rsid w:val="00074C61"/>
    <w:rsid w:val="000759A0"/>
    <w:rsid w:val="00075C5F"/>
    <w:rsid w:val="0009192D"/>
    <w:rsid w:val="0009436C"/>
    <w:rsid w:val="000973ED"/>
    <w:rsid w:val="000974F0"/>
    <w:rsid w:val="00097DF9"/>
    <w:rsid w:val="000A0373"/>
    <w:rsid w:val="000A1AC6"/>
    <w:rsid w:val="000A2D6B"/>
    <w:rsid w:val="000B1C55"/>
    <w:rsid w:val="000B3CFC"/>
    <w:rsid w:val="000C34F9"/>
    <w:rsid w:val="000C66F2"/>
    <w:rsid w:val="000D1083"/>
    <w:rsid w:val="000D5483"/>
    <w:rsid w:val="000D72B7"/>
    <w:rsid w:val="000E04AA"/>
    <w:rsid w:val="000E26CD"/>
    <w:rsid w:val="000F52FE"/>
    <w:rsid w:val="0010016D"/>
    <w:rsid w:val="001005B3"/>
    <w:rsid w:val="00101346"/>
    <w:rsid w:val="0011410D"/>
    <w:rsid w:val="0011535C"/>
    <w:rsid w:val="00117AD4"/>
    <w:rsid w:val="001247B8"/>
    <w:rsid w:val="00124941"/>
    <w:rsid w:val="00125CE6"/>
    <w:rsid w:val="00127BA3"/>
    <w:rsid w:val="00127CCF"/>
    <w:rsid w:val="00134C55"/>
    <w:rsid w:val="00146F6B"/>
    <w:rsid w:val="001509BB"/>
    <w:rsid w:val="00155E03"/>
    <w:rsid w:val="00157DE2"/>
    <w:rsid w:val="00157F5C"/>
    <w:rsid w:val="00165DF4"/>
    <w:rsid w:val="001811E4"/>
    <w:rsid w:val="00183886"/>
    <w:rsid w:val="001855DC"/>
    <w:rsid w:val="00187AC6"/>
    <w:rsid w:val="0019014B"/>
    <w:rsid w:val="0019471A"/>
    <w:rsid w:val="001A27FA"/>
    <w:rsid w:val="001A4F57"/>
    <w:rsid w:val="001A73C9"/>
    <w:rsid w:val="001C4C63"/>
    <w:rsid w:val="001C76EF"/>
    <w:rsid w:val="001D0368"/>
    <w:rsid w:val="001D4E1A"/>
    <w:rsid w:val="001E5C30"/>
    <w:rsid w:val="001E711C"/>
    <w:rsid w:val="001F0813"/>
    <w:rsid w:val="001F0A2D"/>
    <w:rsid w:val="001F0B94"/>
    <w:rsid w:val="001F4045"/>
    <w:rsid w:val="002030E4"/>
    <w:rsid w:val="00210D4B"/>
    <w:rsid w:val="0021172B"/>
    <w:rsid w:val="00217F8F"/>
    <w:rsid w:val="002204B2"/>
    <w:rsid w:val="00220507"/>
    <w:rsid w:val="0022052B"/>
    <w:rsid w:val="002217D6"/>
    <w:rsid w:val="00222499"/>
    <w:rsid w:val="002248D4"/>
    <w:rsid w:val="002265F2"/>
    <w:rsid w:val="00231435"/>
    <w:rsid w:val="00233A6E"/>
    <w:rsid w:val="0023734B"/>
    <w:rsid w:val="00240BB4"/>
    <w:rsid w:val="00240E78"/>
    <w:rsid w:val="002423C6"/>
    <w:rsid w:val="00253A31"/>
    <w:rsid w:val="00254C54"/>
    <w:rsid w:val="00257342"/>
    <w:rsid w:val="00264C41"/>
    <w:rsid w:val="00270147"/>
    <w:rsid w:val="002719B6"/>
    <w:rsid w:val="00283353"/>
    <w:rsid w:val="00291C01"/>
    <w:rsid w:val="00293773"/>
    <w:rsid w:val="00294367"/>
    <w:rsid w:val="002A35E1"/>
    <w:rsid w:val="002B1770"/>
    <w:rsid w:val="002B4583"/>
    <w:rsid w:val="002C375C"/>
    <w:rsid w:val="002C5E12"/>
    <w:rsid w:val="002C78DC"/>
    <w:rsid w:val="002D63E2"/>
    <w:rsid w:val="002E0569"/>
    <w:rsid w:val="002E4261"/>
    <w:rsid w:val="002F0048"/>
    <w:rsid w:val="002F11B6"/>
    <w:rsid w:val="002F6510"/>
    <w:rsid w:val="00311090"/>
    <w:rsid w:val="003153CA"/>
    <w:rsid w:val="0033295E"/>
    <w:rsid w:val="003440CD"/>
    <w:rsid w:val="00345D12"/>
    <w:rsid w:val="0034789C"/>
    <w:rsid w:val="00350274"/>
    <w:rsid w:val="0035041E"/>
    <w:rsid w:val="00350763"/>
    <w:rsid w:val="00366938"/>
    <w:rsid w:val="00372226"/>
    <w:rsid w:val="003774B8"/>
    <w:rsid w:val="00380D44"/>
    <w:rsid w:val="003905A7"/>
    <w:rsid w:val="00393D76"/>
    <w:rsid w:val="003964B3"/>
    <w:rsid w:val="003969FE"/>
    <w:rsid w:val="00396CA1"/>
    <w:rsid w:val="003A31CE"/>
    <w:rsid w:val="003A466E"/>
    <w:rsid w:val="003A732B"/>
    <w:rsid w:val="003B3B44"/>
    <w:rsid w:val="003B6950"/>
    <w:rsid w:val="003B7EF7"/>
    <w:rsid w:val="003C380F"/>
    <w:rsid w:val="003C412E"/>
    <w:rsid w:val="003C5C3B"/>
    <w:rsid w:val="003C7FF4"/>
    <w:rsid w:val="003D7E31"/>
    <w:rsid w:val="003E139F"/>
    <w:rsid w:val="003E2D56"/>
    <w:rsid w:val="003F322B"/>
    <w:rsid w:val="003F445C"/>
    <w:rsid w:val="003F507A"/>
    <w:rsid w:val="003F651A"/>
    <w:rsid w:val="00407F53"/>
    <w:rsid w:val="0041155B"/>
    <w:rsid w:val="00414997"/>
    <w:rsid w:val="004167E6"/>
    <w:rsid w:val="004207C8"/>
    <w:rsid w:val="0042159B"/>
    <w:rsid w:val="004362D6"/>
    <w:rsid w:val="00440885"/>
    <w:rsid w:val="00447221"/>
    <w:rsid w:val="00450E6C"/>
    <w:rsid w:val="00450F15"/>
    <w:rsid w:val="004512F1"/>
    <w:rsid w:val="00485CF8"/>
    <w:rsid w:val="00486840"/>
    <w:rsid w:val="00491736"/>
    <w:rsid w:val="00496203"/>
    <w:rsid w:val="004962C4"/>
    <w:rsid w:val="004B18F6"/>
    <w:rsid w:val="004C38E1"/>
    <w:rsid w:val="004D4164"/>
    <w:rsid w:val="004D4A2B"/>
    <w:rsid w:val="004D75AA"/>
    <w:rsid w:val="004E4E72"/>
    <w:rsid w:val="004E5D7D"/>
    <w:rsid w:val="004E7423"/>
    <w:rsid w:val="004F0BCB"/>
    <w:rsid w:val="004F4EA2"/>
    <w:rsid w:val="004F7D3A"/>
    <w:rsid w:val="005064BF"/>
    <w:rsid w:val="00517F83"/>
    <w:rsid w:val="00520409"/>
    <w:rsid w:val="00520B50"/>
    <w:rsid w:val="0052550C"/>
    <w:rsid w:val="00525C41"/>
    <w:rsid w:val="00534A04"/>
    <w:rsid w:val="00542B11"/>
    <w:rsid w:val="00546EDB"/>
    <w:rsid w:val="00550AC2"/>
    <w:rsid w:val="005518BA"/>
    <w:rsid w:val="0055552C"/>
    <w:rsid w:val="00555890"/>
    <w:rsid w:val="00557765"/>
    <w:rsid w:val="005579C6"/>
    <w:rsid w:val="005615D1"/>
    <w:rsid w:val="00563C5D"/>
    <w:rsid w:val="00563D15"/>
    <w:rsid w:val="00565FB5"/>
    <w:rsid w:val="00570F4B"/>
    <w:rsid w:val="0057236E"/>
    <w:rsid w:val="00576CE3"/>
    <w:rsid w:val="005816BF"/>
    <w:rsid w:val="00585CBE"/>
    <w:rsid w:val="005872D3"/>
    <w:rsid w:val="0059039D"/>
    <w:rsid w:val="00590A3C"/>
    <w:rsid w:val="0059797F"/>
    <w:rsid w:val="005A1FEE"/>
    <w:rsid w:val="005A282A"/>
    <w:rsid w:val="005B639D"/>
    <w:rsid w:val="005B6D1F"/>
    <w:rsid w:val="005B7436"/>
    <w:rsid w:val="005C4F89"/>
    <w:rsid w:val="005C5D36"/>
    <w:rsid w:val="005D0066"/>
    <w:rsid w:val="005D1234"/>
    <w:rsid w:val="005D16AA"/>
    <w:rsid w:val="005D2B88"/>
    <w:rsid w:val="005D51FA"/>
    <w:rsid w:val="005E0500"/>
    <w:rsid w:val="005E1761"/>
    <w:rsid w:val="005E5702"/>
    <w:rsid w:val="005F1044"/>
    <w:rsid w:val="00600ADC"/>
    <w:rsid w:val="00603363"/>
    <w:rsid w:val="006151E8"/>
    <w:rsid w:val="00617172"/>
    <w:rsid w:val="00622195"/>
    <w:rsid w:val="00632B86"/>
    <w:rsid w:val="00637949"/>
    <w:rsid w:val="00652721"/>
    <w:rsid w:val="00660993"/>
    <w:rsid w:val="00664A95"/>
    <w:rsid w:val="006679D9"/>
    <w:rsid w:val="00667EE0"/>
    <w:rsid w:val="00673333"/>
    <w:rsid w:val="0067362D"/>
    <w:rsid w:val="00673705"/>
    <w:rsid w:val="00683896"/>
    <w:rsid w:val="00683C7A"/>
    <w:rsid w:val="00687F9C"/>
    <w:rsid w:val="006968C1"/>
    <w:rsid w:val="006B1ABD"/>
    <w:rsid w:val="006B49FC"/>
    <w:rsid w:val="006C644C"/>
    <w:rsid w:val="006C7F46"/>
    <w:rsid w:val="006D39C3"/>
    <w:rsid w:val="006D681B"/>
    <w:rsid w:val="006E683A"/>
    <w:rsid w:val="006E765D"/>
    <w:rsid w:val="006F3520"/>
    <w:rsid w:val="006F7929"/>
    <w:rsid w:val="00700054"/>
    <w:rsid w:val="007145A3"/>
    <w:rsid w:val="007312FD"/>
    <w:rsid w:val="0073319C"/>
    <w:rsid w:val="007365F2"/>
    <w:rsid w:val="007424DE"/>
    <w:rsid w:val="00743D43"/>
    <w:rsid w:val="00747C16"/>
    <w:rsid w:val="007553D8"/>
    <w:rsid w:val="0075668F"/>
    <w:rsid w:val="00760AB1"/>
    <w:rsid w:val="0076599C"/>
    <w:rsid w:val="00766D6B"/>
    <w:rsid w:val="00770E1F"/>
    <w:rsid w:val="00772AA6"/>
    <w:rsid w:val="0078147B"/>
    <w:rsid w:val="00793C97"/>
    <w:rsid w:val="007942FF"/>
    <w:rsid w:val="007A7F70"/>
    <w:rsid w:val="007B1204"/>
    <w:rsid w:val="007B3D13"/>
    <w:rsid w:val="007B4B46"/>
    <w:rsid w:val="007B5B8F"/>
    <w:rsid w:val="007B5E94"/>
    <w:rsid w:val="007C37FB"/>
    <w:rsid w:val="007C42FF"/>
    <w:rsid w:val="007D2C8E"/>
    <w:rsid w:val="007E59BC"/>
    <w:rsid w:val="007F0F15"/>
    <w:rsid w:val="007F4DB5"/>
    <w:rsid w:val="007F61E1"/>
    <w:rsid w:val="00800B75"/>
    <w:rsid w:val="00802E35"/>
    <w:rsid w:val="00805380"/>
    <w:rsid w:val="00810A7E"/>
    <w:rsid w:val="00810CF5"/>
    <w:rsid w:val="00821B3F"/>
    <w:rsid w:val="008243A1"/>
    <w:rsid w:val="008246DC"/>
    <w:rsid w:val="0082562D"/>
    <w:rsid w:val="0082785D"/>
    <w:rsid w:val="00837C2C"/>
    <w:rsid w:val="00841E33"/>
    <w:rsid w:val="00846812"/>
    <w:rsid w:val="008574DD"/>
    <w:rsid w:val="00864D7E"/>
    <w:rsid w:val="0087195E"/>
    <w:rsid w:val="008719D0"/>
    <w:rsid w:val="00877543"/>
    <w:rsid w:val="00883807"/>
    <w:rsid w:val="008971C9"/>
    <w:rsid w:val="008A3F1A"/>
    <w:rsid w:val="008A74C4"/>
    <w:rsid w:val="008B0C57"/>
    <w:rsid w:val="008B2635"/>
    <w:rsid w:val="008B4A6E"/>
    <w:rsid w:val="008B5691"/>
    <w:rsid w:val="008C25E2"/>
    <w:rsid w:val="008C5A74"/>
    <w:rsid w:val="008C6B45"/>
    <w:rsid w:val="008D4582"/>
    <w:rsid w:val="008D6B73"/>
    <w:rsid w:val="008E4909"/>
    <w:rsid w:val="008E4A38"/>
    <w:rsid w:val="008E4F0B"/>
    <w:rsid w:val="008F2F4E"/>
    <w:rsid w:val="008F34FB"/>
    <w:rsid w:val="008F5D18"/>
    <w:rsid w:val="008F6037"/>
    <w:rsid w:val="008F6F4B"/>
    <w:rsid w:val="0090618B"/>
    <w:rsid w:val="00914ED6"/>
    <w:rsid w:val="00920FD1"/>
    <w:rsid w:val="00922C0A"/>
    <w:rsid w:val="009316AF"/>
    <w:rsid w:val="00937521"/>
    <w:rsid w:val="0094494D"/>
    <w:rsid w:val="0096638A"/>
    <w:rsid w:val="00970145"/>
    <w:rsid w:val="00970FA6"/>
    <w:rsid w:val="00976AF1"/>
    <w:rsid w:val="00981599"/>
    <w:rsid w:val="00983AB6"/>
    <w:rsid w:val="00985920"/>
    <w:rsid w:val="00986E6D"/>
    <w:rsid w:val="0099395F"/>
    <w:rsid w:val="009967A8"/>
    <w:rsid w:val="009A0407"/>
    <w:rsid w:val="009A6F96"/>
    <w:rsid w:val="009C0D3F"/>
    <w:rsid w:val="009C1384"/>
    <w:rsid w:val="009C19DF"/>
    <w:rsid w:val="009C528C"/>
    <w:rsid w:val="009C7275"/>
    <w:rsid w:val="009E0E71"/>
    <w:rsid w:val="009E6AEE"/>
    <w:rsid w:val="009F3876"/>
    <w:rsid w:val="009F64F2"/>
    <w:rsid w:val="009F7D71"/>
    <w:rsid w:val="00A004D6"/>
    <w:rsid w:val="00A040FA"/>
    <w:rsid w:val="00A06936"/>
    <w:rsid w:val="00A12C60"/>
    <w:rsid w:val="00A1419E"/>
    <w:rsid w:val="00A146DF"/>
    <w:rsid w:val="00A20598"/>
    <w:rsid w:val="00A43A11"/>
    <w:rsid w:val="00A608A2"/>
    <w:rsid w:val="00A65AE6"/>
    <w:rsid w:val="00A66BDD"/>
    <w:rsid w:val="00A8026C"/>
    <w:rsid w:val="00A80C85"/>
    <w:rsid w:val="00A86EDC"/>
    <w:rsid w:val="00A95599"/>
    <w:rsid w:val="00AA30A8"/>
    <w:rsid w:val="00AA31E3"/>
    <w:rsid w:val="00AA3F50"/>
    <w:rsid w:val="00AA7AB7"/>
    <w:rsid w:val="00AB1A46"/>
    <w:rsid w:val="00AB4801"/>
    <w:rsid w:val="00AB49A4"/>
    <w:rsid w:val="00AB6FC5"/>
    <w:rsid w:val="00AC0086"/>
    <w:rsid w:val="00AC0727"/>
    <w:rsid w:val="00AC24FE"/>
    <w:rsid w:val="00AC7E17"/>
    <w:rsid w:val="00AE4731"/>
    <w:rsid w:val="00AF226E"/>
    <w:rsid w:val="00AF3467"/>
    <w:rsid w:val="00AF395B"/>
    <w:rsid w:val="00AF4021"/>
    <w:rsid w:val="00B02DD4"/>
    <w:rsid w:val="00B059EF"/>
    <w:rsid w:val="00B118E0"/>
    <w:rsid w:val="00B15378"/>
    <w:rsid w:val="00B1592D"/>
    <w:rsid w:val="00B2303D"/>
    <w:rsid w:val="00B30468"/>
    <w:rsid w:val="00B348CA"/>
    <w:rsid w:val="00B355CC"/>
    <w:rsid w:val="00B44F7F"/>
    <w:rsid w:val="00B45FEC"/>
    <w:rsid w:val="00B54BD4"/>
    <w:rsid w:val="00B56B74"/>
    <w:rsid w:val="00B61ACD"/>
    <w:rsid w:val="00B6608B"/>
    <w:rsid w:val="00B860BD"/>
    <w:rsid w:val="00B92957"/>
    <w:rsid w:val="00B969CF"/>
    <w:rsid w:val="00BA3270"/>
    <w:rsid w:val="00BA4F03"/>
    <w:rsid w:val="00BB3775"/>
    <w:rsid w:val="00BB47AD"/>
    <w:rsid w:val="00BC149C"/>
    <w:rsid w:val="00BC53CA"/>
    <w:rsid w:val="00BD132E"/>
    <w:rsid w:val="00BD1EAE"/>
    <w:rsid w:val="00BD6F1E"/>
    <w:rsid w:val="00BE410B"/>
    <w:rsid w:val="00BE4171"/>
    <w:rsid w:val="00BF0975"/>
    <w:rsid w:val="00BF42D9"/>
    <w:rsid w:val="00C01F75"/>
    <w:rsid w:val="00C062DE"/>
    <w:rsid w:val="00C07D89"/>
    <w:rsid w:val="00C12B53"/>
    <w:rsid w:val="00C20679"/>
    <w:rsid w:val="00C23550"/>
    <w:rsid w:val="00C257AB"/>
    <w:rsid w:val="00C3211B"/>
    <w:rsid w:val="00C36479"/>
    <w:rsid w:val="00C41FED"/>
    <w:rsid w:val="00C4550C"/>
    <w:rsid w:val="00C47224"/>
    <w:rsid w:val="00C47F61"/>
    <w:rsid w:val="00C50CF7"/>
    <w:rsid w:val="00C553D4"/>
    <w:rsid w:val="00C672CC"/>
    <w:rsid w:val="00C77E04"/>
    <w:rsid w:val="00C8131C"/>
    <w:rsid w:val="00C92394"/>
    <w:rsid w:val="00C93D8D"/>
    <w:rsid w:val="00CA0349"/>
    <w:rsid w:val="00CA06C2"/>
    <w:rsid w:val="00CA1BE3"/>
    <w:rsid w:val="00CA40EF"/>
    <w:rsid w:val="00CA7002"/>
    <w:rsid w:val="00CB26CE"/>
    <w:rsid w:val="00CC4726"/>
    <w:rsid w:val="00CD3CCA"/>
    <w:rsid w:val="00CD4180"/>
    <w:rsid w:val="00CE2046"/>
    <w:rsid w:val="00CE5DE7"/>
    <w:rsid w:val="00CF2E25"/>
    <w:rsid w:val="00CF58C0"/>
    <w:rsid w:val="00D02EDC"/>
    <w:rsid w:val="00D03F3B"/>
    <w:rsid w:val="00D050E0"/>
    <w:rsid w:val="00D111C1"/>
    <w:rsid w:val="00D22B1A"/>
    <w:rsid w:val="00D25725"/>
    <w:rsid w:val="00D327D5"/>
    <w:rsid w:val="00D34319"/>
    <w:rsid w:val="00D374A8"/>
    <w:rsid w:val="00D429F4"/>
    <w:rsid w:val="00D43861"/>
    <w:rsid w:val="00D50604"/>
    <w:rsid w:val="00D62419"/>
    <w:rsid w:val="00D64383"/>
    <w:rsid w:val="00D65D3F"/>
    <w:rsid w:val="00D6701F"/>
    <w:rsid w:val="00D71285"/>
    <w:rsid w:val="00D80DC3"/>
    <w:rsid w:val="00D84AEE"/>
    <w:rsid w:val="00D86952"/>
    <w:rsid w:val="00DA216D"/>
    <w:rsid w:val="00DA3ECF"/>
    <w:rsid w:val="00DA6B9C"/>
    <w:rsid w:val="00DB152B"/>
    <w:rsid w:val="00DB6553"/>
    <w:rsid w:val="00DB68CA"/>
    <w:rsid w:val="00DC1543"/>
    <w:rsid w:val="00DC4879"/>
    <w:rsid w:val="00DD32CD"/>
    <w:rsid w:val="00DD48D9"/>
    <w:rsid w:val="00DD5E33"/>
    <w:rsid w:val="00DE0EA2"/>
    <w:rsid w:val="00DE4BF6"/>
    <w:rsid w:val="00DF063F"/>
    <w:rsid w:val="00DF0AA1"/>
    <w:rsid w:val="00DF30C0"/>
    <w:rsid w:val="00E16AEF"/>
    <w:rsid w:val="00E21A4C"/>
    <w:rsid w:val="00E26ECA"/>
    <w:rsid w:val="00E3442B"/>
    <w:rsid w:val="00E34E51"/>
    <w:rsid w:val="00E43E2D"/>
    <w:rsid w:val="00E44E41"/>
    <w:rsid w:val="00E503AE"/>
    <w:rsid w:val="00E5178D"/>
    <w:rsid w:val="00E53042"/>
    <w:rsid w:val="00E5421B"/>
    <w:rsid w:val="00E57492"/>
    <w:rsid w:val="00E6023F"/>
    <w:rsid w:val="00E62BD2"/>
    <w:rsid w:val="00E65471"/>
    <w:rsid w:val="00E65986"/>
    <w:rsid w:val="00E664D2"/>
    <w:rsid w:val="00E726DA"/>
    <w:rsid w:val="00E73922"/>
    <w:rsid w:val="00E740C9"/>
    <w:rsid w:val="00E7525B"/>
    <w:rsid w:val="00E76CCF"/>
    <w:rsid w:val="00E7759B"/>
    <w:rsid w:val="00E802A3"/>
    <w:rsid w:val="00E80A7B"/>
    <w:rsid w:val="00E84D65"/>
    <w:rsid w:val="00E86ADF"/>
    <w:rsid w:val="00E87371"/>
    <w:rsid w:val="00E918F4"/>
    <w:rsid w:val="00E95114"/>
    <w:rsid w:val="00EB03CF"/>
    <w:rsid w:val="00EB3D33"/>
    <w:rsid w:val="00ED5D29"/>
    <w:rsid w:val="00EE156B"/>
    <w:rsid w:val="00EE2C08"/>
    <w:rsid w:val="00EE3574"/>
    <w:rsid w:val="00EE7005"/>
    <w:rsid w:val="00EF1947"/>
    <w:rsid w:val="00EF5ECC"/>
    <w:rsid w:val="00EF7489"/>
    <w:rsid w:val="00EF7724"/>
    <w:rsid w:val="00F00CBD"/>
    <w:rsid w:val="00F00D23"/>
    <w:rsid w:val="00F06577"/>
    <w:rsid w:val="00F06B6D"/>
    <w:rsid w:val="00F14761"/>
    <w:rsid w:val="00F14C79"/>
    <w:rsid w:val="00F300E4"/>
    <w:rsid w:val="00F3354A"/>
    <w:rsid w:val="00F374A8"/>
    <w:rsid w:val="00F37F70"/>
    <w:rsid w:val="00F40E57"/>
    <w:rsid w:val="00F50657"/>
    <w:rsid w:val="00F57050"/>
    <w:rsid w:val="00F62714"/>
    <w:rsid w:val="00F62DCC"/>
    <w:rsid w:val="00F63B48"/>
    <w:rsid w:val="00F66E4B"/>
    <w:rsid w:val="00F7021F"/>
    <w:rsid w:val="00F77E6C"/>
    <w:rsid w:val="00F9194F"/>
    <w:rsid w:val="00F91AB9"/>
    <w:rsid w:val="00F9483A"/>
    <w:rsid w:val="00F94FB6"/>
    <w:rsid w:val="00FA09FE"/>
    <w:rsid w:val="00FA1083"/>
    <w:rsid w:val="00FA18D1"/>
    <w:rsid w:val="00FA1D24"/>
    <w:rsid w:val="00FA1E50"/>
    <w:rsid w:val="00FC087D"/>
    <w:rsid w:val="00FE03BB"/>
    <w:rsid w:val="00FE6535"/>
    <w:rsid w:val="00FE6EE8"/>
    <w:rsid w:val="00FF20A4"/>
    <w:rsid w:val="00FF5FBE"/>
    <w:rsid w:val="00FF6851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82E67-4958-4B6D-A792-4DDADF8F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36"/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link w:val="10"/>
    <w:uiPriority w:val="9"/>
    <w:qFormat/>
    <w:rsid w:val="00FF6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2,Раздел 2"/>
    <w:basedOn w:val="a"/>
    <w:next w:val="a"/>
    <w:link w:val="20"/>
    <w:uiPriority w:val="9"/>
    <w:semiHidden/>
    <w:unhideWhenUsed/>
    <w:qFormat/>
    <w:rsid w:val="00FF6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1,H1 Знак Знак"/>
    <w:basedOn w:val="a0"/>
    <w:link w:val="1"/>
    <w:uiPriority w:val="9"/>
    <w:rsid w:val="00FF6B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aliases w:val="H2 Знак,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 Знак1"/>
    <w:basedOn w:val="a0"/>
    <w:link w:val="2"/>
    <w:uiPriority w:val="9"/>
    <w:semiHidden/>
    <w:rsid w:val="00FF6B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6B2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F6B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6B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FF6B2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6B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F6B2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F6B2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F6B23"/>
    <w:rPr>
      <w:b/>
      <w:bCs/>
    </w:rPr>
  </w:style>
  <w:style w:type="character" w:styleId="a8">
    <w:name w:val="Emphasis"/>
    <w:basedOn w:val="a0"/>
    <w:uiPriority w:val="20"/>
    <w:qFormat/>
    <w:rsid w:val="00FF6B23"/>
    <w:rPr>
      <w:i/>
      <w:iCs/>
    </w:rPr>
  </w:style>
  <w:style w:type="paragraph" w:styleId="a9">
    <w:name w:val="No Spacing"/>
    <w:uiPriority w:val="1"/>
    <w:qFormat/>
    <w:rsid w:val="00BE410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F6B23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FF6B23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FF6B23"/>
    <w:rPr>
      <w:b/>
      <w:bCs/>
      <w:i/>
      <w:iCs/>
      <w:color w:val="5B9BD5" w:themeColor="accent1"/>
    </w:rPr>
  </w:style>
  <w:style w:type="table" w:styleId="ad">
    <w:name w:val="Table Grid"/>
    <w:basedOn w:val="a1"/>
    <w:uiPriority w:val="59"/>
    <w:rsid w:val="003F4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542B1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42B11"/>
    <w:rPr>
      <w:color w:val="800080"/>
      <w:u w:val="single"/>
    </w:rPr>
  </w:style>
  <w:style w:type="paragraph" w:customStyle="1" w:styleId="xl63">
    <w:name w:val="xl63"/>
    <w:basedOn w:val="a"/>
    <w:rsid w:val="00542B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542B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D3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D3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3D76"/>
  </w:style>
  <w:style w:type="numbering" w:customStyle="1" w:styleId="21">
    <w:name w:val="Нет списка2"/>
    <w:next w:val="a2"/>
    <w:uiPriority w:val="99"/>
    <w:semiHidden/>
    <w:unhideWhenUsed/>
    <w:rsid w:val="009A6F96"/>
  </w:style>
  <w:style w:type="paragraph" w:customStyle="1" w:styleId="xl83">
    <w:name w:val="xl83"/>
    <w:basedOn w:val="a"/>
    <w:rsid w:val="009A6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05B3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127BA3"/>
  </w:style>
  <w:style w:type="numbering" w:customStyle="1" w:styleId="4">
    <w:name w:val="Нет списка4"/>
    <w:next w:val="a2"/>
    <w:uiPriority w:val="99"/>
    <w:semiHidden/>
    <w:unhideWhenUsed/>
    <w:rsid w:val="00C672CC"/>
  </w:style>
  <w:style w:type="paragraph" w:customStyle="1" w:styleId="xl84">
    <w:name w:val="xl84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F2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F2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49173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491736"/>
  </w:style>
  <w:style w:type="paragraph" w:styleId="af4">
    <w:name w:val="header"/>
    <w:basedOn w:val="a"/>
    <w:link w:val="af5"/>
    <w:uiPriority w:val="99"/>
    <w:unhideWhenUsed/>
    <w:rsid w:val="005B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B639D"/>
  </w:style>
  <w:style w:type="paragraph" w:styleId="af6">
    <w:name w:val="footer"/>
    <w:basedOn w:val="a"/>
    <w:link w:val="af7"/>
    <w:uiPriority w:val="99"/>
    <w:unhideWhenUsed/>
    <w:rsid w:val="005B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B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AC28-D96C-461B-AA06-1C0A9B30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27</Pages>
  <Words>7626</Words>
  <Characters>43474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87</cp:revision>
  <cp:lastPrinted>2024-02-15T07:20:00Z</cp:lastPrinted>
  <dcterms:created xsi:type="dcterms:W3CDTF">2024-02-15T07:12:00Z</dcterms:created>
  <dcterms:modified xsi:type="dcterms:W3CDTF">2025-05-21T08:39:00Z</dcterms:modified>
</cp:coreProperties>
</file>