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B" w:rsidRPr="00530E1B" w:rsidRDefault="00530E1B" w:rsidP="0053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1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572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1B" w:rsidRPr="00530E1B" w:rsidRDefault="00530E1B" w:rsidP="0053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1B" w:rsidRPr="00530E1B" w:rsidRDefault="00530E1B" w:rsidP="0053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530E1B" w:rsidRPr="00530E1B" w:rsidRDefault="00530E1B" w:rsidP="0053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ГОРОДСКОГО ПОСЕЛЕНИЯ</w:t>
      </w:r>
    </w:p>
    <w:p w:rsidR="00530E1B" w:rsidRPr="00530E1B" w:rsidRDefault="00530E1B" w:rsidP="0053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530E1B" w:rsidRPr="00530E1B" w:rsidRDefault="00530E1B" w:rsidP="0053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30E1B" w:rsidRPr="00530E1B" w:rsidRDefault="00530E1B" w:rsidP="0053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1B" w:rsidRPr="00530E1B" w:rsidRDefault="00530E1B" w:rsidP="0053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F7831" w:rsidRDefault="005F7831" w:rsidP="0053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1B" w:rsidRDefault="00530E1B" w:rsidP="0053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августа 2025 года № </w:t>
      </w:r>
      <w:r w:rsidR="005F783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530E1B" w:rsidRDefault="00530E1B" w:rsidP="0053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1B" w:rsidRDefault="00530E1B" w:rsidP="00A05B4E">
      <w:pPr>
        <w:tabs>
          <w:tab w:val="left" w:pos="3969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депутатов </w:t>
      </w:r>
      <w:r w:rsidRPr="00F7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7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B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4A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Приозерско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B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B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 на 2025</w:t>
      </w:r>
      <w:r w:rsidRPr="008B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B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0E1B" w:rsidRPr="00530E1B" w:rsidRDefault="00530E1B" w:rsidP="0053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875" w:rsidRDefault="00514875" w:rsidP="000D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6E" w:rsidRPr="000D1083" w:rsidRDefault="008B4A6E" w:rsidP="000D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Приозерско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7021F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РЕШИЛ:</w:t>
      </w:r>
    </w:p>
    <w:p w:rsidR="00514875" w:rsidRDefault="00514875" w:rsidP="00CC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6E" w:rsidRPr="00CC4726" w:rsidRDefault="00CC4726" w:rsidP="00CC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3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6E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</w:t>
      </w:r>
      <w:r w:rsidR="00485CF8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городского поселения Приозерского муниципального района </w:t>
      </w:r>
      <w:r w:rsidR="008B4A6E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</w:t>
      </w:r>
      <w:r w:rsidR="008B0C57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485CF8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7AD4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2024 года № 1</w:t>
      </w:r>
      <w:r w:rsidR="00AB4801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4801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Приозерского городского поселения Приозерского муниципального района Ленинградской области</w:t>
      </w:r>
      <w:r w:rsidR="0011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и на плановый период 2026 - 2027</w:t>
      </w:r>
      <w:r w:rsidR="00AB4801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CC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608A2" w:rsidRPr="00033FF9" w:rsidRDefault="000126A2" w:rsidP="000D1083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64F2" w:rsidRPr="0003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1</w:t>
      </w:r>
      <w:r w:rsidR="00A608A2" w:rsidRPr="00033F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12B0" w:rsidRPr="000D1083" w:rsidRDefault="00A608A2" w:rsidP="000D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64F2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3324">
        <w:rPr>
          <w:rFonts w:ascii="Times New Roman" w:eastAsia="Times New Roman" w:hAnsi="Times New Roman" w:cs="Times New Roman"/>
          <w:sz w:val="24"/>
          <w:szCs w:val="24"/>
          <w:lang w:eastAsia="ru-RU"/>
        </w:rPr>
        <w:t>245 175,3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64F2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3324">
        <w:rPr>
          <w:rFonts w:ascii="Times New Roman" w:eastAsia="Times New Roman" w:hAnsi="Times New Roman" w:cs="Times New Roman"/>
          <w:sz w:val="24"/>
          <w:szCs w:val="24"/>
          <w:lang w:eastAsia="ru-RU"/>
        </w:rPr>
        <w:t>269 125,3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2B0"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D4B" w:rsidRDefault="00210D4B" w:rsidP="000D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число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0D9A">
        <w:rPr>
          <w:rFonts w:ascii="Times New Roman" w:eastAsia="Times New Roman" w:hAnsi="Times New Roman" w:cs="Times New Roman"/>
          <w:sz w:val="24"/>
          <w:szCs w:val="24"/>
          <w:lang w:eastAsia="ru-RU"/>
        </w:rPr>
        <w:t>287 905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0D9A">
        <w:rPr>
          <w:rFonts w:ascii="Times New Roman" w:eastAsia="Times New Roman" w:hAnsi="Times New Roman" w:cs="Times New Roman"/>
          <w:sz w:val="24"/>
          <w:szCs w:val="24"/>
          <w:lang w:eastAsia="ru-RU"/>
        </w:rPr>
        <w:t>311 855,0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19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875" w:rsidRDefault="00514875" w:rsidP="000126A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A2" w:rsidRPr="00471884" w:rsidRDefault="00220D9A" w:rsidP="000126A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C97" w:rsidRPr="004718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4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6A2" w:rsidRPr="004718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7C16" w:rsidRPr="0047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4 статьи 4:</w:t>
      </w:r>
    </w:p>
    <w:p w:rsidR="001509BB" w:rsidRDefault="000126A2" w:rsidP="001509B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число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1884" w:rsidRPr="00471884">
        <w:rPr>
          <w:rFonts w:ascii="Times New Roman" w:eastAsia="Times New Roman" w:hAnsi="Times New Roman" w:cs="Times New Roman"/>
          <w:sz w:val="24"/>
          <w:szCs w:val="24"/>
          <w:lang w:eastAsia="ru-RU"/>
        </w:rPr>
        <w:t>80 505,8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числом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1884" w:rsidRPr="00471884">
        <w:rPr>
          <w:rFonts w:ascii="Times New Roman" w:eastAsia="Times New Roman" w:hAnsi="Times New Roman" w:cs="Times New Roman"/>
          <w:sz w:val="24"/>
          <w:szCs w:val="24"/>
          <w:lang w:eastAsia="ru-RU"/>
        </w:rPr>
        <w:t>91 978,9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18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875" w:rsidRDefault="00514875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BB" w:rsidRDefault="00FB0C9F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217E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0CF7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09192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0CF7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Приозерского городского поселения Приозерского муниципального района на 202</w:t>
      </w:r>
      <w:r w:rsidR="0009192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0CF7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редакции;</w:t>
      </w:r>
    </w:p>
    <w:p w:rsidR="00514875" w:rsidRDefault="00514875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BB" w:rsidRDefault="00FB0C9F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0016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016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Приозерского городского поселения Приозерского муниципального райо</w:t>
      </w:r>
      <w:r w:rsidR="00117AD4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Ленинградской области на 2025</w:t>
      </w:r>
      <w:r w:rsidR="0010016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016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редакции;</w:t>
      </w:r>
    </w:p>
    <w:p w:rsidR="00514875" w:rsidRDefault="00514875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BB" w:rsidRDefault="00FB0C9F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217E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9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04B2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8243A1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по целевым статьям (муниципальным программам Приозерского городского поселения Приозерского муниципального района Ленинградской области и непрограммным направлениям деятельности), группам и подгруппам видов расходов, разделам и подразделам классификации расходов бюджетов</w:t>
      </w:r>
      <w:r w:rsidR="001D4E1A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117AD4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9F7D71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редакции;</w:t>
      </w:r>
    </w:p>
    <w:p w:rsidR="00514875" w:rsidRDefault="00514875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BB" w:rsidRDefault="00FB0C9F" w:rsidP="00150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217ED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11 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419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 и подразделам Приозерского городского поселения Приозерского муниципального района Ленинградской области</w:t>
      </w:r>
      <w:r w:rsidR="001D4E1A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117AD4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37F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9F7D71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="008B4A6E" w:rsidRPr="0015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</w:t>
      </w:r>
      <w:r w:rsidR="00220D9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кции.</w:t>
      </w:r>
    </w:p>
    <w:p w:rsidR="00514875" w:rsidRDefault="00514875" w:rsidP="00012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6E" w:rsidRPr="008F6F4B" w:rsidRDefault="00970145" w:rsidP="00012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3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483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средствах массовой информации</w:t>
      </w:r>
      <w:r w:rsidR="008B4A6E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875" w:rsidRDefault="00514875" w:rsidP="0001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6E" w:rsidRPr="008F6F4B" w:rsidRDefault="00970145" w:rsidP="0001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4726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1E3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8B4A6E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экономике, бюджету, налог</w:t>
      </w:r>
      <w:r w:rsidR="000126A2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муниципальной собственности.</w:t>
      </w:r>
    </w:p>
    <w:p w:rsidR="008579D7" w:rsidRDefault="008579D7" w:rsidP="00FB0C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20" w:rsidRDefault="00750320" w:rsidP="00AD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5A7" w:rsidRDefault="008B4A6E" w:rsidP="00AD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Приозерско</w:t>
      </w:r>
      <w:r w:rsidR="00FE03BB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FE03BB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FE03BB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AD15A7" w:rsidRDefault="00AD15A7" w:rsidP="00AD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0126A2" w:rsidRDefault="00AD15A7" w:rsidP="00AD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                                  </w:t>
      </w:r>
      <w:r w:rsidR="0058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8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8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5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B6FC5" w:rsidRPr="008F6F4B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Шкута</w:t>
      </w:r>
    </w:p>
    <w:p w:rsidR="000126A2" w:rsidRDefault="000126A2" w:rsidP="0039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A6E" w:rsidRPr="00514875" w:rsidRDefault="008B4A6E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8B4A6E" w:rsidRPr="00514875" w:rsidRDefault="008B4A6E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Соклаков А.</w:t>
      </w:r>
      <w:r w:rsidR="00537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Н.</w:t>
      </w:r>
    </w:p>
    <w:p w:rsidR="003964B3" w:rsidRPr="00514875" w:rsidRDefault="003964B3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Абрамова Н.</w:t>
      </w:r>
      <w:r w:rsidR="00537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</w:p>
    <w:p w:rsidR="008B4A6E" w:rsidRPr="00514875" w:rsidRDefault="007B3D13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Базыкина О.</w:t>
      </w:r>
      <w:r w:rsidR="00537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О.</w:t>
      </w:r>
    </w:p>
    <w:p w:rsidR="00F210F9" w:rsidRPr="00514875" w:rsidRDefault="00F210F9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6A2" w:rsidRDefault="008B4A6E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505FF3"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Пепелова Ю.</w:t>
      </w:r>
      <w:r w:rsidR="00537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5FF3"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т. </w:t>
      </w:r>
      <w:r w:rsidR="00D22B1A"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33-865</w:t>
      </w:r>
    </w:p>
    <w:p w:rsidR="00AD15A7" w:rsidRPr="00514875" w:rsidRDefault="00AD15A7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5A7" w:rsidRDefault="008B4A6E" w:rsidP="00AD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Совет депутатов-</w:t>
      </w:r>
      <w:r w:rsidR="00114F8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bookmarkStart w:id="0" w:name="_GoBack"/>
      <w:bookmarkEnd w:id="0"/>
      <w:r w:rsidR="00517F83"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ОЭП</w:t>
      </w:r>
      <w:r w:rsidRPr="00514875">
        <w:rPr>
          <w:rFonts w:ascii="Times New Roman" w:eastAsia="Times New Roman" w:hAnsi="Times New Roman" w:cs="Times New Roman"/>
          <w:sz w:val="20"/>
          <w:szCs w:val="20"/>
          <w:lang w:eastAsia="ru-RU"/>
        </w:rPr>
        <w:t>-1, КСО-1, КФ-1</w:t>
      </w:r>
      <w:r w:rsidR="00537F81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Приозерская городская прокуратура – 1.</w:t>
      </w:r>
      <w:r w:rsidR="00AD15A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14875" w:rsidRPr="00514875" w:rsidRDefault="00514875" w:rsidP="00514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514875" w:rsidRPr="00514875" w:rsidRDefault="00514875" w:rsidP="00514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514875" w:rsidRPr="00514875" w:rsidRDefault="00514875" w:rsidP="00514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городского поселения</w:t>
      </w:r>
    </w:p>
    <w:p w:rsidR="00514875" w:rsidRPr="00514875" w:rsidRDefault="00514875" w:rsidP="00514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514875" w:rsidRPr="00514875" w:rsidRDefault="00514875" w:rsidP="00514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514875" w:rsidRPr="00514875" w:rsidRDefault="00514875" w:rsidP="00514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августа 2025 года № </w:t>
      </w:r>
      <w:r w:rsidR="005F783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514875" w:rsidRPr="00514875" w:rsidRDefault="00514875" w:rsidP="00514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14875" w:rsidRDefault="00514875" w:rsidP="00514875">
      <w:pPr>
        <w:spacing w:after="0" w:line="240" w:lineRule="auto"/>
        <w:ind w:firstLine="709"/>
        <w:rPr>
          <w:lang w:eastAsia="ru-RU"/>
        </w:rPr>
      </w:pPr>
    </w:p>
    <w:p w:rsidR="00514875" w:rsidRDefault="00514875" w:rsidP="00514875">
      <w:pPr>
        <w:spacing w:after="0" w:line="240" w:lineRule="auto"/>
        <w:jc w:val="center"/>
        <w:rPr>
          <w:lang w:eastAsia="ru-RU"/>
        </w:rPr>
      </w:pPr>
      <w:r w:rsidRPr="001A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</w:t>
      </w:r>
      <w:r w:rsidRPr="001A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Приозерского городского поселения Приозерского муниципального района 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енинградской области на 2025 год</w:t>
      </w:r>
    </w:p>
    <w:p w:rsidR="00514875" w:rsidRPr="00AD15A7" w:rsidRDefault="00AD15A7" w:rsidP="00AD1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15A7">
        <w:rPr>
          <w:rFonts w:ascii="Times New Roman" w:hAnsi="Times New Roman" w:cs="Times New Roman"/>
          <w:sz w:val="24"/>
          <w:szCs w:val="24"/>
          <w:lang w:eastAsia="ru-RU"/>
        </w:rPr>
        <w:t>Тысяч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1417"/>
        <w:gridCol w:w="1418"/>
        <w:gridCol w:w="1417"/>
      </w:tblGrid>
      <w:tr w:rsidR="001A27FA" w:rsidRPr="00AD15A7" w:rsidTr="00AD15A7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07177C" w:rsidRPr="00AD15A7" w:rsidRDefault="0007177C" w:rsidP="0053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7177C" w:rsidRPr="00AD15A7" w:rsidRDefault="0007177C" w:rsidP="0053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7177C" w:rsidRPr="00AD15A7" w:rsidRDefault="0007177C" w:rsidP="0053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до уточнения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7177C" w:rsidRPr="00AD15A7" w:rsidRDefault="00AD15A7" w:rsidP="0053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уточнений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7177C" w:rsidRPr="00AD15A7" w:rsidRDefault="0007177C" w:rsidP="0053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после уточнения</w:t>
            </w:r>
          </w:p>
        </w:tc>
      </w:tr>
      <w:tr w:rsidR="001A27FA" w:rsidRPr="00AD15A7" w:rsidTr="00AD15A7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131 431,6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154 931,6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77 760,0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19 460,3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97 220,3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1 01 02000 00 0000 110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77 760,0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19 460,3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97 220,3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6 527,1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2 169,7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8 696,8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6 467,1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6 467,1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1 03 03000 01 0000 110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налог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2 169,7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28 270,0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17 970,0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17 228,5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17 228,5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</w:t>
            </w: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6 095,1</w:t>
            </w:r>
          </w:p>
        </w:tc>
        <w:tc>
          <w:tcPr>
            <w:tcW w:w="1418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6 095,1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1 11 05013 13 0035 120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418" w:type="dxa"/>
            <w:shd w:val="clear" w:color="auto" w:fill="auto"/>
            <w:hideMark/>
          </w:tcPr>
          <w:p w:rsidR="0007177C" w:rsidRPr="00AD15A7" w:rsidRDefault="00273196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1E40E9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2 730,8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1 793,7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1 793,7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6 242,8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6 242,8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1 11 09080 13 0000 120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Плата, поступившая в рамках договора за </w:t>
            </w: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3 064,5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3 064,5</w:t>
            </w:r>
          </w:p>
        </w:tc>
        <w:tc>
          <w:tcPr>
            <w:tcW w:w="1418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3 064,5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07177C" w:rsidRPr="00AD15A7" w:rsidRDefault="009524D8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113 743,7</w:t>
            </w:r>
          </w:p>
        </w:tc>
        <w:tc>
          <w:tcPr>
            <w:tcW w:w="1418" w:type="dxa"/>
            <w:shd w:val="clear" w:color="auto" w:fill="auto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shd w:val="clear" w:color="auto" w:fill="auto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114 193,7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29 949,4</w:t>
            </w:r>
          </w:p>
        </w:tc>
        <w:tc>
          <w:tcPr>
            <w:tcW w:w="1418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29 949,4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hideMark/>
          </w:tcPr>
          <w:p w:rsidR="0007177C" w:rsidRPr="00AD15A7" w:rsidRDefault="009524D8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58 794,3</w:t>
            </w:r>
          </w:p>
        </w:tc>
        <w:tc>
          <w:tcPr>
            <w:tcW w:w="1418" w:type="dxa"/>
            <w:shd w:val="clear" w:color="auto" w:fill="auto"/>
            <w:hideMark/>
          </w:tcPr>
          <w:p w:rsidR="0007177C" w:rsidRPr="00AD15A7" w:rsidRDefault="009524D8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58 794,3</w:t>
            </w:r>
          </w:p>
        </w:tc>
      </w:tr>
      <w:tr w:rsidR="001A27FA" w:rsidRPr="00AD15A7" w:rsidTr="004B4BB1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07177C" w:rsidRPr="00AD15A7" w:rsidRDefault="0007177C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07177C" w:rsidRPr="00AD15A7" w:rsidRDefault="0007177C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hideMark/>
          </w:tcPr>
          <w:p w:rsidR="0007177C" w:rsidRPr="00AD15A7" w:rsidRDefault="009524D8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shd w:val="clear" w:color="auto" w:fill="auto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25 450</w:t>
            </w:r>
            <w:r w:rsidR="0007177C" w:rsidRPr="00A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A27FA" w:rsidRPr="00AD15A7" w:rsidTr="004B4BB1">
        <w:trPr>
          <w:trHeight w:val="20"/>
        </w:trPr>
        <w:tc>
          <w:tcPr>
            <w:tcW w:w="5813" w:type="dxa"/>
            <w:gridSpan w:val="2"/>
            <w:shd w:val="clear" w:color="auto" w:fill="auto"/>
            <w:vAlign w:val="bottom"/>
            <w:hideMark/>
          </w:tcPr>
          <w:p w:rsidR="0007177C" w:rsidRPr="00AD15A7" w:rsidRDefault="00750320" w:rsidP="0053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92482F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245 175,3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23 950,0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07177C" w:rsidRPr="00AD15A7" w:rsidRDefault="007F314D" w:rsidP="00537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269 125,3</w:t>
            </w:r>
          </w:p>
        </w:tc>
      </w:tr>
    </w:tbl>
    <w:p w:rsidR="00937521" w:rsidRPr="004449A3" w:rsidRDefault="00937521" w:rsidP="00937521">
      <w:pPr>
        <w:pStyle w:val="af2"/>
        <w:rPr>
          <w:lang w:eastAsia="ru-RU"/>
        </w:rPr>
        <w:sectPr w:rsidR="00937521" w:rsidRPr="004449A3" w:rsidSect="00AD15A7">
          <w:pgSz w:w="11906" w:h="16838"/>
          <w:pgMar w:top="851" w:right="567" w:bottom="851" w:left="1701" w:header="720" w:footer="720" w:gutter="0"/>
          <w:cols w:space="720"/>
          <w:docGrid w:linePitch="360"/>
        </w:sectPr>
      </w:pPr>
    </w:p>
    <w:p w:rsidR="005D51FA" w:rsidRDefault="00AD15A7" w:rsidP="00AD15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решением Совета депутатов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Приозерского городского поселения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Приозерского муниципального района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Ленинградской области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26 августа 2025 года № </w:t>
      </w:r>
      <w:r w:rsidR="005F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AD15A7" w:rsidRDefault="00AD15A7" w:rsidP="00AD15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5A7" w:rsidRDefault="00AD15A7" w:rsidP="00AD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AD15A7" w:rsidRDefault="00AD15A7" w:rsidP="00AD1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городского поселения Приозерского муниципального района Ленинградской области на 2025 год</w:t>
      </w:r>
    </w:p>
    <w:p w:rsidR="00AD15A7" w:rsidRDefault="00AD15A7" w:rsidP="00AD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850"/>
        <w:gridCol w:w="1701"/>
        <w:gridCol w:w="709"/>
        <w:gridCol w:w="1559"/>
      </w:tblGrid>
      <w:tr w:rsidR="00F74B10" w:rsidRPr="00F74B10" w:rsidTr="004B4BB1">
        <w:trPr>
          <w:trHeight w:val="276"/>
        </w:trPr>
        <w:tc>
          <w:tcPr>
            <w:tcW w:w="4537" w:type="dxa"/>
            <w:vMerge w:val="restart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74B10" w:rsidRPr="00C20A71" w:rsidRDefault="00F74B10" w:rsidP="00AD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F74B10" w:rsidRPr="00F74B10" w:rsidTr="004B4BB1">
        <w:trPr>
          <w:trHeight w:val="276"/>
        </w:trPr>
        <w:tc>
          <w:tcPr>
            <w:tcW w:w="4537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10" w:rsidRPr="00F74B10" w:rsidTr="004B4BB1">
        <w:trPr>
          <w:trHeight w:val="276"/>
        </w:trPr>
        <w:tc>
          <w:tcPr>
            <w:tcW w:w="4537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ПРИОЗЕРСКОГО МУНИЦИПАЛЬНОГО РАЙОНА ЛЕНИНГРАДСКОЙ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310 839,0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8 145,0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 (Иные 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(Резервные средства)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7 499,4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1 637,5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обязательства (Прочая закупка 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обязательства (Закупка энергетических ресурсов)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355,8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(Уплата иных платежей)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5 661,9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5 661,9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93 778,9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91 978,9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в сфере дорожной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27.4.01.9Д607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42 462,0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в сфере дорожной деятельности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27.4.01.9Д607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42 462,0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31 050,8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3 494,4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(Субсидии бюджетным учреждениям на иные цели)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27 556,4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27.7.01.SД160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16 882,3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27.7.01.SД160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16 882,3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27.7.02.9Д805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1 583,8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повышение безопасности дорожного </w:t>
            </w:r>
            <w:r w:rsidR="00750320"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(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27.7.02.9Д805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1 583,8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149 864,0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15 467,3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7 422,7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7 422,7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5 754,6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региональному оператору (Уплата иных платежей)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5 754,6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4 606,4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798,5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798,5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25.7.02.42450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25.7.02.42450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67 188,3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24.2.И4.55550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20 419,4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24.2.И4.55550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20 419,4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6 991,6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6 991,6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(Закупка энергетических ресурсов)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12 171,7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12 171,7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борьбе с борщевиком Сосновского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цифровизации городского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26.7.03.S5090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478,3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цифровизации городского хозяйства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26.7.03.S5090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478,3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областного закона от 16 февраля 2024 года № 10-оз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28.4.01.42570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областного закона от 16 февраля 2024 года № 10-оз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28.4.01.42570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областного закона от 16 февраля 2024 года № 10-оз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28.4.01.S5130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областного закона от 16 февраля 2024 года № 10-оз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28.4.01.S5130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62 602,0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43 750,0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услуг)</w:t>
            </w:r>
            <w:r w:rsidR="004B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(выполнение 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43 750,0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15 352,0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(Субсидии бюджетным учреждениям на иные цели)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15 352,0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окружающей среды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54 022,6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47 366,7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16 838,7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6 856,5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4 907,0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(Закупка энергетических ресурсов)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2 735,9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налога на имущество организаций и земельного налога)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прочих налогов, сборов)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10 807,0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(Фонд оплаты труда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8 300,3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2 506,7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4 249,7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1 561,8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(Иные выплаты персоналу учреждений, за исключением фонда оплаты труда)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1 739,9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(Закупка энергетических ресурсов)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прочих налогов, сборов)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3 809,8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(Фонд оплаты труда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2 926,0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883,8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4 333,8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3 320,2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1 013,6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5 496,4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(Фонд оплаты труда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4 221,5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22.4.04.42810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1 778,7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культуры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22.4.04.42810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1 778,7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6 655,9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культуры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182,2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 (Иные 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182,2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за выслугу лет и доплаты к пенсиям лицам, замещавшим муниципальные должности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 (Иные 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ПРИОЗЕРСКОГО ГОРОДСКОГО ПОСЕЛЕНИЯ ПРНИОЗЕРСКОГО МУНИЦИПАЛЬНОГО РАЙОНА ЛЕНИНГРАДСКОЙ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(Иные выплаты государственных (муниципальных) органов привлекаемым лицам)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(Уплата иных платежей)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74B10" w:rsidRPr="00C20A71" w:rsidRDefault="00F74B10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F74B10" w:rsidRPr="00F74B10" w:rsidTr="004B4BB1">
        <w:trPr>
          <w:trHeight w:val="20"/>
        </w:trPr>
        <w:tc>
          <w:tcPr>
            <w:tcW w:w="4537" w:type="dxa"/>
            <w:shd w:val="clear" w:color="auto" w:fill="auto"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4B10" w:rsidRPr="00C20A71" w:rsidRDefault="00F74B10" w:rsidP="00F7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311 855,0</w:t>
            </w:r>
          </w:p>
        </w:tc>
      </w:tr>
    </w:tbl>
    <w:p w:rsidR="004B4BB1" w:rsidRDefault="004B4BB1" w:rsidP="00D86952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br w:type="page"/>
      </w:r>
    </w:p>
    <w:p w:rsidR="004B4BB1" w:rsidRDefault="004B4BB1" w:rsidP="004B4B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Совета депутатов</w:t>
      </w: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Приозерского городского поселения</w:t>
      </w: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Приозерского муниципального района</w:t>
      </w: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августа 2025 года № </w:t>
      </w:r>
      <w:r w:rsidR="005F783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4B4BB1" w:rsidRDefault="004B4BB1" w:rsidP="004B4B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4B4BB1" w:rsidRPr="004B4BB1" w:rsidRDefault="004B4BB1" w:rsidP="004B4BB1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B4BB1" w:rsidRDefault="009D7078" w:rsidP="009D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</w:t>
      </w:r>
    </w:p>
    <w:p w:rsidR="00D111C1" w:rsidRPr="00C20A71" w:rsidRDefault="009D7078" w:rsidP="009D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по целевым статьям (государственным программам, и непрограммным направлениям деятельности), группам видов расходов, разделам, подр</w:t>
      </w:r>
      <w:r w:rsidR="004B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азделам классификации расходов </w:t>
      </w:r>
      <w:r w:rsidRPr="00C20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на 2025</w:t>
      </w:r>
      <w:r w:rsidR="000B1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D7078" w:rsidRPr="004B4BB1" w:rsidRDefault="004B4BB1" w:rsidP="004B4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709"/>
        <w:gridCol w:w="851"/>
        <w:gridCol w:w="1275"/>
      </w:tblGrid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:rsidR="009D7078" w:rsidRPr="009D7078" w:rsidRDefault="009D7078" w:rsidP="009D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7078" w:rsidRPr="009D7078" w:rsidRDefault="009D7078" w:rsidP="009D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7078" w:rsidRPr="009D7078" w:rsidRDefault="009D7078" w:rsidP="009D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7078" w:rsidRPr="009D7078" w:rsidRDefault="009D7078" w:rsidP="009D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КУЛЬТУРЫ В МУНИЦИПАЛЬНОМ ОБРАЗОВАНИИ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53 840,4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53 840,4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деятельности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34 172,0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16 838,7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6 856,5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4 907,0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(Закупка энергетических ресурсов)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2 735,9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налога на имущество организаций и земельного налога)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прочих налогов, сборов)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культуры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22.4.01.42800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22.4.01.S0360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10 807,0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 (Фонд оплаты труда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22.4.01.S0360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2 506,7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библиотечного дела и популяризации чтения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8 059,5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4 249,7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1 561,8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(Иные выплаты персоналу учреждений, за исключением фонда оплаты труда)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1 739,9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(Закупка энергетических ресурсов)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(Уплата прочих налогов, сборов)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22.4.02.S0360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3 809,8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(Фонд оплаты труда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2 926,0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22.4.02.S0360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883,8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 творческих народных коллективов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9 830,2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4 333,8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(Фонд оплаты труда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3 320,2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22.4.03.22060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5 496,4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(Фонд 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оплаты труда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22.4.03.S0360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4 221,5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22.4.03.S0360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объектов культуры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22.4.04.00000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1 778,7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22.4.04.42810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1 778,7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культуры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22.4.04.42810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1 778,7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ГОРОДСКОЙ СРЕДЫ И ОБЕСПЕЧЕНИЕ КАЧЕСТВЕННЫМ ЖИЛЬЕМ ГРАЖДАН НА ТЕРРИТОРИИ МУНИЦИПАЛЬНОГО ОБРАЗОВАНИЯ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47 633,7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20 419,4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24.2.И4.00000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20 419,4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24.2.И4.55550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20 419,4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24.2.И4.55550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20 419,4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7 422,7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муниципального жилого фонда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7 422,7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7 422,7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7 422,7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19 791,6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и обеспечение жильем отдельных категорий граждан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общественных, дворовых пространств и цифровизация городского хозяйства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17 991,6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6 991,6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6 991,6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24.7.02.S4750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8 148,5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7 998,5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надежности и энергетической эффективности в системах теплоснабжения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25.4.01.42460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преобразований в жилищно-коммунальной сфере на территории Ленинградской области для обеспечения условий проживания населения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4 388,5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25.4.02.22070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888,5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798,5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Отраслевой проект 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облик </w:t>
            </w: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территорий</w:t>
            </w:r>
            <w:r w:rsidR="0053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25.7.02.00000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87 397,0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86 818,8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благоустройства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83 873,8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43 750,0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26.4.01.22070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43 750,0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(Закупка энергетических ресурсов)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26.4.01.42510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27 523,8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12 171,7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(Субсидии бюджетным учреждениям на иные цели)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26.4.01.42530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15 352,0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26.4.01.S4840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26.4.01.S4840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окружающей среды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26.4.02.42540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в сфере обращения с отходами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Отраслевой проект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сельских 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26.7.02.00000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мероприятий по борьбе с борщевиком Сосновского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борьбе с борщевиком Сосновского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26.7.02.42580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Отраслевой проект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общественных, дворовых пространств и цифровизация городского хозяйства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26.7.03.00000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цифровизации городского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26.7.03.S5090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цифровизации городского хозяйства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26.7.03.S5090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АВТОМОБИЛЬНЫХ ДОРОГ МУНИЦИПАЛЬНОГО ОБРАЗОВАНИЯ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91 978,9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42 462,0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в сфере дорожного хозяйства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42 462,0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в сфере дорожной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27.4.01.9Д607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42 462,0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и автономных учреждений в сфере дорожной деятельности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27.4.01.9Д607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42 462,0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49 516,9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Отраслевой проект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приведение в нормативное состояние автомобильных дорог общего пользования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47 933,1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31 050,8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3 494,4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(Субсидии бюджетным учреждениям на иные цели)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27.7.01.9Д002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27 556,4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27.7.01.SД160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16 882,3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27.7.01.SД160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16 882,3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Отраслевой проект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дорожного движения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27.7.02.00000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1 583,8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27.7.02.9Д805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1 583,8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безопасности дорожного движения (Субсидии бюджетным учреждениям на иные цели)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27.7.02.9Д805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1 583,8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УСТОЙЧИВОЕ ОБЩЕСТВЕННОЕ РАЗВИТИЕ В МУНИЦИПАЛЬНОМ ОБРАЗОВАНИИ</w:t>
            </w:r>
            <w:r w:rsidR="0053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2 382,3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участия населения в осуществлении местного самоуправления в Ленинградской области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областного закона от 16 февраля 2024 года № 10-оз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28.4.01.42570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областного закона от 16 февраля 2024 года № 10-оз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28.4.01.42570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областного закона от 16 февраля 2024 года № 10-оз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28.4.01.S5130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областного закона от 16 февраля 2024 года № 10-оз 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участию населения в осуществлении местного самоуправления в Ленинградской области</w:t>
            </w:r>
            <w:r w:rsidR="0053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28.4.01.S5130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20 474,2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(Иные выплаты государственных (муниципальных) органов привлекаемым лицам)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(Уплата иных платежей)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29.1.01.42120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исполнение полномочий поселений </w:t>
            </w: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контрольно-счетного органа муниципальных образований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29.2.01.62510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исполнение полномочий поселений контрольно-счетного органа муниципальных образований (Иные межбюджетные трансферты)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29.2.01.62510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19 064,7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19 064,7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29.3.01.42030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1 937,5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(Закупка энергетических ресурсов)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(Иные выплаты населению)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3.6.0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(Уплата иных платежей)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(Резервные средства)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29.3.01.42100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5 661,9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5 661,9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5 754,6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общего имущества многоквартирных домов региональному оператору (Уплата иных платежей)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29.3.01.42370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5 754,6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за выслугу лет и доплаты к пенсиям лицам, замещавшим муниципальные должности (Иные пенсии, социальные доплаты к пенсиям)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29.3.01.43010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29.3.01.46010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2 202,2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исполнение части полномочий поселений в сфере культуры, физической культуры (Иные межбюджетные трансферты)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182,2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части полномочий поселений в сфере культуры, физической культуры (Иные межбюджетные трансферты)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29.3.01.62580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 (Прочая закупка товаров, работ и услуг)</w:t>
            </w:r>
          </w:p>
        </w:tc>
        <w:tc>
          <w:tcPr>
            <w:tcW w:w="170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29.4.01.42450</w:t>
            </w:r>
          </w:p>
        </w:tc>
        <w:tc>
          <w:tcPr>
            <w:tcW w:w="709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51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9D7078" w:rsidRPr="009D7078" w:rsidTr="004B4BB1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7078" w:rsidRPr="009D7078" w:rsidRDefault="009D7078" w:rsidP="009D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7078" w:rsidRPr="009D7078" w:rsidRDefault="009D7078" w:rsidP="009D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7078" w:rsidRPr="009D7078" w:rsidRDefault="009D7078" w:rsidP="009D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9D7078" w:rsidRPr="009D7078" w:rsidRDefault="009D7078" w:rsidP="004B4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311 855,0</w:t>
            </w:r>
          </w:p>
        </w:tc>
      </w:tr>
    </w:tbl>
    <w:p w:rsidR="003413A1" w:rsidRDefault="003413A1" w:rsidP="00D86952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br w:type="page"/>
      </w:r>
    </w:p>
    <w:p w:rsidR="00537F81" w:rsidRDefault="00537F81" w:rsidP="003413A1">
      <w:pPr>
        <w:spacing w:after="0" w:line="240" w:lineRule="auto"/>
        <w:ind w:left="5245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537F81" w:rsidRDefault="00537F81" w:rsidP="003413A1">
      <w:pPr>
        <w:spacing w:after="0" w:line="240" w:lineRule="auto"/>
        <w:ind w:left="5245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Совета депутатов</w:t>
      </w:r>
    </w:p>
    <w:p w:rsidR="00537F81" w:rsidRDefault="003413A1" w:rsidP="003413A1">
      <w:pPr>
        <w:spacing w:after="0" w:line="240" w:lineRule="auto"/>
        <w:ind w:left="5245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53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иозерского городского поселения</w:t>
      </w:r>
    </w:p>
    <w:p w:rsidR="00537F81" w:rsidRDefault="003413A1" w:rsidP="00537F81">
      <w:pPr>
        <w:spacing w:after="0" w:line="240" w:lineRule="auto"/>
        <w:ind w:left="5245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Приозерского муниципального район</w:t>
      </w:r>
      <w:r w:rsidR="0053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537F81" w:rsidRDefault="00537F81" w:rsidP="00537F81">
      <w:pPr>
        <w:spacing w:after="0" w:line="240" w:lineRule="auto"/>
        <w:ind w:left="5245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</w:p>
    <w:p w:rsidR="00537F81" w:rsidRDefault="003413A1" w:rsidP="00537F81">
      <w:pPr>
        <w:spacing w:after="0" w:line="240" w:lineRule="auto"/>
        <w:ind w:left="5245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</w:t>
      </w:r>
      <w:r w:rsidRPr="00B9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№</w:t>
      </w:r>
      <w:r w:rsidR="005F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</w:t>
      </w:r>
    </w:p>
    <w:p w:rsidR="003413A1" w:rsidRDefault="003413A1" w:rsidP="00537F81">
      <w:pPr>
        <w:spacing w:after="0" w:line="240" w:lineRule="auto"/>
        <w:ind w:left="5245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</w:p>
    <w:p w:rsidR="003413A1" w:rsidRDefault="003413A1" w:rsidP="003413A1">
      <w:pPr>
        <w:spacing w:after="0" w:line="240" w:lineRule="auto"/>
        <w:ind w:left="5245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3A1" w:rsidRPr="003413A1" w:rsidRDefault="003413A1" w:rsidP="003413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20A71">
        <w:rPr>
          <w:rFonts w:ascii="Times New Roman CYR" w:eastAsia="Times New Roman" w:hAnsi="Times New Roman CYR" w:cs="Calibri"/>
          <w:b/>
          <w:bCs/>
          <w:color w:val="000000"/>
          <w:sz w:val="24"/>
          <w:szCs w:val="24"/>
          <w:lang w:eastAsia="ru-RU"/>
        </w:rPr>
        <w:t>РАСПРЕДЕЛЕНИЕ</w:t>
      </w:r>
      <w:r w:rsidRPr="00C20A71">
        <w:rPr>
          <w:rFonts w:ascii="Times New Roman CYR" w:eastAsia="Times New Roman" w:hAnsi="Times New Roman CYR" w:cs="Calibri"/>
          <w:b/>
          <w:bCs/>
          <w:color w:val="000000"/>
          <w:sz w:val="24"/>
          <w:szCs w:val="24"/>
          <w:lang w:eastAsia="ru-RU"/>
        </w:rPr>
        <w:br/>
        <w:t>бюджетных ассигнований по разделам и подразделам бюджета Приозерского городского поселения Приозерского муниципального района Ленинградской области</w:t>
      </w:r>
      <w:r>
        <w:rPr>
          <w:rFonts w:ascii="Times New Roman CYR" w:eastAsia="Times New Roman" w:hAnsi="Times New Roman CYR" w:cs="Calibri"/>
          <w:b/>
          <w:bCs/>
          <w:color w:val="000000"/>
          <w:sz w:val="24"/>
          <w:szCs w:val="24"/>
          <w:lang w:eastAsia="ru-RU"/>
        </w:rPr>
        <w:t xml:space="preserve"> на 2025 год</w:t>
      </w:r>
    </w:p>
    <w:p w:rsidR="009D7078" w:rsidRPr="009D7078" w:rsidRDefault="004B4BB1" w:rsidP="004B4B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Тысяч рублей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1275"/>
      </w:tblGrid>
      <w:tr w:rsidR="009D6B71" w:rsidRPr="009D6B71" w:rsidTr="00974A89">
        <w:trPr>
          <w:trHeight w:val="276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71" w:rsidRPr="009D6B71" w:rsidRDefault="009D6B71" w:rsidP="009D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71" w:rsidRPr="009D6B71" w:rsidRDefault="009D6B71" w:rsidP="009D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71" w:rsidRPr="009D6B71" w:rsidRDefault="009D6B71" w:rsidP="009D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71" w:rsidRPr="009D6B71" w:rsidRDefault="009D6B71" w:rsidP="004B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9D6B71" w:rsidRPr="009D6B71" w:rsidTr="00974A89">
        <w:trPr>
          <w:trHeight w:val="276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71" w:rsidRPr="009D6B71" w:rsidRDefault="009D6B71" w:rsidP="009D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71" w:rsidRPr="009D6B71" w:rsidRDefault="009D6B71" w:rsidP="009D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71" w:rsidRPr="009D6B71" w:rsidRDefault="009D6B71" w:rsidP="009D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71" w:rsidRPr="009D6B71" w:rsidRDefault="009D6B71" w:rsidP="009D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B71" w:rsidRPr="009D6B71" w:rsidTr="00974A89">
        <w:trPr>
          <w:trHeight w:val="276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71" w:rsidRPr="009D6B71" w:rsidRDefault="009D6B71" w:rsidP="009D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71" w:rsidRPr="009D6B71" w:rsidRDefault="009D6B71" w:rsidP="009D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71" w:rsidRPr="009D6B71" w:rsidRDefault="009D6B71" w:rsidP="009D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71" w:rsidRPr="009D6B71" w:rsidRDefault="009D6B71" w:rsidP="009D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9 161,0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1 016,0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7 499,4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93 778,9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91 978,9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149 864,0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15 467,3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4 606,4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67 188,3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62 602,0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54 022,6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47 366,7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6 655,9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1 108,5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</w:t>
            </w:r>
          </w:p>
        </w:tc>
      </w:tr>
      <w:tr w:rsidR="009D6B71" w:rsidRPr="009D6B71" w:rsidTr="00974A89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B71" w:rsidRPr="009D6B71" w:rsidRDefault="009D6B71" w:rsidP="0097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311 855,0</w:t>
            </w:r>
          </w:p>
        </w:tc>
      </w:tr>
    </w:tbl>
    <w:p w:rsidR="00D111C1" w:rsidRDefault="00D111C1" w:rsidP="00D869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111C1" w:rsidSect="004B4BB1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75" w:rsidRDefault="00514875" w:rsidP="005B639D">
      <w:pPr>
        <w:spacing w:after="0" w:line="240" w:lineRule="auto"/>
      </w:pPr>
      <w:r>
        <w:separator/>
      </w:r>
    </w:p>
  </w:endnote>
  <w:endnote w:type="continuationSeparator" w:id="0">
    <w:p w:rsidR="00514875" w:rsidRDefault="00514875" w:rsidP="005B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75" w:rsidRDefault="00514875" w:rsidP="005B639D">
      <w:pPr>
        <w:spacing w:after="0" w:line="240" w:lineRule="auto"/>
      </w:pPr>
      <w:r>
        <w:separator/>
      </w:r>
    </w:p>
  </w:footnote>
  <w:footnote w:type="continuationSeparator" w:id="0">
    <w:p w:rsidR="00514875" w:rsidRDefault="00514875" w:rsidP="005B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676C"/>
    <w:multiLevelType w:val="multilevel"/>
    <w:tmpl w:val="D8C47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9C44F2F"/>
    <w:multiLevelType w:val="multilevel"/>
    <w:tmpl w:val="1680AF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04B301B"/>
    <w:multiLevelType w:val="hybridMultilevel"/>
    <w:tmpl w:val="6AAA8942"/>
    <w:lvl w:ilvl="0" w:tplc="2866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A3E96"/>
    <w:multiLevelType w:val="hybridMultilevel"/>
    <w:tmpl w:val="33082816"/>
    <w:lvl w:ilvl="0" w:tplc="5B60F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C253C3"/>
    <w:multiLevelType w:val="hybridMultilevel"/>
    <w:tmpl w:val="15721CC2"/>
    <w:lvl w:ilvl="0" w:tplc="796A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A14C21"/>
    <w:multiLevelType w:val="multilevel"/>
    <w:tmpl w:val="4BE4C79A"/>
    <w:lvl w:ilvl="0">
      <w:start w:val="1"/>
      <w:numFmt w:val="decimal"/>
      <w:lvlText w:val="%1.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4EA66D1"/>
    <w:multiLevelType w:val="hybridMultilevel"/>
    <w:tmpl w:val="445CCA8A"/>
    <w:lvl w:ilvl="0" w:tplc="858810C2">
      <w:start w:val="4"/>
      <w:numFmt w:val="decimal"/>
      <w:lvlText w:val="%1)"/>
      <w:lvlJc w:val="left"/>
      <w:pPr>
        <w:ind w:left="56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C45380"/>
    <w:multiLevelType w:val="hybridMultilevel"/>
    <w:tmpl w:val="2C145F8C"/>
    <w:lvl w:ilvl="0" w:tplc="CD6085AA">
      <w:start w:val="5"/>
      <w:numFmt w:val="decimal"/>
      <w:suff w:val="space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7B6C39D1"/>
    <w:multiLevelType w:val="hybridMultilevel"/>
    <w:tmpl w:val="31F032FA"/>
    <w:lvl w:ilvl="0" w:tplc="82D82008">
      <w:start w:val="1"/>
      <w:numFmt w:val="decimal"/>
      <w:suff w:val="space"/>
      <w:lvlText w:val="%1)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5E6"/>
    <w:rsid w:val="00001C7E"/>
    <w:rsid w:val="000061F6"/>
    <w:rsid w:val="000126A2"/>
    <w:rsid w:val="0001276A"/>
    <w:rsid w:val="00020AFD"/>
    <w:rsid w:val="00021153"/>
    <w:rsid w:val="000212B0"/>
    <w:rsid w:val="000217ED"/>
    <w:rsid w:val="00033FF9"/>
    <w:rsid w:val="0003453C"/>
    <w:rsid w:val="00047E77"/>
    <w:rsid w:val="00052300"/>
    <w:rsid w:val="00052554"/>
    <w:rsid w:val="00060741"/>
    <w:rsid w:val="000618B9"/>
    <w:rsid w:val="000662AF"/>
    <w:rsid w:val="0007177C"/>
    <w:rsid w:val="000735E6"/>
    <w:rsid w:val="000740CB"/>
    <w:rsid w:val="00074C61"/>
    <w:rsid w:val="000759A0"/>
    <w:rsid w:val="00075C5F"/>
    <w:rsid w:val="0009192D"/>
    <w:rsid w:val="0009436C"/>
    <w:rsid w:val="000973ED"/>
    <w:rsid w:val="000974F0"/>
    <w:rsid w:val="00097DF9"/>
    <w:rsid w:val="000A0373"/>
    <w:rsid w:val="000A1AC6"/>
    <w:rsid w:val="000A2D6B"/>
    <w:rsid w:val="000B1363"/>
    <w:rsid w:val="000B1C55"/>
    <w:rsid w:val="000B3CFC"/>
    <w:rsid w:val="000C34F9"/>
    <w:rsid w:val="000C66F2"/>
    <w:rsid w:val="000D1083"/>
    <w:rsid w:val="000D5483"/>
    <w:rsid w:val="000D72B7"/>
    <w:rsid w:val="000E04AA"/>
    <w:rsid w:val="000E26CD"/>
    <w:rsid w:val="000F418D"/>
    <w:rsid w:val="000F52FE"/>
    <w:rsid w:val="0010016D"/>
    <w:rsid w:val="001005B3"/>
    <w:rsid w:val="00101346"/>
    <w:rsid w:val="0011410D"/>
    <w:rsid w:val="00114F87"/>
    <w:rsid w:val="0011535C"/>
    <w:rsid w:val="00117AD4"/>
    <w:rsid w:val="001247B8"/>
    <w:rsid w:val="00124941"/>
    <w:rsid w:val="00125CE6"/>
    <w:rsid w:val="00127BA3"/>
    <w:rsid w:val="00127CCF"/>
    <w:rsid w:val="00134C55"/>
    <w:rsid w:val="00146F6B"/>
    <w:rsid w:val="001509BB"/>
    <w:rsid w:val="00155E03"/>
    <w:rsid w:val="00156ADE"/>
    <w:rsid w:val="00157DE2"/>
    <w:rsid w:val="00165DF4"/>
    <w:rsid w:val="001811E4"/>
    <w:rsid w:val="00183886"/>
    <w:rsid w:val="001848DC"/>
    <w:rsid w:val="001855DC"/>
    <w:rsid w:val="00187AC6"/>
    <w:rsid w:val="0019014B"/>
    <w:rsid w:val="0019471A"/>
    <w:rsid w:val="001A27FA"/>
    <w:rsid w:val="001A73C9"/>
    <w:rsid w:val="001C4C63"/>
    <w:rsid w:val="001C76EF"/>
    <w:rsid w:val="001D0368"/>
    <w:rsid w:val="001D4E1A"/>
    <w:rsid w:val="001E40E9"/>
    <w:rsid w:val="001E5C30"/>
    <w:rsid w:val="001E711C"/>
    <w:rsid w:val="001F0813"/>
    <w:rsid w:val="001F0A2D"/>
    <w:rsid w:val="001F0B94"/>
    <w:rsid w:val="001F4045"/>
    <w:rsid w:val="002030E4"/>
    <w:rsid w:val="00210D4B"/>
    <w:rsid w:val="0021172B"/>
    <w:rsid w:val="002164AC"/>
    <w:rsid w:val="00217F8F"/>
    <w:rsid w:val="002204B2"/>
    <w:rsid w:val="00220507"/>
    <w:rsid w:val="0022052B"/>
    <w:rsid w:val="00220D9A"/>
    <w:rsid w:val="00222499"/>
    <w:rsid w:val="002248D4"/>
    <w:rsid w:val="002265F2"/>
    <w:rsid w:val="00231435"/>
    <w:rsid w:val="00233A6E"/>
    <w:rsid w:val="0023734B"/>
    <w:rsid w:val="00240BB4"/>
    <w:rsid w:val="00240E78"/>
    <w:rsid w:val="002423C6"/>
    <w:rsid w:val="00253A31"/>
    <w:rsid w:val="00254C54"/>
    <w:rsid w:val="00257342"/>
    <w:rsid w:val="00270147"/>
    <w:rsid w:val="002719B6"/>
    <w:rsid w:val="00273196"/>
    <w:rsid w:val="00283353"/>
    <w:rsid w:val="00291C01"/>
    <w:rsid w:val="00293773"/>
    <w:rsid w:val="00294367"/>
    <w:rsid w:val="002A35E1"/>
    <w:rsid w:val="002B1770"/>
    <w:rsid w:val="002B1BDE"/>
    <w:rsid w:val="002B3E2C"/>
    <w:rsid w:val="002B4583"/>
    <w:rsid w:val="002C375C"/>
    <w:rsid w:val="002C5E12"/>
    <w:rsid w:val="002C78DC"/>
    <w:rsid w:val="002D63E2"/>
    <w:rsid w:val="002D7910"/>
    <w:rsid w:val="002E0569"/>
    <w:rsid w:val="002E4261"/>
    <w:rsid w:val="002F0048"/>
    <w:rsid w:val="002F11B6"/>
    <w:rsid w:val="002F6510"/>
    <w:rsid w:val="00311090"/>
    <w:rsid w:val="003153CA"/>
    <w:rsid w:val="0033295E"/>
    <w:rsid w:val="003413A1"/>
    <w:rsid w:val="00343324"/>
    <w:rsid w:val="003440CD"/>
    <w:rsid w:val="00345D12"/>
    <w:rsid w:val="0034789C"/>
    <w:rsid w:val="00350274"/>
    <w:rsid w:val="0035041E"/>
    <w:rsid w:val="00350763"/>
    <w:rsid w:val="003525D7"/>
    <w:rsid w:val="00366938"/>
    <w:rsid w:val="00372226"/>
    <w:rsid w:val="003774B8"/>
    <w:rsid w:val="00380D44"/>
    <w:rsid w:val="003905A7"/>
    <w:rsid w:val="00393D76"/>
    <w:rsid w:val="00396382"/>
    <w:rsid w:val="003964B3"/>
    <w:rsid w:val="003969FE"/>
    <w:rsid w:val="00396CA1"/>
    <w:rsid w:val="003A31CE"/>
    <w:rsid w:val="003A466E"/>
    <w:rsid w:val="003A732B"/>
    <w:rsid w:val="003B3B44"/>
    <w:rsid w:val="003B6950"/>
    <w:rsid w:val="003B7EF7"/>
    <w:rsid w:val="003C380F"/>
    <w:rsid w:val="003C412E"/>
    <w:rsid w:val="003C5C3B"/>
    <w:rsid w:val="003C7FF4"/>
    <w:rsid w:val="003D4BD6"/>
    <w:rsid w:val="003D7E31"/>
    <w:rsid w:val="003E139F"/>
    <w:rsid w:val="003E2D56"/>
    <w:rsid w:val="003F322B"/>
    <w:rsid w:val="003F445C"/>
    <w:rsid w:val="003F507A"/>
    <w:rsid w:val="003F651A"/>
    <w:rsid w:val="00407F53"/>
    <w:rsid w:val="0041155B"/>
    <w:rsid w:val="004167E6"/>
    <w:rsid w:val="004207C8"/>
    <w:rsid w:val="0042159B"/>
    <w:rsid w:val="004362D6"/>
    <w:rsid w:val="00440885"/>
    <w:rsid w:val="00447221"/>
    <w:rsid w:val="00450E6C"/>
    <w:rsid w:val="00450F15"/>
    <w:rsid w:val="004512F1"/>
    <w:rsid w:val="00471884"/>
    <w:rsid w:val="00485CF8"/>
    <w:rsid w:val="00486840"/>
    <w:rsid w:val="00491736"/>
    <w:rsid w:val="00496203"/>
    <w:rsid w:val="004962C4"/>
    <w:rsid w:val="004B18F6"/>
    <w:rsid w:val="004B4BB1"/>
    <w:rsid w:val="004C38E1"/>
    <w:rsid w:val="004D4164"/>
    <w:rsid w:val="004D75AA"/>
    <w:rsid w:val="004E4E72"/>
    <w:rsid w:val="004E5D7D"/>
    <w:rsid w:val="004E7423"/>
    <w:rsid w:val="004F0BCB"/>
    <w:rsid w:val="004F4EA2"/>
    <w:rsid w:val="004F7D3A"/>
    <w:rsid w:val="00505FF3"/>
    <w:rsid w:val="005064BF"/>
    <w:rsid w:val="00514875"/>
    <w:rsid w:val="00517F83"/>
    <w:rsid w:val="00520409"/>
    <w:rsid w:val="00520B50"/>
    <w:rsid w:val="0052550C"/>
    <w:rsid w:val="00525C41"/>
    <w:rsid w:val="00530E1B"/>
    <w:rsid w:val="00534A04"/>
    <w:rsid w:val="00537F81"/>
    <w:rsid w:val="00542B11"/>
    <w:rsid w:val="00546EDB"/>
    <w:rsid w:val="005518BA"/>
    <w:rsid w:val="00552B73"/>
    <w:rsid w:val="0055552C"/>
    <w:rsid w:val="00555890"/>
    <w:rsid w:val="00557765"/>
    <w:rsid w:val="005579C6"/>
    <w:rsid w:val="005615D1"/>
    <w:rsid w:val="00563C5D"/>
    <w:rsid w:val="00563D15"/>
    <w:rsid w:val="00565FB5"/>
    <w:rsid w:val="00570F4B"/>
    <w:rsid w:val="0057236E"/>
    <w:rsid w:val="00576CE3"/>
    <w:rsid w:val="005816BF"/>
    <w:rsid w:val="00585CBE"/>
    <w:rsid w:val="00586B0F"/>
    <w:rsid w:val="005872D3"/>
    <w:rsid w:val="0059039D"/>
    <w:rsid w:val="00590A3C"/>
    <w:rsid w:val="0059797F"/>
    <w:rsid w:val="005A1FEE"/>
    <w:rsid w:val="005B639D"/>
    <w:rsid w:val="005B6D1F"/>
    <w:rsid w:val="005B7436"/>
    <w:rsid w:val="005C4F89"/>
    <w:rsid w:val="005C5D36"/>
    <w:rsid w:val="005D0066"/>
    <w:rsid w:val="005D1234"/>
    <w:rsid w:val="005D16AA"/>
    <w:rsid w:val="005D2B88"/>
    <w:rsid w:val="005D51FA"/>
    <w:rsid w:val="005E1761"/>
    <w:rsid w:val="005E5702"/>
    <w:rsid w:val="005F1044"/>
    <w:rsid w:val="005F7831"/>
    <w:rsid w:val="00600ADC"/>
    <w:rsid w:val="0060151F"/>
    <w:rsid w:val="00603363"/>
    <w:rsid w:val="006130D3"/>
    <w:rsid w:val="006151E8"/>
    <w:rsid w:val="00617172"/>
    <w:rsid w:val="00622195"/>
    <w:rsid w:val="00632B86"/>
    <w:rsid w:val="00637949"/>
    <w:rsid w:val="00652721"/>
    <w:rsid w:val="00660993"/>
    <w:rsid w:val="00664A95"/>
    <w:rsid w:val="006679D9"/>
    <w:rsid w:val="00667EE0"/>
    <w:rsid w:val="00673333"/>
    <w:rsid w:val="0067362D"/>
    <w:rsid w:val="00673705"/>
    <w:rsid w:val="00683896"/>
    <w:rsid w:val="00683C7A"/>
    <w:rsid w:val="00687F9C"/>
    <w:rsid w:val="006968C1"/>
    <w:rsid w:val="006B1ABD"/>
    <w:rsid w:val="006B49FC"/>
    <w:rsid w:val="006C644C"/>
    <w:rsid w:val="006C7F46"/>
    <w:rsid w:val="006D39C3"/>
    <w:rsid w:val="006D681B"/>
    <w:rsid w:val="006E683A"/>
    <w:rsid w:val="006E765D"/>
    <w:rsid w:val="006F3520"/>
    <w:rsid w:val="00700054"/>
    <w:rsid w:val="007145A3"/>
    <w:rsid w:val="007312FD"/>
    <w:rsid w:val="0073319C"/>
    <w:rsid w:val="007365F2"/>
    <w:rsid w:val="007424DE"/>
    <w:rsid w:val="00743D43"/>
    <w:rsid w:val="00747C16"/>
    <w:rsid w:val="00750320"/>
    <w:rsid w:val="00753E8B"/>
    <w:rsid w:val="007553D8"/>
    <w:rsid w:val="0075668F"/>
    <w:rsid w:val="00760AB1"/>
    <w:rsid w:val="0076599C"/>
    <w:rsid w:val="00766D6B"/>
    <w:rsid w:val="00770E1F"/>
    <w:rsid w:val="00772AA6"/>
    <w:rsid w:val="0078147B"/>
    <w:rsid w:val="00784DC6"/>
    <w:rsid w:val="00793C97"/>
    <w:rsid w:val="007942FF"/>
    <w:rsid w:val="007A7F70"/>
    <w:rsid w:val="007B1204"/>
    <w:rsid w:val="007B3D13"/>
    <w:rsid w:val="007B4B46"/>
    <w:rsid w:val="007B5B8F"/>
    <w:rsid w:val="007B5E94"/>
    <w:rsid w:val="007C37FB"/>
    <w:rsid w:val="007C42FF"/>
    <w:rsid w:val="007E59BC"/>
    <w:rsid w:val="007F0F15"/>
    <w:rsid w:val="007F314D"/>
    <w:rsid w:val="007F4DB5"/>
    <w:rsid w:val="007F61E1"/>
    <w:rsid w:val="00800B75"/>
    <w:rsid w:val="00802E35"/>
    <w:rsid w:val="00805380"/>
    <w:rsid w:val="00810A7E"/>
    <w:rsid w:val="00810CF5"/>
    <w:rsid w:val="00821B3F"/>
    <w:rsid w:val="008243A1"/>
    <w:rsid w:val="008246DC"/>
    <w:rsid w:val="0082562D"/>
    <w:rsid w:val="0082785D"/>
    <w:rsid w:val="00837C2C"/>
    <w:rsid w:val="00846812"/>
    <w:rsid w:val="008574DD"/>
    <w:rsid w:val="008579D7"/>
    <w:rsid w:val="00864D7E"/>
    <w:rsid w:val="0087195E"/>
    <w:rsid w:val="008719D0"/>
    <w:rsid w:val="00877543"/>
    <w:rsid w:val="00883807"/>
    <w:rsid w:val="008971C9"/>
    <w:rsid w:val="008A3F1A"/>
    <w:rsid w:val="008A74C4"/>
    <w:rsid w:val="008B0C57"/>
    <w:rsid w:val="008B2635"/>
    <w:rsid w:val="008B4A6E"/>
    <w:rsid w:val="008B5691"/>
    <w:rsid w:val="008C25E2"/>
    <w:rsid w:val="008C5A74"/>
    <w:rsid w:val="008C6B45"/>
    <w:rsid w:val="008D4582"/>
    <w:rsid w:val="008D6B73"/>
    <w:rsid w:val="008E4909"/>
    <w:rsid w:val="008E4A38"/>
    <w:rsid w:val="008E4F0B"/>
    <w:rsid w:val="008F2F4E"/>
    <w:rsid w:val="008F34FB"/>
    <w:rsid w:val="008F5D18"/>
    <w:rsid w:val="008F6037"/>
    <w:rsid w:val="008F6F4B"/>
    <w:rsid w:val="0090618B"/>
    <w:rsid w:val="00914ED6"/>
    <w:rsid w:val="00920FD1"/>
    <w:rsid w:val="00922C0A"/>
    <w:rsid w:val="0092482F"/>
    <w:rsid w:val="009316AF"/>
    <w:rsid w:val="00937521"/>
    <w:rsid w:val="0094494D"/>
    <w:rsid w:val="009524D8"/>
    <w:rsid w:val="00953745"/>
    <w:rsid w:val="0096638A"/>
    <w:rsid w:val="00970145"/>
    <w:rsid w:val="00970FA6"/>
    <w:rsid w:val="00974A89"/>
    <w:rsid w:val="00976AF1"/>
    <w:rsid w:val="00983AB6"/>
    <w:rsid w:val="00985920"/>
    <w:rsid w:val="00986E6D"/>
    <w:rsid w:val="0099395F"/>
    <w:rsid w:val="009967A8"/>
    <w:rsid w:val="009A0407"/>
    <w:rsid w:val="009A6F96"/>
    <w:rsid w:val="009C0D3F"/>
    <w:rsid w:val="009C1384"/>
    <w:rsid w:val="009C528C"/>
    <w:rsid w:val="009C7275"/>
    <w:rsid w:val="009D6B71"/>
    <w:rsid w:val="009D7078"/>
    <w:rsid w:val="009E0E71"/>
    <w:rsid w:val="009E6AEE"/>
    <w:rsid w:val="009F3876"/>
    <w:rsid w:val="009F64F2"/>
    <w:rsid w:val="009F7D71"/>
    <w:rsid w:val="00A004D6"/>
    <w:rsid w:val="00A040FA"/>
    <w:rsid w:val="00A05B4E"/>
    <w:rsid w:val="00A06936"/>
    <w:rsid w:val="00A12C60"/>
    <w:rsid w:val="00A1419E"/>
    <w:rsid w:val="00A146DF"/>
    <w:rsid w:val="00A20598"/>
    <w:rsid w:val="00A43A11"/>
    <w:rsid w:val="00A608A2"/>
    <w:rsid w:val="00A65AE6"/>
    <w:rsid w:val="00A66BDD"/>
    <w:rsid w:val="00A8026C"/>
    <w:rsid w:val="00A80C85"/>
    <w:rsid w:val="00A86EDC"/>
    <w:rsid w:val="00A95599"/>
    <w:rsid w:val="00AA30A8"/>
    <w:rsid w:val="00AA31E3"/>
    <w:rsid w:val="00AA3F50"/>
    <w:rsid w:val="00AA7AB7"/>
    <w:rsid w:val="00AB1A46"/>
    <w:rsid w:val="00AB4801"/>
    <w:rsid w:val="00AB49A4"/>
    <w:rsid w:val="00AB6FC5"/>
    <w:rsid w:val="00AC0086"/>
    <w:rsid w:val="00AC0727"/>
    <w:rsid w:val="00AC24FE"/>
    <w:rsid w:val="00AC7E17"/>
    <w:rsid w:val="00AD15A7"/>
    <w:rsid w:val="00AE4731"/>
    <w:rsid w:val="00AF226E"/>
    <w:rsid w:val="00AF3467"/>
    <w:rsid w:val="00AF395B"/>
    <w:rsid w:val="00AF4021"/>
    <w:rsid w:val="00B02DD4"/>
    <w:rsid w:val="00B059EF"/>
    <w:rsid w:val="00B118E0"/>
    <w:rsid w:val="00B15378"/>
    <w:rsid w:val="00B1592D"/>
    <w:rsid w:val="00B2303D"/>
    <w:rsid w:val="00B30468"/>
    <w:rsid w:val="00B348CA"/>
    <w:rsid w:val="00B355CC"/>
    <w:rsid w:val="00B44F7F"/>
    <w:rsid w:val="00B45FEC"/>
    <w:rsid w:val="00B54BD4"/>
    <w:rsid w:val="00B56B74"/>
    <w:rsid w:val="00B61ACD"/>
    <w:rsid w:val="00B6608B"/>
    <w:rsid w:val="00B860BD"/>
    <w:rsid w:val="00B92957"/>
    <w:rsid w:val="00B969CF"/>
    <w:rsid w:val="00BA3270"/>
    <w:rsid w:val="00BA4F03"/>
    <w:rsid w:val="00BB3775"/>
    <w:rsid w:val="00BB47AD"/>
    <w:rsid w:val="00BC149C"/>
    <w:rsid w:val="00BC53CA"/>
    <w:rsid w:val="00BD132E"/>
    <w:rsid w:val="00BD1EAE"/>
    <w:rsid w:val="00BD6F1E"/>
    <w:rsid w:val="00BE410B"/>
    <w:rsid w:val="00BE4171"/>
    <w:rsid w:val="00BF0975"/>
    <w:rsid w:val="00BF1476"/>
    <w:rsid w:val="00BF42D9"/>
    <w:rsid w:val="00C01F75"/>
    <w:rsid w:val="00C062DE"/>
    <w:rsid w:val="00C07D89"/>
    <w:rsid w:val="00C12B53"/>
    <w:rsid w:val="00C20679"/>
    <w:rsid w:val="00C20A71"/>
    <w:rsid w:val="00C23550"/>
    <w:rsid w:val="00C257AB"/>
    <w:rsid w:val="00C3211B"/>
    <w:rsid w:val="00C36479"/>
    <w:rsid w:val="00C41FED"/>
    <w:rsid w:val="00C4550C"/>
    <w:rsid w:val="00C47224"/>
    <w:rsid w:val="00C47F61"/>
    <w:rsid w:val="00C50CF7"/>
    <w:rsid w:val="00C553D4"/>
    <w:rsid w:val="00C672CC"/>
    <w:rsid w:val="00C751A2"/>
    <w:rsid w:val="00C77E04"/>
    <w:rsid w:val="00C8131C"/>
    <w:rsid w:val="00C92394"/>
    <w:rsid w:val="00C93D8D"/>
    <w:rsid w:val="00CA0349"/>
    <w:rsid w:val="00CA06C2"/>
    <w:rsid w:val="00CA1BE3"/>
    <w:rsid w:val="00CA40EF"/>
    <w:rsid w:val="00CA5132"/>
    <w:rsid w:val="00CA7002"/>
    <w:rsid w:val="00CB165C"/>
    <w:rsid w:val="00CB26CE"/>
    <w:rsid w:val="00CC4726"/>
    <w:rsid w:val="00CD20FB"/>
    <w:rsid w:val="00CD3CCA"/>
    <w:rsid w:val="00CD4180"/>
    <w:rsid w:val="00CE5DE7"/>
    <w:rsid w:val="00CF2E25"/>
    <w:rsid w:val="00CF58C0"/>
    <w:rsid w:val="00D02EDC"/>
    <w:rsid w:val="00D050E0"/>
    <w:rsid w:val="00D111C1"/>
    <w:rsid w:val="00D22B1A"/>
    <w:rsid w:val="00D25725"/>
    <w:rsid w:val="00D327D5"/>
    <w:rsid w:val="00D34319"/>
    <w:rsid w:val="00D374A8"/>
    <w:rsid w:val="00D429F4"/>
    <w:rsid w:val="00D4364B"/>
    <w:rsid w:val="00D43861"/>
    <w:rsid w:val="00D50604"/>
    <w:rsid w:val="00D60F86"/>
    <w:rsid w:val="00D62419"/>
    <w:rsid w:val="00D64383"/>
    <w:rsid w:val="00D65D3F"/>
    <w:rsid w:val="00D6701F"/>
    <w:rsid w:val="00D71285"/>
    <w:rsid w:val="00D84AEE"/>
    <w:rsid w:val="00D86952"/>
    <w:rsid w:val="00DA216D"/>
    <w:rsid w:val="00DA3ECF"/>
    <w:rsid w:val="00DA6B9C"/>
    <w:rsid w:val="00DB152B"/>
    <w:rsid w:val="00DB6553"/>
    <w:rsid w:val="00DB68CA"/>
    <w:rsid w:val="00DC1543"/>
    <w:rsid w:val="00DC4879"/>
    <w:rsid w:val="00DC6F37"/>
    <w:rsid w:val="00DD32CD"/>
    <w:rsid w:val="00DD48D9"/>
    <w:rsid w:val="00DD5E33"/>
    <w:rsid w:val="00DE0EA2"/>
    <w:rsid w:val="00DE4BF6"/>
    <w:rsid w:val="00DF063F"/>
    <w:rsid w:val="00DF0AA1"/>
    <w:rsid w:val="00DF12FA"/>
    <w:rsid w:val="00DF30C0"/>
    <w:rsid w:val="00E167AE"/>
    <w:rsid w:val="00E16AEF"/>
    <w:rsid w:val="00E21A4C"/>
    <w:rsid w:val="00E26ECA"/>
    <w:rsid w:val="00E3442B"/>
    <w:rsid w:val="00E34E51"/>
    <w:rsid w:val="00E43E2D"/>
    <w:rsid w:val="00E44E41"/>
    <w:rsid w:val="00E503AE"/>
    <w:rsid w:val="00E53042"/>
    <w:rsid w:val="00E5421B"/>
    <w:rsid w:val="00E57492"/>
    <w:rsid w:val="00E6023F"/>
    <w:rsid w:val="00E62BD2"/>
    <w:rsid w:val="00E65471"/>
    <w:rsid w:val="00E65986"/>
    <w:rsid w:val="00E664D2"/>
    <w:rsid w:val="00E726DA"/>
    <w:rsid w:val="00E73922"/>
    <w:rsid w:val="00E740C9"/>
    <w:rsid w:val="00E7525B"/>
    <w:rsid w:val="00E76CCF"/>
    <w:rsid w:val="00E7759B"/>
    <w:rsid w:val="00E802A3"/>
    <w:rsid w:val="00E80A7B"/>
    <w:rsid w:val="00E84D65"/>
    <w:rsid w:val="00E86ADF"/>
    <w:rsid w:val="00E87371"/>
    <w:rsid w:val="00E918F4"/>
    <w:rsid w:val="00E95114"/>
    <w:rsid w:val="00EB03CF"/>
    <w:rsid w:val="00EB3D33"/>
    <w:rsid w:val="00EC4B35"/>
    <w:rsid w:val="00ED5D29"/>
    <w:rsid w:val="00EE156B"/>
    <w:rsid w:val="00EE2C08"/>
    <w:rsid w:val="00EE3574"/>
    <w:rsid w:val="00EE7005"/>
    <w:rsid w:val="00EF1947"/>
    <w:rsid w:val="00EF5ECC"/>
    <w:rsid w:val="00EF7724"/>
    <w:rsid w:val="00F00CBD"/>
    <w:rsid w:val="00F00D23"/>
    <w:rsid w:val="00F06577"/>
    <w:rsid w:val="00F06B6D"/>
    <w:rsid w:val="00F14761"/>
    <w:rsid w:val="00F14C79"/>
    <w:rsid w:val="00F210F9"/>
    <w:rsid w:val="00F300E4"/>
    <w:rsid w:val="00F3354A"/>
    <w:rsid w:val="00F374A8"/>
    <w:rsid w:val="00F37F70"/>
    <w:rsid w:val="00F40E57"/>
    <w:rsid w:val="00F50657"/>
    <w:rsid w:val="00F57050"/>
    <w:rsid w:val="00F62714"/>
    <w:rsid w:val="00F62DCC"/>
    <w:rsid w:val="00F63B48"/>
    <w:rsid w:val="00F66E4B"/>
    <w:rsid w:val="00F7021F"/>
    <w:rsid w:val="00F74B10"/>
    <w:rsid w:val="00F77E6C"/>
    <w:rsid w:val="00F9194F"/>
    <w:rsid w:val="00F91AB9"/>
    <w:rsid w:val="00F9483A"/>
    <w:rsid w:val="00F94FB6"/>
    <w:rsid w:val="00FA09FE"/>
    <w:rsid w:val="00FA1083"/>
    <w:rsid w:val="00FA1D24"/>
    <w:rsid w:val="00FA1E50"/>
    <w:rsid w:val="00FB0C9F"/>
    <w:rsid w:val="00FC087D"/>
    <w:rsid w:val="00FE03BB"/>
    <w:rsid w:val="00FE6535"/>
    <w:rsid w:val="00FE6EE8"/>
    <w:rsid w:val="00FF20A4"/>
    <w:rsid w:val="00FF5FBE"/>
    <w:rsid w:val="00FF6851"/>
    <w:rsid w:val="00FF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9E9C4-74F0-4193-8188-53F4E2AE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A1"/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link w:val="10"/>
    <w:uiPriority w:val="9"/>
    <w:qFormat/>
    <w:rsid w:val="00FF6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2,Раздел 2"/>
    <w:basedOn w:val="a"/>
    <w:next w:val="a"/>
    <w:link w:val="20"/>
    <w:uiPriority w:val="9"/>
    <w:semiHidden/>
    <w:unhideWhenUsed/>
    <w:qFormat/>
    <w:rsid w:val="00FF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1,H1 Знак Знак"/>
    <w:basedOn w:val="a0"/>
    <w:link w:val="1"/>
    <w:uiPriority w:val="9"/>
    <w:rsid w:val="00FF6B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 Знак1"/>
    <w:basedOn w:val="a0"/>
    <w:link w:val="2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6B2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B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B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FF6B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6B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B2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F6B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F6B23"/>
    <w:rPr>
      <w:b/>
      <w:bCs/>
    </w:rPr>
  </w:style>
  <w:style w:type="character" w:styleId="a8">
    <w:name w:val="Emphasis"/>
    <w:basedOn w:val="a0"/>
    <w:uiPriority w:val="20"/>
    <w:qFormat/>
    <w:rsid w:val="00FF6B23"/>
    <w:rPr>
      <w:i/>
      <w:iCs/>
    </w:rPr>
  </w:style>
  <w:style w:type="paragraph" w:styleId="a9">
    <w:name w:val="No Spacing"/>
    <w:uiPriority w:val="1"/>
    <w:qFormat/>
    <w:rsid w:val="00BE410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F6B23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FF6B2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FF6B23"/>
    <w:rPr>
      <w:b/>
      <w:bCs/>
      <w:i/>
      <w:iCs/>
      <w:color w:val="5B9BD5" w:themeColor="accent1"/>
    </w:rPr>
  </w:style>
  <w:style w:type="table" w:styleId="ad">
    <w:name w:val="Table Grid"/>
    <w:basedOn w:val="a1"/>
    <w:uiPriority w:val="59"/>
    <w:rsid w:val="003F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542B1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42B11"/>
    <w:rPr>
      <w:color w:val="800080"/>
      <w:u w:val="single"/>
    </w:rPr>
  </w:style>
  <w:style w:type="paragraph" w:customStyle="1" w:styleId="xl63">
    <w:name w:val="xl63"/>
    <w:basedOn w:val="a"/>
    <w:rsid w:val="00542B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542B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42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D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D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D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3D76"/>
  </w:style>
  <w:style w:type="numbering" w:customStyle="1" w:styleId="21">
    <w:name w:val="Нет списка2"/>
    <w:next w:val="a2"/>
    <w:uiPriority w:val="99"/>
    <w:semiHidden/>
    <w:unhideWhenUsed/>
    <w:rsid w:val="009A6F96"/>
  </w:style>
  <w:style w:type="paragraph" w:customStyle="1" w:styleId="xl83">
    <w:name w:val="xl83"/>
    <w:basedOn w:val="a"/>
    <w:rsid w:val="009A6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05B3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127BA3"/>
  </w:style>
  <w:style w:type="numbering" w:customStyle="1" w:styleId="4">
    <w:name w:val="Нет списка4"/>
    <w:next w:val="a2"/>
    <w:uiPriority w:val="99"/>
    <w:semiHidden/>
    <w:unhideWhenUsed/>
    <w:rsid w:val="00C672CC"/>
  </w:style>
  <w:style w:type="paragraph" w:customStyle="1" w:styleId="xl84">
    <w:name w:val="xl84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F2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F2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F2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9173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91736"/>
  </w:style>
  <w:style w:type="paragraph" w:styleId="af4">
    <w:name w:val="header"/>
    <w:basedOn w:val="a"/>
    <w:link w:val="af5"/>
    <w:uiPriority w:val="99"/>
    <w:unhideWhenUsed/>
    <w:rsid w:val="005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B639D"/>
  </w:style>
  <w:style w:type="paragraph" w:styleId="af6">
    <w:name w:val="footer"/>
    <w:basedOn w:val="a"/>
    <w:link w:val="af7"/>
    <w:uiPriority w:val="99"/>
    <w:unhideWhenUsed/>
    <w:rsid w:val="005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B639D"/>
  </w:style>
  <w:style w:type="paragraph" w:customStyle="1" w:styleId="af8">
    <w:name w:val="Знак Знак"/>
    <w:basedOn w:val="a"/>
    <w:rsid w:val="00530E1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A8E5-767A-42C0-9A5E-44D3E646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26</Pages>
  <Words>7263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115</cp:revision>
  <cp:lastPrinted>2025-08-27T09:39:00Z</cp:lastPrinted>
  <dcterms:created xsi:type="dcterms:W3CDTF">2024-02-15T07:12:00Z</dcterms:created>
  <dcterms:modified xsi:type="dcterms:W3CDTF">2025-08-27T09:39:00Z</dcterms:modified>
</cp:coreProperties>
</file>