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68AB5" w14:textId="3B202E92" w:rsidR="007059ED" w:rsidRPr="00CD42E2" w:rsidRDefault="007059ED" w:rsidP="007059ED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42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Извещение</w:t>
      </w:r>
      <w:r w:rsidR="00EF08C3" w:rsidRPr="00CD42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D42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начале выполнения</w:t>
      </w:r>
      <w:r w:rsidRPr="00CD42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комплексных кадастровых работ</w:t>
      </w:r>
    </w:p>
    <w:tbl>
      <w:tblPr>
        <w:tblStyle w:val="a3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7059ED" w:rsidRPr="007059ED" w14:paraId="3AC7301D" w14:textId="77777777" w:rsidTr="00D60D88">
        <w:tc>
          <w:tcPr>
            <w:tcW w:w="2013" w:type="dxa"/>
            <w:vAlign w:val="bottom"/>
          </w:tcPr>
          <w:p w14:paraId="01043167" w14:textId="77777777" w:rsidR="007059ED" w:rsidRPr="007059ED" w:rsidRDefault="007059ED" w:rsidP="007059ED">
            <w:pPr>
              <w:ind w:firstLine="567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7059ED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14:paraId="18E7E242" w14:textId="77777777" w:rsidR="007059ED" w:rsidRPr="007059ED" w:rsidRDefault="007059ED" w:rsidP="007059ED">
            <w:pPr>
              <w:jc w:val="right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12DFCD68" w14:textId="101646D8" w:rsidR="007059ED" w:rsidRPr="007059ED" w:rsidRDefault="00203A84" w:rsidP="000577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577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" w:type="dxa"/>
            <w:vAlign w:val="bottom"/>
          </w:tcPr>
          <w:p w14:paraId="2ED7BC14" w14:textId="77777777" w:rsidR="007059ED" w:rsidRPr="007059ED" w:rsidRDefault="007059ED" w:rsidP="007059ED">
            <w:pPr>
              <w:rPr>
                <w:b/>
                <w:sz w:val="24"/>
                <w:szCs w:val="24"/>
              </w:rPr>
            </w:pPr>
            <w:r w:rsidRPr="007059E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25570A52" w14:textId="252D8C40" w:rsidR="007059ED" w:rsidRPr="002C228A" w:rsidRDefault="00203A84" w:rsidP="0005776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9417A5">
              <w:rPr>
                <w:b/>
                <w:sz w:val="24"/>
                <w:szCs w:val="24"/>
              </w:rPr>
              <w:t>ма</w:t>
            </w:r>
            <w:r w:rsidR="00057762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13" w:type="dxa"/>
            <w:vAlign w:val="bottom"/>
          </w:tcPr>
          <w:p w14:paraId="1733ACB8" w14:textId="77777777" w:rsidR="007059ED" w:rsidRPr="007059ED" w:rsidRDefault="007059ED" w:rsidP="007059ED">
            <w:pPr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3475BE29" w14:textId="0647DAF6" w:rsidR="007059ED" w:rsidRPr="007059ED" w:rsidRDefault="007059ED" w:rsidP="00D856AA">
            <w:pPr>
              <w:jc w:val="center"/>
              <w:rPr>
                <w:b/>
                <w:sz w:val="24"/>
                <w:szCs w:val="24"/>
              </w:rPr>
            </w:pPr>
            <w:r w:rsidRPr="007059ED">
              <w:rPr>
                <w:b/>
                <w:sz w:val="24"/>
                <w:szCs w:val="24"/>
              </w:rPr>
              <w:t>202</w:t>
            </w:r>
            <w:r w:rsidR="00D856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14:paraId="240D0CA4" w14:textId="77777777" w:rsidR="007059ED" w:rsidRPr="007059ED" w:rsidRDefault="007059ED" w:rsidP="007059ED">
            <w:pPr>
              <w:jc w:val="right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23AAB454" w14:textId="78D93F67" w:rsidR="007059ED" w:rsidRPr="007059ED" w:rsidRDefault="00D856AA" w:rsidP="007059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14:paraId="66D4B3F2" w14:textId="77777777" w:rsidR="007059ED" w:rsidRPr="007059ED" w:rsidRDefault="007059ED" w:rsidP="007059ED">
            <w:pPr>
              <w:rPr>
                <w:b/>
                <w:sz w:val="24"/>
                <w:szCs w:val="24"/>
              </w:rPr>
            </w:pPr>
            <w:r w:rsidRPr="007059E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090840AB" w14:textId="7DCA9F2A" w:rsidR="007059ED" w:rsidRPr="007059ED" w:rsidRDefault="00057762" w:rsidP="007059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vAlign w:val="bottom"/>
          </w:tcPr>
          <w:p w14:paraId="1CA59194" w14:textId="77777777" w:rsidR="007059ED" w:rsidRPr="007059ED" w:rsidRDefault="007059ED" w:rsidP="007059ED">
            <w:pPr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16CE89C0" w14:textId="74B9A85B" w:rsidR="007059ED" w:rsidRPr="007059ED" w:rsidRDefault="007059ED" w:rsidP="00D856AA">
            <w:pPr>
              <w:jc w:val="center"/>
              <w:rPr>
                <w:b/>
                <w:sz w:val="24"/>
                <w:szCs w:val="24"/>
              </w:rPr>
            </w:pPr>
            <w:r w:rsidRPr="007059ED">
              <w:rPr>
                <w:b/>
                <w:sz w:val="24"/>
                <w:szCs w:val="24"/>
              </w:rPr>
              <w:t>202</w:t>
            </w:r>
            <w:r w:rsidR="00D856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14:paraId="0C8739F5" w14:textId="77777777" w:rsidR="007059ED" w:rsidRPr="007059ED" w:rsidRDefault="007059ED" w:rsidP="007059ED">
            <w:pPr>
              <w:ind w:left="57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г. в отношении</w:t>
            </w:r>
          </w:p>
        </w:tc>
      </w:tr>
    </w:tbl>
    <w:p w14:paraId="4D564959" w14:textId="77777777" w:rsidR="00C8232B" w:rsidRDefault="007059ED" w:rsidP="00AB6E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недвижимости, расположенных на территории: </w:t>
      </w:r>
    </w:p>
    <w:p w14:paraId="3E52B54D" w14:textId="77777777" w:rsidR="00EF08C3" w:rsidRDefault="00EF08C3" w:rsidP="00AB6E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EF08C3" w:rsidRPr="00604DBF" w14:paraId="4D62F61A" w14:textId="77777777" w:rsidTr="00EF08C3">
        <w:tc>
          <w:tcPr>
            <w:tcW w:w="9853" w:type="dxa"/>
          </w:tcPr>
          <w:p w14:paraId="5E891E79" w14:textId="5CE10422" w:rsidR="00EF08C3" w:rsidRPr="00401C39" w:rsidRDefault="00EF08C3" w:rsidP="00401C39">
            <w:pPr>
              <w:jc w:val="both"/>
              <w:rPr>
                <w:b/>
                <w:sz w:val="24"/>
                <w:szCs w:val="24"/>
              </w:rPr>
            </w:pPr>
            <w:r w:rsidRPr="00401C39">
              <w:rPr>
                <w:b/>
                <w:sz w:val="24"/>
                <w:szCs w:val="24"/>
              </w:rPr>
              <w:t xml:space="preserve">Ленинградская область, Приозерский район, </w:t>
            </w:r>
            <w:proofErr w:type="spellStart"/>
            <w:r w:rsidR="00401C39">
              <w:rPr>
                <w:b/>
                <w:sz w:val="24"/>
                <w:szCs w:val="24"/>
              </w:rPr>
              <w:t>Красноозерное</w:t>
            </w:r>
            <w:proofErr w:type="spellEnd"/>
            <w:r w:rsidR="00057762" w:rsidRPr="00401C39">
              <w:rPr>
                <w:b/>
                <w:sz w:val="24"/>
                <w:szCs w:val="24"/>
              </w:rPr>
              <w:t xml:space="preserve"> сельское</w:t>
            </w:r>
            <w:r w:rsidRPr="00401C39">
              <w:rPr>
                <w:b/>
                <w:sz w:val="24"/>
                <w:szCs w:val="24"/>
              </w:rPr>
              <w:t xml:space="preserve"> поселение,</w:t>
            </w:r>
            <w:r w:rsidR="00057762" w:rsidRPr="00401C39">
              <w:rPr>
                <w:b/>
                <w:sz w:val="24"/>
                <w:szCs w:val="24"/>
              </w:rPr>
              <w:t xml:space="preserve">                     </w:t>
            </w:r>
            <w:r w:rsidRPr="00401C39">
              <w:rPr>
                <w:b/>
                <w:sz w:val="24"/>
                <w:szCs w:val="24"/>
              </w:rPr>
              <w:t>СНТ «</w:t>
            </w:r>
            <w:proofErr w:type="spellStart"/>
            <w:r w:rsidR="00401C39">
              <w:rPr>
                <w:b/>
                <w:sz w:val="24"/>
                <w:szCs w:val="24"/>
              </w:rPr>
              <w:t>Правдинское</w:t>
            </w:r>
            <w:proofErr w:type="spellEnd"/>
            <w:r w:rsidRPr="00401C39">
              <w:rPr>
                <w:b/>
                <w:sz w:val="24"/>
                <w:szCs w:val="24"/>
              </w:rPr>
              <w:t xml:space="preserve">» (кадастровые кварталы   </w:t>
            </w:r>
            <w:r w:rsidR="00401C39" w:rsidRPr="00401C39">
              <w:rPr>
                <w:b/>
                <w:sz w:val="24"/>
                <w:szCs w:val="24"/>
              </w:rPr>
              <w:t>47:03:0920001, 47:03:0921001, 47:03:0921002, 47:03:0921003</w:t>
            </w:r>
            <w:r w:rsidRPr="00401C39">
              <w:rPr>
                <w:b/>
                <w:sz w:val="24"/>
                <w:szCs w:val="24"/>
              </w:rPr>
              <w:t>)</w:t>
            </w:r>
          </w:p>
        </w:tc>
      </w:tr>
    </w:tbl>
    <w:p w14:paraId="033EE72E" w14:textId="060228F0" w:rsidR="007059ED" w:rsidRPr="00604DBF" w:rsidRDefault="007059ED" w:rsidP="00EF08C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377E05" w14:textId="77777777" w:rsidR="007059ED" w:rsidRPr="007059ED" w:rsidRDefault="007059ED" w:rsidP="00AB6E63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59ED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сведения о территории, в границах которой будут выполняться комплексные кадастровые работы)</w:t>
      </w:r>
    </w:p>
    <w:p w14:paraId="5B01C42C" w14:textId="77777777" w:rsidR="00EF08C3" w:rsidRDefault="00EF08C3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EA4309" w14:textId="32E219CE" w:rsidR="007059ED" w:rsidRPr="00EF08C3" w:rsidRDefault="007059ED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выполняться комплексные кадастровые работы в соответствии</w:t>
      </w:r>
      <w:r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 муниципальным контрактом на выполнение комплексных кадастровых работ </w:t>
      </w:r>
      <w:r w:rsid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Приозерского муниципального района Ленинградской области №</w:t>
      </w:r>
      <w:r w:rsidR="006C06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622C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03A84"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C063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03A84"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C06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03A84"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года</w:t>
      </w:r>
      <w:r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C1A8A1B" w14:textId="77777777" w:rsidR="007059ED" w:rsidRPr="007059ED" w:rsidRDefault="007059ED" w:rsidP="00AB6E63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98" w:right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59ED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14:paraId="6585A902" w14:textId="0EB3D081" w:rsidR="007059ED" w:rsidRPr="007059ED" w:rsidRDefault="007059ED" w:rsidP="00AB6E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заключенным со стороны заказчика:  </w:t>
      </w:r>
      <w:r w:rsidR="007772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77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дминистрация Приозерского муниципального района Ленинградской области</w:t>
      </w:r>
    </w:p>
    <w:p w14:paraId="5D9D2756" w14:textId="23529532" w:rsidR="007059ED" w:rsidRPr="007059ED" w:rsidRDefault="007059ED" w:rsidP="00AB6E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</w:t>
      </w:r>
      <w:r w:rsidR="00777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188760, Ленинградская область, г.Приозерск, </w:t>
      </w:r>
      <w:r w:rsidR="007772DE" w:rsidRPr="00203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 Маяковского, д.36, оф.36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7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4252"/>
      </w:tblGrid>
      <w:tr w:rsidR="00EF08C3" w:rsidRPr="007059ED" w14:paraId="7DAE2815" w14:textId="77777777" w:rsidTr="00EF08C3">
        <w:tc>
          <w:tcPr>
            <w:tcW w:w="3714" w:type="dxa"/>
            <w:vAlign w:val="center"/>
          </w:tcPr>
          <w:p w14:paraId="70FB0154" w14:textId="77777777" w:rsidR="00EF08C3" w:rsidRPr="007059ED" w:rsidRDefault="00EF08C3" w:rsidP="00AB6E63">
            <w:pPr>
              <w:jc w:val="both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4252" w:type="dxa"/>
            <w:vAlign w:val="center"/>
          </w:tcPr>
          <w:p w14:paraId="6D326254" w14:textId="316B9D23" w:rsidR="00EF08C3" w:rsidRDefault="009622C5" w:rsidP="00AB6E63">
            <w:pPr>
              <w:jc w:val="both"/>
              <w:rPr>
                <w:b/>
                <w:sz w:val="24"/>
                <w:szCs w:val="24"/>
              </w:rPr>
            </w:pPr>
            <w:hyperlink r:id="rId5" w:history="1">
              <w:r w:rsidR="00EF08C3" w:rsidRPr="00F24D07">
                <w:rPr>
                  <w:rStyle w:val="a4"/>
                  <w:b/>
                  <w:sz w:val="24"/>
                  <w:szCs w:val="24"/>
                  <w:lang w:val="en-US"/>
                </w:rPr>
                <w:t>kkr@admpriozersk.ru</w:t>
              </w:r>
            </w:hyperlink>
          </w:p>
          <w:p w14:paraId="686EF3B7" w14:textId="4DF1E896" w:rsidR="00EF08C3" w:rsidRPr="00EF08C3" w:rsidRDefault="00EF08C3" w:rsidP="00AB6E6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F08C3" w:rsidRPr="007059ED" w14:paraId="4D7FE0D2" w14:textId="77777777" w:rsidTr="00CD42E2">
        <w:tc>
          <w:tcPr>
            <w:tcW w:w="3714" w:type="dxa"/>
            <w:vAlign w:val="center"/>
          </w:tcPr>
          <w:p w14:paraId="43EFC6EF" w14:textId="0D5E5B3D" w:rsidR="00EF08C3" w:rsidRPr="007059ED" w:rsidRDefault="00EF08C3" w:rsidP="00AB6E63">
            <w:pPr>
              <w:jc w:val="both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4252" w:type="dxa"/>
            <w:vAlign w:val="center"/>
          </w:tcPr>
          <w:p w14:paraId="087827C7" w14:textId="77777777" w:rsidR="00EF08C3" w:rsidRDefault="00EF08C3" w:rsidP="00AB6E63">
            <w:pPr>
              <w:jc w:val="both"/>
              <w:rPr>
                <w:b/>
                <w:sz w:val="24"/>
                <w:szCs w:val="24"/>
              </w:rPr>
            </w:pPr>
            <w:r w:rsidRPr="007772DE">
              <w:rPr>
                <w:b/>
                <w:sz w:val="24"/>
                <w:szCs w:val="24"/>
              </w:rPr>
              <w:t>+7(</w:t>
            </w:r>
            <w:r>
              <w:rPr>
                <w:b/>
                <w:sz w:val="24"/>
                <w:szCs w:val="24"/>
                <w:lang w:val="en-US"/>
              </w:rPr>
              <w:t>81379</w:t>
            </w:r>
            <w:r w:rsidRPr="007772DE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  <w:lang w:val="en-US"/>
              </w:rPr>
              <w:t xml:space="preserve"> 33-166</w:t>
            </w:r>
          </w:p>
          <w:p w14:paraId="60AF907F" w14:textId="77DEF16C" w:rsidR="00EF08C3" w:rsidRPr="00EF08C3" w:rsidRDefault="00EF08C3" w:rsidP="00AB6E63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1D44A01F" w14:textId="77777777" w:rsidR="007059ED" w:rsidRPr="007059ED" w:rsidRDefault="007059ED" w:rsidP="00AB6E63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исполнителя:</w:t>
      </w:r>
    </w:p>
    <w:p w14:paraId="6CBF8DB7" w14:textId="77777777" w:rsidR="007059ED" w:rsidRPr="007059ED" w:rsidRDefault="007059ED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 (в случае, если имеется) сокращенное наименование юридического лица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BAC9820" w14:textId="7D182DBF" w:rsidR="007059ED" w:rsidRPr="00AB6E63" w:rsidRDefault="00203A84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 С ОГРАНИЧЕННОЙ ОТВЕТСТВЕННОСТЬЮ «СЕТЬ КАДАСТРОВЫХ УСЛУГ»</w:t>
      </w:r>
    </w:p>
    <w:p w14:paraId="7754B3CD" w14:textId="77777777" w:rsidR="007059ED" w:rsidRPr="007059ED" w:rsidRDefault="007059ED" w:rsidP="00AB6E63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59ED">
        <w:rPr>
          <w:rFonts w:ascii="Times New Roman" w:eastAsia="Times New Roman" w:hAnsi="Times New Roman" w:cs="Times New Roman"/>
          <w:sz w:val="16"/>
          <w:szCs w:val="16"/>
          <w:lang w:eastAsia="ru-RU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14:paraId="5C491BB6" w14:textId="77777777" w:rsidR="00EF08C3" w:rsidRDefault="00EF08C3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7CD81" w14:textId="77777777" w:rsidR="001048FE" w:rsidRDefault="007059ED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(при наличии) кадастрового инженера: </w:t>
      </w:r>
    </w:p>
    <w:p w14:paraId="0782B7D0" w14:textId="5551ED5B" w:rsidR="007059ED" w:rsidRPr="007059ED" w:rsidRDefault="00203A84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Елфимова Ксения Евгеньевна</w:t>
      </w:r>
      <w:proofErr w:type="gramStart"/>
      <w:r w:rsidR="007059ED" w:rsidRPr="007059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;</w:t>
      </w:r>
      <w:proofErr w:type="gramEnd"/>
    </w:p>
    <w:p w14:paraId="7BB8FAF1" w14:textId="77777777" w:rsidR="00EF08C3" w:rsidRDefault="00EF08C3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24F40" w14:textId="239FF837" w:rsidR="007059ED" w:rsidRPr="00AB6E63" w:rsidRDefault="007059ED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Pr="00AB6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Ассоциация </w:t>
      </w:r>
      <w:r w:rsidR="00203A84" w:rsidRPr="00AB6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саморегулируемых организаций «Объединение кадастровых инженеров»</w:t>
      </w:r>
    </w:p>
    <w:p w14:paraId="6B3715ED" w14:textId="77777777" w:rsidR="007059ED" w:rsidRPr="007059ED" w:rsidRDefault="007059ED" w:rsidP="00AB6E6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45" w:right="113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B511078" w14:textId="6E3E1EF3" w:rsidR="007059ED" w:rsidRPr="007059ED" w:rsidRDefault="007059ED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 регистрационный номер члена саморегулируемой организации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203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2176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2FF1B0AC" w14:textId="77777777" w:rsidR="007059ED" w:rsidRPr="007059ED" w:rsidRDefault="007059ED" w:rsidP="00AB6E6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87" w:right="113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6139198" w14:textId="1CD4865D" w:rsidR="007059ED" w:rsidRPr="007059ED" w:rsidRDefault="007059ED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203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23.01.2024 года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17C56FA1" w14:textId="77777777" w:rsidR="007059ED" w:rsidRPr="007059ED" w:rsidRDefault="007059ED" w:rsidP="007059E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37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27FE9FD" w14:textId="77777777" w:rsidR="00EF08C3" w:rsidRDefault="00EF08C3" w:rsidP="007059ED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582D30" w14:textId="592183D3" w:rsidR="007059ED" w:rsidRPr="007059ED" w:rsidRDefault="007059ED" w:rsidP="007059ED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 </w:t>
      </w:r>
      <w:r w:rsidR="00203A84" w:rsidRPr="00203A84">
        <w:rPr>
          <w:rFonts w:ascii="Times New Roman" w:hAnsi="Times New Roman" w:cs="Times New Roman"/>
          <w:b/>
          <w:sz w:val="24"/>
          <w:szCs w:val="24"/>
        </w:rPr>
        <w:t>190031</w:t>
      </w:r>
      <w:r w:rsidR="001048FE" w:rsidRPr="00203A84">
        <w:rPr>
          <w:rFonts w:ascii="Times New Roman" w:hAnsi="Times New Roman" w:cs="Times New Roman"/>
          <w:b/>
          <w:sz w:val="24"/>
          <w:szCs w:val="24"/>
        </w:rPr>
        <w:t xml:space="preserve">, г. Санкт-Петербург, </w:t>
      </w:r>
      <w:r w:rsidR="00203A84">
        <w:rPr>
          <w:rFonts w:ascii="Times New Roman" w:hAnsi="Times New Roman" w:cs="Times New Roman"/>
          <w:b/>
          <w:sz w:val="24"/>
          <w:szCs w:val="24"/>
        </w:rPr>
        <w:t>пер. Бринько, д.1-3-5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2DCA38AB" w14:textId="77777777" w:rsidR="007059ED" w:rsidRPr="007059ED" w:rsidRDefault="007059ED" w:rsidP="007059E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1ECD4BC" w14:textId="026AF4C7" w:rsidR="007059ED" w:rsidRPr="007059ED" w:rsidRDefault="007059ED" w:rsidP="007059ED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 </w:t>
      </w:r>
      <w:r w:rsidR="00203A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info</w:t>
      </w:r>
      <w:r w:rsidR="00203A84" w:rsidRPr="00203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@</w:t>
      </w:r>
      <w:r w:rsidR="00203A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izmerenie</w:t>
      </w:r>
      <w:r w:rsidR="00203A84" w:rsidRPr="00203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03A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biz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35A9F741" w14:textId="77777777" w:rsidR="007059ED" w:rsidRPr="007059ED" w:rsidRDefault="007059ED" w:rsidP="007059E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78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4"/>
        <w:gridCol w:w="6529"/>
      </w:tblGrid>
      <w:tr w:rsidR="007059ED" w:rsidRPr="007059ED" w14:paraId="7A24D32F" w14:textId="77777777" w:rsidTr="00D60D88">
        <w:tc>
          <w:tcPr>
            <w:tcW w:w="3369" w:type="dxa"/>
          </w:tcPr>
          <w:p w14:paraId="547F52FA" w14:textId="77777777" w:rsidR="007059ED" w:rsidRPr="007059ED" w:rsidRDefault="007059ED" w:rsidP="007059ED">
            <w:pPr>
              <w:tabs>
                <w:tab w:val="right" w:pos="9922"/>
              </w:tabs>
              <w:rPr>
                <w:sz w:val="24"/>
                <w:szCs w:val="24"/>
                <w:lang w:val="en-US"/>
              </w:rPr>
            </w:pPr>
            <w:r w:rsidRPr="007059ED">
              <w:rPr>
                <w:sz w:val="24"/>
                <w:szCs w:val="24"/>
              </w:rPr>
              <w:t xml:space="preserve">номер контактного телефона: 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339F1CE9" w14:textId="56672972" w:rsidR="007059ED" w:rsidRPr="007059ED" w:rsidRDefault="007059ED" w:rsidP="00203A84">
            <w:pPr>
              <w:tabs>
                <w:tab w:val="right" w:pos="9922"/>
              </w:tabs>
              <w:rPr>
                <w:sz w:val="24"/>
                <w:szCs w:val="24"/>
                <w:lang w:val="en-US"/>
              </w:rPr>
            </w:pPr>
            <w:r w:rsidRPr="00203A84">
              <w:rPr>
                <w:b/>
                <w:sz w:val="24"/>
                <w:szCs w:val="24"/>
              </w:rPr>
              <w:t>+7</w:t>
            </w:r>
            <w:r w:rsidRPr="00203A84">
              <w:rPr>
                <w:b/>
                <w:sz w:val="24"/>
                <w:szCs w:val="24"/>
                <w:lang w:val="en-US"/>
              </w:rPr>
              <w:t> (</w:t>
            </w:r>
            <w:r w:rsidR="00203A84" w:rsidRPr="00203A84">
              <w:rPr>
                <w:b/>
                <w:sz w:val="24"/>
                <w:szCs w:val="24"/>
                <w:lang w:val="en-US"/>
              </w:rPr>
              <w:t>812</w:t>
            </w:r>
            <w:r w:rsidRPr="00203A84">
              <w:rPr>
                <w:b/>
                <w:sz w:val="24"/>
                <w:szCs w:val="24"/>
                <w:lang w:val="en-US"/>
              </w:rPr>
              <w:t xml:space="preserve">) </w:t>
            </w:r>
            <w:r w:rsidR="00203A84">
              <w:rPr>
                <w:b/>
                <w:sz w:val="24"/>
                <w:szCs w:val="24"/>
                <w:lang w:val="en-US"/>
              </w:rPr>
              <w:t>777-45-00</w:t>
            </w:r>
            <w:r w:rsidRPr="007059ED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6D592F0E" w14:textId="77777777" w:rsidR="007059ED" w:rsidRPr="007059ED" w:rsidRDefault="007059ED" w:rsidP="007059ED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gramStart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116F2EB0" w14:textId="77777777" w:rsidR="007059ED" w:rsidRPr="007059ED" w:rsidRDefault="007059ED" w:rsidP="007059ED">
      <w:pPr>
        <w:tabs>
          <w:tab w:val="right" w:pos="992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gramStart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</w:t>
      </w:r>
      <w:proofErr w:type="gramEnd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</w:t>
      </w:r>
      <w:proofErr w:type="gramEnd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715EE07D" w14:textId="77777777" w:rsidR="007059ED" w:rsidRPr="007059ED" w:rsidRDefault="007059ED" w:rsidP="007059E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5FD71158" w14:textId="77777777" w:rsidR="007059ED" w:rsidRPr="007059ED" w:rsidRDefault="007059ED" w:rsidP="007059ED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5. График выполнения комплексных кадастровых работ:</w:t>
      </w:r>
    </w:p>
    <w:tbl>
      <w:tblPr>
        <w:tblStyle w:val="a3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273"/>
        <w:gridCol w:w="4139"/>
      </w:tblGrid>
      <w:tr w:rsidR="007059ED" w:rsidRPr="007059ED" w14:paraId="5FB363BA" w14:textId="77777777" w:rsidTr="00604DBF">
        <w:tc>
          <w:tcPr>
            <w:tcW w:w="567" w:type="dxa"/>
            <w:vAlign w:val="center"/>
          </w:tcPr>
          <w:p w14:paraId="58C15993" w14:textId="77777777" w:rsidR="007059ED" w:rsidRPr="007059ED" w:rsidRDefault="007059ED" w:rsidP="007059ED">
            <w:pPr>
              <w:jc w:val="center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№</w:t>
            </w:r>
            <w:r w:rsidRPr="007059ED">
              <w:rPr>
                <w:sz w:val="24"/>
                <w:szCs w:val="24"/>
              </w:rPr>
              <w:br/>
            </w:r>
            <w:proofErr w:type="gramStart"/>
            <w:r w:rsidRPr="007059ED">
              <w:rPr>
                <w:sz w:val="24"/>
                <w:szCs w:val="24"/>
              </w:rPr>
              <w:t>п</w:t>
            </w:r>
            <w:proofErr w:type="gramEnd"/>
            <w:r w:rsidRPr="007059ED">
              <w:rPr>
                <w:sz w:val="24"/>
                <w:szCs w:val="24"/>
              </w:rPr>
              <w:t>/п</w:t>
            </w:r>
          </w:p>
        </w:tc>
        <w:tc>
          <w:tcPr>
            <w:tcW w:w="5273" w:type="dxa"/>
            <w:vAlign w:val="center"/>
          </w:tcPr>
          <w:p w14:paraId="0C9638DE" w14:textId="77777777" w:rsidR="007059ED" w:rsidRPr="007059ED" w:rsidRDefault="007059ED" w:rsidP="007059ED">
            <w:pPr>
              <w:jc w:val="center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Место выполнения комплексных кадастровых работ</w:t>
            </w:r>
          </w:p>
        </w:tc>
        <w:tc>
          <w:tcPr>
            <w:tcW w:w="4139" w:type="dxa"/>
            <w:vAlign w:val="center"/>
          </w:tcPr>
          <w:p w14:paraId="7A1055AA" w14:textId="77777777" w:rsidR="007059ED" w:rsidRPr="007059ED" w:rsidRDefault="007059ED" w:rsidP="007059ED">
            <w:pPr>
              <w:jc w:val="center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Время выполнения комплексных кадастровых работ*</w:t>
            </w:r>
          </w:p>
        </w:tc>
      </w:tr>
      <w:tr w:rsidR="008D45C0" w:rsidRPr="007059ED" w14:paraId="5C9D0791" w14:textId="77777777" w:rsidTr="00604DBF">
        <w:trPr>
          <w:trHeight w:val="480"/>
        </w:trPr>
        <w:tc>
          <w:tcPr>
            <w:tcW w:w="567" w:type="dxa"/>
            <w:vAlign w:val="center"/>
          </w:tcPr>
          <w:p w14:paraId="0005B1EA" w14:textId="77777777" w:rsidR="008D45C0" w:rsidRPr="007059ED" w:rsidRDefault="008D45C0" w:rsidP="007059ED">
            <w:pPr>
              <w:jc w:val="center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1</w:t>
            </w:r>
          </w:p>
        </w:tc>
        <w:tc>
          <w:tcPr>
            <w:tcW w:w="5273" w:type="dxa"/>
            <w:vAlign w:val="center"/>
          </w:tcPr>
          <w:p w14:paraId="7586FB3A" w14:textId="245F9A4E" w:rsidR="008D45C0" w:rsidRPr="009622C5" w:rsidRDefault="009622C5" w:rsidP="007059ED">
            <w:pPr>
              <w:adjustRightInd w:val="0"/>
              <w:rPr>
                <w:sz w:val="24"/>
                <w:szCs w:val="24"/>
              </w:rPr>
            </w:pPr>
            <w:r w:rsidRPr="009622C5">
              <w:rPr>
                <w:sz w:val="24"/>
                <w:szCs w:val="24"/>
              </w:rPr>
              <w:t>СНТ «</w:t>
            </w:r>
            <w:proofErr w:type="spellStart"/>
            <w:r w:rsidRPr="009622C5">
              <w:rPr>
                <w:sz w:val="24"/>
                <w:szCs w:val="24"/>
              </w:rPr>
              <w:t>Правдинское</w:t>
            </w:r>
            <w:proofErr w:type="spellEnd"/>
            <w:r w:rsidRPr="009622C5">
              <w:rPr>
                <w:sz w:val="24"/>
                <w:szCs w:val="24"/>
              </w:rPr>
              <w:t>» (кадастровые кварталы   47:03:0920001, 47:03:0921001, 47:03:0921002, 47:03:0921003)</w:t>
            </w:r>
          </w:p>
        </w:tc>
        <w:tc>
          <w:tcPr>
            <w:tcW w:w="4139" w:type="dxa"/>
          </w:tcPr>
          <w:p w14:paraId="5660DA21" w14:textId="27FC4072" w:rsidR="008D45C0" w:rsidRDefault="00AB6E63" w:rsidP="00057762">
            <w:pPr>
              <w:jc w:val="center"/>
            </w:pPr>
            <w:r>
              <w:rPr>
                <w:sz w:val="24"/>
                <w:szCs w:val="24"/>
                <w:lang w:val="en-US"/>
              </w:rPr>
              <w:t>2</w:t>
            </w:r>
            <w:r w:rsidR="00057762">
              <w:rPr>
                <w:sz w:val="24"/>
                <w:szCs w:val="24"/>
              </w:rPr>
              <w:t>3</w:t>
            </w:r>
            <w:r w:rsidR="008D45C0" w:rsidRPr="00FB36D7">
              <w:rPr>
                <w:sz w:val="24"/>
                <w:szCs w:val="24"/>
              </w:rPr>
              <w:t>.</w:t>
            </w:r>
            <w:r w:rsidR="008D45C0" w:rsidRPr="00FB36D7">
              <w:rPr>
                <w:sz w:val="24"/>
                <w:szCs w:val="24"/>
                <w:lang w:val="en-US"/>
              </w:rPr>
              <w:t>0</w:t>
            </w:r>
            <w:r w:rsidR="00057762">
              <w:rPr>
                <w:sz w:val="24"/>
                <w:szCs w:val="24"/>
              </w:rPr>
              <w:t>5</w:t>
            </w:r>
            <w:r w:rsidR="008D45C0" w:rsidRPr="00FB36D7">
              <w:rPr>
                <w:sz w:val="24"/>
                <w:szCs w:val="24"/>
              </w:rPr>
              <w:t>.202</w:t>
            </w:r>
            <w:r w:rsidR="007772DE">
              <w:rPr>
                <w:sz w:val="24"/>
                <w:szCs w:val="24"/>
              </w:rPr>
              <w:t>5</w:t>
            </w:r>
            <w:r w:rsidR="008D45C0" w:rsidRPr="00FB36D7">
              <w:rPr>
                <w:sz w:val="24"/>
                <w:szCs w:val="24"/>
              </w:rPr>
              <w:t>-</w:t>
            </w:r>
            <w:r w:rsidR="007772DE">
              <w:rPr>
                <w:sz w:val="24"/>
                <w:szCs w:val="24"/>
              </w:rPr>
              <w:t>15.</w:t>
            </w:r>
            <w:r w:rsidR="00057762">
              <w:rPr>
                <w:sz w:val="24"/>
                <w:szCs w:val="24"/>
              </w:rPr>
              <w:t>10</w:t>
            </w:r>
            <w:r w:rsidR="007772DE">
              <w:rPr>
                <w:sz w:val="24"/>
                <w:szCs w:val="24"/>
              </w:rPr>
              <w:t>.2025</w:t>
            </w:r>
          </w:p>
        </w:tc>
      </w:tr>
    </w:tbl>
    <w:p w14:paraId="0E44870B" w14:textId="77777777" w:rsidR="007059ED" w:rsidRPr="007059ED" w:rsidRDefault="007059ED" w:rsidP="007059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D79C0" w14:textId="77777777" w:rsidR="007059ED" w:rsidRPr="007059ED" w:rsidRDefault="007059ED" w:rsidP="002C22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* - точная дата и время выполн</w:t>
      </w:r>
      <w:bookmarkStart w:id="0" w:name="_GoBack"/>
      <w:bookmarkEnd w:id="0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комплексных кадастровых работ на территории конкретного кадастрового квартала будет указана в извещении, подготовленном кадастровым инженером</w:t>
      </w:r>
    </w:p>
    <w:p w14:paraId="1834A2E7" w14:textId="77777777" w:rsidR="00E661A0" w:rsidRDefault="00E661A0"/>
    <w:sectPr w:rsidR="00E661A0" w:rsidSect="007059E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B6"/>
    <w:rsid w:val="000170BE"/>
    <w:rsid w:val="00053C3E"/>
    <w:rsid w:val="00057762"/>
    <w:rsid w:val="001048FE"/>
    <w:rsid w:val="001C1C85"/>
    <w:rsid w:val="00203A84"/>
    <w:rsid w:val="002C228A"/>
    <w:rsid w:val="00401C39"/>
    <w:rsid w:val="00540B44"/>
    <w:rsid w:val="00560695"/>
    <w:rsid w:val="00604DBF"/>
    <w:rsid w:val="00670EB6"/>
    <w:rsid w:val="006C0638"/>
    <w:rsid w:val="006F1CC9"/>
    <w:rsid w:val="007059ED"/>
    <w:rsid w:val="007772DE"/>
    <w:rsid w:val="008D45C0"/>
    <w:rsid w:val="008E7278"/>
    <w:rsid w:val="009417A5"/>
    <w:rsid w:val="009622C5"/>
    <w:rsid w:val="009B5513"/>
    <w:rsid w:val="00AB6E63"/>
    <w:rsid w:val="00AD3779"/>
    <w:rsid w:val="00C8232B"/>
    <w:rsid w:val="00CD42E2"/>
    <w:rsid w:val="00D856AA"/>
    <w:rsid w:val="00E661A0"/>
    <w:rsid w:val="00EF08C3"/>
    <w:rsid w:val="00EF79C7"/>
    <w:rsid w:val="00F5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7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59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08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59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0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kr@admprioze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Татьяна Валерьевна</dc:creator>
  <cp:lastModifiedBy>ПК</cp:lastModifiedBy>
  <cp:revision>20</cp:revision>
  <dcterms:created xsi:type="dcterms:W3CDTF">2025-02-21T09:36:00Z</dcterms:created>
  <dcterms:modified xsi:type="dcterms:W3CDTF">2025-06-03T05:49:00Z</dcterms:modified>
</cp:coreProperties>
</file>