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3DB" w:rsidRPr="00F203DB" w:rsidRDefault="00F203DB" w:rsidP="00F20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4572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3DB" w:rsidRPr="00F203DB" w:rsidRDefault="00F203DB" w:rsidP="00F20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03DB" w:rsidRPr="00F203DB" w:rsidRDefault="00F203DB" w:rsidP="00F20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0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ДЕПУТАТОВ</w:t>
      </w:r>
    </w:p>
    <w:p w:rsidR="00F203DB" w:rsidRPr="00F203DB" w:rsidRDefault="00F203DB" w:rsidP="00F20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0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ПРИОЗЕРСКОГО ГОРОДСКОГО ПОСЕЛЕНИЯ</w:t>
      </w:r>
    </w:p>
    <w:p w:rsidR="00F203DB" w:rsidRPr="00F203DB" w:rsidRDefault="00F203DB" w:rsidP="00F20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0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ПРИОЗЕРСКОГО МУНИЦИПАЛЬНОГО РАЙОНА</w:t>
      </w:r>
    </w:p>
    <w:p w:rsidR="00F203DB" w:rsidRPr="00F203DB" w:rsidRDefault="00F203DB" w:rsidP="00F20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0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ЛЕНИНГРАДСКОЙ ОБЛАСТИ</w:t>
      </w:r>
    </w:p>
    <w:p w:rsidR="00F203DB" w:rsidRPr="00F203DB" w:rsidRDefault="00F203DB" w:rsidP="00F20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03DB" w:rsidRPr="00F203DB" w:rsidRDefault="00F203DB" w:rsidP="00F203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03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:rsidR="00F203DB" w:rsidRPr="00F203DB" w:rsidRDefault="00F203DB" w:rsidP="00F20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A6E" w:rsidRPr="008B4A6E" w:rsidRDefault="006C644C" w:rsidP="008B4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F20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13FE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4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AB6FC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B4A6E" w:rsidRPr="008B4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E97E41"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</w:p>
    <w:p w:rsidR="008B4A6E" w:rsidRPr="008B4A6E" w:rsidRDefault="008B4A6E" w:rsidP="008B4A6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40"/>
      </w:tblGrid>
      <w:tr w:rsidR="008B4A6E" w:rsidRPr="008B4A6E" w:rsidTr="000D1083">
        <w:trPr>
          <w:trHeight w:val="1768"/>
        </w:trPr>
        <w:tc>
          <w:tcPr>
            <w:tcW w:w="4740" w:type="dxa"/>
          </w:tcPr>
          <w:p w:rsidR="008B4A6E" w:rsidRPr="008B4A6E" w:rsidRDefault="008B4A6E" w:rsidP="00117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</w:t>
            </w:r>
            <w:r w:rsidR="006C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решение Совета депутатов </w:t>
            </w:r>
            <w:r w:rsidR="00F7021F" w:rsidRPr="00F70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117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F7021F" w:rsidRPr="00F70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 202</w:t>
            </w:r>
            <w:r w:rsidR="00117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7021F" w:rsidRPr="00F70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№ </w:t>
            </w:r>
            <w:r w:rsidR="00485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B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2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B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бюджете Приозерско</w:t>
            </w:r>
            <w:r w:rsidR="00485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8B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</w:t>
            </w:r>
            <w:r w:rsidR="00485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8B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</w:t>
            </w:r>
            <w:r w:rsidR="00485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8B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Приозерск</w:t>
            </w:r>
            <w:r w:rsidR="00485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8B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</w:t>
            </w:r>
            <w:r w:rsidR="00485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8B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</w:t>
            </w:r>
            <w:r w:rsidR="0082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</w:t>
            </w:r>
            <w:r w:rsidR="00485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824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Ленинградской области на 202</w:t>
            </w:r>
            <w:r w:rsidR="00117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B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на плановый период 202</w:t>
            </w:r>
            <w:r w:rsidR="00117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B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- 202</w:t>
            </w:r>
            <w:r w:rsidR="00117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B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  <w:r w:rsidR="00B2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8B4A6E" w:rsidRPr="008B4A6E" w:rsidRDefault="008B4A6E" w:rsidP="008B4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03DB" w:rsidRDefault="00F203DB" w:rsidP="000D1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A6E" w:rsidRDefault="008B4A6E" w:rsidP="000D1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0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депутатов Приозерско</w:t>
      </w:r>
      <w:r w:rsidR="00F7021F" w:rsidRPr="000D1083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0D1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</w:t>
      </w:r>
      <w:r w:rsidR="00F7021F" w:rsidRPr="000D1083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0D1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F7021F" w:rsidRPr="000D1083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0D1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Приозерск</w:t>
      </w:r>
      <w:r w:rsidR="00F7021F" w:rsidRPr="000D108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0D1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</w:t>
      </w:r>
      <w:r w:rsidR="00F7021F" w:rsidRPr="000D108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0D1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F7021F" w:rsidRPr="000D108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D1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Ленинградской области РЕШИЛ:</w:t>
      </w:r>
    </w:p>
    <w:p w:rsidR="00F203DB" w:rsidRPr="000D1083" w:rsidRDefault="00F203DB" w:rsidP="000D1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A6E" w:rsidRPr="00CC4726" w:rsidRDefault="00CC4726" w:rsidP="00CC47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72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F20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4A6E" w:rsidRPr="00CC4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решение Совета депутатов </w:t>
      </w:r>
      <w:r w:rsidR="00485CF8" w:rsidRPr="00CC4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Приозерского городского поселения Приозерского муниципального района </w:t>
      </w:r>
      <w:r w:rsidR="008B4A6E" w:rsidRPr="00CC472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</w:t>
      </w:r>
      <w:r w:rsidR="008B0C57" w:rsidRPr="00CC4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 </w:t>
      </w:r>
      <w:r w:rsidR="00485CF8" w:rsidRPr="00CC4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17AD4">
        <w:rPr>
          <w:rFonts w:ascii="Times New Roman" w:eastAsia="Times New Roman" w:hAnsi="Times New Roman" w:cs="Times New Roman"/>
          <w:sz w:val="24"/>
          <w:szCs w:val="24"/>
          <w:lang w:eastAsia="ru-RU"/>
        </w:rPr>
        <w:t>20 декабря 2024 года № 1</w:t>
      </w:r>
      <w:r w:rsidR="00AB4801" w:rsidRPr="00CC4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="00B2739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B4801" w:rsidRPr="00CC4726">
        <w:rPr>
          <w:rFonts w:ascii="Times New Roman" w:eastAsia="Times New Roman" w:hAnsi="Times New Roman" w:cs="Times New Roman"/>
          <w:sz w:val="24"/>
          <w:szCs w:val="24"/>
          <w:lang w:eastAsia="ru-RU"/>
        </w:rPr>
        <w:t>О бюджете Приозерского городского поселения Приозерского муниципального района Ленинградской области</w:t>
      </w:r>
      <w:r w:rsidR="00117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2025 год и на плановый период 2026 - 2027</w:t>
      </w:r>
      <w:r w:rsidR="00AB4801" w:rsidRPr="00CC4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</w:t>
      </w:r>
      <w:r w:rsidR="00B2739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B4A6E" w:rsidRPr="00CC47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изменения:</w:t>
      </w:r>
    </w:p>
    <w:p w:rsidR="00A608A2" w:rsidRPr="00033FF9" w:rsidRDefault="000126A2" w:rsidP="000D1083">
      <w:pPr>
        <w:pStyle w:val="aa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FF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F64F2" w:rsidRPr="00033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1 статьи 1</w:t>
      </w:r>
      <w:r w:rsidR="00A608A2" w:rsidRPr="00033FF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212B0" w:rsidRPr="000D1083" w:rsidRDefault="00A608A2" w:rsidP="000D1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08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F64F2" w:rsidRPr="000D1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число </w:t>
      </w:r>
      <w:r w:rsidR="00B2739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F4CF6">
        <w:rPr>
          <w:rFonts w:ascii="Times New Roman" w:eastAsia="Times New Roman" w:hAnsi="Times New Roman" w:cs="Times New Roman"/>
          <w:sz w:val="24"/>
          <w:szCs w:val="24"/>
          <w:lang w:eastAsia="ru-RU"/>
        </w:rPr>
        <w:t>269 125,3</w:t>
      </w:r>
      <w:r w:rsidR="00B2739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F64F2" w:rsidRPr="000D1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заменить числом </w:t>
      </w:r>
      <w:r w:rsidR="00B2739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B6425">
        <w:rPr>
          <w:rFonts w:ascii="Times New Roman" w:eastAsia="Times New Roman" w:hAnsi="Times New Roman" w:cs="Times New Roman"/>
          <w:sz w:val="24"/>
          <w:szCs w:val="24"/>
          <w:lang w:eastAsia="ru-RU"/>
        </w:rPr>
        <w:t>375</w:t>
      </w:r>
      <w:r w:rsidR="006C7C93">
        <w:rPr>
          <w:rFonts w:ascii="Times New Roman" w:eastAsia="Times New Roman" w:hAnsi="Times New Roman" w:cs="Times New Roman"/>
          <w:sz w:val="24"/>
          <w:szCs w:val="24"/>
          <w:lang w:eastAsia="ru-RU"/>
        </w:rPr>
        <w:t> 329,3</w:t>
      </w:r>
      <w:r w:rsidR="00B2739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212B0" w:rsidRPr="000D10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10D4B" w:rsidRDefault="00210D4B" w:rsidP="000D1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число </w:t>
      </w:r>
      <w:r w:rsidR="00B2739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F4CF6">
        <w:rPr>
          <w:rFonts w:ascii="Times New Roman" w:eastAsia="Times New Roman" w:hAnsi="Times New Roman" w:cs="Times New Roman"/>
          <w:sz w:val="24"/>
          <w:szCs w:val="24"/>
          <w:lang w:eastAsia="ru-RU"/>
        </w:rPr>
        <w:t>311 855,0</w:t>
      </w:r>
      <w:r w:rsidR="00B2739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D1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заменить числом </w:t>
      </w:r>
      <w:r w:rsidR="00B2739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B6425">
        <w:rPr>
          <w:rFonts w:ascii="Times New Roman" w:eastAsia="Times New Roman" w:hAnsi="Times New Roman" w:cs="Times New Roman"/>
          <w:sz w:val="24"/>
          <w:szCs w:val="24"/>
          <w:lang w:eastAsia="ru-RU"/>
        </w:rPr>
        <w:t>389</w:t>
      </w:r>
      <w:r w:rsidR="006C7C93">
        <w:rPr>
          <w:rFonts w:ascii="Times New Roman" w:eastAsia="Times New Roman" w:hAnsi="Times New Roman" w:cs="Times New Roman"/>
          <w:sz w:val="24"/>
          <w:szCs w:val="24"/>
          <w:lang w:eastAsia="ru-RU"/>
        </w:rPr>
        <w:t> 593,8</w:t>
      </w:r>
      <w:r w:rsidR="00B2739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9192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B6425" w:rsidRDefault="00FB6425" w:rsidP="000D1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число </w:t>
      </w:r>
      <w:r w:rsidR="00B2739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42 729,7</w:t>
      </w:r>
      <w:r w:rsidR="00B2739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заменить числом </w:t>
      </w:r>
      <w:r w:rsidR="00B2739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6C7C93">
        <w:rPr>
          <w:rFonts w:ascii="Times New Roman" w:eastAsia="Times New Roman" w:hAnsi="Times New Roman" w:cs="Times New Roman"/>
          <w:sz w:val="24"/>
          <w:szCs w:val="24"/>
          <w:lang w:eastAsia="ru-RU"/>
        </w:rPr>
        <w:t> 264,5</w:t>
      </w:r>
      <w:r w:rsidR="00B2739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A45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6425" w:rsidRDefault="00FB6425" w:rsidP="000D1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в части 2 статьи 1</w:t>
      </w:r>
      <w:r w:rsidR="00F203D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B6425" w:rsidRPr="000D1083" w:rsidRDefault="00FB6425" w:rsidP="00FB6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число </w:t>
      </w:r>
      <w:r w:rsidR="00B2739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168 973,0</w:t>
      </w:r>
      <w:r w:rsidR="00B2739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D1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заменить числом </w:t>
      </w:r>
      <w:r w:rsidR="00B2739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172 978,7</w:t>
      </w:r>
      <w:r w:rsidR="00B2739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D108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B6425" w:rsidRDefault="00FB6425" w:rsidP="00FB6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число </w:t>
      </w:r>
      <w:r w:rsidR="00B2739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180 542,4</w:t>
      </w:r>
      <w:r w:rsidR="00B2739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D1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заменить числом </w:t>
      </w:r>
      <w:r w:rsidR="00B2739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181 144,7</w:t>
      </w:r>
      <w:r w:rsidR="00B2739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B6425" w:rsidRDefault="00FB6425" w:rsidP="00FB6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C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число </w:t>
      </w:r>
      <w:r w:rsidR="00B2739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16326">
        <w:rPr>
          <w:rFonts w:ascii="Times New Roman" w:eastAsia="Times New Roman" w:hAnsi="Times New Roman" w:cs="Times New Roman"/>
          <w:sz w:val="24"/>
          <w:szCs w:val="24"/>
          <w:lang w:eastAsia="ru-RU"/>
        </w:rPr>
        <w:t>182 422,2</w:t>
      </w:r>
      <w:r w:rsidR="00B2739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E4C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заменить числом </w:t>
      </w:r>
      <w:r w:rsidR="00B2739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02E66">
        <w:rPr>
          <w:rFonts w:ascii="Times New Roman" w:eastAsia="Times New Roman" w:hAnsi="Times New Roman" w:cs="Times New Roman"/>
          <w:sz w:val="24"/>
          <w:szCs w:val="24"/>
          <w:lang w:eastAsia="ru-RU"/>
        </w:rPr>
        <w:t>186 427,9</w:t>
      </w:r>
      <w:r w:rsidR="00B2739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E4CD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203DB" w:rsidRDefault="00916326" w:rsidP="00916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C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число </w:t>
      </w:r>
      <w:r w:rsidR="00B2739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194 497,6</w:t>
      </w:r>
      <w:r w:rsidR="00B2739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E4C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заменить числом </w:t>
      </w:r>
      <w:r w:rsidR="00B2739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02E66">
        <w:rPr>
          <w:rFonts w:ascii="Times New Roman" w:eastAsia="Times New Roman" w:hAnsi="Times New Roman" w:cs="Times New Roman"/>
          <w:sz w:val="24"/>
          <w:szCs w:val="24"/>
          <w:lang w:eastAsia="ru-RU"/>
        </w:rPr>
        <w:t>195 099,9</w:t>
      </w:r>
      <w:r w:rsidR="00B2739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02E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45E6" w:rsidRDefault="00CA45E6" w:rsidP="00FB6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906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части 3 статьи 1 </w:t>
      </w:r>
      <w:r w:rsidR="0081569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815698" w:rsidRPr="00815698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твердить источники финансирования дефицита бюджета Приозерского городского поселения Приозерского муниципального района Ленинградской области на</w:t>
      </w:r>
      <w:r w:rsidR="00815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год согласно приложению 1</w:t>
      </w:r>
      <w:r w:rsidR="00F203DB">
        <w:rPr>
          <w:rFonts w:ascii="Times New Roman" w:hAnsi="Times New Roman" w:cs="Times New Roman"/>
          <w:sz w:val="24"/>
          <w:szCs w:val="24"/>
        </w:rPr>
        <w:t>.</w:t>
      </w:r>
    </w:p>
    <w:p w:rsidR="00FB6425" w:rsidRPr="000D1083" w:rsidRDefault="009B31B1" w:rsidP="00FB6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B6425" w:rsidRPr="000D1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FB642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6425" w:rsidRPr="000D1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</w:t>
      </w:r>
      <w:r w:rsidR="00FB6425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статьи 4</w:t>
      </w:r>
      <w:r w:rsidR="00FB6425" w:rsidRPr="000D108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661A0" w:rsidRDefault="00FB6425" w:rsidP="00FB6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число </w:t>
      </w:r>
      <w:r w:rsidR="00B2739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16326">
        <w:rPr>
          <w:rFonts w:ascii="Times New Roman" w:eastAsia="Times New Roman" w:hAnsi="Times New Roman" w:cs="Times New Roman"/>
          <w:sz w:val="24"/>
          <w:szCs w:val="24"/>
          <w:lang w:eastAsia="ru-RU"/>
        </w:rPr>
        <w:t>1016,0</w:t>
      </w:r>
      <w:r w:rsidR="00B2739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D10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заменить числом </w:t>
      </w:r>
      <w:r w:rsidR="00B2739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16326">
        <w:rPr>
          <w:rFonts w:ascii="Times New Roman" w:eastAsia="Times New Roman" w:hAnsi="Times New Roman" w:cs="Times New Roman"/>
          <w:sz w:val="24"/>
          <w:szCs w:val="24"/>
          <w:lang w:eastAsia="ru-RU"/>
        </w:rPr>
        <w:t>821,4</w:t>
      </w:r>
      <w:r w:rsidR="00B2739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203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61A0" w:rsidRDefault="009B31B1" w:rsidP="00FB6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661A0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части 3 статьи 3</w:t>
      </w:r>
    </w:p>
    <w:p w:rsidR="00916326" w:rsidRPr="000D1083" w:rsidRDefault="002661A0" w:rsidP="00FB6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число </w:t>
      </w:r>
      <w:r w:rsidR="00B2739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300,0</w:t>
      </w:r>
      <w:r w:rsidR="00B2739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заменить числом </w:t>
      </w:r>
      <w:r w:rsidR="00B2739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500,0</w:t>
      </w:r>
      <w:r w:rsidR="00B2739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203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6425" w:rsidRPr="00766D6B" w:rsidRDefault="009B31B1" w:rsidP="00FB6425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B6425" w:rsidRPr="00766D6B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части 4 статьи 4:</w:t>
      </w:r>
    </w:p>
    <w:p w:rsidR="00916326" w:rsidRPr="00F203DB" w:rsidRDefault="00FB6425" w:rsidP="00FB6425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число </w:t>
      </w:r>
      <w:r w:rsidR="00B2739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16326" w:rsidRPr="00F203DB">
        <w:rPr>
          <w:rFonts w:ascii="Times New Roman" w:eastAsia="Times New Roman" w:hAnsi="Times New Roman" w:cs="Times New Roman"/>
          <w:sz w:val="24"/>
          <w:szCs w:val="24"/>
          <w:lang w:eastAsia="ru-RU"/>
        </w:rPr>
        <w:t>91 978,9</w:t>
      </w:r>
      <w:r w:rsidR="00B2739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20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заменить числом </w:t>
      </w:r>
      <w:r w:rsidR="00B2739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46F04">
        <w:rPr>
          <w:rFonts w:ascii="Times New Roman" w:eastAsia="Times New Roman" w:hAnsi="Times New Roman" w:cs="Times New Roman"/>
          <w:sz w:val="24"/>
          <w:szCs w:val="24"/>
          <w:lang w:eastAsia="ru-RU"/>
        </w:rPr>
        <w:t>166 905,0</w:t>
      </w:r>
      <w:r w:rsidR="00B2739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203DB" w:rsidRPr="00F203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09BB" w:rsidRPr="00F203DB" w:rsidRDefault="009B31B1" w:rsidP="00150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03D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509BB" w:rsidRPr="00F20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474E3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474E37" w:rsidRPr="00474E3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твердить в пределах общего объема доходов бюджета Приозерского городского поселения Приозерского муниципального района Ленинградской области, установленного статьей 1 настоящего решения, прогнозируемое поступление доходов на 2025 год согласно приложению 3, прогнозируемые поступления доходов на плановый период 2026 и 2027 годов согласно приложению 4.</w:t>
      </w:r>
    </w:p>
    <w:p w:rsidR="00474E37" w:rsidRPr="00474E37" w:rsidRDefault="00474E37" w:rsidP="00474E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50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B2739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74E3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твердить ведомственную структуру расходов бюджета Приозерского городского поселения:</w:t>
      </w:r>
    </w:p>
    <w:p w:rsidR="00474E37" w:rsidRPr="00474E37" w:rsidRDefault="00474E37" w:rsidP="00474E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E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2025 год – согласно приложению 7;</w:t>
      </w:r>
    </w:p>
    <w:p w:rsidR="00474E37" w:rsidRDefault="00474E37" w:rsidP="00474E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E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2026 -2027 годы – согласно приложению 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74E37" w:rsidRPr="00474E37" w:rsidRDefault="00474E37" w:rsidP="00474E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150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474E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бюджетов, а также по разделам и подразделам классификации расходов бюджетов:</w:t>
      </w:r>
    </w:p>
    <w:p w:rsidR="00474E37" w:rsidRPr="00474E37" w:rsidRDefault="00474E37" w:rsidP="00474E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E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2025 год – согласно приложению 9;</w:t>
      </w:r>
    </w:p>
    <w:p w:rsidR="001509BB" w:rsidRDefault="00474E37" w:rsidP="00474E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E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2026 - 2027 годы – согласно приложению 10;</w:t>
      </w:r>
    </w:p>
    <w:p w:rsidR="00474E37" w:rsidRPr="00474E37" w:rsidRDefault="00916326" w:rsidP="00474E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74E3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509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474E37" w:rsidRPr="00474E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бюджетных ассигнований по разделам, подразделам классификации расходов бюджетов:</w:t>
      </w:r>
    </w:p>
    <w:p w:rsidR="00474E37" w:rsidRPr="00474E37" w:rsidRDefault="00474E37" w:rsidP="00474E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E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2025 год – согласно приложению 11;</w:t>
      </w:r>
    </w:p>
    <w:p w:rsidR="00916326" w:rsidRDefault="00474E37" w:rsidP="00474E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E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2026 - 2027 годы – согласно приложению 12.</w:t>
      </w:r>
    </w:p>
    <w:p w:rsidR="00916326" w:rsidRDefault="00916326" w:rsidP="001509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A6E" w:rsidRDefault="00970145" w:rsidP="000126A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F4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0D5483" w:rsidRPr="008F6F4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решение в средствах массовой информации</w:t>
      </w:r>
      <w:r w:rsidR="008B4A6E" w:rsidRPr="008F6F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6326" w:rsidRPr="008F6F4B" w:rsidRDefault="00916326" w:rsidP="000126A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A6E" w:rsidRPr="008F6F4B" w:rsidRDefault="00970145" w:rsidP="000126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F4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C4726" w:rsidRPr="008F6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A31E3" w:rsidRPr="008F6F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</w:t>
      </w:r>
      <w:r w:rsidR="008B4A6E" w:rsidRPr="008F6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возложить на постоянную комиссию по экономике, бюджету, налог</w:t>
      </w:r>
      <w:r w:rsidR="000126A2" w:rsidRPr="008F6F4B">
        <w:rPr>
          <w:rFonts w:ascii="Times New Roman" w:eastAsia="Times New Roman" w:hAnsi="Times New Roman" w:cs="Times New Roman"/>
          <w:sz w:val="24"/>
          <w:szCs w:val="24"/>
          <w:lang w:eastAsia="ru-RU"/>
        </w:rPr>
        <w:t>ам, муниципальной собственности.</w:t>
      </w:r>
    </w:p>
    <w:p w:rsidR="008B4A6E" w:rsidRDefault="008B4A6E" w:rsidP="000D108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6A2" w:rsidRDefault="000126A2" w:rsidP="00F210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951" w:rsidRPr="00645951" w:rsidRDefault="00645951" w:rsidP="006459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95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Приозерского городского поселения</w:t>
      </w:r>
    </w:p>
    <w:p w:rsidR="00645951" w:rsidRPr="00645951" w:rsidRDefault="00645951" w:rsidP="006459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Приозерского муниципального района </w:t>
      </w:r>
    </w:p>
    <w:p w:rsidR="00645951" w:rsidRPr="00645951" w:rsidRDefault="00645951" w:rsidP="006459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595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  <w:r w:rsidR="00B93F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2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645951">
        <w:rPr>
          <w:rFonts w:ascii="Times New Roman" w:eastAsia="Times New Roman" w:hAnsi="Times New Roman" w:cs="Times New Roman"/>
          <w:sz w:val="24"/>
          <w:szCs w:val="24"/>
          <w:lang w:eastAsia="ru-RU"/>
        </w:rPr>
        <w:t>Е. А. Шкута</w:t>
      </w:r>
    </w:p>
    <w:p w:rsidR="00645951" w:rsidRDefault="00645951" w:rsidP="003964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951" w:rsidRDefault="00645951" w:rsidP="003964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951" w:rsidRDefault="00645951" w:rsidP="003964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951" w:rsidRDefault="00645951" w:rsidP="003964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951" w:rsidRDefault="00645951" w:rsidP="003964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951" w:rsidRDefault="00645951" w:rsidP="003964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951" w:rsidRDefault="00645951" w:rsidP="003964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951" w:rsidRDefault="00645951" w:rsidP="003964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951" w:rsidRDefault="00645951" w:rsidP="003964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951" w:rsidRDefault="00645951" w:rsidP="003964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951" w:rsidRDefault="00645951" w:rsidP="003964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579" w:rsidRDefault="00477579" w:rsidP="003964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00B" w:rsidRDefault="00CB200B" w:rsidP="003964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00B" w:rsidRDefault="00CB200B" w:rsidP="003964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579" w:rsidRDefault="00477579" w:rsidP="003964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E37" w:rsidRDefault="00474E37" w:rsidP="003964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4F" w:rsidRDefault="006E494F" w:rsidP="003964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4F" w:rsidRDefault="006E494F" w:rsidP="003964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4F" w:rsidRDefault="006E494F" w:rsidP="003964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4F" w:rsidRDefault="006E494F" w:rsidP="003964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4F" w:rsidRDefault="006E494F" w:rsidP="003964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4F" w:rsidRDefault="006E494F" w:rsidP="003964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94F" w:rsidRDefault="006E494F" w:rsidP="003964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E37" w:rsidRDefault="00474E37" w:rsidP="003964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E37" w:rsidRDefault="00474E37" w:rsidP="003964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951" w:rsidRPr="000D1083" w:rsidRDefault="00645951" w:rsidP="003964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A6E" w:rsidRPr="00645951" w:rsidRDefault="008B4A6E" w:rsidP="006459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5951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Согласовано:</w:t>
      </w:r>
    </w:p>
    <w:p w:rsidR="008B4A6E" w:rsidRPr="00645951" w:rsidRDefault="008B4A6E" w:rsidP="006459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5951">
        <w:rPr>
          <w:rFonts w:ascii="Times New Roman" w:eastAsia="Times New Roman" w:hAnsi="Times New Roman" w:cs="Times New Roman"/>
          <w:sz w:val="20"/>
          <w:szCs w:val="20"/>
          <w:lang w:eastAsia="ru-RU"/>
        </w:rPr>
        <w:t>Соклаков А.Н.</w:t>
      </w:r>
    </w:p>
    <w:p w:rsidR="003964B3" w:rsidRPr="00645951" w:rsidRDefault="003964B3" w:rsidP="006459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5951">
        <w:rPr>
          <w:rFonts w:ascii="Times New Roman" w:eastAsia="Times New Roman" w:hAnsi="Times New Roman" w:cs="Times New Roman"/>
          <w:sz w:val="20"/>
          <w:szCs w:val="20"/>
          <w:lang w:eastAsia="ru-RU"/>
        </w:rPr>
        <w:t>Абрамова Н.П.</w:t>
      </w:r>
    </w:p>
    <w:p w:rsidR="008B4A6E" w:rsidRPr="00645951" w:rsidRDefault="007B3D13" w:rsidP="006459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5951">
        <w:rPr>
          <w:rFonts w:ascii="Times New Roman" w:eastAsia="Times New Roman" w:hAnsi="Times New Roman" w:cs="Times New Roman"/>
          <w:sz w:val="20"/>
          <w:szCs w:val="20"/>
          <w:lang w:eastAsia="ru-RU"/>
        </w:rPr>
        <w:t>Базыкина О.О.</w:t>
      </w:r>
    </w:p>
    <w:p w:rsidR="00F210F9" w:rsidRPr="00645951" w:rsidRDefault="00F210F9" w:rsidP="006459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26A2" w:rsidRDefault="008B4A6E" w:rsidP="006459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59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</w:t>
      </w:r>
      <w:r w:rsidR="00432EB6" w:rsidRPr="00645951">
        <w:rPr>
          <w:rFonts w:ascii="Times New Roman" w:eastAsia="Times New Roman" w:hAnsi="Times New Roman" w:cs="Times New Roman"/>
          <w:sz w:val="20"/>
          <w:szCs w:val="20"/>
          <w:lang w:eastAsia="ru-RU"/>
        </w:rPr>
        <w:t>Кладиенко Е.А.</w:t>
      </w:r>
      <w:r w:rsidRPr="006459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т. </w:t>
      </w:r>
      <w:r w:rsidR="00D22B1A" w:rsidRPr="00645951">
        <w:rPr>
          <w:rFonts w:ascii="Times New Roman" w:eastAsia="Times New Roman" w:hAnsi="Times New Roman" w:cs="Times New Roman"/>
          <w:sz w:val="20"/>
          <w:szCs w:val="20"/>
          <w:lang w:eastAsia="ru-RU"/>
        </w:rPr>
        <w:t>33-865</w:t>
      </w:r>
    </w:p>
    <w:p w:rsidR="00B27390" w:rsidRPr="00645951" w:rsidRDefault="00B27390" w:rsidP="006459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0EE" w:rsidRDefault="008B4A6E" w:rsidP="007B323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459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Разослано: </w:t>
      </w:r>
      <w:r w:rsidR="00645951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Дело-1</w:t>
      </w:r>
      <w:r w:rsidRPr="006459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517F83" w:rsidRPr="00645951">
        <w:rPr>
          <w:rFonts w:ascii="Times New Roman" w:eastAsia="Times New Roman" w:hAnsi="Times New Roman" w:cs="Times New Roman"/>
          <w:sz w:val="20"/>
          <w:szCs w:val="20"/>
          <w:lang w:eastAsia="ru-RU"/>
        </w:rPr>
        <w:t>ОЭП</w:t>
      </w:r>
      <w:r w:rsidRPr="006459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-1, </w:t>
      </w:r>
      <w:r w:rsidR="00645951" w:rsidRPr="00645951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="00645951">
        <w:rPr>
          <w:rFonts w:ascii="Times New Roman" w:eastAsia="Times New Roman" w:hAnsi="Times New Roman" w:cs="Times New Roman"/>
          <w:sz w:val="20"/>
          <w:szCs w:val="20"/>
          <w:lang w:eastAsia="ru-RU"/>
        </w:rPr>
        <w:t>онтрольно-счетный орган</w:t>
      </w:r>
      <w:r w:rsidRPr="00645951">
        <w:rPr>
          <w:rFonts w:ascii="Times New Roman" w:eastAsia="Times New Roman" w:hAnsi="Times New Roman" w:cs="Times New Roman"/>
          <w:sz w:val="20"/>
          <w:szCs w:val="20"/>
          <w:lang w:eastAsia="ru-RU"/>
        </w:rPr>
        <w:t>-1, К</w:t>
      </w:r>
      <w:r w:rsidR="00645951">
        <w:rPr>
          <w:rFonts w:ascii="Times New Roman" w:eastAsia="Times New Roman" w:hAnsi="Times New Roman" w:cs="Times New Roman"/>
          <w:sz w:val="20"/>
          <w:szCs w:val="20"/>
          <w:lang w:eastAsia="ru-RU"/>
        </w:rPr>
        <w:t>омитет финансов</w:t>
      </w:r>
      <w:r w:rsidRPr="00645951">
        <w:rPr>
          <w:rFonts w:ascii="Times New Roman" w:eastAsia="Times New Roman" w:hAnsi="Times New Roman" w:cs="Times New Roman"/>
          <w:sz w:val="20"/>
          <w:szCs w:val="20"/>
          <w:lang w:eastAsia="ru-RU"/>
        </w:rPr>
        <w:t>-1</w:t>
      </w:r>
      <w:r w:rsidR="00645951"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Приозерская городская прокуратура-1, СМИ-1.</w:t>
      </w:r>
      <w:r w:rsidR="002A20EE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937521" w:rsidRDefault="00937521" w:rsidP="0047757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20EE" w:rsidRPr="009062AC" w:rsidRDefault="002A20EE" w:rsidP="00477579">
      <w:pPr>
        <w:spacing w:after="0" w:line="240" w:lineRule="auto"/>
        <w:ind w:left="4995"/>
        <w:jc w:val="right"/>
        <w:rPr>
          <w:rFonts w:ascii="Times New Roman" w:hAnsi="Times New Roman" w:cs="Times New Roman"/>
          <w:sz w:val="24"/>
          <w:szCs w:val="24"/>
        </w:rPr>
      </w:pPr>
      <w:r w:rsidRPr="009062AC">
        <w:rPr>
          <w:rFonts w:ascii="Times New Roman" w:hAnsi="Times New Roman" w:cs="Times New Roman"/>
          <w:sz w:val="24"/>
          <w:szCs w:val="24"/>
        </w:rPr>
        <w:t>УТВЕРЖДЕН</w:t>
      </w:r>
      <w:r>
        <w:rPr>
          <w:rFonts w:ascii="Times New Roman" w:hAnsi="Times New Roman" w:cs="Times New Roman"/>
          <w:sz w:val="24"/>
          <w:szCs w:val="24"/>
        </w:rPr>
        <w:t>Ы</w:t>
      </w:r>
    </w:p>
    <w:p w:rsidR="002A20EE" w:rsidRPr="009062AC" w:rsidRDefault="002A20EE" w:rsidP="00477579">
      <w:pPr>
        <w:widowControl w:val="0"/>
        <w:autoSpaceDE w:val="0"/>
        <w:autoSpaceDN w:val="0"/>
        <w:adjustRightInd w:val="0"/>
        <w:spacing w:after="0" w:line="240" w:lineRule="auto"/>
        <w:ind w:left="499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062AC">
        <w:rPr>
          <w:rFonts w:ascii="Times New Roman" w:hAnsi="Times New Roman" w:cs="Times New Roman"/>
          <w:sz w:val="24"/>
          <w:szCs w:val="24"/>
          <w:lang w:eastAsia="ru-RU"/>
        </w:rPr>
        <w:t>решением Совета депутатов</w:t>
      </w:r>
    </w:p>
    <w:p w:rsidR="002A20EE" w:rsidRPr="009062AC" w:rsidRDefault="002A20EE" w:rsidP="00477579">
      <w:pPr>
        <w:widowControl w:val="0"/>
        <w:autoSpaceDE w:val="0"/>
        <w:autoSpaceDN w:val="0"/>
        <w:adjustRightInd w:val="0"/>
        <w:spacing w:after="0" w:line="240" w:lineRule="auto"/>
        <w:ind w:left="499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062AC">
        <w:rPr>
          <w:rFonts w:ascii="Times New Roman" w:hAnsi="Times New Roman" w:cs="Times New Roman"/>
          <w:sz w:val="24"/>
          <w:szCs w:val="24"/>
          <w:lang w:eastAsia="ru-RU"/>
        </w:rPr>
        <w:t>Приозерского городского поселения</w:t>
      </w:r>
    </w:p>
    <w:p w:rsidR="002A20EE" w:rsidRPr="009062AC" w:rsidRDefault="002A20EE" w:rsidP="00477579">
      <w:pPr>
        <w:widowControl w:val="0"/>
        <w:autoSpaceDE w:val="0"/>
        <w:autoSpaceDN w:val="0"/>
        <w:adjustRightInd w:val="0"/>
        <w:spacing w:after="0" w:line="240" w:lineRule="auto"/>
        <w:ind w:left="499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062AC">
        <w:rPr>
          <w:rFonts w:ascii="Times New Roman" w:hAnsi="Times New Roman" w:cs="Times New Roman"/>
          <w:sz w:val="24"/>
          <w:szCs w:val="24"/>
          <w:lang w:eastAsia="ru-RU"/>
        </w:rPr>
        <w:t>Приозерского муниципального района</w:t>
      </w:r>
    </w:p>
    <w:p w:rsidR="002A20EE" w:rsidRPr="009062AC" w:rsidRDefault="002A20EE" w:rsidP="00477579">
      <w:pPr>
        <w:widowControl w:val="0"/>
        <w:autoSpaceDE w:val="0"/>
        <w:autoSpaceDN w:val="0"/>
        <w:adjustRightInd w:val="0"/>
        <w:spacing w:after="0" w:line="240" w:lineRule="auto"/>
        <w:ind w:left="499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062AC">
        <w:rPr>
          <w:rFonts w:ascii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097D26" w:rsidRPr="00097D26" w:rsidRDefault="00E97E41" w:rsidP="00097D26">
      <w:pPr>
        <w:pStyle w:val="af2"/>
        <w:spacing w:after="0"/>
        <w:ind w:left="4995" w:firstLine="28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30 декабря 2025 №42</w:t>
      </w:r>
    </w:p>
    <w:p w:rsidR="002A20EE" w:rsidRPr="009062AC" w:rsidRDefault="002A20EE" w:rsidP="00097D26">
      <w:pPr>
        <w:pStyle w:val="af2"/>
        <w:spacing w:after="0" w:line="240" w:lineRule="auto"/>
        <w:ind w:left="4995" w:firstLine="284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62A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приложение 1</w:t>
      </w:r>
    </w:p>
    <w:p w:rsidR="002A20EE" w:rsidRPr="009062AC" w:rsidRDefault="002A20EE" w:rsidP="0047757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A20EE" w:rsidRPr="009062AC" w:rsidRDefault="002A20EE" w:rsidP="00477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062AC">
        <w:rPr>
          <w:rFonts w:ascii="Times New Roman" w:hAnsi="Times New Roman" w:cs="Times New Roman"/>
          <w:b/>
          <w:sz w:val="24"/>
          <w:szCs w:val="24"/>
          <w:lang w:eastAsia="ru-RU"/>
        </w:rPr>
        <w:t>Источники</w:t>
      </w:r>
    </w:p>
    <w:p w:rsidR="002A20EE" w:rsidRPr="009062AC" w:rsidRDefault="002A20EE" w:rsidP="00477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062AC">
        <w:rPr>
          <w:rFonts w:ascii="Times New Roman" w:hAnsi="Times New Roman" w:cs="Times New Roman"/>
          <w:b/>
          <w:sz w:val="24"/>
          <w:szCs w:val="24"/>
          <w:lang w:eastAsia="ru-RU"/>
        </w:rPr>
        <w:t>внутреннего финансирования дефицита бюджета</w:t>
      </w:r>
    </w:p>
    <w:p w:rsidR="002A20EE" w:rsidRPr="009062AC" w:rsidRDefault="002A20EE" w:rsidP="00477579">
      <w:pPr>
        <w:widowControl w:val="0"/>
        <w:autoSpaceDE w:val="0"/>
        <w:autoSpaceDN w:val="0"/>
        <w:adjustRightInd w:val="0"/>
        <w:spacing w:after="0" w:line="240" w:lineRule="auto"/>
        <w:ind w:right="45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062AC">
        <w:rPr>
          <w:rFonts w:ascii="Times New Roman" w:hAnsi="Times New Roman" w:cs="Times New Roman"/>
          <w:b/>
          <w:sz w:val="24"/>
          <w:szCs w:val="24"/>
          <w:lang w:eastAsia="ru-RU"/>
        </w:rPr>
        <w:t>Приозерского городского поселения Приозерского муниципального района</w:t>
      </w:r>
    </w:p>
    <w:p w:rsidR="002A20EE" w:rsidRDefault="002A20EE" w:rsidP="004775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062AC">
        <w:rPr>
          <w:rFonts w:ascii="Times New Roman" w:hAnsi="Times New Roman" w:cs="Times New Roman"/>
          <w:b/>
          <w:sz w:val="24"/>
          <w:szCs w:val="24"/>
          <w:lang w:eastAsia="ru-RU"/>
        </w:rPr>
        <w:t>Лен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инградской области на 2025 год</w:t>
      </w:r>
    </w:p>
    <w:p w:rsidR="002A20EE" w:rsidRPr="00645951" w:rsidRDefault="002A20EE" w:rsidP="00477579">
      <w:pPr>
        <w:widowControl w:val="0"/>
        <w:autoSpaceDE w:val="0"/>
        <w:autoSpaceDN w:val="0"/>
        <w:adjustRightInd w:val="0"/>
        <w:spacing w:after="0" w:line="276" w:lineRule="auto"/>
        <w:ind w:left="-391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062AC">
        <w:rPr>
          <w:rFonts w:ascii="Times New Roman" w:hAnsi="Times New Roman" w:cs="Times New Roman"/>
          <w:sz w:val="24"/>
          <w:szCs w:val="24"/>
          <w:lang w:eastAsia="ru-RU"/>
        </w:rPr>
        <w:t>Тысяч рублей</w:t>
      </w:r>
    </w:p>
    <w:tbl>
      <w:tblPr>
        <w:tblW w:w="953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016"/>
        <w:gridCol w:w="5529"/>
        <w:gridCol w:w="993"/>
      </w:tblGrid>
      <w:tr w:rsidR="002A20EE" w:rsidRPr="009062AC" w:rsidTr="00097D26">
        <w:trPr>
          <w:trHeight w:val="20"/>
        </w:trPr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20EE" w:rsidRPr="009062AC" w:rsidRDefault="002A20EE" w:rsidP="00B27390">
            <w:pPr>
              <w:widowControl w:val="0"/>
              <w:autoSpaceDE w:val="0"/>
              <w:autoSpaceDN w:val="0"/>
              <w:adjustRightInd w:val="0"/>
              <w:spacing w:after="0"/>
              <w:ind w:left="-2608" w:firstLine="25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62A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20EE" w:rsidRPr="009062AC" w:rsidRDefault="002A20EE" w:rsidP="00097D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62A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20EE" w:rsidRPr="009062AC" w:rsidRDefault="002A20EE" w:rsidP="00097D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62A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2025</w:t>
            </w:r>
            <w:r w:rsidR="00097D2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062A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</w:tr>
      <w:tr w:rsidR="002A20EE" w:rsidRPr="009062AC" w:rsidTr="00097D26">
        <w:trPr>
          <w:trHeight w:val="20"/>
        </w:trPr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20EE" w:rsidRPr="009062AC" w:rsidRDefault="002A20EE" w:rsidP="00097D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A20EE" w:rsidRPr="009062AC" w:rsidRDefault="002A20EE" w:rsidP="00097D2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62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Источники внутреннего</w:t>
            </w:r>
            <w:r w:rsidR="00097D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62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финансирования.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A20EE" w:rsidRPr="009062AC" w:rsidRDefault="002A20EE" w:rsidP="00097D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20EE" w:rsidRPr="009062AC" w:rsidTr="00097D26">
        <w:trPr>
          <w:trHeight w:val="20"/>
        </w:trPr>
        <w:tc>
          <w:tcPr>
            <w:tcW w:w="30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20EE" w:rsidRPr="009062AC" w:rsidRDefault="002A20EE" w:rsidP="00097D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62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20EE" w:rsidRPr="009062AC" w:rsidRDefault="002A20EE" w:rsidP="00097D2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62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Изменение остатков денежных средств на счетах по учету средств бюджетов поселений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20EE" w:rsidRPr="009062AC" w:rsidRDefault="002A20EE" w:rsidP="00E07E8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6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E0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264,5</w:t>
            </w:r>
          </w:p>
        </w:tc>
      </w:tr>
      <w:tr w:rsidR="002A20EE" w:rsidRPr="009062AC" w:rsidTr="00097D26">
        <w:trPr>
          <w:trHeight w:val="20"/>
        </w:trPr>
        <w:tc>
          <w:tcPr>
            <w:tcW w:w="30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20EE" w:rsidRPr="009062AC" w:rsidRDefault="002A20EE" w:rsidP="00097D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20EE" w:rsidRPr="009062AC" w:rsidRDefault="002A20EE" w:rsidP="00097D2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62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 источников внутреннего 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20EE" w:rsidRPr="009062AC" w:rsidRDefault="002A20EE" w:rsidP="00E07E8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6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</w:t>
            </w:r>
            <w:r w:rsidR="00E07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06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64,5</w:t>
            </w:r>
          </w:p>
        </w:tc>
      </w:tr>
    </w:tbl>
    <w:p w:rsidR="002A20EE" w:rsidRDefault="002A20EE" w:rsidP="006459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2A20EE" w:rsidRPr="009062AC" w:rsidRDefault="002A20EE" w:rsidP="00477579">
      <w:pPr>
        <w:spacing w:after="0" w:line="240" w:lineRule="auto"/>
        <w:ind w:left="4995"/>
        <w:jc w:val="right"/>
        <w:rPr>
          <w:rFonts w:ascii="Times New Roman" w:hAnsi="Times New Roman" w:cs="Times New Roman"/>
          <w:sz w:val="24"/>
          <w:szCs w:val="24"/>
        </w:rPr>
      </w:pPr>
      <w:r w:rsidRPr="009062AC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  <w:r>
        <w:rPr>
          <w:rFonts w:ascii="Times New Roman" w:hAnsi="Times New Roman" w:cs="Times New Roman"/>
          <w:sz w:val="24"/>
          <w:szCs w:val="24"/>
        </w:rPr>
        <w:t>Ы</w:t>
      </w:r>
    </w:p>
    <w:p w:rsidR="002A20EE" w:rsidRPr="009062AC" w:rsidRDefault="002A20EE" w:rsidP="00477579">
      <w:pPr>
        <w:widowControl w:val="0"/>
        <w:autoSpaceDE w:val="0"/>
        <w:autoSpaceDN w:val="0"/>
        <w:adjustRightInd w:val="0"/>
        <w:spacing w:after="0" w:line="240" w:lineRule="auto"/>
        <w:ind w:left="499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062AC">
        <w:rPr>
          <w:rFonts w:ascii="Times New Roman" w:hAnsi="Times New Roman" w:cs="Times New Roman"/>
          <w:sz w:val="24"/>
          <w:szCs w:val="24"/>
          <w:lang w:eastAsia="ru-RU"/>
        </w:rPr>
        <w:t>решением Совета депутатов</w:t>
      </w:r>
    </w:p>
    <w:p w:rsidR="002A20EE" w:rsidRPr="009062AC" w:rsidRDefault="002A20EE" w:rsidP="00477579">
      <w:pPr>
        <w:widowControl w:val="0"/>
        <w:autoSpaceDE w:val="0"/>
        <w:autoSpaceDN w:val="0"/>
        <w:adjustRightInd w:val="0"/>
        <w:spacing w:after="0" w:line="240" w:lineRule="auto"/>
        <w:ind w:left="499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062AC">
        <w:rPr>
          <w:rFonts w:ascii="Times New Roman" w:hAnsi="Times New Roman" w:cs="Times New Roman"/>
          <w:sz w:val="24"/>
          <w:szCs w:val="24"/>
          <w:lang w:eastAsia="ru-RU"/>
        </w:rPr>
        <w:t>Приозерского городского поселения</w:t>
      </w:r>
    </w:p>
    <w:p w:rsidR="002A20EE" w:rsidRPr="009062AC" w:rsidRDefault="002A20EE" w:rsidP="00477579">
      <w:pPr>
        <w:widowControl w:val="0"/>
        <w:autoSpaceDE w:val="0"/>
        <w:autoSpaceDN w:val="0"/>
        <w:adjustRightInd w:val="0"/>
        <w:spacing w:after="0" w:line="240" w:lineRule="auto"/>
        <w:ind w:left="499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062AC">
        <w:rPr>
          <w:rFonts w:ascii="Times New Roman" w:hAnsi="Times New Roman" w:cs="Times New Roman"/>
          <w:sz w:val="24"/>
          <w:szCs w:val="24"/>
          <w:lang w:eastAsia="ru-RU"/>
        </w:rPr>
        <w:t>Приозерского муниципального района</w:t>
      </w:r>
    </w:p>
    <w:p w:rsidR="002A20EE" w:rsidRPr="009062AC" w:rsidRDefault="002A20EE" w:rsidP="00477579">
      <w:pPr>
        <w:widowControl w:val="0"/>
        <w:autoSpaceDE w:val="0"/>
        <w:autoSpaceDN w:val="0"/>
        <w:adjustRightInd w:val="0"/>
        <w:spacing w:after="0" w:line="240" w:lineRule="auto"/>
        <w:ind w:left="499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062AC">
        <w:rPr>
          <w:rFonts w:ascii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097D26" w:rsidRPr="00097D26" w:rsidRDefault="00E97E41" w:rsidP="00097D26">
      <w:pPr>
        <w:pStyle w:val="af2"/>
        <w:spacing w:after="0"/>
        <w:ind w:left="4995" w:firstLine="28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30 декабря 2025 №42</w:t>
      </w:r>
    </w:p>
    <w:p w:rsidR="002A20EE" w:rsidRDefault="002A20EE" w:rsidP="00097D26">
      <w:pPr>
        <w:pStyle w:val="af2"/>
        <w:spacing w:after="0" w:line="240" w:lineRule="auto"/>
        <w:ind w:left="4995" w:firstLine="284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62A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3</w:t>
      </w:r>
    </w:p>
    <w:p w:rsidR="002A20EE" w:rsidRDefault="002A20EE" w:rsidP="00477579">
      <w:pPr>
        <w:pStyle w:val="af2"/>
        <w:spacing w:after="0" w:line="240" w:lineRule="auto"/>
        <w:ind w:left="4995" w:firstLine="283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A20EE" w:rsidRDefault="002A20EE" w:rsidP="00477579">
      <w:pPr>
        <w:pStyle w:val="af2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27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Доходы бюджета</w:t>
      </w:r>
      <w:r w:rsidRPr="001A27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Приозерского городского поселения Приозерского муниципального района 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 на 2025 год</w:t>
      </w:r>
    </w:p>
    <w:p w:rsidR="00097D26" w:rsidRDefault="00097D26" w:rsidP="00097D26">
      <w:pPr>
        <w:pStyle w:val="af2"/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Тысяч рублей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3231"/>
        <w:gridCol w:w="1276"/>
        <w:gridCol w:w="1276"/>
        <w:gridCol w:w="1417"/>
      </w:tblGrid>
      <w:tr w:rsidR="00C641B6" w:rsidRPr="00097D26" w:rsidTr="007B78CD">
        <w:trPr>
          <w:trHeight w:val="20"/>
        </w:trPr>
        <w:tc>
          <w:tcPr>
            <w:tcW w:w="2581" w:type="dxa"/>
            <w:shd w:val="clear" w:color="auto" w:fill="auto"/>
            <w:hideMark/>
          </w:tcPr>
          <w:p w:rsidR="00C641B6" w:rsidRPr="00097D26" w:rsidRDefault="00C641B6" w:rsidP="0009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b/>
                <w:lang w:eastAsia="ru-RU"/>
              </w:rPr>
              <w:t>КБК</w:t>
            </w:r>
          </w:p>
        </w:tc>
        <w:tc>
          <w:tcPr>
            <w:tcW w:w="3231" w:type="dxa"/>
            <w:shd w:val="clear" w:color="auto" w:fill="auto"/>
            <w:hideMark/>
          </w:tcPr>
          <w:p w:rsidR="00C641B6" w:rsidRPr="00097D26" w:rsidRDefault="00C641B6" w:rsidP="0009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b/>
                <w:lang w:eastAsia="ru-RU"/>
              </w:rPr>
              <w:t>Источники доходов</w:t>
            </w:r>
          </w:p>
        </w:tc>
        <w:tc>
          <w:tcPr>
            <w:tcW w:w="1276" w:type="dxa"/>
            <w:shd w:val="clear" w:color="000000" w:fill="FFFFFF"/>
            <w:hideMark/>
          </w:tcPr>
          <w:p w:rsidR="00C641B6" w:rsidRPr="00097D26" w:rsidRDefault="00C641B6" w:rsidP="0009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b/>
                <w:lang w:eastAsia="ru-RU"/>
              </w:rPr>
              <w:t>Сумма до уточнения</w:t>
            </w:r>
          </w:p>
        </w:tc>
        <w:tc>
          <w:tcPr>
            <w:tcW w:w="1276" w:type="dxa"/>
            <w:shd w:val="clear" w:color="000000" w:fill="FFFFFF"/>
            <w:hideMark/>
          </w:tcPr>
          <w:p w:rsidR="00C641B6" w:rsidRPr="00097D26" w:rsidRDefault="00C641B6" w:rsidP="0009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b/>
                <w:lang w:eastAsia="ru-RU"/>
              </w:rPr>
              <w:t>Сумма уточнений</w:t>
            </w:r>
          </w:p>
        </w:tc>
        <w:tc>
          <w:tcPr>
            <w:tcW w:w="1417" w:type="dxa"/>
            <w:shd w:val="clear" w:color="000000" w:fill="FFFFFF"/>
            <w:hideMark/>
          </w:tcPr>
          <w:p w:rsidR="00C641B6" w:rsidRPr="00097D26" w:rsidRDefault="00C641B6" w:rsidP="0009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b/>
                <w:lang w:eastAsia="ru-RU"/>
              </w:rPr>
              <w:t>Сумма после</w:t>
            </w:r>
            <w:r w:rsidR="00097D26" w:rsidRPr="00097D2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уточнения</w:t>
            </w:r>
          </w:p>
        </w:tc>
      </w:tr>
      <w:tr w:rsidR="00C641B6" w:rsidRPr="00097D26" w:rsidTr="007B78CD">
        <w:trPr>
          <w:trHeight w:val="20"/>
        </w:trPr>
        <w:tc>
          <w:tcPr>
            <w:tcW w:w="2581" w:type="dxa"/>
            <w:shd w:val="clear" w:color="auto" w:fill="auto"/>
            <w:hideMark/>
          </w:tcPr>
          <w:p w:rsidR="00C641B6" w:rsidRPr="00097D26" w:rsidRDefault="00C641B6" w:rsidP="0009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1" w:type="dxa"/>
            <w:shd w:val="clear" w:color="auto" w:fill="auto"/>
            <w:hideMark/>
          </w:tcPr>
          <w:p w:rsidR="00C641B6" w:rsidRPr="00097D26" w:rsidRDefault="00C641B6" w:rsidP="0009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000000" w:fill="FFFFFF"/>
            <w:hideMark/>
          </w:tcPr>
          <w:p w:rsidR="00C641B6" w:rsidRPr="00097D26" w:rsidRDefault="00C641B6" w:rsidP="0009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shd w:val="clear" w:color="000000" w:fill="FFFFFF"/>
            <w:hideMark/>
          </w:tcPr>
          <w:p w:rsidR="00C641B6" w:rsidRPr="00097D26" w:rsidRDefault="00C641B6" w:rsidP="0009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shd w:val="clear" w:color="000000" w:fill="FFFFFF"/>
            <w:hideMark/>
          </w:tcPr>
          <w:p w:rsidR="00C641B6" w:rsidRPr="00097D26" w:rsidRDefault="00C641B6" w:rsidP="0009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641B6" w:rsidRPr="00097D26" w:rsidTr="007B78CD">
        <w:trPr>
          <w:trHeight w:val="20"/>
        </w:trPr>
        <w:tc>
          <w:tcPr>
            <w:tcW w:w="2581" w:type="dxa"/>
            <w:shd w:val="clear" w:color="auto" w:fill="auto"/>
            <w:hideMark/>
          </w:tcPr>
          <w:p w:rsidR="00C641B6" w:rsidRPr="00097D26" w:rsidRDefault="00C641B6" w:rsidP="0009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231" w:type="dxa"/>
            <w:shd w:val="clear" w:color="auto" w:fill="auto"/>
            <w:hideMark/>
          </w:tcPr>
          <w:p w:rsidR="00C641B6" w:rsidRPr="00097D26" w:rsidRDefault="00C641B6" w:rsidP="00642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C641B6" w:rsidRPr="00097D26" w:rsidRDefault="00C641B6" w:rsidP="00642C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154 931,6</w:t>
            </w:r>
          </w:p>
        </w:tc>
        <w:tc>
          <w:tcPr>
            <w:tcW w:w="1276" w:type="dxa"/>
            <w:shd w:val="clear" w:color="000000" w:fill="FFFFFF"/>
            <w:hideMark/>
          </w:tcPr>
          <w:p w:rsidR="00C641B6" w:rsidRPr="00097D26" w:rsidRDefault="00C641B6" w:rsidP="0009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24 800,1</w:t>
            </w:r>
          </w:p>
        </w:tc>
        <w:tc>
          <w:tcPr>
            <w:tcW w:w="1417" w:type="dxa"/>
            <w:shd w:val="clear" w:color="000000" w:fill="FFFFFF"/>
            <w:hideMark/>
          </w:tcPr>
          <w:p w:rsidR="00C641B6" w:rsidRPr="00097D26" w:rsidRDefault="00C641B6" w:rsidP="0009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179 731,7</w:t>
            </w:r>
          </w:p>
        </w:tc>
      </w:tr>
      <w:tr w:rsidR="00C641B6" w:rsidRPr="00097D26" w:rsidTr="007B78CD">
        <w:trPr>
          <w:trHeight w:val="20"/>
        </w:trPr>
        <w:tc>
          <w:tcPr>
            <w:tcW w:w="2581" w:type="dxa"/>
            <w:shd w:val="clear" w:color="auto" w:fill="auto"/>
            <w:hideMark/>
          </w:tcPr>
          <w:p w:rsidR="00C641B6" w:rsidRPr="00097D26" w:rsidRDefault="00C641B6" w:rsidP="0009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3231" w:type="dxa"/>
            <w:shd w:val="clear" w:color="auto" w:fill="auto"/>
            <w:hideMark/>
          </w:tcPr>
          <w:p w:rsidR="00C641B6" w:rsidRPr="00097D26" w:rsidRDefault="00C641B6" w:rsidP="00642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C641B6" w:rsidRPr="00097D26" w:rsidRDefault="00C641B6" w:rsidP="00642C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97 220,3</w:t>
            </w:r>
          </w:p>
        </w:tc>
        <w:tc>
          <w:tcPr>
            <w:tcW w:w="1276" w:type="dxa"/>
            <w:shd w:val="clear" w:color="000000" w:fill="FFFFFF"/>
            <w:hideMark/>
          </w:tcPr>
          <w:p w:rsidR="00C641B6" w:rsidRPr="00097D26" w:rsidRDefault="00C641B6" w:rsidP="0009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417" w:type="dxa"/>
            <w:shd w:val="clear" w:color="000000" w:fill="FFFFFF"/>
            <w:hideMark/>
          </w:tcPr>
          <w:p w:rsidR="00C641B6" w:rsidRPr="00097D26" w:rsidRDefault="00C641B6" w:rsidP="0009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105 220,3</w:t>
            </w:r>
          </w:p>
        </w:tc>
      </w:tr>
      <w:tr w:rsidR="00C641B6" w:rsidRPr="00097D26" w:rsidTr="007B78CD">
        <w:trPr>
          <w:trHeight w:val="20"/>
        </w:trPr>
        <w:tc>
          <w:tcPr>
            <w:tcW w:w="2581" w:type="dxa"/>
            <w:shd w:val="clear" w:color="auto" w:fill="auto"/>
            <w:hideMark/>
          </w:tcPr>
          <w:p w:rsidR="00C641B6" w:rsidRPr="00097D26" w:rsidRDefault="00C641B6" w:rsidP="0009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1 01 02000 00 0000 110</w:t>
            </w:r>
          </w:p>
        </w:tc>
        <w:tc>
          <w:tcPr>
            <w:tcW w:w="3231" w:type="dxa"/>
            <w:shd w:val="clear" w:color="auto" w:fill="auto"/>
            <w:hideMark/>
          </w:tcPr>
          <w:p w:rsidR="00C641B6" w:rsidRPr="00097D26" w:rsidRDefault="00C641B6" w:rsidP="00642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276" w:type="dxa"/>
            <w:shd w:val="clear" w:color="000000" w:fill="FFFFFF"/>
            <w:hideMark/>
          </w:tcPr>
          <w:p w:rsidR="00C641B6" w:rsidRPr="00097D26" w:rsidRDefault="00C641B6" w:rsidP="00642C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97 220,3</w:t>
            </w:r>
          </w:p>
        </w:tc>
        <w:tc>
          <w:tcPr>
            <w:tcW w:w="1276" w:type="dxa"/>
            <w:shd w:val="clear" w:color="000000" w:fill="FFFFFF"/>
            <w:hideMark/>
          </w:tcPr>
          <w:p w:rsidR="00C641B6" w:rsidRPr="00097D26" w:rsidRDefault="00C641B6" w:rsidP="0009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417" w:type="dxa"/>
            <w:shd w:val="clear" w:color="000000" w:fill="FFFFFF"/>
            <w:hideMark/>
          </w:tcPr>
          <w:p w:rsidR="00C641B6" w:rsidRPr="00097D26" w:rsidRDefault="00C641B6" w:rsidP="0009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105 220,3</w:t>
            </w:r>
          </w:p>
        </w:tc>
      </w:tr>
      <w:tr w:rsidR="00C641B6" w:rsidRPr="00097D26" w:rsidTr="007B78CD">
        <w:trPr>
          <w:trHeight w:val="20"/>
        </w:trPr>
        <w:tc>
          <w:tcPr>
            <w:tcW w:w="2581" w:type="dxa"/>
            <w:shd w:val="clear" w:color="auto" w:fill="auto"/>
            <w:hideMark/>
          </w:tcPr>
          <w:p w:rsidR="00C641B6" w:rsidRPr="00097D26" w:rsidRDefault="00C641B6" w:rsidP="0009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1 03 00000 00 0000 000</w:t>
            </w:r>
          </w:p>
        </w:tc>
        <w:tc>
          <w:tcPr>
            <w:tcW w:w="3231" w:type="dxa"/>
            <w:shd w:val="clear" w:color="auto" w:fill="auto"/>
            <w:hideMark/>
          </w:tcPr>
          <w:p w:rsidR="00C641B6" w:rsidRPr="00097D26" w:rsidRDefault="00C641B6" w:rsidP="00642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76" w:type="dxa"/>
            <w:shd w:val="clear" w:color="000000" w:fill="FFFFFF"/>
            <w:hideMark/>
          </w:tcPr>
          <w:p w:rsidR="00C641B6" w:rsidRPr="00097D26" w:rsidRDefault="00C641B6" w:rsidP="00642C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8 696,8</w:t>
            </w:r>
          </w:p>
        </w:tc>
        <w:tc>
          <w:tcPr>
            <w:tcW w:w="1276" w:type="dxa"/>
            <w:shd w:val="clear" w:color="000000" w:fill="FFFFFF"/>
            <w:hideMark/>
          </w:tcPr>
          <w:p w:rsidR="00C641B6" w:rsidRPr="00097D26" w:rsidRDefault="00C641B6" w:rsidP="0009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1 150,1</w:t>
            </w:r>
          </w:p>
        </w:tc>
        <w:tc>
          <w:tcPr>
            <w:tcW w:w="1417" w:type="dxa"/>
            <w:shd w:val="clear" w:color="000000" w:fill="FFFFFF"/>
            <w:hideMark/>
          </w:tcPr>
          <w:p w:rsidR="00C641B6" w:rsidRPr="00097D26" w:rsidRDefault="00C641B6" w:rsidP="0009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9 846,9</w:t>
            </w:r>
          </w:p>
        </w:tc>
      </w:tr>
      <w:tr w:rsidR="00C641B6" w:rsidRPr="00097D26" w:rsidTr="007B78CD">
        <w:trPr>
          <w:trHeight w:val="20"/>
        </w:trPr>
        <w:tc>
          <w:tcPr>
            <w:tcW w:w="2581" w:type="dxa"/>
            <w:shd w:val="clear" w:color="auto" w:fill="auto"/>
            <w:hideMark/>
          </w:tcPr>
          <w:p w:rsidR="00C641B6" w:rsidRPr="00097D26" w:rsidRDefault="00C641B6" w:rsidP="0009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1 03 02000 01 0000 110</w:t>
            </w:r>
          </w:p>
        </w:tc>
        <w:tc>
          <w:tcPr>
            <w:tcW w:w="3231" w:type="dxa"/>
            <w:shd w:val="clear" w:color="auto" w:fill="auto"/>
            <w:hideMark/>
          </w:tcPr>
          <w:p w:rsidR="00C641B6" w:rsidRPr="00097D26" w:rsidRDefault="00C641B6" w:rsidP="00642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76" w:type="dxa"/>
            <w:shd w:val="clear" w:color="000000" w:fill="FFFFFF"/>
            <w:hideMark/>
          </w:tcPr>
          <w:p w:rsidR="00C641B6" w:rsidRPr="00097D26" w:rsidRDefault="00C641B6" w:rsidP="00642C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6 467,1</w:t>
            </w:r>
          </w:p>
        </w:tc>
        <w:tc>
          <w:tcPr>
            <w:tcW w:w="1276" w:type="dxa"/>
            <w:shd w:val="clear" w:color="000000" w:fill="FFFFFF"/>
            <w:hideMark/>
          </w:tcPr>
          <w:p w:rsidR="00C641B6" w:rsidRPr="00097D26" w:rsidRDefault="00C641B6" w:rsidP="0009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000000" w:fill="FFFFFF"/>
            <w:hideMark/>
          </w:tcPr>
          <w:p w:rsidR="00C641B6" w:rsidRPr="00097D26" w:rsidRDefault="00C641B6" w:rsidP="0009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6 467,1</w:t>
            </w:r>
          </w:p>
        </w:tc>
      </w:tr>
      <w:tr w:rsidR="00C641B6" w:rsidRPr="00097D26" w:rsidTr="007B78CD">
        <w:trPr>
          <w:trHeight w:val="20"/>
        </w:trPr>
        <w:tc>
          <w:tcPr>
            <w:tcW w:w="2581" w:type="dxa"/>
            <w:shd w:val="clear" w:color="auto" w:fill="auto"/>
            <w:hideMark/>
          </w:tcPr>
          <w:p w:rsidR="00C641B6" w:rsidRPr="00097D26" w:rsidRDefault="00C641B6" w:rsidP="0009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1 03 03000 01 0000 110</w:t>
            </w:r>
          </w:p>
        </w:tc>
        <w:tc>
          <w:tcPr>
            <w:tcW w:w="3231" w:type="dxa"/>
            <w:shd w:val="clear" w:color="auto" w:fill="auto"/>
            <w:hideMark/>
          </w:tcPr>
          <w:p w:rsidR="00C641B6" w:rsidRPr="00097D26" w:rsidRDefault="00C641B6" w:rsidP="00642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Туристический налог</w:t>
            </w:r>
          </w:p>
        </w:tc>
        <w:tc>
          <w:tcPr>
            <w:tcW w:w="1276" w:type="dxa"/>
            <w:shd w:val="clear" w:color="000000" w:fill="FFFFFF"/>
            <w:hideMark/>
          </w:tcPr>
          <w:p w:rsidR="00C641B6" w:rsidRPr="00097D26" w:rsidRDefault="00C641B6" w:rsidP="00642C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2 229,7</w:t>
            </w:r>
          </w:p>
        </w:tc>
        <w:tc>
          <w:tcPr>
            <w:tcW w:w="1276" w:type="dxa"/>
            <w:shd w:val="clear" w:color="000000" w:fill="FFFFFF"/>
            <w:hideMark/>
          </w:tcPr>
          <w:p w:rsidR="00C641B6" w:rsidRPr="00097D26" w:rsidRDefault="00C641B6" w:rsidP="0009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1 150,1</w:t>
            </w:r>
          </w:p>
        </w:tc>
        <w:tc>
          <w:tcPr>
            <w:tcW w:w="1417" w:type="dxa"/>
            <w:shd w:val="clear" w:color="000000" w:fill="FFFFFF"/>
            <w:hideMark/>
          </w:tcPr>
          <w:p w:rsidR="00C641B6" w:rsidRPr="00097D26" w:rsidRDefault="00C641B6" w:rsidP="0009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3 379,8</w:t>
            </w:r>
          </w:p>
        </w:tc>
      </w:tr>
      <w:tr w:rsidR="00C641B6" w:rsidRPr="00097D26" w:rsidTr="007B78CD">
        <w:trPr>
          <w:trHeight w:val="20"/>
        </w:trPr>
        <w:tc>
          <w:tcPr>
            <w:tcW w:w="2581" w:type="dxa"/>
            <w:shd w:val="clear" w:color="auto" w:fill="auto"/>
            <w:hideMark/>
          </w:tcPr>
          <w:p w:rsidR="00C641B6" w:rsidRPr="00097D26" w:rsidRDefault="00C641B6" w:rsidP="0009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3231" w:type="dxa"/>
            <w:shd w:val="clear" w:color="auto" w:fill="auto"/>
            <w:hideMark/>
          </w:tcPr>
          <w:p w:rsidR="00C641B6" w:rsidRPr="00097D26" w:rsidRDefault="00C641B6" w:rsidP="00642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276" w:type="dxa"/>
            <w:shd w:val="clear" w:color="000000" w:fill="FFFFFF"/>
            <w:hideMark/>
          </w:tcPr>
          <w:p w:rsidR="00C641B6" w:rsidRPr="00097D26" w:rsidRDefault="00C641B6" w:rsidP="00642C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408,0</w:t>
            </w:r>
          </w:p>
        </w:tc>
        <w:tc>
          <w:tcPr>
            <w:tcW w:w="1276" w:type="dxa"/>
            <w:shd w:val="clear" w:color="000000" w:fill="FFFFFF"/>
            <w:hideMark/>
          </w:tcPr>
          <w:p w:rsidR="00C641B6" w:rsidRPr="00097D26" w:rsidRDefault="00C641B6" w:rsidP="0009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-80,0</w:t>
            </w:r>
          </w:p>
        </w:tc>
        <w:tc>
          <w:tcPr>
            <w:tcW w:w="1417" w:type="dxa"/>
            <w:shd w:val="clear" w:color="000000" w:fill="FFFFFF"/>
            <w:hideMark/>
          </w:tcPr>
          <w:p w:rsidR="00C641B6" w:rsidRPr="00097D26" w:rsidRDefault="00C641B6" w:rsidP="0009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328,0</w:t>
            </w:r>
          </w:p>
        </w:tc>
      </w:tr>
      <w:tr w:rsidR="00C641B6" w:rsidRPr="00097D26" w:rsidTr="007B78CD">
        <w:trPr>
          <w:trHeight w:val="20"/>
        </w:trPr>
        <w:tc>
          <w:tcPr>
            <w:tcW w:w="2581" w:type="dxa"/>
            <w:shd w:val="clear" w:color="auto" w:fill="auto"/>
            <w:hideMark/>
          </w:tcPr>
          <w:p w:rsidR="00C641B6" w:rsidRPr="00097D26" w:rsidRDefault="00C641B6" w:rsidP="0009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3231" w:type="dxa"/>
            <w:shd w:val="clear" w:color="auto" w:fill="auto"/>
            <w:hideMark/>
          </w:tcPr>
          <w:p w:rsidR="00C641B6" w:rsidRPr="00097D26" w:rsidRDefault="00C641B6" w:rsidP="00642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276" w:type="dxa"/>
            <w:shd w:val="clear" w:color="000000" w:fill="FFFFFF"/>
            <w:hideMark/>
          </w:tcPr>
          <w:p w:rsidR="00C641B6" w:rsidRPr="00097D26" w:rsidRDefault="00C641B6" w:rsidP="00642C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408,0</w:t>
            </w:r>
          </w:p>
        </w:tc>
        <w:tc>
          <w:tcPr>
            <w:tcW w:w="1276" w:type="dxa"/>
            <w:shd w:val="clear" w:color="000000" w:fill="FFFFFF"/>
            <w:hideMark/>
          </w:tcPr>
          <w:p w:rsidR="00C641B6" w:rsidRPr="00097D26" w:rsidRDefault="00C641B6" w:rsidP="0009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-80,0</w:t>
            </w:r>
          </w:p>
        </w:tc>
        <w:tc>
          <w:tcPr>
            <w:tcW w:w="1417" w:type="dxa"/>
            <w:shd w:val="clear" w:color="000000" w:fill="FFFFFF"/>
            <w:hideMark/>
          </w:tcPr>
          <w:p w:rsidR="00C641B6" w:rsidRPr="00097D26" w:rsidRDefault="00C641B6" w:rsidP="0009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328,0</w:t>
            </w:r>
          </w:p>
        </w:tc>
      </w:tr>
      <w:tr w:rsidR="00C641B6" w:rsidRPr="00097D26" w:rsidTr="007B78CD">
        <w:trPr>
          <w:trHeight w:val="20"/>
        </w:trPr>
        <w:tc>
          <w:tcPr>
            <w:tcW w:w="2581" w:type="dxa"/>
            <w:shd w:val="clear" w:color="auto" w:fill="auto"/>
            <w:hideMark/>
          </w:tcPr>
          <w:p w:rsidR="00C641B6" w:rsidRPr="00097D26" w:rsidRDefault="00C641B6" w:rsidP="0009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3231" w:type="dxa"/>
            <w:shd w:val="clear" w:color="auto" w:fill="auto"/>
            <w:hideMark/>
          </w:tcPr>
          <w:p w:rsidR="00C641B6" w:rsidRPr="00097D26" w:rsidRDefault="00C641B6" w:rsidP="00642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276" w:type="dxa"/>
            <w:shd w:val="clear" w:color="000000" w:fill="FFFFFF"/>
            <w:hideMark/>
          </w:tcPr>
          <w:p w:rsidR="00C641B6" w:rsidRPr="00097D26" w:rsidRDefault="00C641B6" w:rsidP="00642C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28 270,0</w:t>
            </w:r>
          </w:p>
        </w:tc>
        <w:tc>
          <w:tcPr>
            <w:tcW w:w="1276" w:type="dxa"/>
            <w:shd w:val="clear" w:color="000000" w:fill="FFFFFF"/>
            <w:hideMark/>
          </w:tcPr>
          <w:p w:rsidR="00C641B6" w:rsidRPr="00097D26" w:rsidRDefault="00C641B6" w:rsidP="0009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6 450,0</w:t>
            </w:r>
          </w:p>
        </w:tc>
        <w:tc>
          <w:tcPr>
            <w:tcW w:w="1417" w:type="dxa"/>
            <w:shd w:val="clear" w:color="000000" w:fill="FFFFFF"/>
            <w:hideMark/>
          </w:tcPr>
          <w:p w:rsidR="00C641B6" w:rsidRPr="00097D26" w:rsidRDefault="00C641B6" w:rsidP="0009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34 720,0</w:t>
            </w:r>
          </w:p>
        </w:tc>
      </w:tr>
      <w:tr w:rsidR="00C641B6" w:rsidRPr="00097D26" w:rsidTr="007B78CD">
        <w:trPr>
          <w:trHeight w:val="20"/>
        </w:trPr>
        <w:tc>
          <w:tcPr>
            <w:tcW w:w="2581" w:type="dxa"/>
            <w:shd w:val="clear" w:color="auto" w:fill="auto"/>
            <w:hideMark/>
          </w:tcPr>
          <w:p w:rsidR="00C641B6" w:rsidRPr="00097D26" w:rsidRDefault="00C641B6" w:rsidP="0009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3231" w:type="dxa"/>
            <w:shd w:val="clear" w:color="auto" w:fill="auto"/>
            <w:hideMark/>
          </w:tcPr>
          <w:p w:rsidR="00C641B6" w:rsidRPr="00097D26" w:rsidRDefault="00C641B6" w:rsidP="00642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276" w:type="dxa"/>
            <w:shd w:val="clear" w:color="000000" w:fill="FFFFFF"/>
            <w:hideMark/>
          </w:tcPr>
          <w:p w:rsidR="00C641B6" w:rsidRPr="00097D26" w:rsidRDefault="00C641B6" w:rsidP="00642C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10 300,0</w:t>
            </w:r>
          </w:p>
        </w:tc>
        <w:tc>
          <w:tcPr>
            <w:tcW w:w="1276" w:type="dxa"/>
            <w:shd w:val="clear" w:color="000000" w:fill="FFFFFF"/>
            <w:hideMark/>
          </w:tcPr>
          <w:p w:rsidR="00C641B6" w:rsidRPr="00097D26" w:rsidRDefault="00C641B6" w:rsidP="0009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417" w:type="dxa"/>
            <w:shd w:val="clear" w:color="000000" w:fill="FFFFFF"/>
            <w:hideMark/>
          </w:tcPr>
          <w:p w:rsidR="00C641B6" w:rsidRPr="00097D26" w:rsidRDefault="00C641B6" w:rsidP="0009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14 300,0</w:t>
            </w:r>
          </w:p>
        </w:tc>
      </w:tr>
      <w:tr w:rsidR="00C641B6" w:rsidRPr="00097D26" w:rsidTr="007B78CD">
        <w:trPr>
          <w:trHeight w:val="20"/>
        </w:trPr>
        <w:tc>
          <w:tcPr>
            <w:tcW w:w="2581" w:type="dxa"/>
            <w:shd w:val="clear" w:color="auto" w:fill="auto"/>
            <w:hideMark/>
          </w:tcPr>
          <w:p w:rsidR="00C641B6" w:rsidRPr="00097D26" w:rsidRDefault="00C641B6" w:rsidP="0009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3231" w:type="dxa"/>
            <w:shd w:val="clear" w:color="auto" w:fill="auto"/>
            <w:hideMark/>
          </w:tcPr>
          <w:p w:rsidR="00C641B6" w:rsidRPr="00097D26" w:rsidRDefault="00C641B6" w:rsidP="00642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276" w:type="dxa"/>
            <w:shd w:val="clear" w:color="000000" w:fill="FFFFFF"/>
            <w:hideMark/>
          </w:tcPr>
          <w:p w:rsidR="00C641B6" w:rsidRPr="00097D26" w:rsidRDefault="00C641B6" w:rsidP="00642C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17 970,0</w:t>
            </w:r>
          </w:p>
        </w:tc>
        <w:tc>
          <w:tcPr>
            <w:tcW w:w="1276" w:type="dxa"/>
            <w:shd w:val="clear" w:color="000000" w:fill="FFFFFF"/>
            <w:hideMark/>
          </w:tcPr>
          <w:p w:rsidR="00C641B6" w:rsidRPr="00097D26" w:rsidRDefault="00C641B6" w:rsidP="0009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2 450,0</w:t>
            </w:r>
          </w:p>
        </w:tc>
        <w:tc>
          <w:tcPr>
            <w:tcW w:w="1417" w:type="dxa"/>
            <w:shd w:val="clear" w:color="000000" w:fill="FFFFFF"/>
            <w:hideMark/>
          </w:tcPr>
          <w:p w:rsidR="00C641B6" w:rsidRPr="00097D26" w:rsidRDefault="00C641B6" w:rsidP="0009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20 420,0</w:t>
            </w:r>
          </w:p>
        </w:tc>
      </w:tr>
      <w:tr w:rsidR="00C641B6" w:rsidRPr="00097D26" w:rsidTr="007B78CD">
        <w:trPr>
          <w:trHeight w:val="20"/>
        </w:trPr>
        <w:tc>
          <w:tcPr>
            <w:tcW w:w="2581" w:type="dxa"/>
            <w:shd w:val="clear" w:color="auto" w:fill="auto"/>
            <w:hideMark/>
          </w:tcPr>
          <w:p w:rsidR="00C641B6" w:rsidRPr="00097D26" w:rsidRDefault="00C641B6" w:rsidP="0009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3231" w:type="dxa"/>
            <w:shd w:val="clear" w:color="auto" w:fill="auto"/>
            <w:hideMark/>
          </w:tcPr>
          <w:p w:rsidR="00C641B6" w:rsidRPr="00097D26" w:rsidRDefault="00C641B6" w:rsidP="00642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shd w:val="clear" w:color="000000" w:fill="FFFFFF"/>
            <w:hideMark/>
          </w:tcPr>
          <w:p w:rsidR="00C641B6" w:rsidRPr="00097D26" w:rsidRDefault="00C641B6" w:rsidP="00642C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17 228,5</w:t>
            </w:r>
          </w:p>
        </w:tc>
        <w:tc>
          <w:tcPr>
            <w:tcW w:w="1276" w:type="dxa"/>
            <w:shd w:val="clear" w:color="000000" w:fill="FFFFFF"/>
            <w:hideMark/>
          </w:tcPr>
          <w:p w:rsidR="00C641B6" w:rsidRPr="00097D26" w:rsidRDefault="00C641B6" w:rsidP="0009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418,0</w:t>
            </w:r>
          </w:p>
        </w:tc>
        <w:tc>
          <w:tcPr>
            <w:tcW w:w="1417" w:type="dxa"/>
            <w:shd w:val="clear" w:color="000000" w:fill="FFFFFF"/>
            <w:hideMark/>
          </w:tcPr>
          <w:p w:rsidR="00C641B6" w:rsidRPr="00097D26" w:rsidRDefault="00C641B6" w:rsidP="0009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17 646,5</w:t>
            </w:r>
          </w:p>
        </w:tc>
      </w:tr>
      <w:tr w:rsidR="00C641B6" w:rsidRPr="00097D26" w:rsidTr="007B78CD">
        <w:trPr>
          <w:trHeight w:val="20"/>
        </w:trPr>
        <w:tc>
          <w:tcPr>
            <w:tcW w:w="2581" w:type="dxa"/>
            <w:shd w:val="clear" w:color="auto" w:fill="auto"/>
            <w:hideMark/>
          </w:tcPr>
          <w:p w:rsidR="00C641B6" w:rsidRPr="00097D26" w:rsidRDefault="00C641B6" w:rsidP="0009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1 11 05013 13 0000 120</w:t>
            </w:r>
          </w:p>
        </w:tc>
        <w:tc>
          <w:tcPr>
            <w:tcW w:w="3231" w:type="dxa"/>
            <w:shd w:val="clear" w:color="auto" w:fill="auto"/>
            <w:hideMark/>
          </w:tcPr>
          <w:p w:rsidR="00C641B6" w:rsidRPr="00097D26" w:rsidRDefault="00C641B6" w:rsidP="00642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Доходы, получаемые в виде арендной платы за земельные участки, государственная собственность на которые не </w:t>
            </w: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6" w:type="dxa"/>
            <w:shd w:val="clear" w:color="000000" w:fill="FFFFFF"/>
            <w:hideMark/>
          </w:tcPr>
          <w:p w:rsidR="00C641B6" w:rsidRPr="00097D26" w:rsidRDefault="00C641B6" w:rsidP="00642C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6 095,1</w:t>
            </w:r>
          </w:p>
        </w:tc>
        <w:tc>
          <w:tcPr>
            <w:tcW w:w="1276" w:type="dxa"/>
            <w:shd w:val="clear" w:color="auto" w:fill="auto"/>
            <w:hideMark/>
          </w:tcPr>
          <w:p w:rsidR="00C641B6" w:rsidRPr="00097D26" w:rsidRDefault="00C641B6" w:rsidP="0009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shd w:val="clear" w:color="000000" w:fill="FFFFFF"/>
            <w:hideMark/>
          </w:tcPr>
          <w:p w:rsidR="00C641B6" w:rsidRPr="00097D26" w:rsidRDefault="00C641B6" w:rsidP="0009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6 295,1</w:t>
            </w:r>
          </w:p>
        </w:tc>
      </w:tr>
      <w:tr w:rsidR="00C641B6" w:rsidRPr="00097D26" w:rsidTr="007B78CD">
        <w:trPr>
          <w:trHeight w:val="20"/>
        </w:trPr>
        <w:tc>
          <w:tcPr>
            <w:tcW w:w="2581" w:type="dxa"/>
            <w:shd w:val="clear" w:color="auto" w:fill="auto"/>
            <w:hideMark/>
          </w:tcPr>
          <w:p w:rsidR="00C641B6" w:rsidRPr="00097D26" w:rsidRDefault="00C641B6" w:rsidP="0009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1 11 05013 13 0035 120</w:t>
            </w:r>
          </w:p>
        </w:tc>
        <w:tc>
          <w:tcPr>
            <w:tcW w:w="3231" w:type="dxa"/>
            <w:shd w:val="clear" w:color="auto" w:fill="auto"/>
            <w:hideMark/>
          </w:tcPr>
          <w:p w:rsidR="00C641B6" w:rsidRPr="00097D26" w:rsidRDefault="00C641B6" w:rsidP="00642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6" w:type="dxa"/>
            <w:shd w:val="clear" w:color="000000" w:fill="FFFFFF"/>
            <w:hideMark/>
          </w:tcPr>
          <w:p w:rsidR="00C641B6" w:rsidRPr="00097D26" w:rsidRDefault="00C641B6" w:rsidP="00642C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148,1</w:t>
            </w:r>
          </w:p>
        </w:tc>
        <w:tc>
          <w:tcPr>
            <w:tcW w:w="1276" w:type="dxa"/>
            <w:shd w:val="clear" w:color="auto" w:fill="auto"/>
            <w:hideMark/>
          </w:tcPr>
          <w:p w:rsidR="00C641B6" w:rsidRPr="00097D26" w:rsidRDefault="002E434B" w:rsidP="0009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000000" w:fill="FFFFFF"/>
            <w:hideMark/>
          </w:tcPr>
          <w:p w:rsidR="00C641B6" w:rsidRPr="00097D26" w:rsidRDefault="002E434B" w:rsidP="0009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148,1</w:t>
            </w:r>
          </w:p>
        </w:tc>
      </w:tr>
      <w:tr w:rsidR="00C641B6" w:rsidRPr="00097D26" w:rsidTr="007B78CD">
        <w:trPr>
          <w:trHeight w:val="20"/>
        </w:trPr>
        <w:tc>
          <w:tcPr>
            <w:tcW w:w="2581" w:type="dxa"/>
            <w:shd w:val="clear" w:color="auto" w:fill="auto"/>
            <w:hideMark/>
          </w:tcPr>
          <w:p w:rsidR="00C641B6" w:rsidRPr="00097D26" w:rsidRDefault="00C641B6" w:rsidP="0009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1 11 05025 13 0000 120</w:t>
            </w:r>
          </w:p>
        </w:tc>
        <w:tc>
          <w:tcPr>
            <w:tcW w:w="3231" w:type="dxa"/>
            <w:shd w:val="clear" w:color="auto" w:fill="auto"/>
            <w:hideMark/>
          </w:tcPr>
          <w:p w:rsidR="00C641B6" w:rsidRPr="00097D26" w:rsidRDefault="00C641B6" w:rsidP="00642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76" w:type="dxa"/>
            <w:shd w:val="clear" w:color="000000" w:fill="FFFFFF"/>
            <w:hideMark/>
          </w:tcPr>
          <w:p w:rsidR="00C641B6" w:rsidRPr="00097D26" w:rsidRDefault="00C641B6" w:rsidP="00642C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2 730,8</w:t>
            </w:r>
          </w:p>
        </w:tc>
        <w:tc>
          <w:tcPr>
            <w:tcW w:w="1276" w:type="dxa"/>
            <w:shd w:val="clear" w:color="000000" w:fill="FFFFFF"/>
            <w:hideMark/>
          </w:tcPr>
          <w:p w:rsidR="00C641B6" w:rsidRPr="00097D26" w:rsidRDefault="00C641B6" w:rsidP="0009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shd w:val="clear" w:color="000000" w:fill="FFFFFF"/>
            <w:hideMark/>
          </w:tcPr>
          <w:p w:rsidR="00C641B6" w:rsidRPr="00097D26" w:rsidRDefault="00C641B6" w:rsidP="0009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2 930,8</w:t>
            </w:r>
          </w:p>
        </w:tc>
      </w:tr>
      <w:tr w:rsidR="00C641B6" w:rsidRPr="00097D26" w:rsidTr="007B78CD">
        <w:trPr>
          <w:trHeight w:val="20"/>
        </w:trPr>
        <w:tc>
          <w:tcPr>
            <w:tcW w:w="2581" w:type="dxa"/>
            <w:shd w:val="clear" w:color="auto" w:fill="auto"/>
            <w:hideMark/>
          </w:tcPr>
          <w:p w:rsidR="00C641B6" w:rsidRPr="00097D26" w:rsidRDefault="00C641B6" w:rsidP="0009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1 11 05075 13 0000 120</w:t>
            </w:r>
          </w:p>
        </w:tc>
        <w:tc>
          <w:tcPr>
            <w:tcW w:w="3231" w:type="dxa"/>
            <w:shd w:val="clear" w:color="auto" w:fill="auto"/>
            <w:hideMark/>
          </w:tcPr>
          <w:p w:rsidR="00C641B6" w:rsidRPr="00097D26" w:rsidRDefault="00C641B6" w:rsidP="00642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276" w:type="dxa"/>
            <w:shd w:val="clear" w:color="000000" w:fill="FFFFFF"/>
            <w:hideMark/>
          </w:tcPr>
          <w:p w:rsidR="00C641B6" w:rsidRPr="00097D26" w:rsidRDefault="00C641B6" w:rsidP="00642C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1 793,7</w:t>
            </w:r>
          </w:p>
        </w:tc>
        <w:tc>
          <w:tcPr>
            <w:tcW w:w="1276" w:type="dxa"/>
            <w:shd w:val="clear" w:color="000000" w:fill="FFFFFF"/>
            <w:hideMark/>
          </w:tcPr>
          <w:p w:rsidR="00C641B6" w:rsidRPr="00097D26" w:rsidRDefault="00C641B6" w:rsidP="0009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000000" w:fill="FFFFFF"/>
            <w:hideMark/>
          </w:tcPr>
          <w:p w:rsidR="00C641B6" w:rsidRPr="00097D26" w:rsidRDefault="00C641B6" w:rsidP="0009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1 793,7</w:t>
            </w:r>
          </w:p>
        </w:tc>
      </w:tr>
      <w:tr w:rsidR="00C641B6" w:rsidRPr="00097D26" w:rsidTr="007B78CD">
        <w:trPr>
          <w:trHeight w:val="20"/>
        </w:trPr>
        <w:tc>
          <w:tcPr>
            <w:tcW w:w="2581" w:type="dxa"/>
            <w:shd w:val="clear" w:color="auto" w:fill="auto"/>
            <w:hideMark/>
          </w:tcPr>
          <w:p w:rsidR="00C641B6" w:rsidRPr="00097D26" w:rsidRDefault="00C641B6" w:rsidP="0009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1 11 09045 13 0000 120</w:t>
            </w:r>
          </w:p>
        </w:tc>
        <w:tc>
          <w:tcPr>
            <w:tcW w:w="3231" w:type="dxa"/>
            <w:shd w:val="clear" w:color="auto" w:fill="auto"/>
            <w:hideMark/>
          </w:tcPr>
          <w:p w:rsidR="00C641B6" w:rsidRPr="00097D26" w:rsidRDefault="00C641B6" w:rsidP="00642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6" w:type="dxa"/>
            <w:shd w:val="clear" w:color="000000" w:fill="FFFFFF"/>
            <w:hideMark/>
          </w:tcPr>
          <w:p w:rsidR="00C641B6" w:rsidRPr="00097D26" w:rsidRDefault="00C641B6" w:rsidP="00642C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6 242,8</w:t>
            </w:r>
          </w:p>
        </w:tc>
        <w:tc>
          <w:tcPr>
            <w:tcW w:w="1276" w:type="dxa"/>
            <w:shd w:val="clear" w:color="000000" w:fill="FFFFFF"/>
            <w:hideMark/>
          </w:tcPr>
          <w:p w:rsidR="00C641B6" w:rsidRPr="00097D26" w:rsidRDefault="00C641B6" w:rsidP="0009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17" w:type="dxa"/>
            <w:shd w:val="clear" w:color="000000" w:fill="FFFFFF"/>
            <w:hideMark/>
          </w:tcPr>
          <w:p w:rsidR="00C641B6" w:rsidRPr="00097D26" w:rsidRDefault="00C641B6" w:rsidP="0009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6 255,8</w:t>
            </w:r>
          </w:p>
        </w:tc>
      </w:tr>
      <w:tr w:rsidR="00C641B6" w:rsidRPr="00097D26" w:rsidTr="007B78CD">
        <w:trPr>
          <w:trHeight w:val="20"/>
        </w:trPr>
        <w:tc>
          <w:tcPr>
            <w:tcW w:w="2581" w:type="dxa"/>
            <w:shd w:val="clear" w:color="auto" w:fill="auto"/>
            <w:hideMark/>
          </w:tcPr>
          <w:p w:rsidR="00C641B6" w:rsidRPr="00097D26" w:rsidRDefault="00C641B6" w:rsidP="0009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1 11 09080 13 0000 120</w:t>
            </w:r>
          </w:p>
        </w:tc>
        <w:tc>
          <w:tcPr>
            <w:tcW w:w="3231" w:type="dxa"/>
            <w:shd w:val="clear" w:color="auto" w:fill="auto"/>
            <w:hideMark/>
          </w:tcPr>
          <w:p w:rsidR="00C641B6" w:rsidRPr="00097D26" w:rsidRDefault="00C641B6" w:rsidP="00642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</w:t>
            </w: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находящихся в собственности городских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276" w:type="dxa"/>
            <w:shd w:val="clear" w:color="000000" w:fill="FFFFFF"/>
            <w:hideMark/>
          </w:tcPr>
          <w:p w:rsidR="00C641B6" w:rsidRPr="00097D26" w:rsidRDefault="00C641B6" w:rsidP="00642C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218,0</w:t>
            </w:r>
          </w:p>
        </w:tc>
        <w:tc>
          <w:tcPr>
            <w:tcW w:w="1276" w:type="dxa"/>
            <w:shd w:val="clear" w:color="000000" w:fill="FFFFFF"/>
            <w:hideMark/>
          </w:tcPr>
          <w:p w:rsidR="00C641B6" w:rsidRPr="00097D26" w:rsidRDefault="00C641B6" w:rsidP="0009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shd w:val="clear" w:color="000000" w:fill="FFFFFF"/>
            <w:hideMark/>
          </w:tcPr>
          <w:p w:rsidR="00C641B6" w:rsidRPr="00097D26" w:rsidRDefault="00C641B6" w:rsidP="0009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223,0</w:t>
            </w:r>
          </w:p>
        </w:tc>
      </w:tr>
      <w:tr w:rsidR="00C641B6" w:rsidRPr="00097D26" w:rsidTr="007B78CD">
        <w:trPr>
          <w:trHeight w:val="20"/>
        </w:trPr>
        <w:tc>
          <w:tcPr>
            <w:tcW w:w="2581" w:type="dxa"/>
            <w:shd w:val="clear" w:color="auto" w:fill="auto"/>
            <w:hideMark/>
          </w:tcPr>
          <w:p w:rsidR="00C641B6" w:rsidRPr="00097D26" w:rsidRDefault="00C641B6" w:rsidP="0009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1 14 00000 00 0000 000</w:t>
            </w:r>
          </w:p>
        </w:tc>
        <w:tc>
          <w:tcPr>
            <w:tcW w:w="3231" w:type="dxa"/>
            <w:shd w:val="clear" w:color="auto" w:fill="auto"/>
            <w:hideMark/>
          </w:tcPr>
          <w:p w:rsidR="00C641B6" w:rsidRPr="00097D26" w:rsidRDefault="00C641B6" w:rsidP="00642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АКТИВОВ.</w:t>
            </w:r>
          </w:p>
        </w:tc>
        <w:tc>
          <w:tcPr>
            <w:tcW w:w="1276" w:type="dxa"/>
            <w:shd w:val="clear" w:color="000000" w:fill="FFFFFF"/>
            <w:hideMark/>
          </w:tcPr>
          <w:p w:rsidR="00C641B6" w:rsidRPr="00097D26" w:rsidRDefault="00C641B6" w:rsidP="00642C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3 064,5</w:t>
            </w:r>
          </w:p>
        </w:tc>
        <w:tc>
          <w:tcPr>
            <w:tcW w:w="1276" w:type="dxa"/>
            <w:shd w:val="clear" w:color="000000" w:fill="FFFFFF"/>
            <w:hideMark/>
          </w:tcPr>
          <w:p w:rsidR="00C641B6" w:rsidRPr="00097D26" w:rsidRDefault="00C641B6" w:rsidP="0009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8 794,0</w:t>
            </w:r>
          </w:p>
        </w:tc>
        <w:tc>
          <w:tcPr>
            <w:tcW w:w="1417" w:type="dxa"/>
            <w:shd w:val="clear" w:color="000000" w:fill="FFFFFF"/>
            <w:hideMark/>
          </w:tcPr>
          <w:p w:rsidR="00C641B6" w:rsidRPr="00097D26" w:rsidRDefault="00C641B6" w:rsidP="0009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11 858,5</w:t>
            </w:r>
          </w:p>
        </w:tc>
      </w:tr>
      <w:tr w:rsidR="00C641B6" w:rsidRPr="00097D26" w:rsidTr="007B78CD">
        <w:trPr>
          <w:trHeight w:val="20"/>
        </w:trPr>
        <w:tc>
          <w:tcPr>
            <w:tcW w:w="2581" w:type="dxa"/>
            <w:shd w:val="clear" w:color="auto" w:fill="auto"/>
            <w:hideMark/>
          </w:tcPr>
          <w:p w:rsidR="00C641B6" w:rsidRPr="00097D26" w:rsidRDefault="00C641B6" w:rsidP="0009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1 14 02000 00 0000 000</w:t>
            </w:r>
          </w:p>
        </w:tc>
        <w:tc>
          <w:tcPr>
            <w:tcW w:w="3231" w:type="dxa"/>
            <w:shd w:val="clear" w:color="auto" w:fill="auto"/>
            <w:hideMark/>
          </w:tcPr>
          <w:p w:rsidR="00C641B6" w:rsidRPr="00097D26" w:rsidRDefault="00C641B6" w:rsidP="00642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shd w:val="clear" w:color="000000" w:fill="FFFFFF"/>
            <w:hideMark/>
          </w:tcPr>
          <w:p w:rsidR="00C641B6" w:rsidRPr="00097D26" w:rsidRDefault="00C641B6" w:rsidP="00642C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000000" w:fill="FFFFFF"/>
            <w:hideMark/>
          </w:tcPr>
          <w:p w:rsidR="00C641B6" w:rsidRPr="00097D26" w:rsidRDefault="00C641B6" w:rsidP="0009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2 514,0</w:t>
            </w:r>
          </w:p>
        </w:tc>
        <w:tc>
          <w:tcPr>
            <w:tcW w:w="1417" w:type="dxa"/>
            <w:shd w:val="clear" w:color="000000" w:fill="FFFFFF"/>
            <w:hideMark/>
          </w:tcPr>
          <w:p w:rsidR="00C641B6" w:rsidRPr="00097D26" w:rsidRDefault="00C641B6" w:rsidP="0009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2 514,0</w:t>
            </w:r>
          </w:p>
        </w:tc>
      </w:tr>
      <w:tr w:rsidR="00C641B6" w:rsidRPr="00097D26" w:rsidTr="007B78CD">
        <w:trPr>
          <w:trHeight w:val="20"/>
        </w:trPr>
        <w:tc>
          <w:tcPr>
            <w:tcW w:w="2581" w:type="dxa"/>
            <w:shd w:val="clear" w:color="auto" w:fill="auto"/>
            <w:hideMark/>
          </w:tcPr>
          <w:p w:rsidR="00C641B6" w:rsidRPr="00097D26" w:rsidRDefault="00C641B6" w:rsidP="0009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1 14 06000 00 0000 430</w:t>
            </w:r>
          </w:p>
        </w:tc>
        <w:tc>
          <w:tcPr>
            <w:tcW w:w="3231" w:type="dxa"/>
            <w:shd w:val="clear" w:color="auto" w:fill="auto"/>
            <w:hideMark/>
          </w:tcPr>
          <w:p w:rsidR="00C641B6" w:rsidRPr="00097D26" w:rsidRDefault="00C641B6" w:rsidP="00642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276" w:type="dxa"/>
            <w:shd w:val="clear" w:color="000000" w:fill="FFFFFF"/>
            <w:hideMark/>
          </w:tcPr>
          <w:p w:rsidR="00C641B6" w:rsidRPr="00097D26" w:rsidRDefault="00C641B6" w:rsidP="00642C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3 064,5</w:t>
            </w:r>
          </w:p>
        </w:tc>
        <w:tc>
          <w:tcPr>
            <w:tcW w:w="1276" w:type="dxa"/>
            <w:shd w:val="clear" w:color="auto" w:fill="auto"/>
            <w:hideMark/>
          </w:tcPr>
          <w:p w:rsidR="00C641B6" w:rsidRPr="00097D26" w:rsidRDefault="00C641B6" w:rsidP="0009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6 280,0</w:t>
            </w:r>
          </w:p>
        </w:tc>
        <w:tc>
          <w:tcPr>
            <w:tcW w:w="1417" w:type="dxa"/>
            <w:shd w:val="clear" w:color="000000" w:fill="FFFFFF"/>
            <w:hideMark/>
          </w:tcPr>
          <w:p w:rsidR="00C641B6" w:rsidRPr="00097D26" w:rsidRDefault="00C641B6" w:rsidP="0009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9 344,5</w:t>
            </w:r>
          </w:p>
        </w:tc>
      </w:tr>
      <w:tr w:rsidR="00C641B6" w:rsidRPr="00097D26" w:rsidTr="007B78CD">
        <w:trPr>
          <w:trHeight w:val="20"/>
        </w:trPr>
        <w:tc>
          <w:tcPr>
            <w:tcW w:w="2581" w:type="dxa"/>
            <w:shd w:val="clear" w:color="auto" w:fill="auto"/>
            <w:hideMark/>
          </w:tcPr>
          <w:p w:rsidR="00C641B6" w:rsidRPr="00097D26" w:rsidRDefault="00C641B6" w:rsidP="0009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231" w:type="dxa"/>
            <w:shd w:val="clear" w:color="auto" w:fill="auto"/>
            <w:hideMark/>
          </w:tcPr>
          <w:p w:rsidR="00C641B6" w:rsidRPr="00097D26" w:rsidRDefault="00C641B6" w:rsidP="00642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276" w:type="dxa"/>
            <w:shd w:val="clear" w:color="000000" w:fill="FFFFFF"/>
            <w:hideMark/>
          </w:tcPr>
          <w:p w:rsidR="00C641B6" w:rsidRPr="00097D26" w:rsidRDefault="00C641B6" w:rsidP="00642C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1276" w:type="dxa"/>
            <w:shd w:val="clear" w:color="000000" w:fill="FFFFFF"/>
            <w:hideMark/>
          </w:tcPr>
          <w:p w:rsidR="00C641B6" w:rsidRPr="00097D26" w:rsidRDefault="00C641B6" w:rsidP="0009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17" w:type="dxa"/>
            <w:shd w:val="clear" w:color="000000" w:fill="FFFFFF"/>
            <w:hideMark/>
          </w:tcPr>
          <w:p w:rsidR="00C641B6" w:rsidRPr="00097D26" w:rsidRDefault="00C641B6" w:rsidP="0009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</w:t>
            </w:r>
          </w:p>
        </w:tc>
      </w:tr>
      <w:tr w:rsidR="00C641B6" w:rsidRPr="00097D26" w:rsidTr="007B78CD">
        <w:trPr>
          <w:trHeight w:val="20"/>
        </w:trPr>
        <w:tc>
          <w:tcPr>
            <w:tcW w:w="2581" w:type="dxa"/>
            <w:shd w:val="clear" w:color="auto" w:fill="auto"/>
            <w:hideMark/>
          </w:tcPr>
          <w:p w:rsidR="00C641B6" w:rsidRPr="00097D26" w:rsidRDefault="00C641B6" w:rsidP="0009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3231" w:type="dxa"/>
            <w:shd w:val="clear" w:color="auto" w:fill="auto"/>
            <w:hideMark/>
          </w:tcPr>
          <w:p w:rsidR="00C641B6" w:rsidRPr="00097D26" w:rsidRDefault="00C641B6" w:rsidP="00642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276" w:type="dxa"/>
            <w:shd w:val="clear" w:color="000000" w:fill="FFFFFF"/>
            <w:hideMark/>
          </w:tcPr>
          <w:p w:rsidR="00C641B6" w:rsidRPr="00097D26" w:rsidRDefault="00C641B6" w:rsidP="00642C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000000" w:fill="FFFFFF"/>
            <w:hideMark/>
          </w:tcPr>
          <w:p w:rsidR="00C641B6" w:rsidRPr="00097D26" w:rsidRDefault="00C641B6" w:rsidP="0009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417" w:type="dxa"/>
            <w:shd w:val="clear" w:color="000000" w:fill="FFFFFF"/>
            <w:hideMark/>
          </w:tcPr>
          <w:p w:rsidR="00C641B6" w:rsidRPr="00097D26" w:rsidRDefault="00C641B6" w:rsidP="0009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C641B6" w:rsidRPr="00097D26" w:rsidTr="007B78CD">
        <w:trPr>
          <w:trHeight w:val="20"/>
        </w:trPr>
        <w:tc>
          <w:tcPr>
            <w:tcW w:w="2581" w:type="dxa"/>
            <w:shd w:val="clear" w:color="auto" w:fill="auto"/>
            <w:hideMark/>
          </w:tcPr>
          <w:p w:rsidR="00C641B6" w:rsidRPr="00097D26" w:rsidRDefault="00C641B6" w:rsidP="0009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231" w:type="dxa"/>
            <w:shd w:val="clear" w:color="auto" w:fill="auto"/>
            <w:hideMark/>
          </w:tcPr>
          <w:p w:rsidR="00C641B6" w:rsidRPr="00097D26" w:rsidRDefault="00C641B6" w:rsidP="00642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276" w:type="dxa"/>
            <w:shd w:val="clear" w:color="auto" w:fill="auto"/>
            <w:hideMark/>
          </w:tcPr>
          <w:p w:rsidR="00C641B6" w:rsidRPr="00097D26" w:rsidRDefault="00C641B6" w:rsidP="00642C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114 193,7</w:t>
            </w:r>
          </w:p>
        </w:tc>
        <w:tc>
          <w:tcPr>
            <w:tcW w:w="1276" w:type="dxa"/>
            <w:shd w:val="clear" w:color="auto" w:fill="auto"/>
            <w:hideMark/>
          </w:tcPr>
          <w:p w:rsidR="00C641B6" w:rsidRPr="00097D26" w:rsidRDefault="00C641B6" w:rsidP="0009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81 206,7</w:t>
            </w:r>
          </w:p>
        </w:tc>
        <w:tc>
          <w:tcPr>
            <w:tcW w:w="1417" w:type="dxa"/>
            <w:shd w:val="clear" w:color="auto" w:fill="auto"/>
            <w:hideMark/>
          </w:tcPr>
          <w:p w:rsidR="00C641B6" w:rsidRPr="00097D26" w:rsidRDefault="00C641B6" w:rsidP="002E4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  <w:r w:rsidR="002E4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597,6</w:t>
            </w:r>
          </w:p>
        </w:tc>
      </w:tr>
      <w:tr w:rsidR="00C641B6" w:rsidRPr="00097D26" w:rsidTr="007B78CD">
        <w:trPr>
          <w:trHeight w:val="20"/>
        </w:trPr>
        <w:tc>
          <w:tcPr>
            <w:tcW w:w="2581" w:type="dxa"/>
            <w:shd w:val="clear" w:color="auto" w:fill="auto"/>
            <w:hideMark/>
          </w:tcPr>
          <w:p w:rsidR="00C641B6" w:rsidRPr="00097D26" w:rsidRDefault="00C641B6" w:rsidP="0009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202 10000 00 0000 000</w:t>
            </w:r>
          </w:p>
        </w:tc>
        <w:tc>
          <w:tcPr>
            <w:tcW w:w="3231" w:type="dxa"/>
            <w:shd w:val="clear" w:color="auto" w:fill="auto"/>
            <w:hideMark/>
          </w:tcPr>
          <w:p w:rsidR="00C641B6" w:rsidRPr="00097D26" w:rsidRDefault="00C641B6" w:rsidP="00642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shd w:val="clear" w:color="auto" w:fill="auto"/>
            <w:hideMark/>
          </w:tcPr>
          <w:p w:rsidR="00C641B6" w:rsidRPr="00097D26" w:rsidRDefault="00C641B6" w:rsidP="00642C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29 949,4</w:t>
            </w:r>
          </w:p>
        </w:tc>
        <w:tc>
          <w:tcPr>
            <w:tcW w:w="1276" w:type="dxa"/>
            <w:shd w:val="clear" w:color="auto" w:fill="auto"/>
            <w:hideMark/>
          </w:tcPr>
          <w:p w:rsidR="00C641B6" w:rsidRPr="00097D26" w:rsidRDefault="00C641B6" w:rsidP="0009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:rsidR="00C641B6" w:rsidRPr="00097D26" w:rsidRDefault="00C641B6" w:rsidP="0009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29 949,4</w:t>
            </w:r>
          </w:p>
        </w:tc>
      </w:tr>
      <w:tr w:rsidR="00C641B6" w:rsidRPr="00097D26" w:rsidTr="007B78CD">
        <w:trPr>
          <w:trHeight w:val="20"/>
        </w:trPr>
        <w:tc>
          <w:tcPr>
            <w:tcW w:w="2581" w:type="dxa"/>
            <w:shd w:val="clear" w:color="auto" w:fill="auto"/>
            <w:hideMark/>
          </w:tcPr>
          <w:p w:rsidR="00C641B6" w:rsidRPr="00097D26" w:rsidRDefault="00C641B6" w:rsidP="0009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202 20000 00 0000 000</w:t>
            </w:r>
          </w:p>
        </w:tc>
        <w:tc>
          <w:tcPr>
            <w:tcW w:w="3231" w:type="dxa"/>
            <w:shd w:val="clear" w:color="auto" w:fill="auto"/>
            <w:hideMark/>
          </w:tcPr>
          <w:p w:rsidR="00C641B6" w:rsidRPr="00097D26" w:rsidRDefault="00C641B6" w:rsidP="00642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  <w:shd w:val="clear" w:color="auto" w:fill="auto"/>
            <w:hideMark/>
          </w:tcPr>
          <w:p w:rsidR="00C641B6" w:rsidRPr="00097D26" w:rsidRDefault="00C641B6" w:rsidP="00642C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58 794,3</w:t>
            </w:r>
          </w:p>
        </w:tc>
        <w:tc>
          <w:tcPr>
            <w:tcW w:w="1276" w:type="dxa"/>
            <w:shd w:val="clear" w:color="auto" w:fill="auto"/>
            <w:hideMark/>
          </w:tcPr>
          <w:p w:rsidR="00C641B6" w:rsidRPr="00097D26" w:rsidRDefault="00C641B6" w:rsidP="0009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1 999,8</w:t>
            </w:r>
          </w:p>
        </w:tc>
        <w:tc>
          <w:tcPr>
            <w:tcW w:w="1417" w:type="dxa"/>
            <w:shd w:val="clear" w:color="auto" w:fill="auto"/>
            <w:hideMark/>
          </w:tcPr>
          <w:p w:rsidR="00C641B6" w:rsidRPr="00097D26" w:rsidRDefault="00C641B6" w:rsidP="0009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60 794,1</w:t>
            </w:r>
          </w:p>
        </w:tc>
      </w:tr>
      <w:tr w:rsidR="00C641B6" w:rsidRPr="00097D26" w:rsidTr="007B78CD">
        <w:trPr>
          <w:trHeight w:val="20"/>
        </w:trPr>
        <w:tc>
          <w:tcPr>
            <w:tcW w:w="2581" w:type="dxa"/>
            <w:shd w:val="clear" w:color="auto" w:fill="auto"/>
            <w:hideMark/>
          </w:tcPr>
          <w:p w:rsidR="00C641B6" w:rsidRPr="00097D26" w:rsidRDefault="00C641B6" w:rsidP="0009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202 40000 00 0000 000</w:t>
            </w:r>
          </w:p>
        </w:tc>
        <w:tc>
          <w:tcPr>
            <w:tcW w:w="3231" w:type="dxa"/>
            <w:shd w:val="clear" w:color="auto" w:fill="auto"/>
            <w:hideMark/>
          </w:tcPr>
          <w:p w:rsidR="00C641B6" w:rsidRPr="00097D26" w:rsidRDefault="00C641B6" w:rsidP="00642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276" w:type="dxa"/>
            <w:shd w:val="clear" w:color="auto" w:fill="auto"/>
            <w:hideMark/>
          </w:tcPr>
          <w:p w:rsidR="00C641B6" w:rsidRPr="00097D26" w:rsidRDefault="00C641B6" w:rsidP="00642C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25 450,0</w:t>
            </w:r>
          </w:p>
        </w:tc>
        <w:tc>
          <w:tcPr>
            <w:tcW w:w="1276" w:type="dxa"/>
            <w:shd w:val="clear" w:color="auto" w:fill="auto"/>
            <w:hideMark/>
          </w:tcPr>
          <w:p w:rsidR="00C641B6" w:rsidRPr="00097D26" w:rsidRDefault="00C641B6" w:rsidP="0009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79 206,9</w:t>
            </w:r>
          </w:p>
        </w:tc>
        <w:tc>
          <w:tcPr>
            <w:tcW w:w="1417" w:type="dxa"/>
            <w:shd w:val="clear" w:color="auto" w:fill="auto"/>
            <w:hideMark/>
          </w:tcPr>
          <w:p w:rsidR="00C641B6" w:rsidRPr="00097D26" w:rsidRDefault="002E434B" w:rsidP="0009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104 854,1</w:t>
            </w:r>
          </w:p>
        </w:tc>
      </w:tr>
      <w:tr w:rsidR="00C641B6" w:rsidRPr="00097D26" w:rsidTr="007B78CD">
        <w:trPr>
          <w:trHeight w:val="20"/>
        </w:trPr>
        <w:tc>
          <w:tcPr>
            <w:tcW w:w="5812" w:type="dxa"/>
            <w:gridSpan w:val="2"/>
            <w:shd w:val="clear" w:color="auto" w:fill="auto"/>
            <w:hideMark/>
          </w:tcPr>
          <w:p w:rsidR="00C641B6" w:rsidRPr="00097D26" w:rsidRDefault="00C641B6" w:rsidP="00097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276" w:type="dxa"/>
            <w:shd w:val="clear" w:color="000000" w:fill="FFFFFF"/>
            <w:hideMark/>
          </w:tcPr>
          <w:p w:rsidR="00C641B6" w:rsidRPr="00097D26" w:rsidRDefault="00C641B6" w:rsidP="0009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269 125,3</w:t>
            </w:r>
          </w:p>
        </w:tc>
        <w:tc>
          <w:tcPr>
            <w:tcW w:w="1276" w:type="dxa"/>
            <w:shd w:val="clear" w:color="000000" w:fill="FFFFFF"/>
            <w:hideMark/>
          </w:tcPr>
          <w:p w:rsidR="00C641B6" w:rsidRPr="00097D26" w:rsidRDefault="00C641B6" w:rsidP="0009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7D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106 006,8</w:t>
            </w:r>
          </w:p>
        </w:tc>
        <w:tc>
          <w:tcPr>
            <w:tcW w:w="1417" w:type="dxa"/>
            <w:shd w:val="clear" w:color="000000" w:fill="FFFFFF"/>
            <w:hideMark/>
          </w:tcPr>
          <w:p w:rsidR="00C641B6" w:rsidRPr="00097D26" w:rsidRDefault="002E434B" w:rsidP="00097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375 329,3</w:t>
            </w:r>
          </w:p>
        </w:tc>
      </w:tr>
    </w:tbl>
    <w:p w:rsidR="00097D26" w:rsidRDefault="00097D26" w:rsidP="00477579">
      <w:pPr>
        <w:pStyle w:val="af2"/>
        <w:spacing w:after="0"/>
        <w:rPr>
          <w:lang w:eastAsia="ru-RU"/>
        </w:rPr>
      </w:pPr>
      <w:r>
        <w:rPr>
          <w:lang w:eastAsia="ru-RU"/>
        </w:rPr>
        <w:br w:type="page"/>
      </w:r>
    </w:p>
    <w:p w:rsidR="00097D26" w:rsidRPr="009062AC" w:rsidRDefault="00097D26" w:rsidP="00097D26">
      <w:pPr>
        <w:spacing w:after="0" w:line="240" w:lineRule="auto"/>
        <w:ind w:left="4995"/>
        <w:jc w:val="right"/>
        <w:rPr>
          <w:rFonts w:ascii="Times New Roman" w:hAnsi="Times New Roman" w:cs="Times New Roman"/>
          <w:sz w:val="24"/>
          <w:szCs w:val="24"/>
        </w:rPr>
      </w:pPr>
      <w:r w:rsidRPr="009062AC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  <w:r>
        <w:rPr>
          <w:rFonts w:ascii="Times New Roman" w:hAnsi="Times New Roman" w:cs="Times New Roman"/>
          <w:sz w:val="24"/>
          <w:szCs w:val="24"/>
        </w:rPr>
        <w:t>Ы</w:t>
      </w:r>
    </w:p>
    <w:p w:rsidR="00097D26" w:rsidRPr="009062AC" w:rsidRDefault="00097D26" w:rsidP="00097D26">
      <w:pPr>
        <w:widowControl w:val="0"/>
        <w:autoSpaceDE w:val="0"/>
        <w:autoSpaceDN w:val="0"/>
        <w:adjustRightInd w:val="0"/>
        <w:spacing w:after="0" w:line="240" w:lineRule="auto"/>
        <w:ind w:left="499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062AC">
        <w:rPr>
          <w:rFonts w:ascii="Times New Roman" w:hAnsi="Times New Roman" w:cs="Times New Roman"/>
          <w:sz w:val="24"/>
          <w:szCs w:val="24"/>
          <w:lang w:eastAsia="ru-RU"/>
        </w:rPr>
        <w:t>решением Совета депутатов</w:t>
      </w:r>
    </w:p>
    <w:p w:rsidR="00097D26" w:rsidRPr="009062AC" w:rsidRDefault="00097D26" w:rsidP="00097D26">
      <w:pPr>
        <w:widowControl w:val="0"/>
        <w:autoSpaceDE w:val="0"/>
        <w:autoSpaceDN w:val="0"/>
        <w:adjustRightInd w:val="0"/>
        <w:spacing w:after="0" w:line="240" w:lineRule="auto"/>
        <w:ind w:left="499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062AC">
        <w:rPr>
          <w:rFonts w:ascii="Times New Roman" w:hAnsi="Times New Roman" w:cs="Times New Roman"/>
          <w:sz w:val="24"/>
          <w:szCs w:val="24"/>
          <w:lang w:eastAsia="ru-RU"/>
        </w:rPr>
        <w:t>Приозерского городского поселения</w:t>
      </w:r>
    </w:p>
    <w:p w:rsidR="00097D26" w:rsidRPr="009062AC" w:rsidRDefault="00097D26" w:rsidP="00097D26">
      <w:pPr>
        <w:widowControl w:val="0"/>
        <w:autoSpaceDE w:val="0"/>
        <w:autoSpaceDN w:val="0"/>
        <w:adjustRightInd w:val="0"/>
        <w:spacing w:after="0" w:line="240" w:lineRule="auto"/>
        <w:ind w:left="499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062AC">
        <w:rPr>
          <w:rFonts w:ascii="Times New Roman" w:hAnsi="Times New Roman" w:cs="Times New Roman"/>
          <w:sz w:val="24"/>
          <w:szCs w:val="24"/>
          <w:lang w:eastAsia="ru-RU"/>
        </w:rPr>
        <w:t>Приозерского муниципального района</w:t>
      </w:r>
    </w:p>
    <w:p w:rsidR="00097D26" w:rsidRPr="009062AC" w:rsidRDefault="00097D26" w:rsidP="00097D26">
      <w:pPr>
        <w:widowControl w:val="0"/>
        <w:autoSpaceDE w:val="0"/>
        <w:autoSpaceDN w:val="0"/>
        <w:adjustRightInd w:val="0"/>
        <w:spacing w:after="0" w:line="240" w:lineRule="auto"/>
        <w:ind w:left="499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062AC">
        <w:rPr>
          <w:rFonts w:ascii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097D26" w:rsidRPr="00097D26" w:rsidRDefault="00E97E41" w:rsidP="00097D26">
      <w:pPr>
        <w:pStyle w:val="af2"/>
        <w:spacing w:after="0"/>
        <w:ind w:left="4995" w:firstLine="28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30 декабря 2025 №42</w:t>
      </w:r>
    </w:p>
    <w:p w:rsidR="00097D26" w:rsidRDefault="00097D26" w:rsidP="00097D26">
      <w:pPr>
        <w:pStyle w:val="af2"/>
        <w:spacing w:after="0" w:line="240" w:lineRule="auto"/>
        <w:ind w:left="4995" w:firstLine="284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062A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4</w:t>
      </w:r>
    </w:p>
    <w:p w:rsidR="001953C0" w:rsidRDefault="00097D26" w:rsidP="00097D26">
      <w:pPr>
        <w:pStyle w:val="af2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27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Доходы бюджета</w:t>
      </w:r>
      <w:r w:rsidRPr="001A27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Приозерского городского поселения Приозерского муниципального района 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 на 2026-2027 года</w:t>
      </w:r>
    </w:p>
    <w:p w:rsidR="00097D26" w:rsidRPr="00097D26" w:rsidRDefault="00097D26" w:rsidP="00097D26">
      <w:pPr>
        <w:pStyle w:val="af2"/>
        <w:spacing w:after="0"/>
        <w:jc w:val="right"/>
        <w:rPr>
          <w:lang w:eastAsia="ru-RU"/>
        </w:rPr>
      </w:pPr>
      <w:r w:rsidRPr="00097D2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Тысяч рублей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955"/>
        <w:gridCol w:w="1134"/>
        <w:gridCol w:w="993"/>
        <w:gridCol w:w="1134"/>
        <w:gridCol w:w="1134"/>
        <w:gridCol w:w="850"/>
        <w:gridCol w:w="1134"/>
      </w:tblGrid>
      <w:tr w:rsidR="001953C0" w:rsidRPr="007B3239" w:rsidTr="00802E55">
        <w:trPr>
          <w:trHeight w:val="20"/>
        </w:trPr>
        <w:tc>
          <w:tcPr>
            <w:tcW w:w="1447" w:type="dxa"/>
            <w:vMerge w:val="restart"/>
            <w:shd w:val="clear" w:color="auto" w:fill="auto"/>
            <w:vAlign w:val="center"/>
            <w:hideMark/>
          </w:tcPr>
          <w:p w:rsidR="001953C0" w:rsidRPr="007B3239" w:rsidRDefault="001953C0" w:rsidP="0047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1955" w:type="dxa"/>
            <w:vMerge w:val="restart"/>
            <w:shd w:val="clear" w:color="auto" w:fill="auto"/>
            <w:vAlign w:val="center"/>
            <w:hideMark/>
          </w:tcPr>
          <w:p w:rsidR="001953C0" w:rsidRPr="007B3239" w:rsidRDefault="001953C0" w:rsidP="0047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доходов</w:t>
            </w:r>
          </w:p>
        </w:tc>
        <w:tc>
          <w:tcPr>
            <w:tcW w:w="3261" w:type="dxa"/>
            <w:gridSpan w:val="3"/>
            <w:shd w:val="clear" w:color="auto" w:fill="auto"/>
            <w:noWrap/>
            <w:hideMark/>
          </w:tcPr>
          <w:p w:rsidR="001953C0" w:rsidRPr="007B3239" w:rsidRDefault="001953C0" w:rsidP="0047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3118" w:type="dxa"/>
            <w:gridSpan w:val="3"/>
            <w:shd w:val="clear" w:color="auto" w:fill="auto"/>
            <w:noWrap/>
            <w:hideMark/>
          </w:tcPr>
          <w:p w:rsidR="001953C0" w:rsidRPr="007B3239" w:rsidRDefault="001953C0" w:rsidP="0047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2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2027 год</w:t>
            </w:r>
          </w:p>
        </w:tc>
      </w:tr>
      <w:tr w:rsidR="0040068A" w:rsidRPr="007B3239" w:rsidTr="00802E55">
        <w:trPr>
          <w:trHeight w:val="20"/>
        </w:trPr>
        <w:tc>
          <w:tcPr>
            <w:tcW w:w="1447" w:type="dxa"/>
            <w:vMerge/>
            <w:vAlign w:val="center"/>
            <w:hideMark/>
          </w:tcPr>
          <w:p w:rsidR="001953C0" w:rsidRPr="007B3239" w:rsidRDefault="001953C0" w:rsidP="00477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Merge/>
            <w:vAlign w:val="center"/>
            <w:hideMark/>
          </w:tcPr>
          <w:p w:rsidR="001953C0" w:rsidRPr="007B3239" w:rsidRDefault="001953C0" w:rsidP="00477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953C0" w:rsidRPr="007B3239" w:rsidRDefault="001953C0" w:rsidP="00B9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32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Сумма до уточнения</w:t>
            </w:r>
            <w:r w:rsidR="00B93F52" w:rsidRPr="007B32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1953C0" w:rsidRPr="007B3239" w:rsidRDefault="001953C0" w:rsidP="00B9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32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Сумма уточнений</w:t>
            </w:r>
            <w:r w:rsidR="00B93F52" w:rsidRPr="007B32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953C0" w:rsidRPr="007B3239" w:rsidRDefault="001953C0" w:rsidP="00B9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32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Сумма после уточнения</w:t>
            </w:r>
            <w:r w:rsidR="00B93F52" w:rsidRPr="007B32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953C0" w:rsidRPr="007B3239" w:rsidRDefault="001953C0" w:rsidP="00B9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32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Сумма до уточнения</w:t>
            </w:r>
            <w:r w:rsidR="00B93F52" w:rsidRPr="007B32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1953C0" w:rsidRPr="007B3239" w:rsidRDefault="001953C0" w:rsidP="00B9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32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Сумма уточнений</w:t>
            </w:r>
            <w:r w:rsidR="00B93F52" w:rsidRPr="007B32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953C0" w:rsidRPr="007B3239" w:rsidRDefault="001953C0" w:rsidP="00B9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B32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Сумма после уточнения</w:t>
            </w:r>
            <w:r w:rsidR="00B93F52" w:rsidRPr="007B32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0068A" w:rsidRPr="001953C0" w:rsidTr="00802E55">
        <w:trPr>
          <w:trHeight w:val="20"/>
        </w:trPr>
        <w:tc>
          <w:tcPr>
            <w:tcW w:w="1447" w:type="dxa"/>
            <w:shd w:val="clear" w:color="auto" w:fill="auto"/>
            <w:hideMark/>
          </w:tcPr>
          <w:p w:rsidR="001953C0" w:rsidRPr="001953C0" w:rsidRDefault="001953C0" w:rsidP="0047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5" w:type="dxa"/>
            <w:shd w:val="clear" w:color="auto" w:fill="auto"/>
            <w:hideMark/>
          </w:tcPr>
          <w:p w:rsidR="001953C0" w:rsidRPr="001953C0" w:rsidRDefault="001953C0" w:rsidP="0047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47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shd w:val="clear" w:color="000000" w:fill="FFFFFF"/>
            <w:hideMark/>
          </w:tcPr>
          <w:p w:rsidR="001953C0" w:rsidRPr="001953C0" w:rsidRDefault="001953C0" w:rsidP="0047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47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47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shd w:val="clear" w:color="000000" w:fill="FFFFFF"/>
            <w:hideMark/>
          </w:tcPr>
          <w:p w:rsidR="001953C0" w:rsidRPr="001953C0" w:rsidRDefault="001953C0" w:rsidP="0047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477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0068A" w:rsidRPr="001953C0" w:rsidTr="00802E55">
        <w:trPr>
          <w:trHeight w:val="20"/>
        </w:trPr>
        <w:tc>
          <w:tcPr>
            <w:tcW w:w="1447" w:type="dxa"/>
            <w:shd w:val="clear" w:color="auto" w:fill="auto"/>
            <w:hideMark/>
          </w:tcPr>
          <w:p w:rsidR="001953C0" w:rsidRPr="001953C0" w:rsidRDefault="001953C0" w:rsidP="00BB7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1 00 00000 00 0000 000</w:t>
            </w:r>
          </w:p>
        </w:tc>
        <w:tc>
          <w:tcPr>
            <w:tcW w:w="1955" w:type="dxa"/>
            <w:shd w:val="clear" w:color="auto" w:fill="auto"/>
            <w:hideMark/>
          </w:tcPr>
          <w:p w:rsidR="001953C0" w:rsidRPr="001953C0" w:rsidRDefault="001953C0" w:rsidP="00946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НАЛОГОВЫЕ И НЕНАЛОГОВЫЕ ДОХОДЫ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137 288,4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137 288,4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142 873,8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142 873,8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40068A" w:rsidRPr="001953C0" w:rsidTr="00802E55">
        <w:trPr>
          <w:trHeight w:val="20"/>
        </w:trPr>
        <w:tc>
          <w:tcPr>
            <w:tcW w:w="1447" w:type="dxa"/>
            <w:shd w:val="clear" w:color="auto" w:fill="auto"/>
            <w:hideMark/>
          </w:tcPr>
          <w:p w:rsidR="001953C0" w:rsidRPr="001953C0" w:rsidRDefault="001953C0" w:rsidP="00BB7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1 01 00000 00 0000 000</w:t>
            </w:r>
          </w:p>
        </w:tc>
        <w:tc>
          <w:tcPr>
            <w:tcW w:w="1955" w:type="dxa"/>
            <w:shd w:val="clear" w:color="auto" w:fill="auto"/>
            <w:hideMark/>
          </w:tcPr>
          <w:p w:rsidR="001953C0" w:rsidRPr="001953C0" w:rsidRDefault="001953C0" w:rsidP="00946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НАЛОГИ НА ПРИБЫЛЬ, ДОХОДЫ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82 930,0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82 930,0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87 620,0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87 620,0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40068A" w:rsidRPr="001953C0" w:rsidTr="00802E55">
        <w:trPr>
          <w:trHeight w:val="20"/>
        </w:trPr>
        <w:tc>
          <w:tcPr>
            <w:tcW w:w="1447" w:type="dxa"/>
            <w:shd w:val="clear" w:color="auto" w:fill="auto"/>
            <w:hideMark/>
          </w:tcPr>
          <w:p w:rsidR="001953C0" w:rsidRPr="001953C0" w:rsidRDefault="001953C0" w:rsidP="00BB7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1 01 02000 00 0000 110</w:t>
            </w:r>
          </w:p>
        </w:tc>
        <w:tc>
          <w:tcPr>
            <w:tcW w:w="1955" w:type="dxa"/>
            <w:shd w:val="clear" w:color="auto" w:fill="auto"/>
            <w:hideMark/>
          </w:tcPr>
          <w:p w:rsidR="001953C0" w:rsidRPr="001953C0" w:rsidRDefault="001953C0" w:rsidP="00946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82 930,0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82 930,0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87 620,0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87 620,0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40068A" w:rsidRPr="001953C0" w:rsidTr="00802E55">
        <w:trPr>
          <w:trHeight w:val="20"/>
        </w:trPr>
        <w:tc>
          <w:tcPr>
            <w:tcW w:w="1447" w:type="dxa"/>
            <w:shd w:val="clear" w:color="auto" w:fill="auto"/>
            <w:hideMark/>
          </w:tcPr>
          <w:p w:rsidR="001953C0" w:rsidRPr="001953C0" w:rsidRDefault="001953C0" w:rsidP="00BB7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1 03 00000 00 0000 000</w:t>
            </w:r>
          </w:p>
        </w:tc>
        <w:tc>
          <w:tcPr>
            <w:tcW w:w="1955" w:type="dxa"/>
            <w:shd w:val="clear" w:color="auto" w:fill="auto"/>
            <w:hideMark/>
          </w:tcPr>
          <w:p w:rsidR="001953C0" w:rsidRPr="001953C0" w:rsidRDefault="001953C0" w:rsidP="00946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6 823,1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6 823,1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7 132,2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7 132,2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40068A" w:rsidRPr="001953C0" w:rsidTr="00802E55">
        <w:trPr>
          <w:trHeight w:val="20"/>
        </w:trPr>
        <w:tc>
          <w:tcPr>
            <w:tcW w:w="1447" w:type="dxa"/>
            <w:shd w:val="clear" w:color="auto" w:fill="auto"/>
            <w:hideMark/>
          </w:tcPr>
          <w:p w:rsidR="001953C0" w:rsidRPr="001953C0" w:rsidRDefault="001953C0" w:rsidP="00BB7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1 03 02000 01 0000 110</w:t>
            </w:r>
          </w:p>
        </w:tc>
        <w:tc>
          <w:tcPr>
            <w:tcW w:w="1955" w:type="dxa"/>
            <w:shd w:val="clear" w:color="auto" w:fill="auto"/>
            <w:hideMark/>
          </w:tcPr>
          <w:p w:rsidR="001953C0" w:rsidRPr="001953C0" w:rsidRDefault="001953C0" w:rsidP="00946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6 758,1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6 758,1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7 062,2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7 062,2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40068A" w:rsidRPr="001953C0" w:rsidTr="00802E55">
        <w:trPr>
          <w:trHeight w:val="20"/>
        </w:trPr>
        <w:tc>
          <w:tcPr>
            <w:tcW w:w="1447" w:type="dxa"/>
            <w:shd w:val="clear" w:color="auto" w:fill="auto"/>
            <w:hideMark/>
          </w:tcPr>
          <w:p w:rsidR="001953C0" w:rsidRPr="001953C0" w:rsidRDefault="001953C0" w:rsidP="00BB7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1 03 03000 01 0000 110</w:t>
            </w:r>
          </w:p>
        </w:tc>
        <w:tc>
          <w:tcPr>
            <w:tcW w:w="1955" w:type="dxa"/>
            <w:shd w:val="clear" w:color="auto" w:fill="auto"/>
            <w:hideMark/>
          </w:tcPr>
          <w:p w:rsidR="001953C0" w:rsidRPr="001953C0" w:rsidRDefault="001953C0" w:rsidP="00946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Туристический налог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65,0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65,0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70,0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40068A" w:rsidRPr="001953C0" w:rsidTr="00802E55">
        <w:trPr>
          <w:trHeight w:val="20"/>
        </w:trPr>
        <w:tc>
          <w:tcPr>
            <w:tcW w:w="1447" w:type="dxa"/>
            <w:shd w:val="clear" w:color="auto" w:fill="auto"/>
            <w:hideMark/>
          </w:tcPr>
          <w:p w:rsidR="001953C0" w:rsidRPr="001953C0" w:rsidRDefault="001953C0" w:rsidP="00BB7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1 05 00000 00 0000 000</w:t>
            </w:r>
          </w:p>
        </w:tc>
        <w:tc>
          <w:tcPr>
            <w:tcW w:w="1955" w:type="dxa"/>
            <w:shd w:val="clear" w:color="auto" w:fill="auto"/>
            <w:hideMark/>
          </w:tcPr>
          <w:p w:rsidR="001953C0" w:rsidRPr="001953C0" w:rsidRDefault="001953C0" w:rsidP="00946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НАЛОГИ НА СОВОКУПНЫЙ ДОХОД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416,0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416,0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424,0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424,0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40068A" w:rsidRPr="001953C0" w:rsidTr="00802E55">
        <w:trPr>
          <w:trHeight w:val="20"/>
        </w:trPr>
        <w:tc>
          <w:tcPr>
            <w:tcW w:w="1447" w:type="dxa"/>
            <w:shd w:val="clear" w:color="auto" w:fill="auto"/>
            <w:hideMark/>
          </w:tcPr>
          <w:p w:rsidR="001953C0" w:rsidRPr="001953C0" w:rsidRDefault="001953C0" w:rsidP="00BB7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1 05 03000 01 0000 110</w:t>
            </w:r>
          </w:p>
        </w:tc>
        <w:tc>
          <w:tcPr>
            <w:tcW w:w="1955" w:type="dxa"/>
            <w:shd w:val="clear" w:color="auto" w:fill="auto"/>
            <w:hideMark/>
          </w:tcPr>
          <w:p w:rsidR="001953C0" w:rsidRPr="001953C0" w:rsidRDefault="001953C0" w:rsidP="00946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Единый сельскохозяйственный налог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416,0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416,0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424,0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424,0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40068A" w:rsidRPr="001953C0" w:rsidTr="00802E55">
        <w:trPr>
          <w:trHeight w:val="20"/>
        </w:trPr>
        <w:tc>
          <w:tcPr>
            <w:tcW w:w="1447" w:type="dxa"/>
            <w:shd w:val="clear" w:color="auto" w:fill="auto"/>
            <w:hideMark/>
          </w:tcPr>
          <w:p w:rsidR="001953C0" w:rsidRPr="001953C0" w:rsidRDefault="001953C0" w:rsidP="00BB7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1 06 00000 00 0000 000</w:t>
            </w:r>
          </w:p>
        </w:tc>
        <w:tc>
          <w:tcPr>
            <w:tcW w:w="1955" w:type="dxa"/>
            <w:shd w:val="clear" w:color="auto" w:fill="auto"/>
            <w:hideMark/>
          </w:tcPr>
          <w:p w:rsidR="001953C0" w:rsidRPr="001953C0" w:rsidRDefault="001953C0" w:rsidP="00946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НАЛОГИ НА ИМУЩЕСТВО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26 650,0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26 650,0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26 900,0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26 900,0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40068A" w:rsidRPr="001953C0" w:rsidTr="00802E55">
        <w:trPr>
          <w:trHeight w:val="20"/>
        </w:trPr>
        <w:tc>
          <w:tcPr>
            <w:tcW w:w="1447" w:type="dxa"/>
            <w:shd w:val="clear" w:color="auto" w:fill="auto"/>
            <w:hideMark/>
          </w:tcPr>
          <w:p w:rsidR="001953C0" w:rsidRPr="001953C0" w:rsidRDefault="001953C0" w:rsidP="00BB7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1 06 01000 00 0000 110</w:t>
            </w:r>
          </w:p>
        </w:tc>
        <w:tc>
          <w:tcPr>
            <w:tcW w:w="1955" w:type="dxa"/>
            <w:shd w:val="clear" w:color="auto" w:fill="auto"/>
            <w:hideMark/>
          </w:tcPr>
          <w:p w:rsidR="001953C0" w:rsidRPr="001953C0" w:rsidRDefault="001953C0" w:rsidP="00946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Налог на имущество физических лиц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10 400,0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10 400,0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10 500,0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10 500,0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40068A" w:rsidRPr="001953C0" w:rsidTr="00802E55">
        <w:trPr>
          <w:trHeight w:val="20"/>
        </w:trPr>
        <w:tc>
          <w:tcPr>
            <w:tcW w:w="1447" w:type="dxa"/>
            <w:shd w:val="clear" w:color="auto" w:fill="auto"/>
            <w:hideMark/>
          </w:tcPr>
          <w:p w:rsidR="001953C0" w:rsidRPr="001953C0" w:rsidRDefault="001953C0" w:rsidP="00BB7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1 06 06000 00 0000 110</w:t>
            </w:r>
          </w:p>
        </w:tc>
        <w:tc>
          <w:tcPr>
            <w:tcW w:w="1955" w:type="dxa"/>
            <w:shd w:val="clear" w:color="auto" w:fill="auto"/>
            <w:hideMark/>
          </w:tcPr>
          <w:p w:rsidR="001953C0" w:rsidRPr="001953C0" w:rsidRDefault="001953C0" w:rsidP="00946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Земельный налог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16 250,0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16 250,0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16 400,0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16 400,0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40068A" w:rsidRPr="001953C0" w:rsidTr="00802E55">
        <w:trPr>
          <w:trHeight w:val="20"/>
        </w:trPr>
        <w:tc>
          <w:tcPr>
            <w:tcW w:w="1447" w:type="dxa"/>
            <w:shd w:val="clear" w:color="auto" w:fill="auto"/>
            <w:hideMark/>
          </w:tcPr>
          <w:p w:rsidR="001953C0" w:rsidRPr="001953C0" w:rsidRDefault="001953C0" w:rsidP="00BB7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1 11 00000 00 0000 000</w:t>
            </w:r>
          </w:p>
        </w:tc>
        <w:tc>
          <w:tcPr>
            <w:tcW w:w="1955" w:type="dxa"/>
            <w:shd w:val="clear" w:color="auto" w:fill="auto"/>
            <w:hideMark/>
          </w:tcPr>
          <w:p w:rsidR="001953C0" w:rsidRPr="001953C0" w:rsidRDefault="001953C0" w:rsidP="00946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17 208,2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17 208,2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17 207,9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17 207,9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40068A" w:rsidRPr="001953C0" w:rsidTr="00802E55">
        <w:trPr>
          <w:trHeight w:val="20"/>
        </w:trPr>
        <w:tc>
          <w:tcPr>
            <w:tcW w:w="1447" w:type="dxa"/>
            <w:shd w:val="clear" w:color="auto" w:fill="auto"/>
            <w:hideMark/>
          </w:tcPr>
          <w:p w:rsidR="001953C0" w:rsidRPr="001953C0" w:rsidRDefault="001953C0" w:rsidP="00BB7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1 11 05013 13 0000 120</w:t>
            </w:r>
          </w:p>
        </w:tc>
        <w:tc>
          <w:tcPr>
            <w:tcW w:w="1955" w:type="dxa"/>
            <w:shd w:val="clear" w:color="auto" w:fill="auto"/>
            <w:hideMark/>
          </w:tcPr>
          <w:p w:rsidR="001953C0" w:rsidRPr="001953C0" w:rsidRDefault="001953C0" w:rsidP="00946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5 858,7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5 858,7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5 631,5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5 631,5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40068A" w:rsidRPr="001953C0" w:rsidTr="00802E55">
        <w:trPr>
          <w:trHeight w:val="20"/>
        </w:trPr>
        <w:tc>
          <w:tcPr>
            <w:tcW w:w="1447" w:type="dxa"/>
            <w:shd w:val="clear" w:color="auto" w:fill="auto"/>
            <w:hideMark/>
          </w:tcPr>
          <w:p w:rsidR="001953C0" w:rsidRPr="001953C0" w:rsidRDefault="001953C0" w:rsidP="00BB7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1 11 05013 13 0035 120</w:t>
            </w:r>
          </w:p>
        </w:tc>
        <w:tc>
          <w:tcPr>
            <w:tcW w:w="1955" w:type="dxa"/>
            <w:shd w:val="clear" w:color="auto" w:fill="auto"/>
            <w:hideMark/>
          </w:tcPr>
          <w:p w:rsidR="001953C0" w:rsidRPr="001953C0" w:rsidRDefault="001953C0" w:rsidP="00946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139,5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131,3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131,3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40068A" w:rsidRPr="001953C0" w:rsidTr="00802E55">
        <w:trPr>
          <w:trHeight w:val="20"/>
        </w:trPr>
        <w:tc>
          <w:tcPr>
            <w:tcW w:w="1447" w:type="dxa"/>
            <w:shd w:val="clear" w:color="auto" w:fill="auto"/>
            <w:hideMark/>
          </w:tcPr>
          <w:p w:rsidR="001953C0" w:rsidRPr="001953C0" w:rsidRDefault="001953C0" w:rsidP="00BB7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1 11 05025 13 0000 120</w:t>
            </w:r>
          </w:p>
        </w:tc>
        <w:tc>
          <w:tcPr>
            <w:tcW w:w="1955" w:type="dxa"/>
            <w:shd w:val="clear" w:color="auto" w:fill="auto"/>
            <w:hideMark/>
          </w:tcPr>
          <w:p w:rsidR="001953C0" w:rsidRPr="001953C0" w:rsidRDefault="001953C0" w:rsidP="00946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2 697,2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2 697,2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2 664,0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2 664,0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40068A" w:rsidRPr="001953C0" w:rsidTr="00802E55">
        <w:trPr>
          <w:trHeight w:val="20"/>
        </w:trPr>
        <w:tc>
          <w:tcPr>
            <w:tcW w:w="1447" w:type="dxa"/>
            <w:shd w:val="clear" w:color="auto" w:fill="auto"/>
            <w:hideMark/>
          </w:tcPr>
          <w:p w:rsidR="001953C0" w:rsidRPr="001953C0" w:rsidRDefault="001953C0" w:rsidP="00BB7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1 11 05075 13 0000 120</w:t>
            </w:r>
          </w:p>
        </w:tc>
        <w:tc>
          <w:tcPr>
            <w:tcW w:w="1955" w:type="dxa"/>
            <w:shd w:val="clear" w:color="auto" w:fill="auto"/>
            <w:hideMark/>
          </w:tcPr>
          <w:p w:rsidR="001953C0" w:rsidRPr="001953C0" w:rsidRDefault="001953C0" w:rsidP="00946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1 802,3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1 802,3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1 810,9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1 810,9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40068A" w:rsidRPr="001953C0" w:rsidTr="00802E55">
        <w:trPr>
          <w:trHeight w:val="20"/>
        </w:trPr>
        <w:tc>
          <w:tcPr>
            <w:tcW w:w="1447" w:type="dxa"/>
            <w:shd w:val="clear" w:color="auto" w:fill="auto"/>
            <w:hideMark/>
          </w:tcPr>
          <w:p w:rsidR="001953C0" w:rsidRPr="001953C0" w:rsidRDefault="001953C0" w:rsidP="00BB7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1 11 09045 13 0000 120</w:t>
            </w:r>
          </w:p>
        </w:tc>
        <w:tc>
          <w:tcPr>
            <w:tcW w:w="1955" w:type="dxa"/>
            <w:shd w:val="clear" w:color="auto" w:fill="auto"/>
            <w:hideMark/>
          </w:tcPr>
          <w:p w:rsidR="001953C0" w:rsidRPr="001953C0" w:rsidRDefault="001953C0" w:rsidP="00946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6 492,5</w:t>
            </w:r>
          </w:p>
        </w:tc>
        <w:tc>
          <w:tcPr>
            <w:tcW w:w="993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6 492,5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6 752,2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6 752,2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40068A" w:rsidRPr="001953C0" w:rsidTr="00802E55">
        <w:trPr>
          <w:trHeight w:val="20"/>
        </w:trPr>
        <w:tc>
          <w:tcPr>
            <w:tcW w:w="1447" w:type="dxa"/>
            <w:shd w:val="clear" w:color="auto" w:fill="auto"/>
            <w:hideMark/>
          </w:tcPr>
          <w:p w:rsidR="001953C0" w:rsidRPr="001953C0" w:rsidRDefault="001953C0" w:rsidP="00BB7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1 11 09080 13 0000 120</w:t>
            </w:r>
          </w:p>
        </w:tc>
        <w:tc>
          <w:tcPr>
            <w:tcW w:w="1955" w:type="dxa"/>
            <w:shd w:val="clear" w:color="auto" w:fill="auto"/>
            <w:hideMark/>
          </w:tcPr>
          <w:p w:rsidR="001953C0" w:rsidRPr="001953C0" w:rsidRDefault="001953C0" w:rsidP="00946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218,0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218,0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218,0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218,0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40068A" w:rsidRPr="001953C0" w:rsidTr="00802E55">
        <w:trPr>
          <w:trHeight w:val="20"/>
        </w:trPr>
        <w:tc>
          <w:tcPr>
            <w:tcW w:w="1447" w:type="dxa"/>
            <w:shd w:val="clear" w:color="auto" w:fill="auto"/>
            <w:hideMark/>
          </w:tcPr>
          <w:p w:rsidR="001953C0" w:rsidRPr="001953C0" w:rsidRDefault="001953C0" w:rsidP="00BB7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1 14 00000 00 0000 000</w:t>
            </w:r>
          </w:p>
        </w:tc>
        <w:tc>
          <w:tcPr>
            <w:tcW w:w="1955" w:type="dxa"/>
            <w:shd w:val="clear" w:color="auto" w:fill="auto"/>
            <w:hideMark/>
          </w:tcPr>
          <w:p w:rsidR="001953C0" w:rsidRPr="001953C0" w:rsidRDefault="001953C0" w:rsidP="00946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ДОХОДЫ ОТ ПРОДАЖИ МАТЕРИАЛЬНЫХ И НЕМАТЕРИАЛЬНЫХ АКТИВОВ.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3 225,2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3 225,2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3 563,2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3 563,2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40068A" w:rsidRPr="001953C0" w:rsidTr="00802E55">
        <w:trPr>
          <w:trHeight w:val="20"/>
        </w:trPr>
        <w:tc>
          <w:tcPr>
            <w:tcW w:w="1447" w:type="dxa"/>
            <w:shd w:val="clear" w:color="auto" w:fill="auto"/>
            <w:hideMark/>
          </w:tcPr>
          <w:p w:rsidR="001953C0" w:rsidRPr="001953C0" w:rsidRDefault="001953C0" w:rsidP="00BB7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1 14 06000 00 0000 430</w:t>
            </w:r>
          </w:p>
        </w:tc>
        <w:tc>
          <w:tcPr>
            <w:tcW w:w="1955" w:type="dxa"/>
            <w:shd w:val="clear" w:color="auto" w:fill="auto"/>
            <w:hideMark/>
          </w:tcPr>
          <w:p w:rsidR="001953C0" w:rsidRPr="001953C0" w:rsidRDefault="001953C0" w:rsidP="00946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3 225,2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3 225,2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3 563,2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3 563,2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40068A" w:rsidRPr="001953C0" w:rsidTr="00802E55">
        <w:trPr>
          <w:trHeight w:val="20"/>
        </w:trPr>
        <w:tc>
          <w:tcPr>
            <w:tcW w:w="1447" w:type="dxa"/>
            <w:shd w:val="clear" w:color="auto" w:fill="auto"/>
            <w:hideMark/>
          </w:tcPr>
          <w:p w:rsidR="001953C0" w:rsidRPr="001953C0" w:rsidRDefault="001953C0" w:rsidP="00BB7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1 16 00000 00 0000 000</w:t>
            </w:r>
          </w:p>
        </w:tc>
        <w:tc>
          <w:tcPr>
            <w:tcW w:w="1955" w:type="dxa"/>
            <w:shd w:val="clear" w:color="auto" w:fill="auto"/>
            <w:hideMark/>
          </w:tcPr>
          <w:p w:rsidR="001953C0" w:rsidRPr="001953C0" w:rsidRDefault="001953C0" w:rsidP="00946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ШТРАФЫ, САНКЦИИ, ВОЗМЕЩЕНИЕ УЩЕРБА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35,9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35,9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26,5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26,5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40068A" w:rsidRPr="001953C0" w:rsidTr="00802E55">
        <w:trPr>
          <w:trHeight w:val="20"/>
        </w:trPr>
        <w:tc>
          <w:tcPr>
            <w:tcW w:w="1447" w:type="dxa"/>
            <w:shd w:val="clear" w:color="auto" w:fill="auto"/>
            <w:hideMark/>
          </w:tcPr>
          <w:p w:rsidR="001953C0" w:rsidRPr="001953C0" w:rsidRDefault="001953C0" w:rsidP="00BB7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2 00 00000 00 0000 000</w:t>
            </w:r>
          </w:p>
        </w:tc>
        <w:tc>
          <w:tcPr>
            <w:tcW w:w="1955" w:type="dxa"/>
            <w:shd w:val="clear" w:color="auto" w:fill="auto"/>
            <w:hideMark/>
          </w:tcPr>
          <w:p w:rsidR="001953C0" w:rsidRPr="001953C0" w:rsidRDefault="001953C0" w:rsidP="00946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БЕЗВОЗМЕЗДНЫЕ ПОСТУПЛЕНИЯ</w:t>
            </w:r>
          </w:p>
        </w:tc>
        <w:tc>
          <w:tcPr>
            <w:tcW w:w="1134" w:type="dxa"/>
            <w:shd w:val="clear" w:color="auto" w:fill="auto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31 684,6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4 005,7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35 690,3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37 668,6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602,3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38 270,9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40068A" w:rsidRPr="001953C0" w:rsidTr="00802E55">
        <w:trPr>
          <w:trHeight w:val="20"/>
        </w:trPr>
        <w:tc>
          <w:tcPr>
            <w:tcW w:w="1447" w:type="dxa"/>
            <w:shd w:val="clear" w:color="auto" w:fill="auto"/>
            <w:hideMark/>
          </w:tcPr>
          <w:p w:rsidR="001953C0" w:rsidRPr="001953C0" w:rsidRDefault="001953C0" w:rsidP="00BB7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202 10000 00 0000 000</w:t>
            </w:r>
          </w:p>
        </w:tc>
        <w:tc>
          <w:tcPr>
            <w:tcW w:w="1955" w:type="dxa"/>
            <w:shd w:val="clear" w:color="auto" w:fill="auto"/>
            <w:hideMark/>
          </w:tcPr>
          <w:p w:rsidR="001953C0" w:rsidRPr="001953C0" w:rsidRDefault="001953C0" w:rsidP="00946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shd w:val="clear" w:color="auto" w:fill="auto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24 455,5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24 455,5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21 719,0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21 719,0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40068A" w:rsidRPr="001953C0" w:rsidTr="00802E55">
        <w:trPr>
          <w:trHeight w:val="20"/>
        </w:trPr>
        <w:tc>
          <w:tcPr>
            <w:tcW w:w="1447" w:type="dxa"/>
            <w:shd w:val="clear" w:color="auto" w:fill="auto"/>
            <w:hideMark/>
          </w:tcPr>
          <w:p w:rsidR="001953C0" w:rsidRPr="001953C0" w:rsidRDefault="001953C0" w:rsidP="00BB7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202 20000 00 0000 000</w:t>
            </w:r>
          </w:p>
        </w:tc>
        <w:tc>
          <w:tcPr>
            <w:tcW w:w="1955" w:type="dxa"/>
            <w:shd w:val="clear" w:color="auto" w:fill="auto"/>
            <w:hideMark/>
          </w:tcPr>
          <w:p w:rsidR="001953C0" w:rsidRPr="001953C0" w:rsidRDefault="001953C0" w:rsidP="00946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34" w:type="dxa"/>
            <w:shd w:val="clear" w:color="auto" w:fill="auto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7 229,1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4 005,7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11 234,8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15 949,6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602,3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hideMark/>
          </w:tcPr>
          <w:p w:rsidR="001953C0" w:rsidRPr="001953C0" w:rsidRDefault="001953C0" w:rsidP="00B93F52">
            <w:pPr>
              <w:tabs>
                <w:tab w:val="left" w:pos="743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lang w:eastAsia="ru-RU"/>
              </w:rPr>
              <w:t>16 551,9</w:t>
            </w:r>
            <w:r w:rsidR="00B93F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1953C0" w:rsidRPr="001953C0" w:rsidTr="00802E55">
        <w:trPr>
          <w:trHeight w:val="20"/>
        </w:trPr>
        <w:tc>
          <w:tcPr>
            <w:tcW w:w="3402" w:type="dxa"/>
            <w:gridSpan w:val="2"/>
            <w:shd w:val="clear" w:color="auto" w:fill="auto"/>
            <w:hideMark/>
          </w:tcPr>
          <w:p w:rsidR="001953C0" w:rsidRPr="001953C0" w:rsidRDefault="001953C0" w:rsidP="00B93F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  <w:r w:rsidR="00B93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95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ДОХОДОВ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168 973,0</w:t>
            </w:r>
            <w:r w:rsidR="00B93F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4 005,7</w:t>
            </w:r>
            <w:r w:rsidR="00B93F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172 978,7</w:t>
            </w:r>
            <w:r w:rsidR="00B93F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180 542,4</w:t>
            </w:r>
            <w:r w:rsidR="00B93F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602,3</w:t>
            </w:r>
            <w:r w:rsidR="00B93F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hideMark/>
          </w:tcPr>
          <w:p w:rsidR="001953C0" w:rsidRPr="001953C0" w:rsidRDefault="001953C0" w:rsidP="00946A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53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181 144,7</w:t>
            </w:r>
            <w:r w:rsidR="00B93F5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</w:tr>
    </w:tbl>
    <w:p w:rsidR="00B745CF" w:rsidRDefault="00B745CF" w:rsidP="00477579">
      <w:pPr>
        <w:pStyle w:val="af2"/>
        <w:spacing w:after="0"/>
        <w:rPr>
          <w:lang w:eastAsia="ru-RU"/>
        </w:rPr>
      </w:pPr>
      <w:r>
        <w:rPr>
          <w:lang w:eastAsia="ru-RU"/>
        </w:rPr>
        <w:br w:type="page"/>
      </w:r>
      <w:bookmarkStart w:id="0" w:name="_GoBack"/>
      <w:bookmarkEnd w:id="0"/>
    </w:p>
    <w:p w:rsidR="00B745CF" w:rsidRPr="00B745CF" w:rsidRDefault="00B745CF" w:rsidP="00B745CF">
      <w:pPr>
        <w:spacing w:after="0" w:line="240" w:lineRule="auto"/>
        <w:ind w:left="4995"/>
        <w:jc w:val="right"/>
        <w:rPr>
          <w:rFonts w:ascii="Times New Roman" w:hAnsi="Times New Roman" w:cs="Times New Roman"/>
          <w:sz w:val="24"/>
          <w:szCs w:val="24"/>
        </w:rPr>
      </w:pPr>
      <w:r w:rsidRPr="009062AC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B745CF" w:rsidRPr="009062AC" w:rsidRDefault="00B745CF" w:rsidP="00B745CF">
      <w:pPr>
        <w:widowControl w:val="0"/>
        <w:autoSpaceDE w:val="0"/>
        <w:autoSpaceDN w:val="0"/>
        <w:adjustRightInd w:val="0"/>
        <w:spacing w:after="0" w:line="240" w:lineRule="auto"/>
        <w:ind w:left="499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062AC">
        <w:rPr>
          <w:rFonts w:ascii="Times New Roman" w:hAnsi="Times New Roman" w:cs="Times New Roman"/>
          <w:sz w:val="24"/>
          <w:szCs w:val="24"/>
          <w:lang w:eastAsia="ru-RU"/>
        </w:rPr>
        <w:t>решением Совета депутатов</w:t>
      </w:r>
    </w:p>
    <w:p w:rsidR="00B745CF" w:rsidRPr="009062AC" w:rsidRDefault="00B745CF" w:rsidP="00B745CF">
      <w:pPr>
        <w:widowControl w:val="0"/>
        <w:autoSpaceDE w:val="0"/>
        <w:autoSpaceDN w:val="0"/>
        <w:adjustRightInd w:val="0"/>
        <w:spacing w:after="0" w:line="240" w:lineRule="auto"/>
        <w:ind w:left="499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062AC">
        <w:rPr>
          <w:rFonts w:ascii="Times New Roman" w:hAnsi="Times New Roman" w:cs="Times New Roman"/>
          <w:sz w:val="24"/>
          <w:szCs w:val="24"/>
          <w:lang w:eastAsia="ru-RU"/>
        </w:rPr>
        <w:t>Приозерского городского поселения</w:t>
      </w:r>
    </w:p>
    <w:p w:rsidR="00B745CF" w:rsidRPr="009062AC" w:rsidRDefault="00B745CF" w:rsidP="00B745CF">
      <w:pPr>
        <w:widowControl w:val="0"/>
        <w:autoSpaceDE w:val="0"/>
        <w:autoSpaceDN w:val="0"/>
        <w:adjustRightInd w:val="0"/>
        <w:spacing w:after="0" w:line="240" w:lineRule="auto"/>
        <w:ind w:left="499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062AC">
        <w:rPr>
          <w:rFonts w:ascii="Times New Roman" w:hAnsi="Times New Roman" w:cs="Times New Roman"/>
          <w:sz w:val="24"/>
          <w:szCs w:val="24"/>
          <w:lang w:eastAsia="ru-RU"/>
        </w:rPr>
        <w:t>Приозерского муниципального района</w:t>
      </w:r>
    </w:p>
    <w:p w:rsidR="00B745CF" w:rsidRPr="009062AC" w:rsidRDefault="00B745CF" w:rsidP="00B745CF">
      <w:pPr>
        <w:widowControl w:val="0"/>
        <w:autoSpaceDE w:val="0"/>
        <w:autoSpaceDN w:val="0"/>
        <w:adjustRightInd w:val="0"/>
        <w:spacing w:after="0" w:line="240" w:lineRule="auto"/>
        <w:ind w:left="499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062AC">
        <w:rPr>
          <w:rFonts w:ascii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B745CF" w:rsidRPr="00097D26" w:rsidRDefault="00E97E41" w:rsidP="00B745CF">
      <w:pPr>
        <w:pStyle w:val="af2"/>
        <w:spacing w:after="0"/>
        <w:ind w:left="4995" w:firstLine="28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30 декабря 2025 №42</w:t>
      </w:r>
    </w:p>
    <w:p w:rsidR="00B745CF" w:rsidRPr="00B745CF" w:rsidRDefault="00B745CF" w:rsidP="00B745CF">
      <w:pPr>
        <w:pStyle w:val="af2"/>
        <w:spacing w:after="0" w:line="240" w:lineRule="auto"/>
        <w:ind w:left="4995" w:firstLine="284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en-US" w:eastAsia="ru-RU"/>
        </w:rPr>
      </w:pPr>
      <w:r w:rsidRPr="009062AC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n-US" w:eastAsia="ru-RU"/>
        </w:rPr>
        <w:t>7</w:t>
      </w:r>
    </w:p>
    <w:p w:rsidR="00B745CF" w:rsidRDefault="00B745CF" w:rsidP="00B745CF">
      <w:pPr>
        <w:pStyle w:val="af2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2B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Ведомственная структура расходов бюджета </w:t>
      </w:r>
    </w:p>
    <w:p w:rsidR="00B745CF" w:rsidRDefault="00B745CF" w:rsidP="00B745CF">
      <w:pPr>
        <w:pStyle w:val="af2"/>
        <w:spacing w:after="0"/>
        <w:jc w:val="center"/>
        <w:rPr>
          <w:lang w:eastAsia="ru-RU"/>
        </w:rPr>
      </w:pPr>
      <w:r w:rsidRPr="00552B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Приозерского городского поселения Приозерского муниципального района Ленинградской области на 2025 год</w:t>
      </w:r>
    </w:p>
    <w:p w:rsidR="00B745CF" w:rsidRPr="00B745CF" w:rsidRDefault="00B745CF" w:rsidP="00B745CF">
      <w:pPr>
        <w:pStyle w:val="af2"/>
        <w:spacing w:after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745CF">
        <w:rPr>
          <w:rFonts w:ascii="Times New Roman" w:hAnsi="Times New Roman" w:cs="Times New Roman"/>
          <w:sz w:val="24"/>
          <w:szCs w:val="24"/>
          <w:lang w:eastAsia="ru-RU"/>
        </w:rPr>
        <w:t>Тысяч рублей</w:t>
      </w:r>
    </w:p>
    <w:tbl>
      <w:tblPr>
        <w:tblW w:w="97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709"/>
        <w:gridCol w:w="850"/>
        <w:gridCol w:w="1701"/>
        <w:gridCol w:w="709"/>
        <w:gridCol w:w="1276"/>
      </w:tblGrid>
      <w:tr w:rsidR="0038751D" w:rsidRPr="00B745CF" w:rsidTr="00BA5F42">
        <w:trPr>
          <w:trHeight w:val="276"/>
        </w:trPr>
        <w:tc>
          <w:tcPr>
            <w:tcW w:w="4537" w:type="dxa"/>
            <w:vMerge w:val="restart"/>
            <w:shd w:val="clear" w:color="auto" w:fill="auto"/>
            <w:vAlign w:val="center"/>
            <w:hideMark/>
          </w:tcPr>
          <w:p w:rsidR="0038751D" w:rsidRPr="00B745CF" w:rsidRDefault="0038751D" w:rsidP="009C1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8751D" w:rsidRPr="00B745CF" w:rsidRDefault="0038751D" w:rsidP="009C1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38751D" w:rsidRPr="00B745CF" w:rsidRDefault="0038751D" w:rsidP="009C1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КФСР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38751D" w:rsidRPr="00B745CF" w:rsidRDefault="0038751D" w:rsidP="009C1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8751D" w:rsidRPr="00B745CF" w:rsidRDefault="0038751D" w:rsidP="009C1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8751D" w:rsidRPr="00B745CF" w:rsidRDefault="0038751D" w:rsidP="009C1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38751D" w:rsidRPr="00B745CF" w:rsidTr="00BA5F42">
        <w:trPr>
          <w:trHeight w:val="276"/>
        </w:trPr>
        <w:tc>
          <w:tcPr>
            <w:tcW w:w="4537" w:type="dxa"/>
            <w:vMerge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8751D" w:rsidRPr="00B745CF" w:rsidTr="00BA5F42">
        <w:trPr>
          <w:trHeight w:val="276"/>
        </w:trPr>
        <w:tc>
          <w:tcPr>
            <w:tcW w:w="4537" w:type="dxa"/>
            <w:vMerge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8751D" w:rsidRPr="00B745CF" w:rsidTr="00BA5F42">
        <w:trPr>
          <w:trHeight w:val="70"/>
        </w:trPr>
        <w:tc>
          <w:tcPr>
            <w:tcW w:w="4537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7343CF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389 593,8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АДМИНИСТРАЦИЯ ПРИОЗЕРСКОГО МУНИЦИПАЛЬНОГО РАЙОНА ЛЕНИНГРАДСКОЙ ОБЛАСТИ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734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388 77</w:t>
            </w:r>
            <w:r w:rsidR="007343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01.00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3 426,4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345,6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Иные межбюджетные трансферты на исполнение полномочий поселений контрольно-счетного органа муниципальных образований (Межбюджетные трансферты)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29.2.01.62510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345,6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29.2.01.62510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5.4.0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345,6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01.11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обязательства (Иные бюджетные ассигнования)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29.3.01.42100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01.11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29.3.01.42100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8.7.0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2 580,8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29.3.01.42030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29.3.01.42030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57,7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обязательства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29.3.01.42100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1 432,6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29.3.01.42100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1 083,4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29.3.01.42100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150,9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29.3.01.42100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3.6.0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126,4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29.3.01.42100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8.5.3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71,9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29.3.01.42350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1 090,6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29.3.01.42350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1 090,6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04.00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167</w:t>
            </w:r>
            <w:r w:rsidR="004A40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505,0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4A4038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166 905,0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муниципальных бюджетных и автономных учреждений в сфере дорожной деятельности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27.4.01.9Д607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76 854,9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27.4.01.9Д607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6.1.1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41 062,0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27.4.01.9Д607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6.1.2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35 792,9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резервного фонда Правительства Ленинградской области (за счет перераспределения средств в связи с нарушением сроков заключения соглашений с муниципальными образованиями)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27.7.01.7212М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36 212,6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27.7.01.7212М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36 212,6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капитальному ремонту и ремонту автомобильных дорог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27.7.01.9Д002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32 799,0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27.7.01.9Д002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85,0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27.7.01.9Д002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5 562,6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27.7.01.9Д002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6.1.2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27 151,4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значения, имеющих приоритетный социально значимый характер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27.7.01.SД160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16 882,3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27.7.01.SД160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16 882,3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повышение безопасности дорожного движения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27.7.02.9Д805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7343CF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4 156,1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27.7.02.9Д805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7343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  <w:r w:rsidR="007343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="007343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77,3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27.7.02.9Д805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6.1.2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1 678,8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жилищно-коммунального хозяйства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24.7.01.42450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24.7.01.42450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05.00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155 964,0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05.01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14 171,3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24.4.01.42450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5 916,8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05.01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24.4.01.42450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5 916,8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 на капитальный ремонт общего имущества многоквартирных домов региональному оператору (Иные бюджетные ассигнования)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29.3.01.42370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5 754,6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05.01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29.3.01.42370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8.5.3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5 754,6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29.4.01.42450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05.01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29.4.01.42450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1 041,4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05.01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29.4.01.42450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1 458,6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2 599,2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повышению надежности и энергетической эффективности в системах теплоснабжения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25.4.01.42460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1 289,2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25.4.01.42460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1 289,2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25.4.02.42450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1 136,0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25.4.02.42450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1 136,0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25.7.02.42450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25.7.02.42450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29.4.01.42450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23,9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29.4.01.42450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23,9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70 160,2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24.2.И4.55550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20 419,4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24.2.И4.55550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20 419,4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24.7.02.42450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7 875,8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24.7.02.42450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7 875,8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 по благоустройству дворовых территорий </w:t>
            </w: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муниципальных образований Ленинградской области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24.7.02.S4750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24.7.02.S4750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11 000,0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26.4.01.42510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9 631,5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26.4.01.42510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418,9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26.4.01.42510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9 212,7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26.4.01.42530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11 248,9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26.4.01.42530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11 248,9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26.4.01.S4840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26.4.01.S4840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26.4.03.42450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1 045,0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26.4.03.42450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1 045,0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мероприятий по борьбе с борщевиком Сосновского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26.7.02.42580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79,0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26.7.02.42580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79,0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цифровизации городского хозяйства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26.7.03.S5090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478,3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26.7.03.S5090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478,3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реализации областного закона от 16 февраля 2024 года № 10-оз </w:t>
            </w:r>
            <w:r w:rsidR="00B27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содействии участию населения в осуществлении местного самоуправления в Ленинградской области</w:t>
            </w:r>
            <w:r w:rsidR="00B27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28.4.01.42570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82,3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28.4.01.42570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82,3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областного закона от 16 февраля 2024 года № 10-оз </w:t>
            </w:r>
            <w:r w:rsidR="00B27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содействии участию населения в осуществлении местного самоуправления в Ленинградской области</w:t>
            </w:r>
            <w:r w:rsidR="00B27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28.4.01.S5130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2 300,0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28.4.01.S5130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2 300,0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69 033,3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бюджетных и автономных учреждений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25.4.02.22070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25.4.02.22070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6.1.1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бюджетных и автономных учреждений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26.4.01.22070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43 750,0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26.4.01.22070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6.1.1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43 750,0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26.4.01.42530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21 783,3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26.4.01.42530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6.1.2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21 783,3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06.00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2 931,9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2 931,9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26.4.02.42540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2 931,9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26.4.02.42540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2 931,9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55 816,6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48 271,0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казенных учреждений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22.4.01.22060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15 729,9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22.4.01.22060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6 000,8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22.4.01.22060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1.1.9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1 916,9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22.4.01.22060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5 619,8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22.4.01.22060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2 024,9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22.4.01.22060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22.4.01.22060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8.5.1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156,0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22.4.01.22060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8.5.2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</w:t>
            </w:r>
            <w:r w:rsidR="00B27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мероприятиях по реализации государственной социальной политики</w:t>
            </w:r>
            <w:r w:rsidR="00B27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22.4.01.S0360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13 412,1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22.4.01.S0360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10 379,4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22.4.01.S0360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1.1.9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3 032,7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22.4.01.S4840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52,6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22.4.01.S4840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52,6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казенных учреждений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22.4.02.22060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3 949,7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22.4.02.22060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1 331,8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22.4.02.22060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2,3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22.4.02.22060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1.1.9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406,4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22.4.02.22060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1 945,3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22.4.02.22060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262,0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Уплата прочих налогов, сборов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22.4.02.22060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8.5.2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1,9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</w:t>
            </w:r>
            <w:r w:rsidR="00B27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мероприятиях по реализации государственной социальной политики</w:t>
            </w:r>
            <w:r w:rsidR="00B27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22.4.02.S0360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4 409,8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22.4.02.S0360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3 386,0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22.4.02.S0360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1.1.9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1 023,8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казенных учреждений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22.4.03.22060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2 853,0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22.4.03.22060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1 864,1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22.4.03.22060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1.1.9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988,8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</w:t>
            </w:r>
            <w:r w:rsidR="00B27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мероприятиях по реализации государственной социальной политики</w:t>
            </w:r>
            <w:r w:rsidR="00B27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22.4.03.S0360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6 290,9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22.4.03.S0360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4 753,4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22.4.03.S0360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1.1.9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1 537,5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культуры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22.4.04.42810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1 573,0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22.4.04.42810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1 573,0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7 545,7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в сфере культуры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22.4.01.42800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7 363,5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22.4.01.42800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7 363,5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исполнение части полномочий поселений в сфере культуры, физической культуры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29.3.01.62580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182,2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29.3.01.62580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5.4.0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182,2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1 108,5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1 108,5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Пенсии за выслугу лет и доплаты к пенсиям лицам, замещавшим муниципальные должности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29.3.01.43010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1 108,5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29.3.01.43010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3.1.2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1 108,5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2 020,0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Физическая культура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2 020,0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исполнение части полномочий поселений в сфере культуры, физической культуры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29.3.01.62580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2 020,0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29.3.01.62580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5.4.0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2 020,0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СОВЕТ ДЕПУТАТОВ ПРИОЗЕРСКОГО ГОРОДСКОГО ПОСЕЛЕНИЯ ПРНИОЗЕРСКОГО МУНИЦИПАЛЬНОГО РАЙОНА ЛЕНИНГРАДСКОЙ ОБЛАСТИ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821,4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01.00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821,4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821,4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депутатов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29.1.01.42120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821,4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29.1.01.42120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821,3</w:t>
            </w:r>
          </w:p>
        </w:tc>
      </w:tr>
      <w:tr w:rsidR="0038751D" w:rsidRPr="00B745CF" w:rsidTr="00BA5F42">
        <w:trPr>
          <w:trHeight w:val="20"/>
        </w:trPr>
        <w:tc>
          <w:tcPr>
            <w:tcW w:w="4537" w:type="dxa"/>
            <w:shd w:val="clear" w:color="auto" w:fill="auto"/>
            <w:hideMark/>
          </w:tcPr>
          <w:p w:rsidR="0038751D" w:rsidRPr="00B745CF" w:rsidRDefault="0038751D" w:rsidP="00B745C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29.1.01.42120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8.5.3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8751D" w:rsidRPr="00B745CF" w:rsidRDefault="0038751D" w:rsidP="00B745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745C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</w:tbl>
    <w:p w:rsidR="00BB758D" w:rsidRDefault="00BB758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9C1C7A" w:rsidRPr="00B745CF" w:rsidRDefault="009C1C7A" w:rsidP="009C1C7A">
      <w:pPr>
        <w:spacing w:after="0" w:line="240" w:lineRule="auto"/>
        <w:ind w:left="4995"/>
        <w:jc w:val="right"/>
        <w:rPr>
          <w:rFonts w:ascii="Times New Roman" w:hAnsi="Times New Roman" w:cs="Times New Roman"/>
          <w:sz w:val="24"/>
          <w:szCs w:val="24"/>
        </w:rPr>
      </w:pPr>
      <w:r w:rsidRPr="009062AC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9C1C7A" w:rsidRPr="009062AC" w:rsidRDefault="009C1C7A" w:rsidP="009C1C7A">
      <w:pPr>
        <w:widowControl w:val="0"/>
        <w:autoSpaceDE w:val="0"/>
        <w:autoSpaceDN w:val="0"/>
        <w:adjustRightInd w:val="0"/>
        <w:spacing w:after="0" w:line="240" w:lineRule="auto"/>
        <w:ind w:left="499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062AC">
        <w:rPr>
          <w:rFonts w:ascii="Times New Roman" w:hAnsi="Times New Roman" w:cs="Times New Roman"/>
          <w:sz w:val="24"/>
          <w:szCs w:val="24"/>
          <w:lang w:eastAsia="ru-RU"/>
        </w:rPr>
        <w:t>решением Совета депутатов</w:t>
      </w:r>
    </w:p>
    <w:p w:rsidR="009C1C7A" w:rsidRPr="009062AC" w:rsidRDefault="009C1C7A" w:rsidP="009C1C7A">
      <w:pPr>
        <w:widowControl w:val="0"/>
        <w:autoSpaceDE w:val="0"/>
        <w:autoSpaceDN w:val="0"/>
        <w:adjustRightInd w:val="0"/>
        <w:spacing w:after="0" w:line="240" w:lineRule="auto"/>
        <w:ind w:left="499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062AC">
        <w:rPr>
          <w:rFonts w:ascii="Times New Roman" w:hAnsi="Times New Roman" w:cs="Times New Roman"/>
          <w:sz w:val="24"/>
          <w:szCs w:val="24"/>
          <w:lang w:eastAsia="ru-RU"/>
        </w:rPr>
        <w:t>Приозерского городского поселения</w:t>
      </w:r>
    </w:p>
    <w:p w:rsidR="009C1C7A" w:rsidRPr="009062AC" w:rsidRDefault="009C1C7A" w:rsidP="009C1C7A">
      <w:pPr>
        <w:widowControl w:val="0"/>
        <w:autoSpaceDE w:val="0"/>
        <w:autoSpaceDN w:val="0"/>
        <w:adjustRightInd w:val="0"/>
        <w:spacing w:after="0" w:line="240" w:lineRule="auto"/>
        <w:ind w:left="499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062AC">
        <w:rPr>
          <w:rFonts w:ascii="Times New Roman" w:hAnsi="Times New Roman" w:cs="Times New Roman"/>
          <w:sz w:val="24"/>
          <w:szCs w:val="24"/>
          <w:lang w:eastAsia="ru-RU"/>
        </w:rPr>
        <w:t>Приозерского муниципального района</w:t>
      </w:r>
    </w:p>
    <w:p w:rsidR="009C1C7A" w:rsidRPr="009062AC" w:rsidRDefault="009C1C7A" w:rsidP="009C1C7A">
      <w:pPr>
        <w:widowControl w:val="0"/>
        <w:autoSpaceDE w:val="0"/>
        <w:autoSpaceDN w:val="0"/>
        <w:adjustRightInd w:val="0"/>
        <w:spacing w:after="0" w:line="240" w:lineRule="auto"/>
        <w:ind w:left="499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062AC">
        <w:rPr>
          <w:rFonts w:ascii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9C1C7A" w:rsidRPr="00097D26" w:rsidRDefault="00E97E41" w:rsidP="009C1C7A">
      <w:pPr>
        <w:pStyle w:val="af2"/>
        <w:spacing w:after="0"/>
        <w:ind w:left="4995" w:firstLine="28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30 декабря 2025 №42</w:t>
      </w:r>
    </w:p>
    <w:p w:rsidR="00A3071A" w:rsidRDefault="00A3071A" w:rsidP="00477579">
      <w:pPr>
        <w:spacing w:after="0" w:line="240" w:lineRule="auto"/>
        <w:ind w:left="87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</w:p>
    <w:p w:rsidR="00A3071A" w:rsidRDefault="00A3071A" w:rsidP="004775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071A" w:rsidRDefault="0047422F" w:rsidP="009C1C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2B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Ведомственная структура</w:t>
      </w:r>
    </w:p>
    <w:p w:rsidR="009C1C7A" w:rsidRDefault="0047422F" w:rsidP="009C1C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2B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расходов бюджета Приозерского городского поселения </w:t>
      </w:r>
    </w:p>
    <w:p w:rsidR="009C1C7A" w:rsidRDefault="0047422F" w:rsidP="009C1C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2B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Приозерского муниципального района Ленинградской области </w:t>
      </w:r>
    </w:p>
    <w:p w:rsidR="0047422F" w:rsidRDefault="0047422F" w:rsidP="009C1C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2B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6-2027</w:t>
      </w:r>
      <w:r w:rsidRPr="00552B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</w:p>
    <w:p w:rsidR="00A3071A" w:rsidRPr="009C1C7A" w:rsidRDefault="009C1C7A" w:rsidP="009C1C7A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7A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Тысяч рублей</w:t>
      </w:r>
    </w:p>
    <w:tbl>
      <w:tblPr>
        <w:tblW w:w="991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709"/>
        <w:gridCol w:w="850"/>
        <w:gridCol w:w="1274"/>
        <w:gridCol w:w="708"/>
        <w:gridCol w:w="1274"/>
        <w:gridCol w:w="1273"/>
      </w:tblGrid>
      <w:tr w:rsidR="00953F35" w:rsidRPr="009C1C7A" w:rsidTr="005575AA">
        <w:trPr>
          <w:trHeight w:val="276"/>
        </w:trPr>
        <w:tc>
          <w:tcPr>
            <w:tcW w:w="3828" w:type="dxa"/>
            <w:vMerge w:val="restart"/>
            <w:shd w:val="clear" w:color="auto" w:fill="auto"/>
            <w:vAlign w:val="center"/>
            <w:hideMark/>
          </w:tcPr>
          <w:p w:rsidR="00953F35" w:rsidRPr="009C1C7A" w:rsidRDefault="00953F35" w:rsidP="009C1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953F35" w:rsidRPr="009C1C7A" w:rsidRDefault="00953F35" w:rsidP="009C1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53F35" w:rsidRPr="009C1C7A" w:rsidRDefault="00953F35" w:rsidP="009C1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КФСР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953F35" w:rsidRPr="009C1C7A" w:rsidRDefault="00953F35" w:rsidP="009C1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953F35" w:rsidRPr="009C1C7A" w:rsidRDefault="00953F35" w:rsidP="009C1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  <w:hideMark/>
          </w:tcPr>
          <w:p w:rsidR="00953F35" w:rsidRPr="009C1C7A" w:rsidRDefault="00953F35" w:rsidP="009C1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г.</w:t>
            </w:r>
          </w:p>
        </w:tc>
        <w:tc>
          <w:tcPr>
            <w:tcW w:w="1273" w:type="dxa"/>
            <w:vMerge w:val="restart"/>
            <w:shd w:val="clear" w:color="auto" w:fill="auto"/>
            <w:vAlign w:val="center"/>
            <w:hideMark/>
          </w:tcPr>
          <w:p w:rsidR="00953F35" w:rsidRPr="009C1C7A" w:rsidRDefault="00953F35" w:rsidP="009C1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 г.</w:t>
            </w:r>
          </w:p>
        </w:tc>
      </w:tr>
      <w:tr w:rsidR="00953F35" w:rsidRPr="009C1C7A" w:rsidTr="005575AA">
        <w:trPr>
          <w:trHeight w:val="276"/>
        </w:trPr>
        <w:tc>
          <w:tcPr>
            <w:tcW w:w="3828" w:type="dxa"/>
            <w:vMerge/>
            <w:vAlign w:val="center"/>
            <w:hideMark/>
          </w:tcPr>
          <w:p w:rsidR="00953F35" w:rsidRPr="009C1C7A" w:rsidRDefault="00953F35" w:rsidP="009C1C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53F35" w:rsidRPr="009C1C7A" w:rsidRDefault="00953F35" w:rsidP="009C1C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953F35" w:rsidRPr="009C1C7A" w:rsidRDefault="00953F35" w:rsidP="009C1C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953F35" w:rsidRPr="009C1C7A" w:rsidRDefault="00953F35" w:rsidP="009C1C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53F35" w:rsidRPr="009C1C7A" w:rsidRDefault="00953F35" w:rsidP="009C1C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953F35" w:rsidRPr="009C1C7A" w:rsidRDefault="00953F35" w:rsidP="009C1C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953F35" w:rsidRPr="009C1C7A" w:rsidRDefault="00953F35" w:rsidP="009C1C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53F35" w:rsidRPr="009C1C7A" w:rsidTr="005575AA">
        <w:trPr>
          <w:trHeight w:val="276"/>
        </w:trPr>
        <w:tc>
          <w:tcPr>
            <w:tcW w:w="3828" w:type="dxa"/>
            <w:vMerge/>
            <w:vAlign w:val="center"/>
            <w:hideMark/>
          </w:tcPr>
          <w:p w:rsidR="00953F35" w:rsidRPr="009C1C7A" w:rsidRDefault="00953F35" w:rsidP="009C1C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953F35" w:rsidRPr="009C1C7A" w:rsidRDefault="00953F35" w:rsidP="009C1C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953F35" w:rsidRPr="009C1C7A" w:rsidRDefault="00953F35" w:rsidP="009C1C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953F35" w:rsidRPr="009C1C7A" w:rsidRDefault="00953F35" w:rsidP="009C1C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53F35" w:rsidRPr="009C1C7A" w:rsidRDefault="00953F35" w:rsidP="009C1C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953F35" w:rsidRPr="009C1C7A" w:rsidRDefault="00953F35" w:rsidP="009C1C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vMerge/>
            <w:vAlign w:val="center"/>
            <w:hideMark/>
          </w:tcPr>
          <w:p w:rsidR="00953F35" w:rsidRPr="009C1C7A" w:rsidRDefault="00953F35" w:rsidP="009C1C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9C1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9C1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9C1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9C1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181 862,9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185 354,9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АДМИНИСТРАЦИЯ ПРИОЗЕРСКОГО МУНИЦИПАЛЬНОГО РАЙОНА ЛЕНИНГРАДСКОЙ ОБЛАСТИ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180 996,9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184 488,9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01.00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3 228,8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3 243,3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01.11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обязательства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01.11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29.3.01.42100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01.11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29.3.01.42100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8.7.0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2 928,8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2 943,3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29.3.01.42030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29.3.01.42030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обязательства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29.3.01.42100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728,8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743,3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29.3.01.42100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100,3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100,3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29.3.01.42100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2.4.7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520,0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29.3.01.42100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3.6.0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58,5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29.3.01.42100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8.5.3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29.3.01.42350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29.3.01.42350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2 000,0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04.00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50 856,4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56 756,0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48 556,4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54 456,0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муниципальных бюджетных и автономных учреждений в сфере дорожной деятельности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27.4.01.9Д607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33 292,0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33 802,0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27.4.01.9Д607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6.1.1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33 292,0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33 802,0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капитальному ремонту и ремонту автомобильных дорог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27.7.01.9Д002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6 758,1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7 062,2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27.7.01.9Д002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6.1.2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6 758,1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7 062,2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27.7.01.SД140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9 689,5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27.7.01.SД140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6.1.2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9 689,5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27.7.01.SД160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1 350,6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27.7.01.SД160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6.1.2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1 350,6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повышение безопасности дорожного движения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27.7.02.9Д805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2 708,5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3 229,5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27.7.02.9Д805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6.1.2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2 708,5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3 229,5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 дорожного движения на автомобильных дорогах общего пользования местного значения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27.7.02.SД170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4 447,3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672,7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27.7.02.SД170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6.1.2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4 447,3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672,7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2 300,0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2 300,0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24.7.01.42450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2 300,0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2 300,0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24.7.01.42450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2 300,0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2 300,0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05.00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78 727,2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75 261,6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05.01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9 544,4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10 458,6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05.01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24.4.01.42450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1 800,0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05.01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24.4.01.42450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1 800,0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2 500,0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05.01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25.4.02.42450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05.01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25.4.02.42450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 на капитальный ремонт общего имущества многоквартирных домов региональному оператору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05.01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29.3.01.42370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5 354,4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5 568,6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05.01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29.3.01.42370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8.5.3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5 354,4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5 568,6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05.01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29.3.01.46010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2 300,0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2 300,0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05.01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29.3.01.46010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8.1.1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2 300,0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2 300,0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610,0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620,0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25.4.02.42450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610,0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25.4.02.42450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610,0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620,0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11 600,0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10 200,0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26.4.01.42510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7 400,0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7 400,0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26.4.01.42510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2.4.7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7 400,0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7 400,0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26.4.01.42530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4 100,0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1 700,0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26.4.01.42530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4 100,0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1 700,0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26.4.03.42450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26.4.03.42450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мероприятий по борьбе с борщевиком Сосновского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26.7.02.42580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26.7.02.42580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56 972,8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53 983,0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бюджетных и автономных учреждений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25.4.02.22070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3 900,0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25.4.02.22070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6.1.1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3 900,0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бюджетных и автономных учреждений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26.4.01.22070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45 272,8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43 083,0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26.4.01.22070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6.1.1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45 272,8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43 083,0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26.4.01.42510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26.4.01.42510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6.1.2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26.4.01.42530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26.4.01.42530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6.1.2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06.00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26.4.02.42540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26.4.02.42540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47 094,5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47 094,5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41 094,5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41 094,5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казенных учреждений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22.4.01.22060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17 231,8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17 231,8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22.4.01.22060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7 953,3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7 953,3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22.4.01.22060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1.1.9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2 511,0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2 511,0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22.4.01.22060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3 859,7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3 859,7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22.4.01.22060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2.4.7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2 748,4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2 748,4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22.4.01.22060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8.5.1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156,0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22.4.01.22060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8.5.2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3,4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</w:t>
            </w:r>
            <w:r w:rsidR="00B27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мероприятиях по реализации государственной социальной политики</w:t>
            </w:r>
            <w:r w:rsidR="00B27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22.4.01.S0360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7 952,0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7 952,0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Фонд оплаты труда учреждений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22.4.01.S0360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6 107,5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6 107,5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22.4.01.S0360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1.1.9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1 844,5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1 844,5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казенных учреждений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22.4.02.22060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4 370,7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4 370,7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22.4.02.22060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2 249,4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2 249,4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22.4.02.22060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22.4.02.22060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1.1.9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679,3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679,3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22.4.02.22060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968,2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968,2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22.4.02.22060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2.4.7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467,4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467,4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22.4.02.22060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8.5.2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3,4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</w:t>
            </w:r>
            <w:r w:rsidR="00B27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мероприятиях по реализации государственной социальной политики</w:t>
            </w:r>
            <w:r w:rsidR="00B27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22.4.02.S0360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2 409,8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2 409,8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22.4.02.S0360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1 850,8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1 850,8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22.4.02.S0360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1.1.9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559,0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559,0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казенных учреждений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22.4.03.22060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5 033,8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5 033,8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22.4.03.22060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3 857,8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3 857,8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22.4.03.22060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1.1.9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1 176,0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1 176,0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Обеспечение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</w:t>
            </w:r>
            <w:r w:rsidR="00B27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мероприятиях по реализации государственной социальной политики</w:t>
            </w:r>
            <w:r w:rsidR="00B27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22.4.03.S0360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4 096,4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4 096,4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22.4.03.S0360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3 146,3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3 146,3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22.4.03.S0360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1.1.9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950,1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950,1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в сфере культуры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22.4.01.42800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22.4.01.42800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1 090,0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1 133,5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1 090,0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1 133,5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Пенсии за выслугу лет и доплаты к пенсиям лицам, замещавшим муниципальные должности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29.3.01.43010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1 090,0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1 133,5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29.3.01.43010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3.1.2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1 090,0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1 133,5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СОВЕТ ДЕПУТАТОВ ПРИОЗЕРСКОГО ГОРОДСКОГО ПОСЕЛЕНИЯ ПРНИОЗЕРСКОГО МУНИЦИПАЛЬНОГО РАЙОНА ЛЕНИНГРАДСКОЙ ОБЛАСТИ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866,0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866,0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01.00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866,0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866,0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866,0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866,0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депутатов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29.1.01.42120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866,0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866,0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29.1.01.42120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858,0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858,0</w:t>
            </w:r>
          </w:p>
        </w:tc>
      </w:tr>
      <w:tr w:rsidR="00953F35" w:rsidRPr="009C1C7A" w:rsidTr="005575AA">
        <w:trPr>
          <w:trHeight w:val="16"/>
        </w:trPr>
        <w:tc>
          <w:tcPr>
            <w:tcW w:w="3828" w:type="dxa"/>
            <w:shd w:val="clear" w:color="auto" w:fill="auto"/>
            <w:hideMark/>
          </w:tcPr>
          <w:p w:rsidR="00953F35" w:rsidRPr="009C1C7A" w:rsidRDefault="00953F35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29.1.01.42120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8.5.3</w:t>
            </w:r>
          </w:p>
        </w:tc>
        <w:tc>
          <w:tcPr>
            <w:tcW w:w="1274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:rsidR="00953F35" w:rsidRPr="009C1C7A" w:rsidRDefault="00953F35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C1C7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8,0</w:t>
            </w:r>
          </w:p>
        </w:tc>
      </w:tr>
    </w:tbl>
    <w:p w:rsidR="00F47163" w:rsidRDefault="00F47163" w:rsidP="004775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3FB5" w:rsidRDefault="00AB3FB5" w:rsidP="00477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AB3FB5" w:rsidRPr="00B745CF" w:rsidRDefault="00AB3FB5" w:rsidP="00AB3FB5">
      <w:pPr>
        <w:spacing w:after="0" w:line="240" w:lineRule="auto"/>
        <w:ind w:left="4995"/>
        <w:jc w:val="right"/>
        <w:rPr>
          <w:rFonts w:ascii="Times New Roman" w:hAnsi="Times New Roman" w:cs="Times New Roman"/>
          <w:sz w:val="24"/>
          <w:szCs w:val="24"/>
        </w:rPr>
      </w:pPr>
      <w:r w:rsidRPr="009062AC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  <w:r>
        <w:rPr>
          <w:rFonts w:ascii="Times New Roman" w:hAnsi="Times New Roman" w:cs="Times New Roman"/>
          <w:sz w:val="24"/>
          <w:szCs w:val="24"/>
        </w:rPr>
        <w:t>О</w:t>
      </w:r>
    </w:p>
    <w:p w:rsidR="00AB3FB5" w:rsidRPr="009062AC" w:rsidRDefault="00AB3FB5" w:rsidP="00AB3FB5">
      <w:pPr>
        <w:widowControl w:val="0"/>
        <w:autoSpaceDE w:val="0"/>
        <w:autoSpaceDN w:val="0"/>
        <w:adjustRightInd w:val="0"/>
        <w:spacing w:after="0" w:line="240" w:lineRule="auto"/>
        <w:ind w:left="499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062AC">
        <w:rPr>
          <w:rFonts w:ascii="Times New Roman" w:hAnsi="Times New Roman" w:cs="Times New Roman"/>
          <w:sz w:val="24"/>
          <w:szCs w:val="24"/>
          <w:lang w:eastAsia="ru-RU"/>
        </w:rPr>
        <w:t>решением Совета депутатов</w:t>
      </w:r>
    </w:p>
    <w:p w:rsidR="00AB3FB5" w:rsidRPr="009062AC" w:rsidRDefault="00AB3FB5" w:rsidP="00AB3FB5">
      <w:pPr>
        <w:widowControl w:val="0"/>
        <w:autoSpaceDE w:val="0"/>
        <w:autoSpaceDN w:val="0"/>
        <w:adjustRightInd w:val="0"/>
        <w:spacing w:after="0" w:line="240" w:lineRule="auto"/>
        <w:ind w:left="499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062AC">
        <w:rPr>
          <w:rFonts w:ascii="Times New Roman" w:hAnsi="Times New Roman" w:cs="Times New Roman"/>
          <w:sz w:val="24"/>
          <w:szCs w:val="24"/>
          <w:lang w:eastAsia="ru-RU"/>
        </w:rPr>
        <w:t>Приозерского городского поселения</w:t>
      </w:r>
    </w:p>
    <w:p w:rsidR="00AB3FB5" w:rsidRPr="009062AC" w:rsidRDefault="00AB3FB5" w:rsidP="00AB3FB5">
      <w:pPr>
        <w:widowControl w:val="0"/>
        <w:autoSpaceDE w:val="0"/>
        <w:autoSpaceDN w:val="0"/>
        <w:adjustRightInd w:val="0"/>
        <w:spacing w:after="0" w:line="240" w:lineRule="auto"/>
        <w:ind w:left="499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062AC">
        <w:rPr>
          <w:rFonts w:ascii="Times New Roman" w:hAnsi="Times New Roman" w:cs="Times New Roman"/>
          <w:sz w:val="24"/>
          <w:szCs w:val="24"/>
          <w:lang w:eastAsia="ru-RU"/>
        </w:rPr>
        <w:t>Приозерского муниципального района</w:t>
      </w:r>
    </w:p>
    <w:p w:rsidR="00AB3FB5" w:rsidRPr="009062AC" w:rsidRDefault="00AB3FB5" w:rsidP="00AB3FB5">
      <w:pPr>
        <w:widowControl w:val="0"/>
        <w:autoSpaceDE w:val="0"/>
        <w:autoSpaceDN w:val="0"/>
        <w:adjustRightInd w:val="0"/>
        <w:spacing w:after="0" w:line="240" w:lineRule="auto"/>
        <w:ind w:left="499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062AC">
        <w:rPr>
          <w:rFonts w:ascii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AB3FB5" w:rsidRPr="00097D26" w:rsidRDefault="00E97E41" w:rsidP="00AB3FB5">
      <w:pPr>
        <w:pStyle w:val="af2"/>
        <w:spacing w:after="0"/>
        <w:ind w:left="4995" w:firstLine="28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30 декабря 2025 №42</w:t>
      </w:r>
    </w:p>
    <w:p w:rsidR="009C1C7A" w:rsidRDefault="009C1C7A" w:rsidP="009C1C7A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9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</w:t>
      </w:r>
    </w:p>
    <w:p w:rsidR="00AB3FB5" w:rsidRDefault="009D7078" w:rsidP="00477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A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бюджетных ассигнований по разделам, по целевым статьям (государственным программам, и непрограммным направлениям деятельности), группам видов расходов, разделам, подразделам классификации расходов</w:t>
      </w:r>
      <w:r w:rsidR="00B93F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20A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бюджета </w:t>
      </w:r>
    </w:p>
    <w:p w:rsidR="00D111C1" w:rsidRDefault="009D7078" w:rsidP="00477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A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2025</w:t>
      </w:r>
      <w:r w:rsidR="000B13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AB3FB5" w:rsidRPr="00AB3FB5" w:rsidRDefault="00AB3FB5" w:rsidP="00AB3FB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FB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Тысяч рублей</w:t>
      </w: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1701"/>
        <w:gridCol w:w="709"/>
        <w:gridCol w:w="851"/>
        <w:gridCol w:w="1275"/>
      </w:tblGrid>
      <w:tr w:rsidR="00D565A9" w:rsidRPr="00D565A9" w:rsidTr="006E494F">
        <w:trPr>
          <w:trHeight w:val="276"/>
        </w:trPr>
        <w:tc>
          <w:tcPr>
            <w:tcW w:w="5416" w:type="dxa"/>
            <w:vMerge w:val="restart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КФСР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D565A9" w:rsidRPr="00D565A9" w:rsidTr="006E494F">
        <w:trPr>
          <w:trHeight w:val="276"/>
        </w:trPr>
        <w:tc>
          <w:tcPr>
            <w:tcW w:w="5416" w:type="dxa"/>
            <w:vMerge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565A9" w:rsidRPr="00D565A9" w:rsidTr="006E494F">
        <w:trPr>
          <w:trHeight w:val="276"/>
        </w:trPr>
        <w:tc>
          <w:tcPr>
            <w:tcW w:w="5416" w:type="dxa"/>
            <w:vMerge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565A9" w:rsidRPr="00D565A9" w:rsidTr="006E494F">
        <w:trPr>
          <w:trHeight w:val="7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A45B7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389 593,8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B273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КУЛЬТУРЫ В МУНИЦИПАЛЬНОМ ОБРАЗОВАНИИ</w:t>
            </w:r>
            <w:r w:rsidR="00B273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55 634,4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22.4.00.00000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55 634,4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B273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культурно-досуговой деятельности</w:t>
            </w:r>
            <w:r w:rsidR="00B273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22.4.01.00000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36 558,1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муниципальных казенных учреждений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22.4.01.22060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15 729,9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22.4.01.22060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6 000,8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22.4.01.22060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1.1.9</w:t>
            </w: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1 916,9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22.4.01.22060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5 619,8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22.4.01.22060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2.4.7</w:t>
            </w: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2 024,9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22.4.01.22060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22.4.01.22060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8.5.1</w:t>
            </w: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156,0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22.4.01.22060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8.5.2</w:t>
            </w: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и проведение мероприятий в сфере культуры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22.4.01.42800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7 363,5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22.4.01.42800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7 363,5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Обеспечение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</w:t>
            </w:r>
            <w:r w:rsidR="00B273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 мероприятиях по реализации государственной социальной политики</w:t>
            </w:r>
            <w:r w:rsidR="00B273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22.4.01.S0360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13 412,1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22.4.01.S0360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10 379,4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22.4.01.S0360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1.1.9</w:t>
            </w: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3 032,7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Поддержка развития общественной инфраструктуры муниципального значения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22.4.01.S4840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52,6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22.4.01.S4840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52,6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B273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развития библиотечного дела и популяризации чтения</w:t>
            </w:r>
            <w:r w:rsidR="00B273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22.4.02.00000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8 359,5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муниципальных казенных учреждений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22.4.02.22060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3 949,7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22.4.02.22060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1 331,8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22.4.02.22060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2,3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22.4.02.22060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1.1.9</w:t>
            </w: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406,4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22.4.02.22060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1 945,3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22.4.02.22060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2.4.7</w:t>
            </w: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262,0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22.4.02.22060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8.5.2</w:t>
            </w: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1,9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Обеспечение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</w:t>
            </w:r>
            <w:r w:rsidR="00B273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 мероприятиях по реализации государственной социальной политики</w:t>
            </w:r>
            <w:r w:rsidR="00B273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22.4.02.S0360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4 409,8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22.4.02.S0360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3 386,0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22.4.02.S0360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1.1.9</w:t>
            </w: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1 023,8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B273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Поддержка творческих народных коллективов</w:t>
            </w:r>
            <w:r w:rsidR="00B273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22.4.03.00000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9 143,9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муниципальных казенных учреждений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22.4.03.22060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2 853,0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22.4.03.22060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1 864,1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22.4.03.22060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1.1.9</w:t>
            </w: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988,8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Обеспечение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</w:t>
            </w:r>
            <w:r w:rsidR="00B273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 мероприятиях по реализации государственной социальной политики</w:t>
            </w:r>
            <w:r w:rsidR="00B273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22.4.03.S0360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6 290,9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22.4.03.S0360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4 753,4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22.4.03.S0360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1.1.9</w:t>
            </w: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1 537,5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B273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объектов культуры</w:t>
            </w:r>
            <w:r w:rsidR="00B273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22.4.04.00000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1 573,0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Прочие мероприятия в области культуры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22.4.04.42810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1 573,0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22.4.04.42810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1 573,0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B273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ФОРМИРОВАНИЕ ГОРОДСКОЙ СРЕДЫ И ОБЕСПЕЧЕНИЕ КАЧЕСТВЕННЫМ ЖИЛЬЕМ ГРАЖДАН НА ТЕРРИТОРИИ МУНИЦИПАЛЬНОГО ОБРАЗОВАНИЯ</w:t>
            </w:r>
            <w:r w:rsidR="00B273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45 812,0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Региональные проекты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20 419,4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Региональный проект </w:t>
            </w:r>
            <w:r w:rsidR="00B273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Формирование комфортной городской среды</w:t>
            </w:r>
            <w:r w:rsidR="00B273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24.2.И4.00000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20 419,4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24.2.И4.55550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20 419,4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24.2.И4.55550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20 419,4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24.4.00.00000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5 916,8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B273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Капитальный ремонт и ремонт муниципального жилого фонда</w:t>
            </w:r>
            <w:r w:rsidR="00B273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24.4.01.00000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5 916,8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24.4.01.42450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5 916,8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24.4.01.42450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05.01</w:t>
            </w: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5 916,8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Отраслевые проекты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24.7.00.00000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19 475,8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Отраслевой проект </w:t>
            </w:r>
            <w:r w:rsidR="00B273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Улучшение жилищных условий и обеспечение жильем отдельных категорий граждан</w:t>
            </w:r>
            <w:r w:rsidR="00B273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24.7.01.00000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24.7.01.42450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24.7.01.42450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Отраслевой проект </w:t>
            </w:r>
            <w:r w:rsidR="00B273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Благоустройство общественных, дворовых пространств и цифровизация городского хозяйства</w:t>
            </w:r>
            <w:r w:rsidR="00B273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24.7.02.00000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18 875,8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24.7.02.42450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7 875,8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24.7.02.42450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7 875,8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мероприятий по благоустройству дворовых территорий муниципальных образований Ленинградской области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24.7.02.S4750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11 000,0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24.7.02.S4750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11 000,0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B273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УСТОЙЧИВОГО ФУНКЦИОНИРОВАНИЯ И РАЗВИТИЯ КОММУНАЛЬНОЙ И ИНЖЕНЕРНОЙ ИНФРАСТРУКТУРЫ И ПОВЫШЕНИЕ ЭНЕРГОЭФФЕКТИВНОСТИ В МУНИЦИПАЛЬНОМ ОБРАЗОВАНИИ</w:t>
            </w:r>
            <w:r w:rsidR="00B273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6 075,3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25.4.00.00000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5 925,3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B273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Энергосбережение и повышение энергетической эффективности</w:t>
            </w:r>
            <w:r w:rsidR="00B273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25.4.01.00000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1 289,2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повышению надежности и энергетической эффективности в системах теплоснабжения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25.4.01.42460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1 289,2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25.4.01.42460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1 289,2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B273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Поддержка преобразований в жилищно-коммунальной сфере </w:t>
            </w: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на территории Ленинградской области для обеспечения условий проживания населения</w:t>
            </w:r>
            <w:r w:rsidR="00B273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25.4.02.00000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4 636,0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муниципальных бюджетных и автономных учреждений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25.4.02.22070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25.4.02.22070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6.1.1</w:t>
            </w: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3 500,0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25.4.02.42450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1 136,0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25.4.02.42450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1 136,0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Отраслевые проекты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25.7.00.00000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Отраслевой проект </w:t>
            </w:r>
            <w:r w:rsidR="00B273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Современный облик сельских территорий</w:t>
            </w:r>
            <w:r w:rsidR="00B273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25.7.02.00000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25.7.02.42450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25.7.02.42450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B273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 ТЕРРИТОРИИ МУНИЦИПАЛЬНОГО ОБРАЗОВАНИЯ</w:t>
            </w:r>
            <w:r w:rsidR="00B273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96 947,9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26.4.00.00000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96 390,6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B273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Совершенствование системы благоустройства</w:t>
            </w:r>
            <w:r w:rsidR="00B273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26.4.01.00000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92 413,7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муниципальных бюджетных и автономных учреждений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26.4.01.22070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43 750,0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26.4.01.22070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6.1.1</w:t>
            </w: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43 750,0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26.4.01.42510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9 631,5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26.4.01.42510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418,9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26.4.01.42510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2.4.7</w:t>
            </w: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9 212,7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26.4.01.42530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33 032,2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26.4.01.42530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11 248,9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26.4.01.42530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6.1.2</w:t>
            </w: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21 783,3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26.4.01.S4840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26.4.01.S4840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B273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  <w:r w:rsidR="00B273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26.4.02.00000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2 931,9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26.4.02.42540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2 931,9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26.4.02.42540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2 931,9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B273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функций в сфере обращения с отходами</w:t>
            </w:r>
            <w:r w:rsidR="00B273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26.4.03.00000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1 045,0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26.4.03.42450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1 045,0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26.4.03.42450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1 045,0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Отраслевые проекты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26.7.00.00000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557,3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Отраслевой проект </w:t>
            </w:r>
            <w:r w:rsidR="00B273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Благоустройство сельских территорий</w:t>
            </w:r>
            <w:r w:rsidR="00B273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26.7.02.00000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79,0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Осуществление мероприятий по борьбе с борщевиком Сосновского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26.7.02.42580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79,0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26.7.02.42580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79,0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Отраслевой проект </w:t>
            </w:r>
            <w:r w:rsidR="00B273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Благоустройство общественных, дворовых пространств и цифровизация городского хозяйства</w:t>
            </w:r>
            <w:r w:rsidR="00B273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26.7.03.00000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478,3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мероприятий по цифровизации городского хозяйства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26.7.03.S5090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478,3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26.7.03.S5090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478,3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B273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АВТОМОБИЛЬНЫХ ДОРОГ МУНИЦИПАЛЬНОГО ОБРАЗОВАНИЯ</w:t>
            </w:r>
            <w:r w:rsidR="00B273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Default="00A45B7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166</w:t>
            </w:r>
            <w:r w:rsidR="004A4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905,0</w:t>
            </w:r>
          </w:p>
          <w:p w:rsidR="004A4038" w:rsidRPr="00D565A9" w:rsidRDefault="004A4038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27.4.00.00000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76 854,9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B273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функций в сфере дорожного хозяйства</w:t>
            </w:r>
            <w:r w:rsidR="00B273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27.4.01.00000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76 854,9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муниципальных бюджетных и автономных учреждений в сфере дорожной деятельности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27.4.01.9Д607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76 854,9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27.4.01.9Д607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6.1.1</w:t>
            </w: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41 062,0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27.4.01.9Д607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6.1.2</w:t>
            </w: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35 792,9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Отраслевые проекты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27.7.00.00000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A45B7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90 050,0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Отраслевой проект </w:t>
            </w:r>
            <w:r w:rsidR="00B273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и приведение в нормативное состояние автомобильных дорог общего пользования</w:t>
            </w:r>
            <w:r w:rsidR="00B273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27.7.01.00000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85 893,9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за счет резервного фонда Правительства Ленинградской области (за счет перераспределения средств в связи с нарушением сроков заключения соглашений с муниципальными образованиями)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27.7.01.7212М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36 212,6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27.7.01.7212М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36 212,6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капитальному ремонту и ремонту автомобильных дорог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27.7.01.9Д002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32 799,0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27.7.01.9Д002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2.4.3</w:t>
            </w: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85,0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27.7.01.9Д002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5 562,6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27.7.01.9Д002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6.1.2</w:t>
            </w: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27 151,4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27.7.01.SД160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16 882,3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27.7.01.SД160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2.4.3</w:t>
            </w: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16 882,3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Отраслевой проект </w:t>
            </w:r>
            <w:r w:rsidR="00B273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Безопасность дорожного движения</w:t>
            </w:r>
            <w:r w:rsidR="00B273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27.7.02.00000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932D72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4 156,1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Мероприятия, направленные на повышение безопасности дорожного движения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27.7.02.9Д805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932D72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4 156,1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27.7.02.9Д805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932D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932D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477,3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27.7.02.9Д805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6.1.2</w:t>
            </w: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1 678,8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B273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УСТОЙЧИВОЕ ОБЩЕСТВЕННОЕ </w:t>
            </w:r>
            <w:r w:rsidRPr="00D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РАЗВИТИЕ В МУНИЦИПАЛЬНОМ ОБРАЗОВАНИИ</w:t>
            </w:r>
            <w:r w:rsidR="00B273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28.0.00.00000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2 382,3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Комплексы процессных мероприятий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28.4.00.00000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2 382,3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B273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Содействие развитию участия населения в осуществлении местного самоуправления в Ленинградской области</w:t>
            </w:r>
            <w:r w:rsidR="00B273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28.4.01.00000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2 382,3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Мероприятия по реализации областного закона от 16 февраля 2024 года № 10-оз </w:t>
            </w:r>
            <w:r w:rsidR="00B273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 содействии участию населения в осуществлении местного самоуправления в Ленинградской области</w:t>
            </w:r>
            <w:r w:rsidR="00B273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28.4.01.42570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82,3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28.4.01.42570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82,3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Реализация областного закона от 16 февраля 2024 года № 10-оз </w:t>
            </w:r>
            <w:r w:rsidR="00B273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 содействии участию населения в осуществлении местного самоуправления в Ленинградской области</w:t>
            </w:r>
            <w:r w:rsidR="00B273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28.4.01.S5130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2 300,0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28.4.01.S5130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2 300,0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 И НЕПРОГРАМНЫЕ РАСХОДЫ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29.0.00.00000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15 837,0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Совета депутатов муниципального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29.1.00.00000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821,4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29.1.01.00000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821,4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депутатов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29.1.01.42120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821,4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29.1.01.42120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821,3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29.1.01.42120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8.5.3</w:t>
            </w: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29.2.00.00000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345,6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29.2.01.00000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345,6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 на исполнение полномочий поселений контрольно-счетного органа муниципальных образований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29.2.01.62510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345,6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29.2.01.62510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5.4.0</w:t>
            </w: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345,6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расходы органов местного самоуправления муниципального образования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29.3.00.00000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12 146,1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29.3.01.00000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12 146,1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29.3.01.42030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57,7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29.3.01.42030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57,7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обязательства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29.3.01.42100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1 932,6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29.3.01.42100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1 083,4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29.3.01.42100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2.4.7</w:t>
            </w: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150,9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29.3.01.42100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3.6.0</w:t>
            </w: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126,4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29.3.01.42100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8.5.3</w:t>
            </w: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71,9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29.3.01.42100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8.7.0</w:t>
            </w: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01.11</w:t>
            </w: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29.3.01.42350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1 090,6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29.3.01.42350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1 090,6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Взнос на капитальный ремонт общего имущества многоквартирных домов региональному оператору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29.3.01.42370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5 754,6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Уплата иных платежей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29.3.01.42370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8.5.3</w:t>
            </w: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05.01</w:t>
            </w: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5 754,6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Пенсии за выслугу лет и доплаты к пенсиям лицам, замещавшим муниципальные должности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29.3.01.43010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1 108,5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29.3.01.43010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3.1.2</w:t>
            </w: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1 108,5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 на исполнение части полномочий поселений в сфере культуры, физической культуры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29.3.01.62580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2 202,2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29.3.01.62580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5.4.0</w:t>
            </w: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182,2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29.3.01.62580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5.4.0</w:t>
            </w: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2 020,0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непрограммные расходы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29.4.00.00000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2 523,9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29.4.01.00000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2 523,9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29.4.01.42450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2 523,9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29.4.01.42450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05.01</w:t>
            </w: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1 041,4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29.4.01.42450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23,9</w:t>
            </w:r>
          </w:p>
        </w:tc>
      </w:tr>
      <w:tr w:rsidR="00D565A9" w:rsidRPr="00D565A9" w:rsidTr="006E494F">
        <w:trPr>
          <w:trHeight w:val="20"/>
        </w:trPr>
        <w:tc>
          <w:tcPr>
            <w:tcW w:w="5416" w:type="dxa"/>
            <w:shd w:val="clear" w:color="auto" w:fill="auto"/>
            <w:noWrap/>
            <w:hideMark/>
          </w:tcPr>
          <w:p w:rsidR="00D565A9" w:rsidRPr="00D565A9" w:rsidRDefault="00D565A9" w:rsidP="00AB3F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170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29.4.01.42450</w:t>
            </w:r>
          </w:p>
        </w:tc>
        <w:tc>
          <w:tcPr>
            <w:tcW w:w="709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2.4.7</w:t>
            </w:r>
          </w:p>
        </w:tc>
        <w:tc>
          <w:tcPr>
            <w:tcW w:w="851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05.01</w:t>
            </w:r>
          </w:p>
        </w:tc>
        <w:tc>
          <w:tcPr>
            <w:tcW w:w="1275" w:type="dxa"/>
            <w:shd w:val="clear" w:color="auto" w:fill="auto"/>
            <w:hideMark/>
          </w:tcPr>
          <w:p w:rsidR="00D565A9" w:rsidRPr="00D565A9" w:rsidRDefault="00D565A9" w:rsidP="00AB3F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565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1 458,6</w:t>
            </w:r>
          </w:p>
        </w:tc>
      </w:tr>
    </w:tbl>
    <w:p w:rsidR="00E43685" w:rsidRDefault="00E43685" w:rsidP="00477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DF546E" w:rsidRPr="00DF546E" w:rsidRDefault="00DF546E" w:rsidP="00DF54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4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УТВЕРЖДЕНО</w:t>
      </w:r>
    </w:p>
    <w:p w:rsidR="00DF546E" w:rsidRPr="00DF546E" w:rsidRDefault="00DF546E" w:rsidP="00DF54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4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Совета депутатов</w:t>
      </w:r>
    </w:p>
    <w:p w:rsidR="00DF546E" w:rsidRPr="00DF546E" w:rsidRDefault="00DF546E" w:rsidP="00DF54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4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Приозерского городского поселения</w:t>
      </w:r>
    </w:p>
    <w:p w:rsidR="00DF546E" w:rsidRPr="00DF546E" w:rsidRDefault="00DF546E" w:rsidP="00DF54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4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Приозерского муниципального района</w:t>
      </w:r>
    </w:p>
    <w:p w:rsidR="00DF546E" w:rsidRPr="00DF546E" w:rsidRDefault="00DF546E" w:rsidP="00DF54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46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B27390" w:rsidRDefault="00E97E41" w:rsidP="00DF54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 декабря 2025 №42</w:t>
      </w:r>
    </w:p>
    <w:p w:rsidR="00AB3FB5" w:rsidRDefault="00AB3FB5" w:rsidP="00DF546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69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</w:t>
      </w:r>
    </w:p>
    <w:p w:rsidR="00AB3FB5" w:rsidRDefault="00AB3FB5" w:rsidP="00477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3DFA" w:rsidRPr="00B86E92" w:rsidRDefault="00B86E92" w:rsidP="004775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A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бюджетных ассигнований по разделам, по целевым статьям (государственным программам, и непрограммным направлениям деятельности), группам видов расходов, разделам, подразделам классификации расходов</w:t>
      </w:r>
      <w:r w:rsidR="00B93F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20A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бюджета на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6-2027 годы</w:t>
      </w:r>
    </w:p>
    <w:p w:rsidR="00243DFA" w:rsidRPr="00B27390" w:rsidRDefault="00DF546E" w:rsidP="00DF54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390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Тысяч рублей</w:t>
      </w:r>
    </w:p>
    <w:tbl>
      <w:tblPr>
        <w:tblStyle w:val="ad"/>
        <w:tblW w:w="9747" w:type="dxa"/>
        <w:tblLayout w:type="fixed"/>
        <w:tblLook w:val="04A0" w:firstRow="1" w:lastRow="0" w:firstColumn="1" w:lastColumn="0" w:noHBand="0" w:noVBand="1"/>
      </w:tblPr>
      <w:tblGrid>
        <w:gridCol w:w="3823"/>
        <w:gridCol w:w="1701"/>
        <w:gridCol w:w="821"/>
        <w:gridCol w:w="851"/>
        <w:gridCol w:w="1276"/>
        <w:gridCol w:w="1275"/>
      </w:tblGrid>
      <w:tr w:rsidR="00B86E92" w:rsidRPr="00B86E92" w:rsidTr="006E494F">
        <w:trPr>
          <w:trHeight w:val="276"/>
        </w:trPr>
        <w:tc>
          <w:tcPr>
            <w:tcW w:w="3823" w:type="dxa"/>
            <w:vMerge w:val="restart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  <w:vMerge w:val="restart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21" w:type="dxa"/>
            <w:vMerge w:val="restart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851" w:type="dxa"/>
            <w:vMerge w:val="restart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КФСР</w:t>
            </w:r>
          </w:p>
        </w:tc>
        <w:tc>
          <w:tcPr>
            <w:tcW w:w="1276" w:type="dxa"/>
            <w:vMerge w:val="restart"/>
            <w:hideMark/>
          </w:tcPr>
          <w:p w:rsidR="00B86E92" w:rsidRPr="00B86E92" w:rsidRDefault="00DF546E" w:rsidP="00DF54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2026 г.</w:t>
            </w:r>
          </w:p>
        </w:tc>
        <w:tc>
          <w:tcPr>
            <w:tcW w:w="1275" w:type="dxa"/>
            <w:vMerge w:val="restart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 г.</w:t>
            </w:r>
          </w:p>
        </w:tc>
      </w:tr>
      <w:tr w:rsidR="00B86E92" w:rsidRPr="00B86E92" w:rsidTr="006E494F">
        <w:trPr>
          <w:trHeight w:val="276"/>
        </w:trPr>
        <w:tc>
          <w:tcPr>
            <w:tcW w:w="3823" w:type="dxa"/>
            <w:vMerge/>
            <w:hideMark/>
          </w:tcPr>
          <w:p w:rsidR="00B86E92" w:rsidRPr="00B86E92" w:rsidRDefault="00B86E92" w:rsidP="0047757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B86E92" w:rsidRPr="00B86E92" w:rsidRDefault="00B86E92" w:rsidP="0047757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vMerge/>
            <w:hideMark/>
          </w:tcPr>
          <w:p w:rsidR="00B86E92" w:rsidRPr="00B86E92" w:rsidRDefault="00B86E92" w:rsidP="0047757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B86E92" w:rsidRPr="00B86E92" w:rsidRDefault="00B86E92" w:rsidP="0047757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B86E92" w:rsidRPr="00B86E92" w:rsidRDefault="00B86E92" w:rsidP="0047757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hideMark/>
          </w:tcPr>
          <w:p w:rsidR="00B86E92" w:rsidRPr="00B86E92" w:rsidRDefault="00B86E92" w:rsidP="0047757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86E92" w:rsidRPr="00B86E92" w:rsidTr="006E494F">
        <w:trPr>
          <w:trHeight w:val="276"/>
        </w:trPr>
        <w:tc>
          <w:tcPr>
            <w:tcW w:w="3823" w:type="dxa"/>
            <w:vMerge/>
            <w:hideMark/>
          </w:tcPr>
          <w:p w:rsidR="00B86E92" w:rsidRPr="00B86E92" w:rsidRDefault="00B86E92" w:rsidP="0047757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B86E92" w:rsidRPr="00B86E92" w:rsidRDefault="00B86E92" w:rsidP="0047757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vMerge/>
            <w:hideMark/>
          </w:tcPr>
          <w:p w:rsidR="00B86E92" w:rsidRPr="00B86E92" w:rsidRDefault="00B86E92" w:rsidP="0047757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B86E92" w:rsidRPr="00B86E92" w:rsidRDefault="00B86E92" w:rsidP="0047757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B86E92" w:rsidRPr="00B86E92" w:rsidRDefault="00B86E92" w:rsidP="0047757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hideMark/>
          </w:tcPr>
          <w:p w:rsidR="00B86E92" w:rsidRPr="00B86E92" w:rsidRDefault="00B86E92" w:rsidP="0047757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hideMark/>
          </w:tcPr>
          <w:p w:rsidR="00B86E92" w:rsidRPr="00B86E92" w:rsidRDefault="00B86E92" w:rsidP="0047757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dxa"/>
            <w:hideMark/>
          </w:tcPr>
          <w:p w:rsidR="00B86E92" w:rsidRPr="00B86E92" w:rsidRDefault="00B86E92" w:rsidP="0047757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hideMark/>
          </w:tcPr>
          <w:p w:rsidR="00B86E92" w:rsidRPr="00B86E92" w:rsidRDefault="00B86E92" w:rsidP="0047757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181 862,9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185 354,9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B27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B86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КУЛЬТУРЫ В МУНИЦИПАЛЬНОМ ОБРАЗОВАНИИ</w:t>
            </w:r>
            <w:r w:rsidR="00B27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22.0.00.00000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47 094,5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47 094,5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22.4.00.00000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47 094,5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47 094,5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B2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культурно-досуговой деятельности</w:t>
            </w:r>
            <w:r w:rsidR="00B2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22.4.01.00000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31 183,8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31 183,8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казенных учреждений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22.4.01.22060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17 231,8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17 231,8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22.4.01.22060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7 953,3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7 953,3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22.4.01.22060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1.1.9</w:t>
            </w: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2 511,0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2 511,0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22.4.01.22060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3 859,7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3 859,7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22.4.01.22060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2.4.7</w:t>
            </w: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2 748,4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2 748,4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22.4.01.22060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8.5.1</w:t>
            </w: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156,0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22.4.01.22060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8.5.2</w:t>
            </w: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в сфере культуры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22.4.01.42800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22.4.01.42800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</w:t>
            </w: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2012 года № 597 </w:t>
            </w:r>
            <w:r w:rsidR="00B2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мероприятиях по реализации государственной социальной политики</w:t>
            </w:r>
            <w:r w:rsidR="00B2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22.4.01.S0360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7 952,0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7 952,0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Фонд оплаты труда учреждений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22.4.01.S0360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6 107,5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6 107,5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22.4.01.S0360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1.1.9</w:t>
            </w: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1 844,5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1 844,5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B2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развития библиотечного дела и популяризации чтения</w:t>
            </w:r>
            <w:r w:rsidR="00B2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22.4.02.00000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6 780,5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6 780,5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казенных учреждений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22.4.02.22060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4 370,7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4 370,7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22.4.02.22060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2 249,4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2 249,4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22.4.02.22060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22.4.02.22060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1.1.9</w:t>
            </w: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679,3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679,3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22.4.02.22060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968,2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968,2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22.4.02.22060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2.4.7</w:t>
            </w: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467,4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467,4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22.4.02.22060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8.5.2</w:t>
            </w: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</w:t>
            </w:r>
            <w:r w:rsidR="00B2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мероприятиях по реализации государственной социальной политики</w:t>
            </w:r>
            <w:r w:rsidR="00B2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22.4.02.S0360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2 409,8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2 409,8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22.4.02.S0360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1 850,8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1 850,8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22.4.02.S0360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1.1.9</w:t>
            </w: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559,0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559,0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0708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B2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творческих народных коллективов</w:t>
            </w:r>
            <w:r w:rsidR="00B2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22.4.03.00000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9 130,2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9 130,2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казенных учреждений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22.4.03.22060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5 033,8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5 033,8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22.4.03.22060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3 857,8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3 857,8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22.4.03.22060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1.1.9</w:t>
            </w: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1 176,0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1 176,0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</w:t>
            </w:r>
            <w:r w:rsidR="00B2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мероприятиях по реализации государственной социальной политики</w:t>
            </w:r>
            <w:r w:rsidR="00B2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22.4.03.S0360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4 096,4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4 096,4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учреждений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22.4.03.S0360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3 146,3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3 146,3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22.4.03.S0360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1.1.9</w:t>
            </w: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950,1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950,1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B27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B86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ГОРОДСКОЙ СРЕДЫ И ОБЕСПЕЧЕНИЕ КАЧЕСТВЕННЫМ ЖИЛЬЕМ ГРАЖДАН НА ТЕРРИТОРИИ МУНИЦИПАЛЬНОГО ОБРАЗОВАНИЯ</w:t>
            </w:r>
            <w:r w:rsidR="00B27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24.0.00.00000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4 100,0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4 800,0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24.4.00.00000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1 800,0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B2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муниципального жилого фонда</w:t>
            </w:r>
            <w:r w:rsidR="00B2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24.4.01.00000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1 800,0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24.4.01.42450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1 800,0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24.4.01.42450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</w:t>
            </w: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1 800,0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Отраслевые проекты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24.7.00.00000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2 300,0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2 300,0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Отраслевой проект </w:t>
            </w:r>
            <w:r w:rsidR="00B2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жилищных условий и обеспечение жильем отдельных категорий граждан</w:t>
            </w:r>
            <w:r w:rsidR="00B2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24.7.01.00000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2 300,0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2 300,0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24.7.01.42450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2 300,0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2 300,0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24.7.01.42450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2 300,0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2 300,0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B27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B86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ОБЕСПЕЧЕНИЕ УСТОЙЧИВОГО ФУНКЦИОНИРОВАНИЯ И </w:t>
            </w:r>
            <w:r w:rsidRPr="00B86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РАЗВИТИЯ КОММУНАЛЬНОЙ И ИНЖЕНЕРНОЙ ИНФРАСТРУКТУРЫ И ПОВЫШЕНИЕ ЭНЕРГОЭФФЕКТИВНОСТИ В МУНИЦИПАЛЬНОМ ОБРАЗОВАНИИ</w:t>
            </w:r>
            <w:r w:rsidR="00B27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25.0.00.00000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4 400,0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4 610,0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Комплексы процессных мероприятий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25.4.00.00000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4 400,0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4 610,0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B2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преобразований в жилищно-коммунальной сфере на территории Ленинградской области для обеспечения условий проживания населения</w:t>
            </w:r>
            <w:r w:rsidR="00B2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25.4.02.00000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4 400,0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4 610,0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бюджетных и автономных учреждений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25.4.02.22070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3 900,0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25.4.02.22070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6.1.1</w:t>
            </w: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3 700,0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3 900,0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25.4.02.42450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25.4.02.42450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</w:t>
            </w: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25.4.02.42450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610,0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B27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B86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 ТЕРРИТОРИИ МУНИЦИПАЛЬНОГО ОБРАЗОВАНИЯ</w:t>
            </w:r>
            <w:r w:rsidR="00B27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26.0.00.00000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64 872,8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61 283,0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26.4.00.00000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64 772,8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61 183,0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B2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благоустройства</w:t>
            </w:r>
            <w:r w:rsidR="00B2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26.4.01.00000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64 772,8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59 183,0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бюджетных и автономных учреждений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26.4.01.22070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45 272,8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43 083,0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26.4.01.22070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6.1.1</w:t>
            </w: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45 272,8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43 083,0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26.4.01.42510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14 400,0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13 400,0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энергетических ресурсов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26.4.01.42510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2.4.7</w:t>
            </w: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7 400,0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7 400,0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26.4.01.42510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6.1.2</w:t>
            </w: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26.4.01.42530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5 100,0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2 700,0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26.4.01.42530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4 100,0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1 700,0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26.4.01.42530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6.1.2</w:t>
            </w: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B2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  <w:r w:rsidR="00B2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26.4.02.00000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26.4.02.42540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26.4.02.42540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B2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функций в сфере обращения с отходами</w:t>
            </w:r>
            <w:r w:rsidR="00B2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26.4.03.00000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жилищно-коммунального хозяйства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26.4.03.42450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26.4.03.42450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Отраслевые проекты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26.7.00.00000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Отраслевой проект </w:t>
            </w:r>
            <w:r w:rsidR="00B2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сельских территорий</w:t>
            </w:r>
            <w:r w:rsidR="00B2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26.7.02.00000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борьбе с борщевиком Сосновского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26.7.02.42580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26.7.02.42580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B27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B86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АВТОМОБИЛЬНЫХ ДОРОГ МУНИЦИПАЛЬНОГО ОБРАЗОВАНИЯ</w:t>
            </w:r>
            <w:r w:rsidR="00B27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27.0.00.00000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48 556,4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54 456,0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27.4.00.00000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33 292,0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33 802,0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r w:rsidR="00B2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функций в сфере дорожного хозяйства</w:t>
            </w:r>
            <w:r w:rsidR="00B2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27.4.01.00000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33 292,0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33 802,0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бюджетных и автономных учреждений в сфере дорожной деятельности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27.4.01.9Д607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33 292,0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33 802,0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27.4.01.9Д607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6.1.1</w:t>
            </w: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33 292,0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33 802,0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Отраслевые проекты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27.7.00.00000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15 264,4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20 654,0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Отраслевой проект </w:t>
            </w:r>
            <w:r w:rsidR="00B2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приведение в нормативное состояние автомобильных дорог общего пользования</w:t>
            </w:r>
            <w:r w:rsidR="00B2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27.7.01.00000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8 108,7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16 751,7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капитальному ремонту и ремонту автомобильных дорог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27.7.01.9Д002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6 758,1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7 062,2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27.7.01.9Д002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6.1.2</w:t>
            </w: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6 758,1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7 062,2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27.7.01.SД140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9 689,5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27.7.01.SД140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6.1.2</w:t>
            </w: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9 689,5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27.7.01.SД160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1 350,6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27.7.01.SД160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6.1.2</w:t>
            </w: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1 350,6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Отраслевой проект </w:t>
            </w:r>
            <w:r w:rsidR="00B2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дорожного движения</w:t>
            </w:r>
            <w:r w:rsidR="00B27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27.7.02.00000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7 155,7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3 902,3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повышение безопасности дорожного движения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27.7.02.9Д805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2 708,5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3 229,5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27.7.02.9Д805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6.1.2</w:t>
            </w: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2 708,5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3 229,5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безопасности дорожного движения на автомобильных дорогах общего пользования местного значения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27.7.02.SД170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4 447,3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672,7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27.7.02.SД170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6.1.2</w:t>
            </w: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4 447,3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672,7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ОРГАНОВ МЕСТНОГО САМОУПРАВЛЕНИЯ И НЕПРОГРАМНЫЕ РАСХОДЫ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29.0.00.00000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12 839,2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13 111,4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Совета депутатов муниципального образования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29.1.00.00000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866,0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866,0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29.1.01.00000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866,0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866,0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депутатов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29.1.01.42120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866,0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866,0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29.1.01.42120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858,0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858,0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29.1.01.42120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8.5.3</w:t>
            </w: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 муниципального образования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29.3.00.00000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11 973,2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12 245,4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29.3.01.00000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11 973,2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12 245,4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недвижимости, признание прав и регулирование отношений </w:t>
            </w: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государственной и муниципальной собственности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29.3.01.42030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29.3.01.42030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обязательства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29.3.01.42100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1 028,8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1 043,3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29.3.01.42100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100,3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100,3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29.3.01.42100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2.4.7</w:t>
            </w: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29.3.01.42100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3.6.0</w:t>
            </w: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58,5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29.3.01.42100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8.5.3</w:t>
            </w: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29.3.01.42100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8.7.0</w:t>
            </w: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</w:t>
            </w: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29.3.01.42350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 на капитальный ремонт общего имущества многоквартирных домов региональному оператору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29.3.01.42370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5 354,4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5 568,6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29.3.01.42370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8.5.3</w:t>
            </w: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</w:t>
            </w: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5 354,4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5 568,6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Пенсии за выслугу лет и доплаты к пенсиям лицам, замещавшим муниципальные должности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29.3.01.43010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1 133,5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29.3.01.43010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</w:t>
            </w: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1 133,5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юридическим лицам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29.3.01.46010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2 300,0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2 300,0</w:t>
            </w:r>
          </w:p>
        </w:tc>
      </w:tr>
      <w:tr w:rsidR="00B86E92" w:rsidRPr="00B86E92" w:rsidTr="006E494F">
        <w:trPr>
          <w:trHeight w:val="20"/>
        </w:trPr>
        <w:tc>
          <w:tcPr>
            <w:tcW w:w="3823" w:type="dxa"/>
            <w:noWrap/>
            <w:hideMark/>
          </w:tcPr>
          <w:p w:rsidR="00B86E92" w:rsidRPr="00B86E92" w:rsidRDefault="00B86E92" w:rsidP="00DF54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70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29.3.01.46010</w:t>
            </w:r>
          </w:p>
        </w:tc>
        <w:tc>
          <w:tcPr>
            <w:tcW w:w="82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8.1.1</w:t>
            </w:r>
          </w:p>
        </w:tc>
        <w:tc>
          <w:tcPr>
            <w:tcW w:w="851" w:type="dxa"/>
            <w:hideMark/>
          </w:tcPr>
          <w:p w:rsidR="00B86E92" w:rsidRPr="00B86E92" w:rsidRDefault="00B86E92" w:rsidP="00DF54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</w:t>
            </w:r>
          </w:p>
        </w:tc>
        <w:tc>
          <w:tcPr>
            <w:tcW w:w="1276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2 300,0</w:t>
            </w:r>
          </w:p>
        </w:tc>
        <w:tc>
          <w:tcPr>
            <w:tcW w:w="1275" w:type="dxa"/>
            <w:hideMark/>
          </w:tcPr>
          <w:p w:rsidR="00B86E92" w:rsidRPr="00B86E92" w:rsidRDefault="00B86E92" w:rsidP="00DF546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2 300,0</w:t>
            </w:r>
          </w:p>
        </w:tc>
      </w:tr>
    </w:tbl>
    <w:p w:rsidR="00DF546E" w:rsidRDefault="00DF546E" w:rsidP="0047757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:rsidR="00DF546E" w:rsidRPr="00DF546E" w:rsidRDefault="00DF546E" w:rsidP="00DF546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УТВЕРЖДЕНО</w:t>
      </w:r>
    </w:p>
    <w:p w:rsidR="00DF546E" w:rsidRPr="00DF546E" w:rsidRDefault="00DF546E" w:rsidP="00DF546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решением Совета депутатов</w:t>
      </w:r>
    </w:p>
    <w:p w:rsidR="00DF546E" w:rsidRPr="00DF546E" w:rsidRDefault="00DF546E" w:rsidP="00DF546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Приозерского городского поселения</w:t>
      </w:r>
    </w:p>
    <w:p w:rsidR="00DF546E" w:rsidRPr="00DF546E" w:rsidRDefault="00DF546E" w:rsidP="00DF546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Приозерского муниципального района</w:t>
      </w:r>
    </w:p>
    <w:p w:rsidR="00DF546E" w:rsidRPr="00DF546E" w:rsidRDefault="00DF546E" w:rsidP="00DF546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Ленинградской области</w:t>
      </w:r>
    </w:p>
    <w:p w:rsidR="00DF546E" w:rsidRDefault="00E97E41" w:rsidP="00DF546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30 декабря 2025 №42</w:t>
      </w:r>
    </w:p>
    <w:p w:rsidR="00D565A9" w:rsidRDefault="00DF546E" w:rsidP="00DF546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96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</w:t>
      </w:r>
    </w:p>
    <w:p w:rsidR="00243DFA" w:rsidRDefault="00243DFA" w:rsidP="0047757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43DFA" w:rsidRDefault="00DF546E" w:rsidP="00DF546E">
      <w:pPr>
        <w:spacing w:after="0" w:line="240" w:lineRule="auto"/>
        <w:jc w:val="center"/>
        <w:rPr>
          <w:rFonts w:ascii="Times New Roman CYR" w:eastAsia="Times New Roman" w:hAnsi="Times New Roman CYR" w:cs="Calibri"/>
          <w:b/>
          <w:bCs/>
          <w:color w:val="000000"/>
          <w:sz w:val="24"/>
          <w:szCs w:val="24"/>
          <w:lang w:eastAsia="ru-RU"/>
        </w:rPr>
      </w:pPr>
      <w:r w:rsidRPr="00C20A71">
        <w:rPr>
          <w:rFonts w:ascii="Times New Roman CYR" w:eastAsia="Times New Roman" w:hAnsi="Times New Roman CYR" w:cs="Calibri"/>
          <w:b/>
          <w:bCs/>
          <w:color w:val="000000"/>
          <w:sz w:val="24"/>
          <w:szCs w:val="24"/>
          <w:lang w:eastAsia="ru-RU"/>
        </w:rPr>
        <w:t>РАСПРЕДЕЛЕНИЕ</w:t>
      </w:r>
      <w:r w:rsidRPr="00C20A71">
        <w:rPr>
          <w:rFonts w:ascii="Times New Roman CYR" w:eastAsia="Times New Roman" w:hAnsi="Times New Roman CYR" w:cs="Calibri"/>
          <w:b/>
          <w:bCs/>
          <w:color w:val="000000"/>
          <w:sz w:val="24"/>
          <w:szCs w:val="24"/>
          <w:lang w:eastAsia="ru-RU"/>
        </w:rPr>
        <w:br/>
        <w:t>бюджетных ассигнований по разделам и подразделам бюджета Приозерского городского поселения Приозерского муниципального района Ленинградской области</w:t>
      </w:r>
      <w:r>
        <w:rPr>
          <w:rFonts w:ascii="Times New Roman CYR" w:eastAsia="Times New Roman" w:hAnsi="Times New Roman CYR" w:cs="Calibri"/>
          <w:b/>
          <w:bCs/>
          <w:color w:val="000000"/>
          <w:sz w:val="24"/>
          <w:szCs w:val="24"/>
          <w:lang w:eastAsia="ru-RU"/>
        </w:rPr>
        <w:t xml:space="preserve"> на 2025 год</w:t>
      </w:r>
    </w:p>
    <w:p w:rsidR="00DF546E" w:rsidRPr="00DF546E" w:rsidRDefault="00DF546E" w:rsidP="00DF546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F546E">
        <w:rPr>
          <w:rFonts w:ascii="Times New Roman CYR" w:eastAsia="Times New Roman" w:hAnsi="Times New Roman CYR" w:cs="Calibri"/>
          <w:bCs/>
          <w:color w:val="000000"/>
          <w:sz w:val="24"/>
          <w:szCs w:val="24"/>
          <w:lang w:eastAsia="ru-RU"/>
        </w:rPr>
        <w:t>Тысяч рублей</w:t>
      </w:r>
    </w:p>
    <w:tbl>
      <w:tblPr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656"/>
        <w:gridCol w:w="992"/>
        <w:gridCol w:w="1276"/>
      </w:tblGrid>
      <w:tr w:rsidR="00B231E0" w:rsidRPr="00B231E0" w:rsidTr="007E001F">
        <w:trPr>
          <w:trHeight w:val="276"/>
        </w:trPr>
        <w:tc>
          <w:tcPr>
            <w:tcW w:w="7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1E0" w:rsidRPr="00B231E0" w:rsidRDefault="00B231E0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1E0" w:rsidRPr="00B231E0" w:rsidRDefault="00B231E0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КФСР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1E0" w:rsidRPr="00B231E0" w:rsidRDefault="00B231E0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B231E0" w:rsidRPr="00B231E0" w:rsidTr="004A3F10">
        <w:trPr>
          <w:trHeight w:val="276"/>
        </w:trPr>
        <w:tc>
          <w:tcPr>
            <w:tcW w:w="7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1E0" w:rsidRPr="00B231E0" w:rsidRDefault="00B231E0" w:rsidP="00477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1E0" w:rsidRPr="00B231E0" w:rsidRDefault="00B231E0" w:rsidP="00477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1E0" w:rsidRPr="00B231E0" w:rsidRDefault="00B231E0" w:rsidP="00477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231E0" w:rsidRPr="00B231E0" w:rsidTr="004A3F10">
        <w:trPr>
          <w:trHeight w:val="276"/>
        </w:trPr>
        <w:tc>
          <w:tcPr>
            <w:tcW w:w="7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1E0" w:rsidRPr="00B231E0" w:rsidRDefault="00B231E0" w:rsidP="00477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1E0" w:rsidRPr="00B231E0" w:rsidRDefault="00B231E0" w:rsidP="00477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1E0" w:rsidRPr="00B231E0" w:rsidRDefault="00B231E0" w:rsidP="00477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231E0" w:rsidRPr="00B231E0" w:rsidTr="004A3F10">
        <w:trPr>
          <w:trHeight w:val="20"/>
        </w:trPr>
        <w:tc>
          <w:tcPr>
            <w:tcW w:w="7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1E0" w:rsidRPr="00B231E0" w:rsidRDefault="00B231E0" w:rsidP="004A3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4A3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4A3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4 247,8</w:t>
            </w:r>
          </w:p>
        </w:tc>
      </w:tr>
      <w:tr w:rsidR="00B231E0" w:rsidRPr="00B231E0" w:rsidTr="004A3F10">
        <w:trPr>
          <w:trHeight w:val="20"/>
        </w:trPr>
        <w:tc>
          <w:tcPr>
            <w:tcW w:w="7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1E0" w:rsidRPr="00B231E0" w:rsidRDefault="00B231E0" w:rsidP="004A3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4A3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4A3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821,4</w:t>
            </w:r>
          </w:p>
        </w:tc>
      </w:tr>
      <w:tr w:rsidR="00B231E0" w:rsidRPr="00B231E0" w:rsidTr="004A3F10">
        <w:trPr>
          <w:trHeight w:val="20"/>
        </w:trPr>
        <w:tc>
          <w:tcPr>
            <w:tcW w:w="7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1E0" w:rsidRPr="00B231E0" w:rsidRDefault="00B231E0" w:rsidP="004A3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4A3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4A3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345,6</w:t>
            </w:r>
          </w:p>
        </w:tc>
      </w:tr>
      <w:tr w:rsidR="00B231E0" w:rsidRPr="00B231E0" w:rsidTr="004A3F10">
        <w:trPr>
          <w:trHeight w:val="20"/>
        </w:trPr>
        <w:tc>
          <w:tcPr>
            <w:tcW w:w="7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1E0" w:rsidRPr="00B231E0" w:rsidRDefault="00B231E0" w:rsidP="004A3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4A3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4A3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B231E0" w:rsidRPr="00B231E0" w:rsidTr="004A3F10">
        <w:trPr>
          <w:trHeight w:val="20"/>
        </w:trPr>
        <w:tc>
          <w:tcPr>
            <w:tcW w:w="7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1E0" w:rsidRPr="00B231E0" w:rsidRDefault="00B231E0" w:rsidP="004A3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4A3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4A3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2 580,8</w:t>
            </w:r>
          </w:p>
        </w:tc>
      </w:tr>
      <w:tr w:rsidR="00B231E0" w:rsidRPr="00B231E0" w:rsidTr="004A3F10">
        <w:trPr>
          <w:trHeight w:val="20"/>
        </w:trPr>
        <w:tc>
          <w:tcPr>
            <w:tcW w:w="7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1E0" w:rsidRPr="00B231E0" w:rsidRDefault="00B231E0" w:rsidP="004A3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4A3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943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167</w:t>
            </w:r>
            <w:r w:rsidR="00364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B23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  <w:r w:rsidR="003642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B231E0" w:rsidRPr="00B231E0" w:rsidTr="004A3F10">
        <w:trPr>
          <w:trHeight w:val="20"/>
        </w:trPr>
        <w:tc>
          <w:tcPr>
            <w:tcW w:w="7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1E0" w:rsidRPr="00B231E0" w:rsidRDefault="00B231E0" w:rsidP="004A3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4A3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943664" w:rsidP="003642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  <w:r w:rsidR="00364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905,0</w:t>
            </w:r>
          </w:p>
        </w:tc>
      </w:tr>
      <w:tr w:rsidR="00B231E0" w:rsidRPr="00B231E0" w:rsidTr="004A3F10">
        <w:trPr>
          <w:trHeight w:val="20"/>
        </w:trPr>
        <w:tc>
          <w:tcPr>
            <w:tcW w:w="7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1E0" w:rsidRPr="00B231E0" w:rsidRDefault="00B231E0" w:rsidP="004A3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4A3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4A3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B231E0" w:rsidRPr="00B231E0" w:rsidTr="004A3F10">
        <w:trPr>
          <w:trHeight w:val="20"/>
        </w:trPr>
        <w:tc>
          <w:tcPr>
            <w:tcW w:w="7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1E0" w:rsidRPr="00B231E0" w:rsidRDefault="00B231E0" w:rsidP="004A3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4A3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4A3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155 964,0</w:t>
            </w:r>
          </w:p>
        </w:tc>
      </w:tr>
      <w:tr w:rsidR="00B231E0" w:rsidRPr="00B231E0" w:rsidTr="004A3F10">
        <w:trPr>
          <w:trHeight w:val="20"/>
        </w:trPr>
        <w:tc>
          <w:tcPr>
            <w:tcW w:w="7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1E0" w:rsidRPr="00B231E0" w:rsidRDefault="00B231E0" w:rsidP="004A3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4A3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4A3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14 171,3</w:t>
            </w:r>
          </w:p>
        </w:tc>
      </w:tr>
      <w:tr w:rsidR="00B231E0" w:rsidRPr="00B231E0" w:rsidTr="004A3F10">
        <w:trPr>
          <w:trHeight w:val="20"/>
        </w:trPr>
        <w:tc>
          <w:tcPr>
            <w:tcW w:w="7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1E0" w:rsidRPr="00B231E0" w:rsidRDefault="00B231E0" w:rsidP="004A3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4A3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4A3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2 599,2</w:t>
            </w:r>
          </w:p>
        </w:tc>
      </w:tr>
      <w:tr w:rsidR="00B231E0" w:rsidRPr="00B231E0" w:rsidTr="004A3F10">
        <w:trPr>
          <w:trHeight w:val="20"/>
        </w:trPr>
        <w:tc>
          <w:tcPr>
            <w:tcW w:w="7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1E0" w:rsidRPr="00B231E0" w:rsidRDefault="00B231E0" w:rsidP="004A3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4A3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4A3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70 160,2</w:t>
            </w:r>
          </w:p>
        </w:tc>
      </w:tr>
      <w:tr w:rsidR="00B231E0" w:rsidRPr="00B231E0" w:rsidTr="004A3F10">
        <w:trPr>
          <w:trHeight w:val="20"/>
        </w:trPr>
        <w:tc>
          <w:tcPr>
            <w:tcW w:w="7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1E0" w:rsidRPr="00B231E0" w:rsidRDefault="00B231E0" w:rsidP="004A3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4A3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4A3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69 033,3</w:t>
            </w:r>
          </w:p>
        </w:tc>
      </w:tr>
      <w:tr w:rsidR="00B231E0" w:rsidRPr="00B231E0" w:rsidTr="004A3F10">
        <w:trPr>
          <w:trHeight w:val="20"/>
        </w:trPr>
        <w:tc>
          <w:tcPr>
            <w:tcW w:w="7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1E0" w:rsidRPr="00B231E0" w:rsidRDefault="00B231E0" w:rsidP="004A3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4A3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4A3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2 931,9</w:t>
            </w:r>
          </w:p>
        </w:tc>
      </w:tr>
      <w:tr w:rsidR="00B231E0" w:rsidRPr="00B231E0" w:rsidTr="004A3F10">
        <w:trPr>
          <w:trHeight w:val="20"/>
        </w:trPr>
        <w:tc>
          <w:tcPr>
            <w:tcW w:w="7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1E0" w:rsidRPr="00B231E0" w:rsidRDefault="00B231E0" w:rsidP="004A3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4A3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4A3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2 931,9</w:t>
            </w:r>
          </w:p>
        </w:tc>
      </w:tr>
      <w:tr w:rsidR="00B231E0" w:rsidRPr="00B231E0" w:rsidTr="004A3F10">
        <w:trPr>
          <w:trHeight w:val="20"/>
        </w:trPr>
        <w:tc>
          <w:tcPr>
            <w:tcW w:w="7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1E0" w:rsidRPr="00B231E0" w:rsidRDefault="00B231E0" w:rsidP="004A3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4A3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4A3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55 816,6</w:t>
            </w:r>
          </w:p>
        </w:tc>
      </w:tr>
      <w:tr w:rsidR="00B231E0" w:rsidRPr="00B231E0" w:rsidTr="004A3F10">
        <w:trPr>
          <w:trHeight w:val="20"/>
        </w:trPr>
        <w:tc>
          <w:tcPr>
            <w:tcW w:w="7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1E0" w:rsidRPr="00B231E0" w:rsidRDefault="00B231E0" w:rsidP="004A3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4A3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4A3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48 271,0</w:t>
            </w:r>
          </w:p>
        </w:tc>
      </w:tr>
      <w:tr w:rsidR="00B231E0" w:rsidRPr="00B231E0" w:rsidTr="004A3F10">
        <w:trPr>
          <w:trHeight w:val="20"/>
        </w:trPr>
        <w:tc>
          <w:tcPr>
            <w:tcW w:w="7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1E0" w:rsidRPr="00B231E0" w:rsidRDefault="00B231E0" w:rsidP="004A3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4A3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4A3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7 545,7</w:t>
            </w:r>
          </w:p>
        </w:tc>
      </w:tr>
      <w:tr w:rsidR="00B231E0" w:rsidRPr="00B231E0" w:rsidTr="004A3F10">
        <w:trPr>
          <w:trHeight w:val="20"/>
        </w:trPr>
        <w:tc>
          <w:tcPr>
            <w:tcW w:w="7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1E0" w:rsidRPr="00B231E0" w:rsidRDefault="00B231E0" w:rsidP="004A3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4A3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4A3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1 108,5</w:t>
            </w:r>
          </w:p>
        </w:tc>
      </w:tr>
      <w:tr w:rsidR="00B231E0" w:rsidRPr="00B231E0" w:rsidTr="004A3F10">
        <w:trPr>
          <w:trHeight w:val="20"/>
        </w:trPr>
        <w:tc>
          <w:tcPr>
            <w:tcW w:w="7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1E0" w:rsidRPr="00B231E0" w:rsidRDefault="00B231E0" w:rsidP="004A3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4A3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4A3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1 108,5</w:t>
            </w:r>
          </w:p>
        </w:tc>
      </w:tr>
      <w:tr w:rsidR="00B231E0" w:rsidRPr="00B231E0" w:rsidTr="004A3F10">
        <w:trPr>
          <w:trHeight w:val="20"/>
        </w:trPr>
        <w:tc>
          <w:tcPr>
            <w:tcW w:w="7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1E0" w:rsidRPr="00B231E0" w:rsidRDefault="00B231E0" w:rsidP="004A3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4A3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4A3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2 020,0</w:t>
            </w:r>
          </w:p>
        </w:tc>
      </w:tr>
      <w:tr w:rsidR="00B231E0" w:rsidRPr="00B231E0" w:rsidTr="004A3F10">
        <w:trPr>
          <w:trHeight w:val="20"/>
        </w:trPr>
        <w:tc>
          <w:tcPr>
            <w:tcW w:w="7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1E0" w:rsidRPr="00B231E0" w:rsidRDefault="00B231E0" w:rsidP="004A3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4A3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4A3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2 020,0</w:t>
            </w:r>
          </w:p>
        </w:tc>
      </w:tr>
      <w:tr w:rsidR="00B231E0" w:rsidRPr="00B231E0" w:rsidTr="004A3F10">
        <w:trPr>
          <w:trHeight w:val="20"/>
        </w:trPr>
        <w:tc>
          <w:tcPr>
            <w:tcW w:w="7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4A3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4A3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60537E" w:rsidP="004A3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389 593,8</w:t>
            </w:r>
          </w:p>
        </w:tc>
      </w:tr>
    </w:tbl>
    <w:p w:rsidR="00E93648" w:rsidRDefault="00E93648">
      <w:r>
        <w:br w:type="page"/>
      </w:r>
    </w:p>
    <w:p w:rsidR="00DF546E" w:rsidRPr="00DF546E" w:rsidRDefault="00DF546E" w:rsidP="00DF546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УТВЕРЖДЕНО</w:t>
      </w:r>
    </w:p>
    <w:p w:rsidR="00DF546E" w:rsidRPr="00DF546E" w:rsidRDefault="00DF546E" w:rsidP="00DF546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решением Совета депутатов</w:t>
      </w:r>
    </w:p>
    <w:p w:rsidR="00DF546E" w:rsidRPr="00DF546E" w:rsidRDefault="00DF546E" w:rsidP="00DF546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Приозерского городского поселения</w:t>
      </w:r>
    </w:p>
    <w:p w:rsidR="00DF546E" w:rsidRPr="00DF546E" w:rsidRDefault="00DF546E" w:rsidP="00DF546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Приозерского муниципального района</w:t>
      </w:r>
    </w:p>
    <w:p w:rsidR="00DF546E" w:rsidRPr="00DF546E" w:rsidRDefault="00DF546E" w:rsidP="00DF546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Ленинградской области</w:t>
      </w:r>
    </w:p>
    <w:p w:rsidR="00DF546E" w:rsidRDefault="00E97E41" w:rsidP="00DF546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30 декабря 2025 №42</w:t>
      </w:r>
    </w:p>
    <w:p w:rsidR="00DF546E" w:rsidRDefault="00DF546E" w:rsidP="00DF546E">
      <w:pPr>
        <w:jc w:val="right"/>
      </w:pPr>
      <w:r w:rsidRPr="00B969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12</w:t>
      </w:r>
    </w:p>
    <w:p w:rsidR="00DF546E" w:rsidRDefault="00DF546E" w:rsidP="00DF546E">
      <w:pPr>
        <w:jc w:val="center"/>
        <w:rPr>
          <w:rFonts w:ascii="Times New Roman CYR" w:eastAsia="Times New Roman" w:hAnsi="Times New Roman CYR" w:cs="Calibri"/>
          <w:b/>
          <w:bCs/>
          <w:color w:val="000000"/>
          <w:sz w:val="24"/>
          <w:szCs w:val="24"/>
          <w:lang w:eastAsia="ru-RU"/>
        </w:rPr>
      </w:pPr>
      <w:r w:rsidRPr="00C20A71">
        <w:rPr>
          <w:rFonts w:ascii="Times New Roman CYR" w:eastAsia="Times New Roman" w:hAnsi="Times New Roman CYR" w:cs="Calibri"/>
          <w:b/>
          <w:bCs/>
          <w:color w:val="000000"/>
          <w:sz w:val="24"/>
          <w:szCs w:val="24"/>
          <w:lang w:eastAsia="ru-RU"/>
        </w:rPr>
        <w:t>РАСПРЕДЕЛЕНИЕ</w:t>
      </w:r>
      <w:r w:rsidRPr="00C20A71">
        <w:rPr>
          <w:rFonts w:ascii="Times New Roman CYR" w:eastAsia="Times New Roman" w:hAnsi="Times New Roman CYR" w:cs="Calibri"/>
          <w:b/>
          <w:bCs/>
          <w:color w:val="000000"/>
          <w:sz w:val="24"/>
          <w:szCs w:val="24"/>
          <w:lang w:eastAsia="ru-RU"/>
        </w:rPr>
        <w:br/>
        <w:t>бюджетных ассигнований по разделам и подразделам бюджета Приозерского городского поселения Приозерского муниципального района Ленинградской области</w:t>
      </w:r>
      <w:r>
        <w:rPr>
          <w:rFonts w:ascii="Times New Roman CYR" w:eastAsia="Times New Roman" w:hAnsi="Times New Roman CYR" w:cs="Calibri"/>
          <w:b/>
          <w:bCs/>
          <w:color w:val="000000"/>
          <w:sz w:val="24"/>
          <w:szCs w:val="24"/>
          <w:lang w:eastAsia="ru-RU"/>
        </w:rPr>
        <w:t xml:space="preserve"> на 2026-2027 годы</w:t>
      </w:r>
    </w:p>
    <w:p w:rsidR="00DF546E" w:rsidRPr="00DF546E" w:rsidRDefault="00DF546E" w:rsidP="00DF546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F546E">
        <w:rPr>
          <w:rFonts w:ascii="Times New Roman CYR" w:eastAsia="Times New Roman" w:hAnsi="Times New Roman CYR" w:cs="Calibri"/>
          <w:bCs/>
          <w:color w:val="000000"/>
          <w:sz w:val="24"/>
          <w:szCs w:val="24"/>
          <w:lang w:eastAsia="ru-RU"/>
        </w:rPr>
        <w:t>Тысяч рублей</w:t>
      </w: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096"/>
        <w:gridCol w:w="992"/>
        <w:gridCol w:w="1276"/>
        <w:gridCol w:w="1276"/>
      </w:tblGrid>
      <w:tr w:rsidR="00B231E0" w:rsidRPr="00B231E0" w:rsidTr="007E001F">
        <w:trPr>
          <w:trHeight w:val="276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1E0" w:rsidRPr="00B231E0" w:rsidRDefault="00B231E0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94F" w:rsidRDefault="00B231E0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КФСР</w:t>
            </w:r>
          </w:p>
          <w:p w:rsidR="00B231E0" w:rsidRPr="006E494F" w:rsidRDefault="00B231E0" w:rsidP="007E00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1E0" w:rsidRPr="00B231E0" w:rsidRDefault="00B231E0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1E0" w:rsidRPr="00B231E0" w:rsidRDefault="00B231E0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 г.</w:t>
            </w:r>
          </w:p>
        </w:tc>
      </w:tr>
      <w:tr w:rsidR="00B231E0" w:rsidRPr="00B231E0" w:rsidTr="007E001F">
        <w:trPr>
          <w:trHeight w:val="276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1E0" w:rsidRPr="00B231E0" w:rsidRDefault="00B231E0" w:rsidP="007E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1E0" w:rsidRPr="00B231E0" w:rsidRDefault="00B231E0" w:rsidP="007E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1E0" w:rsidRPr="00B231E0" w:rsidRDefault="00B231E0" w:rsidP="007E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1E0" w:rsidRPr="00B231E0" w:rsidRDefault="00B231E0" w:rsidP="007E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231E0" w:rsidRPr="00B231E0" w:rsidTr="007E001F">
        <w:trPr>
          <w:trHeight w:val="276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1E0" w:rsidRPr="00B231E0" w:rsidRDefault="00B231E0" w:rsidP="007E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1E0" w:rsidRPr="00B231E0" w:rsidRDefault="00B231E0" w:rsidP="007E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1E0" w:rsidRPr="00B231E0" w:rsidRDefault="00B231E0" w:rsidP="007E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1E0" w:rsidRPr="00B231E0" w:rsidRDefault="00B231E0" w:rsidP="007E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231E0" w:rsidRPr="00B231E0" w:rsidTr="007E001F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1E0" w:rsidRPr="00B231E0" w:rsidRDefault="00B231E0" w:rsidP="007E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7E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4 094,8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7E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4 109,3</w:t>
            </w:r>
          </w:p>
        </w:tc>
      </w:tr>
      <w:tr w:rsidR="00B231E0" w:rsidRPr="00B231E0" w:rsidTr="007E001F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1E0" w:rsidRPr="00B231E0" w:rsidRDefault="00B231E0" w:rsidP="007E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7E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7E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866,0</w:t>
            </w:r>
          </w:p>
        </w:tc>
      </w:tr>
      <w:tr w:rsidR="00B231E0" w:rsidRPr="00B231E0" w:rsidTr="007E001F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1E0" w:rsidRPr="00B231E0" w:rsidRDefault="00B231E0" w:rsidP="007E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7E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7E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B231E0" w:rsidRPr="00B231E0" w:rsidTr="007E001F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1E0" w:rsidRPr="00B231E0" w:rsidRDefault="00B231E0" w:rsidP="007E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7E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2 928,8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7E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2 943,3</w:t>
            </w:r>
          </w:p>
        </w:tc>
      </w:tr>
      <w:tr w:rsidR="00B231E0" w:rsidRPr="00B231E0" w:rsidTr="007E001F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1E0" w:rsidRPr="00B231E0" w:rsidRDefault="00B231E0" w:rsidP="007E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7E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50 856,4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7E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56 756,0</w:t>
            </w:r>
          </w:p>
        </w:tc>
      </w:tr>
      <w:tr w:rsidR="00B231E0" w:rsidRPr="00B231E0" w:rsidTr="007E001F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1E0" w:rsidRPr="00B231E0" w:rsidRDefault="00B231E0" w:rsidP="007E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7E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48 556,4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7E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54 456,0</w:t>
            </w:r>
          </w:p>
        </w:tc>
      </w:tr>
      <w:tr w:rsidR="00B231E0" w:rsidRPr="00B231E0" w:rsidTr="007E001F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1E0" w:rsidRPr="00B231E0" w:rsidRDefault="00B231E0" w:rsidP="007E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7E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7E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2 300,0</w:t>
            </w:r>
          </w:p>
        </w:tc>
      </w:tr>
      <w:tr w:rsidR="00B231E0" w:rsidRPr="00B231E0" w:rsidTr="007E001F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1E0" w:rsidRPr="00B231E0" w:rsidRDefault="00B231E0" w:rsidP="007E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7E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78 727,2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7E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75 261,6</w:t>
            </w:r>
          </w:p>
        </w:tc>
      </w:tr>
      <w:tr w:rsidR="00B231E0" w:rsidRPr="00B231E0" w:rsidTr="007E001F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1E0" w:rsidRPr="00B231E0" w:rsidRDefault="00B231E0" w:rsidP="007E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7E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9 544,4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7E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10 458,6</w:t>
            </w:r>
          </w:p>
        </w:tc>
      </w:tr>
      <w:tr w:rsidR="00B231E0" w:rsidRPr="00B231E0" w:rsidTr="007E001F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1E0" w:rsidRPr="00B231E0" w:rsidRDefault="00B231E0" w:rsidP="007E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7E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7E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</w:tr>
      <w:tr w:rsidR="00B231E0" w:rsidRPr="00B231E0" w:rsidTr="007E001F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1E0" w:rsidRPr="00B231E0" w:rsidRDefault="00B231E0" w:rsidP="007E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7E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7E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10 200,0</w:t>
            </w:r>
          </w:p>
        </w:tc>
      </w:tr>
      <w:tr w:rsidR="00B231E0" w:rsidRPr="00B231E0" w:rsidTr="007E001F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1E0" w:rsidRPr="00B231E0" w:rsidRDefault="00B231E0" w:rsidP="007E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7E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56 972,8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7E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53 983,0</w:t>
            </w:r>
          </w:p>
        </w:tc>
      </w:tr>
      <w:tr w:rsidR="00B231E0" w:rsidRPr="00B231E0" w:rsidTr="007E001F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1E0" w:rsidRPr="00B231E0" w:rsidRDefault="00B231E0" w:rsidP="007E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7E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7E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B231E0" w:rsidRPr="00B231E0" w:rsidTr="007E001F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1E0" w:rsidRPr="00B231E0" w:rsidRDefault="00B231E0" w:rsidP="007E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7E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7E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B231E0" w:rsidRPr="00B231E0" w:rsidTr="007E001F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1E0" w:rsidRPr="00B231E0" w:rsidRDefault="00B231E0" w:rsidP="007E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7E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47 094,5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7E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47 094,5</w:t>
            </w:r>
          </w:p>
        </w:tc>
      </w:tr>
      <w:tr w:rsidR="00B231E0" w:rsidRPr="00B231E0" w:rsidTr="007E001F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1E0" w:rsidRPr="00B231E0" w:rsidRDefault="00B231E0" w:rsidP="007E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7E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41 094,5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7E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41 094,5</w:t>
            </w:r>
          </w:p>
        </w:tc>
      </w:tr>
      <w:tr w:rsidR="00B231E0" w:rsidRPr="00B231E0" w:rsidTr="007E001F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1E0" w:rsidRPr="00B231E0" w:rsidRDefault="00B231E0" w:rsidP="007E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7E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7E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</w:t>
            </w:r>
          </w:p>
        </w:tc>
      </w:tr>
      <w:tr w:rsidR="00B231E0" w:rsidRPr="00B231E0" w:rsidTr="007E001F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1E0" w:rsidRPr="00B231E0" w:rsidRDefault="00B231E0" w:rsidP="007E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7E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7E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1 133,5</w:t>
            </w:r>
          </w:p>
        </w:tc>
      </w:tr>
      <w:tr w:rsidR="00B231E0" w:rsidRPr="00B231E0" w:rsidTr="007E001F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1E0" w:rsidRPr="00B231E0" w:rsidRDefault="00B231E0" w:rsidP="007E0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7E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7E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7E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1 133,5</w:t>
            </w:r>
          </w:p>
        </w:tc>
      </w:tr>
      <w:tr w:rsidR="00B231E0" w:rsidRPr="00B231E0" w:rsidTr="007E001F">
        <w:trPr>
          <w:trHeight w:val="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7E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1E0" w:rsidRPr="00B231E0" w:rsidRDefault="00B231E0" w:rsidP="007E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7E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181 862,9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31E0" w:rsidRPr="00B231E0" w:rsidRDefault="00B231E0" w:rsidP="007E00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3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185 354,9</w:t>
            </w:r>
          </w:p>
        </w:tc>
      </w:tr>
    </w:tbl>
    <w:p w:rsidR="00D111C1" w:rsidRDefault="00D111C1" w:rsidP="00D8695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D111C1" w:rsidSect="00740C2F">
      <w:pgSz w:w="11906" w:h="16838"/>
      <w:pgMar w:top="709" w:right="709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8CD" w:rsidRDefault="007B78CD" w:rsidP="005B639D">
      <w:pPr>
        <w:spacing w:after="0" w:line="240" w:lineRule="auto"/>
      </w:pPr>
      <w:r>
        <w:separator/>
      </w:r>
    </w:p>
  </w:endnote>
  <w:endnote w:type="continuationSeparator" w:id="0">
    <w:p w:rsidR="007B78CD" w:rsidRDefault="007B78CD" w:rsidP="005B6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8CD" w:rsidRDefault="007B78CD" w:rsidP="005B639D">
      <w:pPr>
        <w:spacing w:after="0" w:line="240" w:lineRule="auto"/>
      </w:pPr>
      <w:r>
        <w:separator/>
      </w:r>
    </w:p>
  </w:footnote>
  <w:footnote w:type="continuationSeparator" w:id="0">
    <w:p w:rsidR="007B78CD" w:rsidRDefault="007B78CD" w:rsidP="005B63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3676C"/>
    <w:multiLevelType w:val="multilevel"/>
    <w:tmpl w:val="D8C474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>
    <w:nsid w:val="09C44F2F"/>
    <w:multiLevelType w:val="multilevel"/>
    <w:tmpl w:val="1680AF3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">
    <w:nsid w:val="404B301B"/>
    <w:multiLevelType w:val="hybridMultilevel"/>
    <w:tmpl w:val="6AAA8942"/>
    <w:lvl w:ilvl="0" w:tplc="286652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0A3E96"/>
    <w:multiLevelType w:val="hybridMultilevel"/>
    <w:tmpl w:val="33082816"/>
    <w:lvl w:ilvl="0" w:tplc="5B60FD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9C253C3"/>
    <w:multiLevelType w:val="hybridMultilevel"/>
    <w:tmpl w:val="15721CC2"/>
    <w:lvl w:ilvl="0" w:tplc="796A47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1A14C21"/>
    <w:multiLevelType w:val="multilevel"/>
    <w:tmpl w:val="4BE4C79A"/>
    <w:lvl w:ilvl="0">
      <w:start w:val="1"/>
      <w:numFmt w:val="decimal"/>
      <w:lvlText w:val="%1."/>
      <w:lvlJc w:val="left"/>
      <w:pPr>
        <w:tabs>
          <w:tab w:val="num" w:pos="720"/>
        </w:tabs>
        <w:ind w:left="340" w:firstLine="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54EA66D1"/>
    <w:multiLevelType w:val="hybridMultilevel"/>
    <w:tmpl w:val="445CCA8A"/>
    <w:lvl w:ilvl="0" w:tplc="858810C2">
      <w:start w:val="4"/>
      <w:numFmt w:val="decimal"/>
      <w:lvlText w:val="%1)"/>
      <w:lvlJc w:val="left"/>
      <w:pPr>
        <w:ind w:left="567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9C45380"/>
    <w:multiLevelType w:val="hybridMultilevel"/>
    <w:tmpl w:val="2C145F8C"/>
    <w:lvl w:ilvl="0" w:tplc="CD6085AA">
      <w:start w:val="5"/>
      <w:numFmt w:val="decimal"/>
      <w:suff w:val="space"/>
      <w:lvlText w:val="%1)"/>
      <w:lvlJc w:val="left"/>
      <w:pPr>
        <w:ind w:left="177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8">
    <w:nsid w:val="7B6C39D1"/>
    <w:multiLevelType w:val="hybridMultilevel"/>
    <w:tmpl w:val="31F032FA"/>
    <w:lvl w:ilvl="0" w:tplc="82D82008">
      <w:start w:val="1"/>
      <w:numFmt w:val="decimal"/>
      <w:suff w:val="space"/>
      <w:lvlText w:val="%1)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5E6"/>
    <w:rsid w:val="00001C7E"/>
    <w:rsid w:val="000061F6"/>
    <w:rsid w:val="000126A2"/>
    <w:rsid w:val="0001276A"/>
    <w:rsid w:val="00012940"/>
    <w:rsid w:val="00020AFD"/>
    <w:rsid w:val="00021153"/>
    <w:rsid w:val="000212B0"/>
    <w:rsid w:val="000217ED"/>
    <w:rsid w:val="000275DF"/>
    <w:rsid w:val="00033FF9"/>
    <w:rsid w:val="0003453C"/>
    <w:rsid w:val="00047E77"/>
    <w:rsid w:val="00052300"/>
    <w:rsid w:val="00052554"/>
    <w:rsid w:val="00060741"/>
    <w:rsid w:val="000618B9"/>
    <w:rsid w:val="000662AF"/>
    <w:rsid w:val="000708D1"/>
    <w:rsid w:val="0007177C"/>
    <w:rsid w:val="000735E6"/>
    <w:rsid w:val="000740CB"/>
    <w:rsid w:val="00074C61"/>
    <w:rsid w:val="000759A0"/>
    <w:rsid w:val="00075C5F"/>
    <w:rsid w:val="00084F77"/>
    <w:rsid w:val="0009192D"/>
    <w:rsid w:val="0009436C"/>
    <w:rsid w:val="000973ED"/>
    <w:rsid w:val="000974F0"/>
    <w:rsid w:val="00097D26"/>
    <w:rsid w:val="00097DF9"/>
    <w:rsid w:val="000A0373"/>
    <w:rsid w:val="000A1AC6"/>
    <w:rsid w:val="000A2D6B"/>
    <w:rsid w:val="000B1363"/>
    <w:rsid w:val="000B1C55"/>
    <w:rsid w:val="000B3CFC"/>
    <w:rsid w:val="000C34F9"/>
    <w:rsid w:val="000C66F2"/>
    <w:rsid w:val="000D1083"/>
    <w:rsid w:val="000D5483"/>
    <w:rsid w:val="000D72B7"/>
    <w:rsid w:val="000E04AA"/>
    <w:rsid w:val="000E26CD"/>
    <w:rsid w:val="000E34C2"/>
    <w:rsid w:val="000F418D"/>
    <w:rsid w:val="000F52FE"/>
    <w:rsid w:val="000F5E68"/>
    <w:rsid w:val="0010016D"/>
    <w:rsid w:val="001005B3"/>
    <w:rsid w:val="00101346"/>
    <w:rsid w:val="0011410D"/>
    <w:rsid w:val="0011535C"/>
    <w:rsid w:val="00117AD4"/>
    <w:rsid w:val="001247B8"/>
    <w:rsid w:val="00124941"/>
    <w:rsid w:val="00125CE6"/>
    <w:rsid w:val="00127BA3"/>
    <w:rsid w:val="00127CCF"/>
    <w:rsid w:val="00134C55"/>
    <w:rsid w:val="00146F04"/>
    <w:rsid w:val="00146F6B"/>
    <w:rsid w:val="001509BB"/>
    <w:rsid w:val="00155E03"/>
    <w:rsid w:val="00156ADE"/>
    <w:rsid w:val="00157DE2"/>
    <w:rsid w:val="00165DF4"/>
    <w:rsid w:val="001811E4"/>
    <w:rsid w:val="00183886"/>
    <w:rsid w:val="001848DC"/>
    <w:rsid w:val="001855DC"/>
    <w:rsid w:val="00187AC6"/>
    <w:rsid w:val="0019014B"/>
    <w:rsid w:val="0019471A"/>
    <w:rsid w:val="001953C0"/>
    <w:rsid w:val="00196BF2"/>
    <w:rsid w:val="001A27FA"/>
    <w:rsid w:val="001A73C9"/>
    <w:rsid w:val="001C2B00"/>
    <w:rsid w:val="001C4C63"/>
    <w:rsid w:val="001C76EF"/>
    <w:rsid w:val="001D0368"/>
    <w:rsid w:val="001D040C"/>
    <w:rsid w:val="001D4E1A"/>
    <w:rsid w:val="001E5C30"/>
    <w:rsid w:val="001E711C"/>
    <w:rsid w:val="001F0813"/>
    <w:rsid w:val="001F0A2D"/>
    <w:rsid w:val="001F0B94"/>
    <w:rsid w:val="001F4045"/>
    <w:rsid w:val="002030E4"/>
    <w:rsid w:val="00210D4B"/>
    <w:rsid w:val="0021172B"/>
    <w:rsid w:val="002164AC"/>
    <w:rsid w:val="00217F8F"/>
    <w:rsid w:val="002204B2"/>
    <w:rsid w:val="00220507"/>
    <w:rsid w:val="0022052B"/>
    <w:rsid w:val="00220D9A"/>
    <w:rsid w:val="00222499"/>
    <w:rsid w:val="002248D4"/>
    <w:rsid w:val="002265F2"/>
    <w:rsid w:val="00231435"/>
    <w:rsid w:val="00233A6E"/>
    <w:rsid w:val="002365CC"/>
    <w:rsid w:val="0023734B"/>
    <w:rsid w:val="00240BB4"/>
    <w:rsid w:val="00240E78"/>
    <w:rsid w:val="002423C6"/>
    <w:rsid w:val="00243DFA"/>
    <w:rsid w:val="00253A31"/>
    <w:rsid w:val="00254C54"/>
    <w:rsid w:val="00254F7F"/>
    <w:rsid w:val="00257342"/>
    <w:rsid w:val="00265068"/>
    <w:rsid w:val="002661A0"/>
    <w:rsid w:val="00270147"/>
    <w:rsid w:val="002719B6"/>
    <w:rsid w:val="00274DBB"/>
    <w:rsid w:val="00283353"/>
    <w:rsid w:val="00291C01"/>
    <w:rsid w:val="00293773"/>
    <w:rsid w:val="00294367"/>
    <w:rsid w:val="002A20EE"/>
    <w:rsid w:val="002A35E1"/>
    <w:rsid w:val="002B1770"/>
    <w:rsid w:val="002B1BDE"/>
    <w:rsid w:val="002B4583"/>
    <w:rsid w:val="002C07DC"/>
    <w:rsid w:val="002C375C"/>
    <w:rsid w:val="002C5E12"/>
    <w:rsid w:val="002C78DC"/>
    <w:rsid w:val="002D63E2"/>
    <w:rsid w:val="002E0569"/>
    <w:rsid w:val="002E4261"/>
    <w:rsid w:val="002E434B"/>
    <w:rsid w:val="002F0048"/>
    <w:rsid w:val="002F11B6"/>
    <w:rsid w:val="002F3051"/>
    <w:rsid w:val="002F6510"/>
    <w:rsid w:val="00311090"/>
    <w:rsid w:val="003153CA"/>
    <w:rsid w:val="003238FC"/>
    <w:rsid w:val="00327913"/>
    <w:rsid w:val="0033295E"/>
    <w:rsid w:val="00343324"/>
    <w:rsid w:val="003440CD"/>
    <w:rsid w:val="00345D12"/>
    <w:rsid w:val="0034789C"/>
    <w:rsid w:val="00350274"/>
    <w:rsid w:val="0035041E"/>
    <w:rsid w:val="00350763"/>
    <w:rsid w:val="00351C28"/>
    <w:rsid w:val="003525D7"/>
    <w:rsid w:val="00364210"/>
    <w:rsid w:val="00366938"/>
    <w:rsid w:val="00372226"/>
    <w:rsid w:val="003774B8"/>
    <w:rsid w:val="00380D44"/>
    <w:rsid w:val="0038751D"/>
    <w:rsid w:val="003905A7"/>
    <w:rsid w:val="00393D76"/>
    <w:rsid w:val="00396382"/>
    <w:rsid w:val="003964B3"/>
    <w:rsid w:val="003969FE"/>
    <w:rsid w:val="00396CA1"/>
    <w:rsid w:val="003A31CE"/>
    <w:rsid w:val="003A466E"/>
    <w:rsid w:val="003A732B"/>
    <w:rsid w:val="003B3B44"/>
    <w:rsid w:val="003B494D"/>
    <w:rsid w:val="003B6950"/>
    <w:rsid w:val="003B7EF7"/>
    <w:rsid w:val="003C380F"/>
    <w:rsid w:val="003C412E"/>
    <w:rsid w:val="003C5C3B"/>
    <w:rsid w:val="003C7FF4"/>
    <w:rsid w:val="003D4BD6"/>
    <w:rsid w:val="003D7E31"/>
    <w:rsid w:val="003E139F"/>
    <w:rsid w:val="003E2D56"/>
    <w:rsid w:val="003F322B"/>
    <w:rsid w:val="003F445C"/>
    <w:rsid w:val="003F507A"/>
    <w:rsid w:val="003F651A"/>
    <w:rsid w:val="0040068A"/>
    <w:rsid w:val="00407F53"/>
    <w:rsid w:val="0041155B"/>
    <w:rsid w:val="004167E6"/>
    <w:rsid w:val="004207C8"/>
    <w:rsid w:val="0042159B"/>
    <w:rsid w:val="00431F31"/>
    <w:rsid w:val="00432EB6"/>
    <w:rsid w:val="004362D6"/>
    <w:rsid w:val="00440885"/>
    <w:rsid w:val="00447221"/>
    <w:rsid w:val="00450E6C"/>
    <w:rsid w:val="00450F15"/>
    <w:rsid w:val="004512F1"/>
    <w:rsid w:val="0046075C"/>
    <w:rsid w:val="00471884"/>
    <w:rsid w:val="0047422F"/>
    <w:rsid w:val="00474E37"/>
    <w:rsid w:val="00477579"/>
    <w:rsid w:val="00485CF8"/>
    <w:rsid w:val="00486840"/>
    <w:rsid w:val="00491736"/>
    <w:rsid w:val="00496203"/>
    <w:rsid w:val="004962C4"/>
    <w:rsid w:val="004A3F10"/>
    <w:rsid w:val="004A4038"/>
    <w:rsid w:val="004B18F6"/>
    <w:rsid w:val="004C38E1"/>
    <w:rsid w:val="004D4164"/>
    <w:rsid w:val="004D75AA"/>
    <w:rsid w:val="004E4E72"/>
    <w:rsid w:val="004E5D7D"/>
    <w:rsid w:val="004E7423"/>
    <w:rsid w:val="004F0BCB"/>
    <w:rsid w:val="004F4EA2"/>
    <w:rsid w:val="004F7D3A"/>
    <w:rsid w:val="00505FF3"/>
    <w:rsid w:val="005064BF"/>
    <w:rsid w:val="00517F83"/>
    <w:rsid w:val="00520409"/>
    <w:rsid w:val="00520B50"/>
    <w:rsid w:val="0052550C"/>
    <w:rsid w:val="00525C41"/>
    <w:rsid w:val="00534A04"/>
    <w:rsid w:val="00536910"/>
    <w:rsid w:val="00542B11"/>
    <w:rsid w:val="00546EDB"/>
    <w:rsid w:val="005518BA"/>
    <w:rsid w:val="00552B73"/>
    <w:rsid w:val="0055552C"/>
    <w:rsid w:val="00555890"/>
    <w:rsid w:val="005575AA"/>
    <w:rsid w:val="00557765"/>
    <w:rsid w:val="005579C6"/>
    <w:rsid w:val="005615D1"/>
    <w:rsid w:val="00563C5D"/>
    <w:rsid w:val="00563D15"/>
    <w:rsid w:val="00565FB5"/>
    <w:rsid w:val="00570F4B"/>
    <w:rsid w:val="0057236E"/>
    <w:rsid w:val="00576CE3"/>
    <w:rsid w:val="005816BF"/>
    <w:rsid w:val="00585CBE"/>
    <w:rsid w:val="00586B0F"/>
    <w:rsid w:val="005872D3"/>
    <w:rsid w:val="0059039D"/>
    <w:rsid w:val="00590A3C"/>
    <w:rsid w:val="0059797F"/>
    <w:rsid w:val="005A1FEE"/>
    <w:rsid w:val="005B639D"/>
    <w:rsid w:val="005B6D1F"/>
    <w:rsid w:val="005B7436"/>
    <w:rsid w:val="005C4F89"/>
    <w:rsid w:val="005C5D36"/>
    <w:rsid w:val="005D0066"/>
    <w:rsid w:val="005D1234"/>
    <w:rsid w:val="005D16AA"/>
    <w:rsid w:val="005D2B88"/>
    <w:rsid w:val="005D51FA"/>
    <w:rsid w:val="005E1761"/>
    <w:rsid w:val="005E5702"/>
    <w:rsid w:val="005F1044"/>
    <w:rsid w:val="00600ADC"/>
    <w:rsid w:val="00603363"/>
    <w:rsid w:val="0060537E"/>
    <w:rsid w:val="006130D3"/>
    <w:rsid w:val="006151E8"/>
    <w:rsid w:val="00617172"/>
    <w:rsid w:val="00622195"/>
    <w:rsid w:val="00632B86"/>
    <w:rsid w:val="00637949"/>
    <w:rsid w:val="00642C5F"/>
    <w:rsid w:val="00645951"/>
    <w:rsid w:val="00652721"/>
    <w:rsid w:val="00660993"/>
    <w:rsid w:val="00664A95"/>
    <w:rsid w:val="006679D9"/>
    <w:rsid w:val="00667EE0"/>
    <w:rsid w:val="00673333"/>
    <w:rsid w:val="0067362D"/>
    <w:rsid w:val="00673705"/>
    <w:rsid w:val="00683896"/>
    <w:rsid w:val="00683C7A"/>
    <w:rsid w:val="00687F9C"/>
    <w:rsid w:val="006968C1"/>
    <w:rsid w:val="006B1ABD"/>
    <w:rsid w:val="006B49FC"/>
    <w:rsid w:val="006C644C"/>
    <w:rsid w:val="006C7C93"/>
    <w:rsid w:val="006C7F46"/>
    <w:rsid w:val="006D39C3"/>
    <w:rsid w:val="006D681B"/>
    <w:rsid w:val="006E494F"/>
    <w:rsid w:val="006E683A"/>
    <w:rsid w:val="006E765D"/>
    <w:rsid w:val="006F3520"/>
    <w:rsid w:val="00700054"/>
    <w:rsid w:val="007145A3"/>
    <w:rsid w:val="00714B44"/>
    <w:rsid w:val="007312FD"/>
    <w:rsid w:val="0073319C"/>
    <w:rsid w:val="007343CF"/>
    <w:rsid w:val="007365F2"/>
    <w:rsid w:val="00740C2F"/>
    <w:rsid w:val="007413FE"/>
    <w:rsid w:val="007424DE"/>
    <w:rsid w:val="00743D43"/>
    <w:rsid w:val="00747C16"/>
    <w:rsid w:val="007553D8"/>
    <w:rsid w:val="0075668F"/>
    <w:rsid w:val="00760AB1"/>
    <w:rsid w:val="0076599C"/>
    <w:rsid w:val="00766D6B"/>
    <w:rsid w:val="00770E1F"/>
    <w:rsid w:val="00772AA6"/>
    <w:rsid w:val="0078147B"/>
    <w:rsid w:val="00793C97"/>
    <w:rsid w:val="007942FF"/>
    <w:rsid w:val="007A7F70"/>
    <w:rsid w:val="007B1204"/>
    <w:rsid w:val="007B3239"/>
    <w:rsid w:val="007B3D13"/>
    <w:rsid w:val="007B4B46"/>
    <w:rsid w:val="007B5B8F"/>
    <w:rsid w:val="007B5E94"/>
    <w:rsid w:val="007B78CD"/>
    <w:rsid w:val="007C37FB"/>
    <w:rsid w:val="007C42FF"/>
    <w:rsid w:val="007E001F"/>
    <w:rsid w:val="007E59BC"/>
    <w:rsid w:val="007E5F7D"/>
    <w:rsid w:val="007F0F15"/>
    <w:rsid w:val="007F314D"/>
    <w:rsid w:val="007F4DB5"/>
    <w:rsid w:val="007F61E1"/>
    <w:rsid w:val="00800B75"/>
    <w:rsid w:val="00802E35"/>
    <w:rsid w:val="00802E55"/>
    <w:rsid w:val="00805380"/>
    <w:rsid w:val="00810A7E"/>
    <w:rsid w:val="00810CF5"/>
    <w:rsid w:val="00813C94"/>
    <w:rsid w:val="00815698"/>
    <w:rsid w:val="00821B3F"/>
    <w:rsid w:val="008243A1"/>
    <w:rsid w:val="008246DC"/>
    <w:rsid w:val="0082562D"/>
    <w:rsid w:val="0082785D"/>
    <w:rsid w:val="008346A0"/>
    <w:rsid w:val="00837C2C"/>
    <w:rsid w:val="00846812"/>
    <w:rsid w:val="00851BA9"/>
    <w:rsid w:val="008574DD"/>
    <w:rsid w:val="00864D7E"/>
    <w:rsid w:val="00867B29"/>
    <w:rsid w:val="0087195E"/>
    <w:rsid w:val="008719D0"/>
    <w:rsid w:val="00877543"/>
    <w:rsid w:val="00883807"/>
    <w:rsid w:val="008971C9"/>
    <w:rsid w:val="008A3F1A"/>
    <w:rsid w:val="008A74C4"/>
    <w:rsid w:val="008B0C57"/>
    <w:rsid w:val="008B2635"/>
    <w:rsid w:val="008B4A6E"/>
    <w:rsid w:val="008B5691"/>
    <w:rsid w:val="008B63C2"/>
    <w:rsid w:val="008C25E2"/>
    <w:rsid w:val="008C5A74"/>
    <w:rsid w:val="008C6B45"/>
    <w:rsid w:val="008D4582"/>
    <w:rsid w:val="008D6B73"/>
    <w:rsid w:val="008E4909"/>
    <w:rsid w:val="008E4A38"/>
    <w:rsid w:val="008E4F0B"/>
    <w:rsid w:val="008F2F4E"/>
    <w:rsid w:val="008F34FB"/>
    <w:rsid w:val="008F5D18"/>
    <w:rsid w:val="008F6037"/>
    <w:rsid w:val="008F6F4B"/>
    <w:rsid w:val="0090618B"/>
    <w:rsid w:val="009062AC"/>
    <w:rsid w:val="00914ED6"/>
    <w:rsid w:val="00916326"/>
    <w:rsid w:val="009174E0"/>
    <w:rsid w:val="00920FD1"/>
    <w:rsid w:val="00922C0A"/>
    <w:rsid w:val="0092482F"/>
    <w:rsid w:val="009316AF"/>
    <w:rsid w:val="00932D72"/>
    <w:rsid w:val="00937521"/>
    <w:rsid w:val="00943664"/>
    <w:rsid w:val="0094494D"/>
    <w:rsid w:val="00946A9C"/>
    <w:rsid w:val="009524D8"/>
    <w:rsid w:val="00953745"/>
    <w:rsid w:val="00953F35"/>
    <w:rsid w:val="0096638A"/>
    <w:rsid w:val="00970145"/>
    <w:rsid w:val="00970FA6"/>
    <w:rsid w:val="00976AF1"/>
    <w:rsid w:val="00983AB6"/>
    <w:rsid w:val="00985920"/>
    <w:rsid w:val="00986E6D"/>
    <w:rsid w:val="0099395F"/>
    <w:rsid w:val="009967A8"/>
    <w:rsid w:val="009A0407"/>
    <w:rsid w:val="009A248C"/>
    <w:rsid w:val="009A6F96"/>
    <w:rsid w:val="009B31B1"/>
    <w:rsid w:val="009C0D3F"/>
    <w:rsid w:val="009C1384"/>
    <w:rsid w:val="009C1C7A"/>
    <w:rsid w:val="009C528C"/>
    <w:rsid w:val="009C7275"/>
    <w:rsid w:val="009D6B71"/>
    <w:rsid w:val="009D7078"/>
    <w:rsid w:val="009E0E71"/>
    <w:rsid w:val="009E6AEE"/>
    <w:rsid w:val="009F3876"/>
    <w:rsid w:val="009F64F2"/>
    <w:rsid w:val="009F7D71"/>
    <w:rsid w:val="00A004D6"/>
    <w:rsid w:val="00A040FA"/>
    <w:rsid w:val="00A06936"/>
    <w:rsid w:val="00A12C60"/>
    <w:rsid w:val="00A12CFE"/>
    <w:rsid w:val="00A1419E"/>
    <w:rsid w:val="00A146DF"/>
    <w:rsid w:val="00A20598"/>
    <w:rsid w:val="00A3071A"/>
    <w:rsid w:val="00A376C1"/>
    <w:rsid w:val="00A43A11"/>
    <w:rsid w:val="00A45B79"/>
    <w:rsid w:val="00A608A2"/>
    <w:rsid w:val="00A65AE6"/>
    <w:rsid w:val="00A66BDD"/>
    <w:rsid w:val="00A8026C"/>
    <w:rsid w:val="00A80C85"/>
    <w:rsid w:val="00A86EDC"/>
    <w:rsid w:val="00A95599"/>
    <w:rsid w:val="00AA30A8"/>
    <w:rsid w:val="00AA31E3"/>
    <w:rsid w:val="00AA3F50"/>
    <w:rsid w:val="00AA7AB7"/>
    <w:rsid w:val="00AB1A46"/>
    <w:rsid w:val="00AB3FB5"/>
    <w:rsid w:val="00AB4801"/>
    <w:rsid w:val="00AB49A4"/>
    <w:rsid w:val="00AB6FC5"/>
    <w:rsid w:val="00AC0086"/>
    <w:rsid w:val="00AC0727"/>
    <w:rsid w:val="00AC24FE"/>
    <w:rsid w:val="00AC7E17"/>
    <w:rsid w:val="00AE4731"/>
    <w:rsid w:val="00AF226E"/>
    <w:rsid w:val="00AF3467"/>
    <w:rsid w:val="00AF395B"/>
    <w:rsid w:val="00AF4021"/>
    <w:rsid w:val="00B02DD4"/>
    <w:rsid w:val="00B02E66"/>
    <w:rsid w:val="00B059EF"/>
    <w:rsid w:val="00B118E0"/>
    <w:rsid w:val="00B15378"/>
    <w:rsid w:val="00B1592D"/>
    <w:rsid w:val="00B21BBD"/>
    <w:rsid w:val="00B2303D"/>
    <w:rsid w:val="00B231E0"/>
    <w:rsid w:val="00B27390"/>
    <w:rsid w:val="00B30468"/>
    <w:rsid w:val="00B348CA"/>
    <w:rsid w:val="00B355CC"/>
    <w:rsid w:val="00B44F7F"/>
    <w:rsid w:val="00B45FEC"/>
    <w:rsid w:val="00B54BD4"/>
    <w:rsid w:val="00B56B74"/>
    <w:rsid w:val="00B61ACD"/>
    <w:rsid w:val="00B6608B"/>
    <w:rsid w:val="00B745CF"/>
    <w:rsid w:val="00B860BD"/>
    <w:rsid w:val="00B86E92"/>
    <w:rsid w:val="00B92957"/>
    <w:rsid w:val="00B93F52"/>
    <w:rsid w:val="00B969CF"/>
    <w:rsid w:val="00BA3270"/>
    <w:rsid w:val="00BA4F03"/>
    <w:rsid w:val="00BA5F42"/>
    <w:rsid w:val="00BB3775"/>
    <w:rsid w:val="00BB47AD"/>
    <w:rsid w:val="00BB758D"/>
    <w:rsid w:val="00BC149C"/>
    <w:rsid w:val="00BC53CA"/>
    <w:rsid w:val="00BD132E"/>
    <w:rsid w:val="00BD1EAE"/>
    <w:rsid w:val="00BD6F1E"/>
    <w:rsid w:val="00BE410B"/>
    <w:rsid w:val="00BE4171"/>
    <w:rsid w:val="00BF0975"/>
    <w:rsid w:val="00BF1476"/>
    <w:rsid w:val="00BF42D9"/>
    <w:rsid w:val="00C01F75"/>
    <w:rsid w:val="00C062DE"/>
    <w:rsid w:val="00C07D89"/>
    <w:rsid w:val="00C12B53"/>
    <w:rsid w:val="00C20679"/>
    <w:rsid w:val="00C20A71"/>
    <w:rsid w:val="00C23550"/>
    <w:rsid w:val="00C257AB"/>
    <w:rsid w:val="00C3211B"/>
    <w:rsid w:val="00C36479"/>
    <w:rsid w:val="00C41FED"/>
    <w:rsid w:val="00C4550C"/>
    <w:rsid w:val="00C47224"/>
    <w:rsid w:val="00C47F61"/>
    <w:rsid w:val="00C50CF7"/>
    <w:rsid w:val="00C553D4"/>
    <w:rsid w:val="00C641B6"/>
    <w:rsid w:val="00C672CC"/>
    <w:rsid w:val="00C751A2"/>
    <w:rsid w:val="00C77E04"/>
    <w:rsid w:val="00C8131C"/>
    <w:rsid w:val="00C92394"/>
    <w:rsid w:val="00C93D8D"/>
    <w:rsid w:val="00CA0349"/>
    <w:rsid w:val="00CA06C2"/>
    <w:rsid w:val="00CA1BE3"/>
    <w:rsid w:val="00CA40EF"/>
    <w:rsid w:val="00CA45E6"/>
    <w:rsid w:val="00CA5132"/>
    <w:rsid w:val="00CA7002"/>
    <w:rsid w:val="00CB200B"/>
    <w:rsid w:val="00CB26CE"/>
    <w:rsid w:val="00CC4726"/>
    <w:rsid w:val="00CD3CCA"/>
    <w:rsid w:val="00CD4180"/>
    <w:rsid w:val="00CE5DE7"/>
    <w:rsid w:val="00CE690A"/>
    <w:rsid w:val="00CF2E25"/>
    <w:rsid w:val="00CF58C0"/>
    <w:rsid w:val="00D02EDC"/>
    <w:rsid w:val="00D050E0"/>
    <w:rsid w:val="00D111C1"/>
    <w:rsid w:val="00D22B1A"/>
    <w:rsid w:val="00D25725"/>
    <w:rsid w:val="00D327D5"/>
    <w:rsid w:val="00D34319"/>
    <w:rsid w:val="00D374A8"/>
    <w:rsid w:val="00D429F4"/>
    <w:rsid w:val="00D42A43"/>
    <w:rsid w:val="00D4364B"/>
    <w:rsid w:val="00D43861"/>
    <w:rsid w:val="00D50604"/>
    <w:rsid w:val="00D565A9"/>
    <w:rsid w:val="00D60F86"/>
    <w:rsid w:val="00D62419"/>
    <w:rsid w:val="00D64383"/>
    <w:rsid w:val="00D65D3F"/>
    <w:rsid w:val="00D6701F"/>
    <w:rsid w:val="00D71285"/>
    <w:rsid w:val="00D84AEE"/>
    <w:rsid w:val="00D86952"/>
    <w:rsid w:val="00DA216D"/>
    <w:rsid w:val="00DA3ECF"/>
    <w:rsid w:val="00DA6B9C"/>
    <w:rsid w:val="00DB152B"/>
    <w:rsid w:val="00DB6553"/>
    <w:rsid w:val="00DB68CA"/>
    <w:rsid w:val="00DC1543"/>
    <w:rsid w:val="00DC4879"/>
    <w:rsid w:val="00DC6F37"/>
    <w:rsid w:val="00DD32CD"/>
    <w:rsid w:val="00DD48D9"/>
    <w:rsid w:val="00DD5E33"/>
    <w:rsid w:val="00DE0EA2"/>
    <w:rsid w:val="00DE2C28"/>
    <w:rsid w:val="00DE4BF6"/>
    <w:rsid w:val="00DF063F"/>
    <w:rsid w:val="00DF0AA1"/>
    <w:rsid w:val="00DF12FA"/>
    <w:rsid w:val="00DF30C0"/>
    <w:rsid w:val="00DF546E"/>
    <w:rsid w:val="00E07E8E"/>
    <w:rsid w:val="00E167AE"/>
    <w:rsid w:val="00E16AEF"/>
    <w:rsid w:val="00E21A4C"/>
    <w:rsid w:val="00E26ECA"/>
    <w:rsid w:val="00E3442B"/>
    <w:rsid w:val="00E34E51"/>
    <w:rsid w:val="00E43685"/>
    <w:rsid w:val="00E43E2D"/>
    <w:rsid w:val="00E44E41"/>
    <w:rsid w:val="00E503AE"/>
    <w:rsid w:val="00E53042"/>
    <w:rsid w:val="00E5421B"/>
    <w:rsid w:val="00E57492"/>
    <w:rsid w:val="00E6023F"/>
    <w:rsid w:val="00E62BD2"/>
    <w:rsid w:val="00E63CC4"/>
    <w:rsid w:val="00E65471"/>
    <w:rsid w:val="00E65986"/>
    <w:rsid w:val="00E664D2"/>
    <w:rsid w:val="00E726DA"/>
    <w:rsid w:val="00E73922"/>
    <w:rsid w:val="00E740C9"/>
    <w:rsid w:val="00E7525B"/>
    <w:rsid w:val="00E76CCF"/>
    <w:rsid w:val="00E7759B"/>
    <w:rsid w:val="00E802A3"/>
    <w:rsid w:val="00E80A7B"/>
    <w:rsid w:val="00E84D65"/>
    <w:rsid w:val="00E86ADF"/>
    <w:rsid w:val="00E87371"/>
    <w:rsid w:val="00E918F4"/>
    <w:rsid w:val="00E93648"/>
    <w:rsid w:val="00E95114"/>
    <w:rsid w:val="00E97E41"/>
    <w:rsid w:val="00EB03CF"/>
    <w:rsid w:val="00EB3D33"/>
    <w:rsid w:val="00EC4B35"/>
    <w:rsid w:val="00EC53E2"/>
    <w:rsid w:val="00ED5D29"/>
    <w:rsid w:val="00EE156B"/>
    <w:rsid w:val="00EE2C08"/>
    <w:rsid w:val="00EE3574"/>
    <w:rsid w:val="00EE7005"/>
    <w:rsid w:val="00EF1947"/>
    <w:rsid w:val="00EF4CF6"/>
    <w:rsid w:val="00EF5ECC"/>
    <w:rsid w:val="00EF7724"/>
    <w:rsid w:val="00F00CBD"/>
    <w:rsid w:val="00F00D23"/>
    <w:rsid w:val="00F06577"/>
    <w:rsid w:val="00F06B6D"/>
    <w:rsid w:val="00F14761"/>
    <w:rsid w:val="00F14C79"/>
    <w:rsid w:val="00F203DB"/>
    <w:rsid w:val="00F210F9"/>
    <w:rsid w:val="00F300E4"/>
    <w:rsid w:val="00F3354A"/>
    <w:rsid w:val="00F374A8"/>
    <w:rsid w:val="00F37F70"/>
    <w:rsid w:val="00F40E57"/>
    <w:rsid w:val="00F47163"/>
    <w:rsid w:val="00F50657"/>
    <w:rsid w:val="00F57050"/>
    <w:rsid w:val="00F62714"/>
    <w:rsid w:val="00F62DCC"/>
    <w:rsid w:val="00F63B48"/>
    <w:rsid w:val="00F66E4B"/>
    <w:rsid w:val="00F7021F"/>
    <w:rsid w:val="00F74B10"/>
    <w:rsid w:val="00F77E6C"/>
    <w:rsid w:val="00F9194F"/>
    <w:rsid w:val="00F91AB9"/>
    <w:rsid w:val="00F9483A"/>
    <w:rsid w:val="00F94FB6"/>
    <w:rsid w:val="00FA09FE"/>
    <w:rsid w:val="00FA1083"/>
    <w:rsid w:val="00FA1D24"/>
    <w:rsid w:val="00FA1E50"/>
    <w:rsid w:val="00FB0C9F"/>
    <w:rsid w:val="00FB6425"/>
    <w:rsid w:val="00FC087D"/>
    <w:rsid w:val="00FE03BB"/>
    <w:rsid w:val="00FE6535"/>
    <w:rsid w:val="00FE6EE8"/>
    <w:rsid w:val="00FF20A4"/>
    <w:rsid w:val="00FF5FBE"/>
    <w:rsid w:val="00FF6851"/>
    <w:rsid w:val="00FF6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363452-996E-4376-8CAA-2CFE7CE07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46E"/>
  </w:style>
  <w:style w:type="paragraph" w:styleId="1">
    <w:name w:val="heading 1"/>
    <w:aliases w:val="Заголовок 1 Знак Знак Знак Знак Знак Знак Знак Знак Знак,H1,H1 Знак"/>
    <w:basedOn w:val="a"/>
    <w:next w:val="a"/>
    <w:link w:val="10"/>
    <w:uiPriority w:val="9"/>
    <w:qFormat/>
    <w:rsid w:val="00FF6B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aliases w:val="H2,h2,Заголовок 2 Знак1,Заголовок 2 Знак Знак,H2 Знак Знак,Numbered text 3 Знак Знак,h2 Знак Знак,H2 Знак1,Numbered text 3 Знак1,2 headline Знак,h Знак,headline Знак,h2 Знак1,Numbered text 3,2 headline,h,headline,2,Раздел 2"/>
    <w:basedOn w:val="a"/>
    <w:next w:val="a"/>
    <w:link w:val="20"/>
    <w:uiPriority w:val="9"/>
    <w:semiHidden/>
    <w:unhideWhenUsed/>
    <w:qFormat/>
    <w:rsid w:val="00FF6B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B2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B2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B2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 Знак Знак Знак Знак Знак Знак Знак,H1 Знак1,H1 Знак Знак"/>
    <w:basedOn w:val="a0"/>
    <w:link w:val="1"/>
    <w:uiPriority w:val="9"/>
    <w:rsid w:val="00FF6B2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aliases w:val="H2 Знак,h2 Знак,Заголовок 2 Знак1 Знак,Заголовок 2 Знак Знак Знак,H2 Знак Знак Знак,Numbered text 3 Знак Знак Знак,h2 Знак Знак Знак,H2 Знак1 Знак,Numbered text 3 Знак1 Знак,2 headline Знак Знак,h Знак Знак,headline Знак Знак,h Знак1"/>
    <w:basedOn w:val="a0"/>
    <w:link w:val="2"/>
    <w:uiPriority w:val="9"/>
    <w:semiHidden/>
    <w:rsid w:val="00FF6B2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F6B2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FF6B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FF6B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Title"/>
    <w:basedOn w:val="a"/>
    <w:next w:val="a"/>
    <w:link w:val="a4"/>
    <w:qFormat/>
    <w:rsid w:val="00FF6B2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FF6B2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F6B23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F6B2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FF6B23"/>
    <w:rPr>
      <w:b/>
      <w:bCs/>
    </w:rPr>
  </w:style>
  <w:style w:type="character" w:styleId="a8">
    <w:name w:val="Emphasis"/>
    <w:basedOn w:val="a0"/>
    <w:uiPriority w:val="20"/>
    <w:qFormat/>
    <w:rsid w:val="00FF6B23"/>
    <w:rPr>
      <w:i/>
      <w:iCs/>
    </w:rPr>
  </w:style>
  <w:style w:type="paragraph" w:styleId="a9">
    <w:name w:val="No Spacing"/>
    <w:uiPriority w:val="1"/>
    <w:qFormat/>
    <w:rsid w:val="00BE410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FF6B23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FF6B23"/>
    <w:rPr>
      <w:i/>
      <w:iCs/>
      <w:color w:val="808080" w:themeColor="text1" w:themeTint="7F"/>
    </w:rPr>
  </w:style>
  <w:style w:type="character" w:styleId="ac">
    <w:name w:val="Intense Emphasis"/>
    <w:basedOn w:val="a0"/>
    <w:uiPriority w:val="21"/>
    <w:qFormat/>
    <w:rsid w:val="00FF6B23"/>
    <w:rPr>
      <w:b/>
      <w:bCs/>
      <w:i/>
      <w:iCs/>
      <w:color w:val="5B9BD5" w:themeColor="accent1"/>
    </w:rPr>
  </w:style>
  <w:style w:type="table" w:styleId="ad">
    <w:name w:val="Table Grid"/>
    <w:basedOn w:val="a1"/>
    <w:uiPriority w:val="59"/>
    <w:rsid w:val="003F4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semiHidden/>
    <w:unhideWhenUsed/>
    <w:rsid w:val="00542B11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542B11"/>
    <w:rPr>
      <w:color w:val="800080"/>
      <w:u w:val="single"/>
    </w:rPr>
  </w:style>
  <w:style w:type="paragraph" w:customStyle="1" w:styleId="xl63">
    <w:name w:val="xl63"/>
    <w:basedOn w:val="a"/>
    <w:rsid w:val="00542B1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4">
    <w:name w:val="xl64"/>
    <w:basedOn w:val="a"/>
    <w:rsid w:val="00542B1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542B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42B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542B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542B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542B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542B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6D3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6D3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6D3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6D3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6D3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6D3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6D3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6D3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6D3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6D39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6D39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6D39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93D76"/>
  </w:style>
  <w:style w:type="numbering" w:customStyle="1" w:styleId="21">
    <w:name w:val="Нет списка2"/>
    <w:next w:val="a2"/>
    <w:uiPriority w:val="99"/>
    <w:semiHidden/>
    <w:unhideWhenUsed/>
    <w:rsid w:val="009A6F96"/>
  </w:style>
  <w:style w:type="paragraph" w:customStyle="1" w:styleId="xl83">
    <w:name w:val="xl83"/>
    <w:basedOn w:val="a"/>
    <w:rsid w:val="009A6F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100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005B3"/>
    <w:rPr>
      <w:rFonts w:ascii="Tahoma" w:hAnsi="Tahoma" w:cs="Tahoma"/>
      <w:sz w:val="16"/>
      <w:szCs w:val="16"/>
    </w:rPr>
  </w:style>
  <w:style w:type="numbering" w:customStyle="1" w:styleId="31">
    <w:name w:val="Нет списка3"/>
    <w:next w:val="a2"/>
    <w:uiPriority w:val="99"/>
    <w:semiHidden/>
    <w:unhideWhenUsed/>
    <w:rsid w:val="00127BA3"/>
  </w:style>
  <w:style w:type="numbering" w:customStyle="1" w:styleId="4">
    <w:name w:val="Нет списка4"/>
    <w:next w:val="a2"/>
    <w:uiPriority w:val="99"/>
    <w:semiHidden/>
    <w:unhideWhenUsed/>
    <w:rsid w:val="00C672CC"/>
  </w:style>
  <w:style w:type="paragraph" w:customStyle="1" w:styleId="xl84">
    <w:name w:val="xl84"/>
    <w:basedOn w:val="a"/>
    <w:rsid w:val="00AF2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AF2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AF2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AF2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AF2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AF2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AF2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AF22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AF22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491736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491736"/>
  </w:style>
  <w:style w:type="paragraph" w:styleId="af4">
    <w:name w:val="header"/>
    <w:basedOn w:val="a"/>
    <w:link w:val="af5"/>
    <w:uiPriority w:val="99"/>
    <w:unhideWhenUsed/>
    <w:rsid w:val="005B6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5B639D"/>
  </w:style>
  <w:style w:type="paragraph" w:styleId="af6">
    <w:name w:val="footer"/>
    <w:basedOn w:val="a"/>
    <w:link w:val="af7"/>
    <w:uiPriority w:val="99"/>
    <w:unhideWhenUsed/>
    <w:rsid w:val="005B6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5B6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0">
          <a:solidFill>
            <a:srgbClr val="000000"/>
          </a:solidFill>
          <a:prstDash val="solid"/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7AB9E-9246-4A3C-BE6E-E0695E6EF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39</Pages>
  <Words>10510</Words>
  <Characters>59911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user</cp:lastModifiedBy>
  <cp:revision>10</cp:revision>
  <cp:lastPrinted>2026-01-14T06:54:00Z</cp:lastPrinted>
  <dcterms:created xsi:type="dcterms:W3CDTF">2026-01-12T07:06:00Z</dcterms:created>
  <dcterms:modified xsi:type="dcterms:W3CDTF">2026-01-14T06:59:00Z</dcterms:modified>
</cp:coreProperties>
</file>