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3" w:rsidRDefault="00347D23" w:rsidP="00347D23">
      <w:pPr>
        <w:pStyle w:val="af4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4E1F09" w:rsidRPr="00A97FFE" w:rsidRDefault="004E1F09" w:rsidP="004E1F09">
      <w:pPr>
        <w:pStyle w:val="ab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4E1F09" w:rsidRPr="00A97FFE" w:rsidRDefault="004E1F09" w:rsidP="004E1F0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4E1F09" w:rsidRPr="00A97FFE" w:rsidRDefault="004E1F09" w:rsidP="004E1F0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4E1F09" w:rsidRDefault="004E1F09" w:rsidP="004E1F09">
      <w:pPr>
        <w:pStyle w:val="ab"/>
        <w:ind w:left="-567"/>
        <w:jc w:val="left"/>
        <w:rPr>
          <w:sz w:val="22"/>
          <w:szCs w:val="22"/>
        </w:rPr>
      </w:pPr>
    </w:p>
    <w:p w:rsidR="004E1F09" w:rsidRPr="00C54427" w:rsidRDefault="004E1F09" w:rsidP="004E1F09">
      <w:pPr>
        <w:rPr>
          <w:b/>
          <w:sz w:val="22"/>
          <w:szCs w:val="22"/>
        </w:rPr>
      </w:pPr>
    </w:p>
    <w:p w:rsidR="004E1F09" w:rsidRPr="00C54427" w:rsidRDefault="004E1F09" w:rsidP="004E1F09">
      <w:pPr>
        <w:tabs>
          <w:tab w:val="left" w:pos="540"/>
        </w:tabs>
        <w:jc w:val="center"/>
        <w:rPr>
          <w:b/>
          <w:sz w:val="28"/>
          <w:szCs w:val="28"/>
        </w:rPr>
      </w:pPr>
      <w:r w:rsidRPr="00C54427">
        <w:rPr>
          <w:b/>
          <w:sz w:val="28"/>
          <w:szCs w:val="28"/>
        </w:rPr>
        <w:t>Территориальная избирательная комиссия</w:t>
      </w:r>
    </w:p>
    <w:p w:rsidR="004E1F09" w:rsidRPr="00C54427" w:rsidRDefault="004E1F09" w:rsidP="004E1F09">
      <w:pPr>
        <w:tabs>
          <w:tab w:val="left" w:pos="540"/>
        </w:tabs>
        <w:jc w:val="center"/>
        <w:rPr>
          <w:b/>
          <w:sz w:val="28"/>
          <w:szCs w:val="28"/>
        </w:rPr>
      </w:pPr>
      <w:proofErr w:type="spellStart"/>
      <w:r w:rsidRPr="00C54427">
        <w:rPr>
          <w:b/>
          <w:sz w:val="28"/>
          <w:szCs w:val="28"/>
        </w:rPr>
        <w:t>Приозерского</w:t>
      </w:r>
      <w:proofErr w:type="spellEnd"/>
      <w:r w:rsidRPr="00C54427">
        <w:rPr>
          <w:b/>
          <w:sz w:val="28"/>
          <w:szCs w:val="28"/>
        </w:rPr>
        <w:t xml:space="preserve"> муниципального района</w:t>
      </w:r>
    </w:p>
    <w:p w:rsidR="004E1F09" w:rsidRDefault="004E1F09" w:rsidP="004E1F09">
      <w:pPr>
        <w:tabs>
          <w:tab w:val="left" w:pos="540"/>
        </w:tabs>
        <w:jc w:val="center"/>
        <w:rPr>
          <w:sz w:val="22"/>
          <w:szCs w:val="22"/>
        </w:rPr>
      </w:pPr>
      <w:proofErr w:type="gramStart"/>
      <w:r w:rsidRPr="00C54427">
        <w:rPr>
          <w:sz w:val="22"/>
          <w:szCs w:val="22"/>
        </w:rPr>
        <w:t xml:space="preserve">(с полномочиями </w:t>
      </w:r>
      <w:r>
        <w:rPr>
          <w:sz w:val="22"/>
          <w:szCs w:val="22"/>
        </w:rPr>
        <w:t>окружной избирательной  комиссии</w:t>
      </w:r>
      <w:proofErr w:type="gramEnd"/>
    </w:p>
    <w:p w:rsidR="004E1F09" w:rsidRPr="00C54427" w:rsidRDefault="004E1F09" w:rsidP="004E1F09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трехмандатного</w:t>
      </w:r>
      <w:proofErr w:type="spellEnd"/>
      <w:r>
        <w:rPr>
          <w:sz w:val="22"/>
          <w:szCs w:val="22"/>
        </w:rPr>
        <w:t xml:space="preserve"> избирательного округа № 2)</w:t>
      </w:r>
    </w:p>
    <w:p w:rsidR="00C54427" w:rsidRPr="00C54427" w:rsidRDefault="00C54427" w:rsidP="009A1F3A">
      <w:pPr>
        <w:jc w:val="center"/>
        <w:rPr>
          <w:caps/>
        </w:rPr>
      </w:pPr>
    </w:p>
    <w:p w:rsidR="00C54427" w:rsidRPr="00C54427" w:rsidRDefault="00C54427" w:rsidP="009A1F3A">
      <w:pPr>
        <w:jc w:val="center"/>
        <w:rPr>
          <w:b/>
          <w:caps/>
          <w:sz w:val="28"/>
          <w:szCs w:val="28"/>
        </w:rPr>
      </w:pPr>
    </w:p>
    <w:p w:rsidR="00C54427" w:rsidRPr="00C54427" w:rsidRDefault="00C54427" w:rsidP="00C54427">
      <w:pPr>
        <w:jc w:val="center"/>
        <w:rPr>
          <w:b/>
          <w:caps/>
          <w:sz w:val="28"/>
          <w:szCs w:val="28"/>
        </w:rPr>
      </w:pPr>
      <w:r w:rsidRPr="00C54427">
        <w:rPr>
          <w:b/>
          <w:caps/>
          <w:sz w:val="28"/>
          <w:szCs w:val="28"/>
        </w:rPr>
        <w:t xml:space="preserve">постановление </w:t>
      </w:r>
    </w:p>
    <w:p w:rsidR="00C54427" w:rsidRPr="00C54427" w:rsidRDefault="00C54427" w:rsidP="00C54427"/>
    <w:p w:rsidR="009A1F3A" w:rsidRDefault="009A1F3A" w:rsidP="00C54427"/>
    <w:p w:rsidR="00C54427" w:rsidRPr="004E1F09" w:rsidRDefault="00C54427" w:rsidP="009A1F3A">
      <w:r w:rsidRPr="004E1F09">
        <w:t xml:space="preserve">№    </w:t>
      </w:r>
      <w:r w:rsidR="004D1C25">
        <w:t xml:space="preserve">90/768      </w:t>
      </w:r>
      <w:r w:rsidRPr="004E1F09">
        <w:t xml:space="preserve">от   </w:t>
      </w:r>
      <w:r w:rsidR="002E7BD6">
        <w:t>03.08</w:t>
      </w:r>
      <w:r w:rsidRPr="004E1F09">
        <w:t>.201</w:t>
      </w:r>
      <w:r w:rsidR="004E1F09" w:rsidRPr="004E1F09">
        <w:t xml:space="preserve">7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1495"/>
      </w:tblGrid>
      <w:tr w:rsidR="00CC5738" w:rsidRPr="004C7A6D" w:rsidTr="00A509A6">
        <w:tc>
          <w:tcPr>
            <w:tcW w:w="5778" w:type="dxa"/>
          </w:tcPr>
          <w:p w:rsidR="00CC5738" w:rsidRPr="004C7A6D" w:rsidRDefault="00CC5738" w:rsidP="004C7A6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7A6D" w:rsidRPr="004E1F09" w:rsidRDefault="00CC5738" w:rsidP="004E1F09">
            <w:pPr>
              <w:jc w:val="both"/>
              <w:rPr>
                <w:b/>
              </w:rPr>
            </w:pPr>
            <w:r w:rsidRPr="00361B09">
              <w:rPr>
                <w:bCs/>
              </w:rPr>
              <w:t xml:space="preserve">О регистрации кандидата в депутаты Совета депутатов муниципального образования </w:t>
            </w:r>
            <w:r w:rsidR="004E1F09" w:rsidRPr="00361B09">
              <w:rPr>
                <w:bCs/>
              </w:rPr>
              <w:t xml:space="preserve">Сосновское </w:t>
            </w:r>
            <w:r w:rsidR="00851ED3" w:rsidRPr="00361B09">
              <w:rPr>
                <w:bCs/>
              </w:rPr>
              <w:t xml:space="preserve">сельское поселение третьего созыва по </w:t>
            </w:r>
            <w:proofErr w:type="spellStart"/>
            <w:r w:rsidR="004E1F09" w:rsidRPr="00361B09">
              <w:rPr>
                <w:bCs/>
              </w:rPr>
              <w:t>тре</w:t>
            </w:r>
            <w:r w:rsidR="00F82FCF" w:rsidRPr="00361B09">
              <w:rPr>
                <w:bCs/>
              </w:rPr>
              <w:t>х</w:t>
            </w:r>
            <w:r w:rsidR="00851ED3" w:rsidRPr="00361B09">
              <w:rPr>
                <w:bCs/>
              </w:rPr>
              <w:t>мандатному</w:t>
            </w:r>
            <w:proofErr w:type="spellEnd"/>
            <w:r w:rsidR="00851ED3" w:rsidRPr="00361B09">
              <w:rPr>
                <w:bCs/>
              </w:rPr>
              <w:t xml:space="preserve"> </w:t>
            </w:r>
            <w:r w:rsidR="001F6E7A" w:rsidRPr="00361B09">
              <w:t xml:space="preserve">избирательному округу № </w:t>
            </w:r>
            <w:r w:rsidR="004E1F09" w:rsidRPr="00361B09">
              <w:t xml:space="preserve">2 </w:t>
            </w:r>
            <w:r w:rsidR="002E7BD6" w:rsidRPr="00361B09">
              <w:t>Калинина Ярослава Валерьевича</w:t>
            </w:r>
            <w:r w:rsidR="00851ED3" w:rsidRPr="00361B09">
              <w:rPr>
                <w:bCs/>
              </w:rPr>
              <w:t>,</w:t>
            </w:r>
            <w:r w:rsidR="004E1F09" w:rsidRPr="00361B09">
              <w:t xml:space="preserve"> </w:t>
            </w:r>
            <w:r w:rsidR="00851ED3" w:rsidRPr="00361B09">
              <w:t>выдвинуто</w:t>
            </w:r>
            <w:r w:rsidR="002E7BD6" w:rsidRPr="00361B09">
              <w:t>го</w:t>
            </w:r>
            <w:r w:rsidR="00E87E79">
              <w:t xml:space="preserve"> </w:t>
            </w:r>
            <w:r w:rsidR="004E1F09" w:rsidRPr="00361B09">
              <w:t>избирательным объединением Ленинградск</w:t>
            </w:r>
            <w:r w:rsidR="00A91425" w:rsidRPr="00361B09">
              <w:t>ое</w:t>
            </w:r>
            <w:r w:rsidR="004E1F09" w:rsidRPr="00361B09">
              <w:t xml:space="preserve"> региональн</w:t>
            </w:r>
            <w:r w:rsidR="00A91425" w:rsidRPr="00361B09">
              <w:t>ое</w:t>
            </w:r>
            <w:r w:rsidR="004E1F09" w:rsidRPr="00361B09">
              <w:t xml:space="preserve"> отделение Политической партии</w:t>
            </w:r>
            <w:r w:rsidR="005C786A" w:rsidRPr="00DF1876">
              <w:t xml:space="preserve"> ЛДПР – Либерально-демократическ</w:t>
            </w:r>
            <w:r w:rsidR="004E1F09">
              <w:t>ой</w:t>
            </w:r>
            <w:r w:rsidR="005C786A" w:rsidRPr="00DF1876">
              <w:t xml:space="preserve"> парти</w:t>
            </w:r>
            <w:r w:rsidR="00A91425">
              <w:t xml:space="preserve">и </w:t>
            </w:r>
            <w:r w:rsidR="005C786A" w:rsidRPr="00DF1876">
              <w:t xml:space="preserve"> России</w:t>
            </w:r>
            <w:r w:rsidR="005C786A" w:rsidRPr="004C7A6D">
              <w:rPr>
                <w:szCs w:val="28"/>
              </w:rPr>
              <w:t xml:space="preserve"> </w:t>
            </w:r>
          </w:p>
          <w:p w:rsidR="004C7A6D" w:rsidRPr="004C7A6D" w:rsidRDefault="004C7A6D" w:rsidP="004C7A6D">
            <w:pPr>
              <w:pStyle w:val="af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1495" w:type="dxa"/>
          </w:tcPr>
          <w:p w:rsidR="00CC5738" w:rsidRPr="004C7A6D" w:rsidRDefault="00CC5738" w:rsidP="00347D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4427" w:rsidRPr="004C7A6D" w:rsidRDefault="00C54427" w:rsidP="00451C56">
      <w:pPr>
        <w:rPr>
          <w:b/>
          <w:bCs/>
          <w:sz w:val="28"/>
          <w:szCs w:val="28"/>
        </w:rPr>
      </w:pPr>
    </w:p>
    <w:p w:rsidR="00347D23" w:rsidRPr="00630497" w:rsidRDefault="00347D23" w:rsidP="00A91425">
      <w:pPr>
        <w:ind w:firstLine="567"/>
        <w:jc w:val="both"/>
        <w:rPr>
          <w:b/>
        </w:rPr>
      </w:pPr>
      <w:proofErr w:type="gramStart"/>
      <w:r w:rsidRPr="00630497">
        <w:t xml:space="preserve">Проверив соответствие порядка выдвижения кандидата в депутаты </w:t>
      </w:r>
      <w:r w:rsidR="00CC5738" w:rsidRPr="00630497">
        <w:t>С</w:t>
      </w:r>
      <w:r w:rsidRPr="00630497">
        <w:t xml:space="preserve">овета депутатов муниципального образования </w:t>
      </w:r>
      <w:r w:rsidR="004E1F09" w:rsidRPr="00361B09">
        <w:rPr>
          <w:bCs/>
        </w:rPr>
        <w:t>Сосновское</w:t>
      </w:r>
      <w:r w:rsidR="00D15BA6" w:rsidRPr="00630497">
        <w:t xml:space="preserve"> сельское поселение</w:t>
      </w:r>
      <w:r w:rsidR="00FF38F5" w:rsidRPr="00630497">
        <w:t xml:space="preserve"> </w:t>
      </w:r>
      <w:r w:rsidR="00CC5738" w:rsidRPr="00630497">
        <w:t xml:space="preserve">третьего </w:t>
      </w:r>
      <w:r w:rsidRPr="00630497">
        <w:t xml:space="preserve">созыва по </w:t>
      </w:r>
      <w:proofErr w:type="spellStart"/>
      <w:r w:rsidR="004E1F09" w:rsidRPr="00361B09">
        <w:t>тре</w:t>
      </w:r>
      <w:r w:rsidR="00F82FCF" w:rsidRPr="00630497">
        <w:t>х</w:t>
      </w:r>
      <w:r w:rsidR="00CC5738" w:rsidRPr="00630497">
        <w:t>мандатному</w:t>
      </w:r>
      <w:proofErr w:type="spellEnd"/>
      <w:r w:rsidR="00CC5738" w:rsidRPr="00630497">
        <w:t xml:space="preserve"> избирательному округу № </w:t>
      </w:r>
      <w:r w:rsidR="004E1F09" w:rsidRPr="00361B09">
        <w:t>2</w:t>
      </w:r>
      <w:r w:rsidR="00FF38F5" w:rsidRPr="00361B09">
        <w:t xml:space="preserve"> </w:t>
      </w:r>
      <w:r w:rsidR="002E7BD6" w:rsidRPr="00361B09">
        <w:t>Калинина Ярослава Валерьевича</w:t>
      </w:r>
      <w:r w:rsidR="009A1F3A" w:rsidRPr="00630497">
        <w:t xml:space="preserve">, </w:t>
      </w:r>
      <w:r w:rsidRPr="00630497">
        <w:t>выдвинуто</w:t>
      </w:r>
      <w:r w:rsidR="002E7BD6" w:rsidRPr="00361B09">
        <w:t>го</w:t>
      </w:r>
      <w:r w:rsidRPr="00630497">
        <w:t xml:space="preserve"> </w:t>
      </w:r>
      <w:r w:rsidR="00A91425">
        <w:t xml:space="preserve">избирательным объединением </w:t>
      </w:r>
      <w:r w:rsidR="004E1F09" w:rsidRPr="00361B09">
        <w:t>Ленинградск</w:t>
      </w:r>
      <w:r w:rsidR="00A91425" w:rsidRPr="00361B09">
        <w:t>ое</w:t>
      </w:r>
      <w:r w:rsidR="004E1F09" w:rsidRPr="00361B09">
        <w:t xml:space="preserve"> региональн</w:t>
      </w:r>
      <w:r w:rsidR="00A91425" w:rsidRPr="00361B09">
        <w:t>ое</w:t>
      </w:r>
      <w:r w:rsidR="004E1F09" w:rsidRPr="00361B09">
        <w:t xml:space="preserve"> отделение Политической партии </w:t>
      </w:r>
      <w:r w:rsidR="004E1F09" w:rsidRPr="00DF1876">
        <w:t>ЛДПР – Либерально-демократическ</w:t>
      </w:r>
      <w:r w:rsidR="004E1F09">
        <w:t>ой</w:t>
      </w:r>
      <w:r w:rsidR="004E1F09" w:rsidRPr="00DF1876">
        <w:t xml:space="preserve"> парти</w:t>
      </w:r>
      <w:r w:rsidR="002E7BD6">
        <w:t>и</w:t>
      </w:r>
      <w:r w:rsidR="004E1F09" w:rsidRPr="00DF1876">
        <w:t xml:space="preserve"> России</w:t>
      </w:r>
      <w:r w:rsidRPr="00630497">
        <w:t>,</w:t>
      </w:r>
      <w:r w:rsidR="001C2031" w:rsidRPr="00630497">
        <w:t xml:space="preserve"> </w:t>
      </w:r>
      <w:r w:rsidRPr="00630497"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630497">
        <w:t xml:space="preserve">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30497">
        <w:rPr>
          <w:color w:val="000000"/>
        </w:rPr>
        <w:t xml:space="preserve">3, 4, 6 статьи 24 областного закона </w:t>
      </w:r>
      <w:r w:rsidRPr="00630497">
        <w:t xml:space="preserve">от 15 марта 2012 года № 20-оз «О муниципальных </w:t>
      </w:r>
      <w:proofErr w:type="gramStart"/>
      <w:r w:rsidRPr="00630497">
        <w:t>выборах</w:t>
      </w:r>
      <w:proofErr w:type="gramEnd"/>
      <w:r w:rsidRPr="00630497">
        <w:t xml:space="preserve"> в Ленинградской области» территор</w:t>
      </w:r>
      <w:r w:rsidR="00851732" w:rsidRPr="00630497">
        <w:t xml:space="preserve">иальная избирательная комиссия </w:t>
      </w:r>
      <w:proofErr w:type="spellStart"/>
      <w:r w:rsidR="00747E9A" w:rsidRPr="00630497">
        <w:t>Приозерского</w:t>
      </w:r>
      <w:proofErr w:type="spellEnd"/>
      <w:r w:rsidR="00747E9A" w:rsidRPr="00630497">
        <w:t xml:space="preserve"> муниципального района с полномочиями окружной</w:t>
      </w:r>
      <w:r w:rsidR="00851732" w:rsidRPr="00630497">
        <w:t xml:space="preserve"> избирательной комиссии</w:t>
      </w:r>
      <w:r w:rsidR="004C7A6D" w:rsidRPr="00630497">
        <w:t xml:space="preserve"> </w:t>
      </w:r>
      <w:proofErr w:type="spellStart"/>
      <w:r w:rsidR="004E1F09">
        <w:t>тре</w:t>
      </w:r>
      <w:r w:rsidR="00F82FCF" w:rsidRPr="00630497">
        <w:t>х</w:t>
      </w:r>
      <w:r w:rsidRPr="00630497">
        <w:t>мандатного</w:t>
      </w:r>
      <w:proofErr w:type="spellEnd"/>
      <w:r w:rsidRPr="00630497">
        <w:t xml:space="preserve"> избирательного округа № </w:t>
      </w:r>
      <w:r w:rsidR="004E1F09">
        <w:t>2</w:t>
      </w:r>
      <w:r w:rsidR="00851732" w:rsidRPr="00630497">
        <w:t xml:space="preserve"> </w:t>
      </w:r>
    </w:p>
    <w:p w:rsidR="00347D23" w:rsidRPr="00630497" w:rsidRDefault="00347D23" w:rsidP="00851732">
      <w:pPr>
        <w:pStyle w:val="af"/>
        <w:ind w:firstLine="0"/>
        <w:rPr>
          <w:b w:val="0"/>
          <w:bCs w:val="0"/>
          <w:sz w:val="24"/>
        </w:rPr>
      </w:pPr>
    </w:p>
    <w:p w:rsidR="00347D23" w:rsidRPr="00630497" w:rsidRDefault="00851732" w:rsidP="00347D23">
      <w:pPr>
        <w:pStyle w:val="af"/>
        <w:ind w:firstLine="0"/>
        <w:jc w:val="center"/>
        <w:rPr>
          <w:bCs w:val="0"/>
          <w:sz w:val="24"/>
        </w:rPr>
      </w:pPr>
      <w:r w:rsidRPr="00630497">
        <w:rPr>
          <w:bCs w:val="0"/>
          <w:sz w:val="24"/>
        </w:rPr>
        <w:t>ПОСТАНОВИЛА:</w:t>
      </w:r>
    </w:p>
    <w:p w:rsidR="00347D23" w:rsidRPr="00630497" w:rsidRDefault="00347D23" w:rsidP="00347D23">
      <w:pPr>
        <w:pStyle w:val="af"/>
        <w:ind w:firstLine="0"/>
        <w:jc w:val="center"/>
        <w:rPr>
          <w:b w:val="0"/>
          <w:bCs w:val="0"/>
          <w:sz w:val="24"/>
        </w:rPr>
      </w:pPr>
    </w:p>
    <w:p w:rsidR="00A91425" w:rsidRPr="004E1F09" w:rsidRDefault="00347D23" w:rsidP="00A91425">
      <w:pPr>
        <w:jc w:val="both"/>
        <w:rPr>
          <w:b/>
        </w:rPr>
      </w:pPr>
      <w:r w:rsidRPr="00630497">
        <w:t xml:space="preserve">1. Зарегистрировать кандидата в депутаты </w:t>
      </w:r>
      <w:r w:rsidR="00851732" w:rsidRPr="00630497">
        <w:t>С</w:t>
      </w:r>
      <w:r w:rsidRPr="00630497">
        <w:t>овета депутатов муниципального</w:t>
      </w:r>
      <w:r w:rsidR="00851732" w:rsidRPr="00630497">
        <w:t xml:space="preserve"> </w:t>
      </w:r>
      <w:r w:rsidRPr="00630497">
        <w:t xml:space="preserve">образования </w:t>
      </w:r>
      <w:r w:rsidR="004E1F09" w:rsidRPr="00361B09">
        <w:rPr>
          <w:bCs/>
        </w:rPr>
        <w:t>Сосновское</w:t>
      </w:r>
      <w:r w:rsidR="00D15BA6" w:rsidRPr="00630497">
        <w:t xml:space="preserve"> сельское </w:t>
      </w:r>
      <w:r w:rsidR="00630497">
        <w:t>поселение</w:t>
      </w:r>
      <w:r w:rsidR="00630497" w:rsidRPr="00630497">
        <w:t xml:space="preserve"> третьего созыва по </w:t>
      </w:r>
      <w:proofErr w:type="spellStart"/>
      <w:r w:rsidR="004E1F09" w:rsidRPr="00361B09">
        <w:t>трех</w:t>
      </w:r>
      <w:r w:rsidR="00630497" w:rsidRPr="00630497">
        <w:t>мандатному</w:t>
      </w:r>
      <w:proofErr w:type="spellEnd"/>
      <w:r w:rsidR="00630497" w:rsidRPr="00630497">
        <w:t xml:space="preserve"> избирательному округу № </w:t>
      </w:r>
      <w:r w:rsidR="004E1F09" w:rsidRPr="00361B09">
        <w:t xml:space="preserve">2 </w:t>
      </w:r>
      <w:r w:rsidR="002E7BD6" w:rsidRPr="00361B09">
        <w:t>Калинина Ярослава Валерьевича</w:t>
      </w:r>
      <w:r w:rsidR="00630497" w:rsidRPr="00361B09">
        <w:t>,</w:t>
      </w:r>
      <w:r w:rsidR="00630497" w:rsidRPr="00630497">
        <w:t xml:space="preserve"> выдвинут</w:t>
      </w:r>
      <w:r w:rsidR="002E7BD6" w:rsidRPr="00361B09">
        <w:t>ого</w:t>
      </w:r>
      <w:r w:rsidR="00630497">
        <w:t xml:space="preserve"> </w:t>
      </w:r>
      <w:r w:rsidRPr="00630497">
        <w:t xml:space="preserve">избирательным объединением </w:t>
      </w:r>
      <w:r w:rsidR="00A91425" w:rsidRPr="00361B09">
        <w:t>Ленинградское региональное отделение Политической партии</w:t>
      </w:r>
      <w:r w:rsidR="00A91425" w:rsidRPr="00DF1876">
        <w:t xml:space="preserve"> ЛДПР – Либерально-демократическ</w:t>
      </w:r>
      <w:r w:rsidR="00A91425">
        <w:t>ой</w:t>
      </w:r>
      <w:r w:rsidR="00A91425" w:rsidRPr="00DF1876">
        <w:t xml:space="preserve"> парти</w:t>
      </w:r>
      <w:r w:rsidR="00A91425">
        <w:t xml:space="preserve">и </w:t>
      </w:r>
      <w:r w:rsidR="00A91425" w:rsidRPr="00DF1876">
        <w:t>России</w:t>
      </w:r>
      <w:r w:rsidR="00A91425" w:rsidRPr="004C7A6D">
        <w:rPr>
          <w:szCs w:val="28"/>
        </w:rPr>
        <w:t xml:space="preserve"> </w:t>
      </w:r>
    </w:p>
    <w:p w:rsidR="00347D23" w:rsidRPr="00630497" w:rsidRDefault="005C786A" w:rsidP="005C786A">
      <w:pPr>
        <w:pStyle w:val="af"/>
        <w:rPr>
          <w:b w:val="0"/>
          <w:sz w:val="24"/>
        </w:rPr>
      </w:pPr>
      <w:r w:rsidRPr="00630497">
        <w:rPr>
          <w:b w:val="0"/>
          <w:sz w:val="24"/>
        </w:rPr>
        <w:t xml:space="preserve"> </w:t>
      </w:r>
      <w:bookmarkStart w:id="0" w:name="_GoBack"/>
      <w:bookmarkEnd w:id="0"/>
      <w:r w:rsidR="00347D23" w:rsidRPr="00630497">
        <w:rPr>
          <w:b w:val="0"/>
          <w:sz w:val="24"/>
        </w:rPr>
        <w:t>«</w:t>
      </w:r>
      <w:r w:rsidR="00A91425">
        <w:rPr>
          <w:b w:val="0"/>
          <w:sz w:val="24"/>
        </w:rPr>
        <w:t>03</w:t>
      </w:r>
      <w:r w:rsidR="00347D23" w:rsidRPr="00630497">
        <w:rPr>
          <w:b w:val="0"/>
          <w:sz w:val="24"/>
        </w:rPr>
        <w:t>»</w:t>
      </w:r>
      <w:r w:rsidR="00A91425">
        <w:rPr>
          <w:b w:val="0"/>
          <w:sz w:val="24"/>
        </w:rPr>
        <w:t>августа</w:t>
      </w:r>
      <w:r w:rsidR="00347D23" w:rsidRPr="00630497">
        <w:rPr>
          <w:b w:val="0"/>
          <w:sz w:val="24"/>
        </w:rPr>
        <w:t xml:space="preserve"> 201</w:t>
      </w:r>
      <w:r w:rsidR="00A91425">
        <w:rPr>
          <w:b w:val="0"/>
          <w:sz w:val="24"/>
        </w:rPr>
        <w:t>7</w:t>
      </w:r>
      <w:r w:rsidR="001C2031" w:rsidRPr="00630497">
        <w:rPr>
          <w:b w:val="0"/>
          <w:sz w:val="24"/>
        </w:rPr>
        <w:t xml:space="preserve"> </w:t>
      </w:r>
      <w:r w:rsidR="00347D23" w:rsidRPr="00630497">
        <w:rPr>
          <w:b w:val="0"/>
          <w:sz w:val="24"/>
        </w:rPr>
        <w:t xml:space="preserve"> года  в «___</w:t>
      </w:r>
      <w:r w:rsidR="004D1C25">
        <w:rPr>
          <w:b w:val="0"/>
          <w:sz w:val="24"/>
        </w:rPr>
        <w:t>15</w:t>
      </w:r>
      <w:r w:rsidR="00347D23" w:rsidRPr="00630497">
        <w:rPr>
          <w:b w:val="0"/>
          <w:sz w:val="24"/>
        </w:rPr>
        <w:t>__» часов «__</w:t>
      </w:r>
      <w:r w:rsidR="004D1C25">
        <w:rPr>
          <w:b w:val="0"/>
          <w:sz w:val="24"/>
        </w:rPr>
        <w:t>11</w:t>
      </w:r>
      <w:r w:rsidR="00347D23" w:rsidRPr="00630497">
        <w:rPr>
          <w:b w:val="0"/>
          <w:sz w:val="24"/>
        </w:rPr>
        <w:t xml:space="preserve">___» минут. </w:t>
      </w:r>
    </w:p>
    <w:p w:rsidR="00347D23" w:rsidRPr="00630497" w:rsidRDefault="00347D2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  <w:vertAlign w:val="superscript"/>
        </w:rPr>
      </w:pPr>
      <w:r w:rsidRPr="00630497">
        <w:rPr>
          <w:b w:val="0"/>
          <w:sz w:val="24"/>
          <w:vertAlign w:val="superscript"/>
        </w:rPr>
        <w:t xml:space="preserve">                                     </w:t>
      </w:r>
    </w:p>
    <w:p w:rsidR="00347D23" w:rsidRPr="00630497" w:rsidRDefault="00347D23" w:rsidP="00A91425">
      <w:pPr>
        <w:pStyle w:val="af"/>
        <w:tabs>
          <w:tab w:val="left" w:pos="851"/>
          <w:tab w:val="left" w:pos="1134"/>
          <w:tab w:val="left" w:pos="1276"/>
        </w:tabs>
        <w:ind w:firstLine="567"/>
        <w:rPr>
          <w:b w:val="0"/>
          <w:sz w:val="24"/>
        </w:rPr>
      </w:pPr>
      <w:r w:rsidRPr="00630497">
        <w:rPr>
          <w:b w:val="0"/>
          <w:sz w:val="24"/>
        </w:rPr>
        <w:t xml:space="preserve">2. Выдать зарегистрированному кандидату </w:t>
      </w:r>
      <w:r w:rsidR="002E7BD6">
        <w:rPr>
          <w:b w:val="0"/>
          <w:sz w:val="24"/>
        </w:rPr>
        <w:t>Я.В. Калинину</w:t>
      </w:r>
      <w:r w:rsidR="00A91425">
        <w:rPr>
          <w:b w:val="0"/>
          <w:sz w:val="24"/>
        </w:rPr>
        <w:t xml:space="preserve"> </w:t>
      </w:r>
      <w:r w:rsidRPr="00630497">
        <w:rPr>
          <w:b w:val="0"/>
          <w:sz w:val="24"/>
        </w:rPr>
        <w:t>удостоверение установленного образца.</w:t>
      </w:r>
    </w:p>
    <w:p w:rsidR="00347D23" w:rsidRPr="00630497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30497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  <w:r w:rsidRPr="00630497">
        <w:rPr>
          <w:b w:val="0"/>
          <w:sz w:val="24"/>
        </w:rPr>
        <w:lastRenderedPageBreak/>
        <w:t xml:space="preserve">3. Опубликовать </w:t>
      </w:r>
      <w:r w:rsidR="001C2031" w:rsidRPr="00630497">
        <w:rPr>
          <w:b w:val="0"/>
          <w:sz w:val="24"/>
        </w:rPr>
        <w:t xml:space="preserve">сведения о регистрации в газете </w:t>
      </w:r>
      <w:r w:rsidRPr="00630497">
        <w:rPr>
          <w:b w:val="0"/>
          <w:sz w:val="24"/>
        </w:rPr>
        <w:t>«</w:t>
      </w:r>
      <w:r w:rsidR="001C2031" w:rsidRPr="00630497">
        <w:rPr>
          <w:b w:val="0"/>
          <w:sz w:val="24"/>
        </w:rPr>
        <w:t>Красная звезда</w:t>
      </w:r>
      <w:r w:rsidRPr="00630497">
        <w:rPr>
          <w:b w:val="0"/>
          <w:sz w:val="24"/>
        </w:rPr>
        <w:t xml:space="preserve">». </w:t>
      </w:r>
    </w:p>
    <w:p w:rsidR="00347D23" w:rsidRPr="00630497" w:rsidRDefault="00347D23" w:rsidP="004C7A6D">
      <w:pPr>
        <w:tabs>
          <w:tab w:val="left" w:pos="1134"/>
          <w:tab w:val="left" w:pos="1276"/>
        </w:tabs>
        <w:ind w:firstLine="567"/>
        <w:jc w:val="both"/>
      </w:pPr>
    </w:p>
    <w:p w:rsidR="00347D23" w:rsidRPr="00630497" w:rsidRDefault="00347D23" w:rsidP="00347D23">
      <w:pPr>
        <w:ind w:firstLine="720"/>
        <w:jc w:val="both"/>
      </w:pP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>Председатель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территориальной избирательной комиссии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 полномочиями </w:t>
      </w:r>
      <w:proofErr w:type="gramStart"/>
      <w:r w:rsidRPr="00630497">
        <w:rPr>
          <w:b w:val="0"/>
          <w:sz w:val="24"/>
        </w:rPr>
        <w:t>окружной</w:t>
      </w:r>
      <w:proofErr w:type="gramEnd"/>
      <w:r w:rsidRPr="00630497">
        <w:rPr>
          <w:b w:val="0"/>
          <w:sz w:val="24"/>
        </w:rPr>
        <w:t xml:space="preserve">                                         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избирательной комиссии                               </w:t>
      </w:r>
      <w:r w:rsidR="001C2031" w:rsidRPr="00630497">
        <w:rPr>
          <w:b w:val="0"/>
          <w:sz w:val="24"/>
        </w:rPr>
        <w:t xml:space="preserve">                             </w:t>
      </w:r>
      <w:r w:rsidRPr="00630497">
        <w:rPr>
          <w:b w:val="0"/>
          <w:sz w:val="24"/>
        </w:rPr>
        <w:t xml:space="preserve">   </w:t>
      </w:r>
      <w:r w:rsidR="001C2031" w:rsidRPr="00630497">
        <w:rPr>
          <w:b w:val="0"/>
          <w:sz w:val="24"/>
        </w:rPr>
        <w:t xml:space="preserve">    </w:t>
      </w:r>
      <w:r w:rsidRPr="00630497">
        <w:rPr>
          <w:b w:val="0"/>
          <w:sz w:val="24"/>
        </w:rPr>
        <w:t xml:space="preserve"> </w:t>
      </w:r>
      <w:r w:rsidR="00A91425">
        <w:rPr>
          <w:b w:val="0"/>
          <w:sz w:val="24"/>
        </w:rPr>
        <w:t xml:space="preserve">Е.И. </w:t>
      </w:r>
      <w:proofErr w:type="spellStart"/>
      <w:r w:rsidR="00A91425">
        <w:rPr>
          <w:b w:val="0"/>
          <w:sz w:val="24"/>
        </w:rPr>
        <w:t>Красов</w:t>
      </w:r>
      <w:proofErr w:type="spellEnd"/>
      <w:r w:rsidR="001C2031" w:rsidRPr="00630497">
        <w:rPr>
          <w:b w:val="0"/>
          <w:sz w:val="24"/>
        </w:rPr>
        <w:t xml:space="preserve"> </w:t>
      </w:r>
    </w:p>
    <w:p w:rsidR="001C2031" w:rsidRPr="00630497" w:rsidRDefault="001C2031" w:rsidP="00347D23">
      <w:pPr>
        <w:pStyle w:val="af"/>
        <w:ind w:firstLine="0"/>
        <w:jc w:val="center"/>
        <w:rPr>
          <w:b w:val="0"/>
          <w:sz w:val="24"/>
          <w:vertAlign w:val="superscript"/>
        </w:rPr>
      </w:pP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Секретарь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территориальной избирательной комиссии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</w:rPr>
      </w:pPr>
      <w:r w:rsidRPr="00630497">
        <w:rPr>
          <w:b w:val="0"/>
          <w:sz w:val="24"/>
        </w:rPr>
        <w:t xml:space="preserve">с полномочиями </w:t>
      </w:r>
      <w:proofErr w:type="gramStart"/>
      <w:r w:rsidRPr="00630497">
        <w:rPr>
          <w:b w:val="0"/>
          <w:sz w:val="24"/>
        </w:rPr>
        <w:t>окружной</w:t>
      </w:r>
      <w:proofErr w:type="gramEnd"/>
      <w:r w:rsidRPr="00630497">
        <w:rPr>
          <w:b w:val="0"/>
          <w:sz w:val="24"/>
        </w:rPr>
        <w:tab/>
        <w:t xml:space="preserve">                                    </w:t>
      </w:r>
    </w:p>
    <w:p w:rsidR="00347D23" w:rsidRPr="00630497" w:rsidRDefault="00347D23" w:rsidP="00347D23">
      <w:pPr>
        <w:pStyle w:val="af"/>
        <w:ind w:firstLine="0"/>
        <w:rPr>
          <w:b w:val="0"/>
          <w:sz w:val="24"/>
          <w:vertAlign w:val="superscript"/>
        </w:rPr>
      </w:pPr>
      <w:r w:rsidRPr="00630497">
        <w:rPr>
          <w:b w:val="0"/>
          <w:sz w:val="24"/>
        </w:rPr>
        <w:t xml:space="preserve">избирательной комиссии                                              </w:t>
      </w:r>
      <w:r w:rsidR="001C2031" w:rsidRPr="00630497">
        <w:rPr>
          <w:b w:val="0"/>
          <w:sz w:val="24"/>
        </w:rPr>
        <w:t xml:space="preserve">                       </w:t>
      </w:r>
      <w:r w:rsidR="00A91425">
        <w:rPr>
          <w:b w:val="0"/>
          <w:sz w:val="24"/>
        </w:rPr>
        <w:t>А.В.</w:t>
      </w:r>
      <w:r w:rsidR="001C2031" w:rsidRPr="00630497">
        <w:rPr>
          <w:b w:val="0"/>
          <w:sz w:val="24"/>
        </w:rPr>
        <w:t xml:space="preserve"> Фролова</w:t>
      </w:r>
    </w:p>
    <w:p w:rsidR="00347D23" w:rsidRPr="00630497" w:rsidRDefault="00347D23" w:rsidP="001C2031">
      <w:pPr>
        <w:pStyle w:val="af"/>
        <w:ind w:firstLine="0"/>
        <w:jc w:val="left"/>
        <w:rPr>
          <w:b w:val="0"/>
          <w:sz w:val="24"/>
          <w:vertAlign w:val="superscript"/>
        </w:rPr>
      </w:pPr>
      <w:r w:rsidRPr="00630497">
        <w:rPr>
          <w:b w:val="0"/>
          <w:sz w:val="24"/>
          <w:vertAlign w:val="superscript"/>
        </w:rPr>
        <w:t xml:space="preserve">                                                                                                     </w:t>
      </w:r>
      <w:r w:rsidR="001C2031" w:rsidRPr="00630497">
        <w:rPr>
          <w:b w:val="0"/>
          <w:sz w:val="24"/>
          <w:vertAlign w:val="superscript"/>
        </w:rPr>
        <w:t xml:space="preserve">                  </w:t>
      </w:r>
      <w:r w:rsidRPr="00630497">
        <w:rPr>
          <w:b w:val="0"/>
          <w:sz w:val="24"/>
          <w:vertAlign w:val="superscript"/>
        </w:rPr>
        <w:t xml:space="preserve"> </w:t>
      </w:r>
    </w:p>
    <w:p w:rsidR="00347D23" w:rsidRPr="00630497" w:rsidRDefault="00347D23" w:rsidP="00347D23"/>
    <w:p w:rsidR="00347D23" w:rsidRPr="00630497" w:rsidRDefault="00347D23" w:rsidP="00347D23"/>
    <w:p w:rsidR="004C7A6D" w:rsidRPr="00630497" w:rsidRDefault="004C7A6D"/>
    <w:sectPr w:rsidR="004C7A6D" w:rsidRPr="00630497" w:rsidSect="001C2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8D6"/>
    <w:rsid w:val="000B1A5D"/>
    <w:rsid w:val="001B64C5"/>
    <w:rsid w:val="001C2031"/>
    <w:rsid w:val="001F6E7A"/>
    <w:rsid w:val="00233DBB"/>
    <w:rsid w:val="002E7BD6"/>
    <w:rsid w:val="002F6934"/>
    <w:rsid w:val="00347D23"/>
    <w:rsid w:val="00361B09"/>
    <w:rsid w:val="00430CEC"/>
    <w:rsid w:val="0043386C"/>
    <w:rsid w:val="00451C56"/>
    <w:rsid w:val="004C58D6"/>
    <w:rsid w:val="004C7A6D"/>
    <w:rsid w:val="004D1C25"/>
    <w:rsid w:val="004E1F09"/>
    <w:rsid w:val="005C786A"/>
    <w:rsid w:val="00630497"/>
    <w:rsid w:val="00747E9A"/>
    <w:rsid w:val="00763EC0"/>
    <w:rsid w:val="007D76AF"/>
    <w:rsid w:val="00851732"/>
    <w:rsid w:val="00851ED3"/>
    <w:rsid w:val="0098767A"/>
    <w:rsid w:val="009A1F3A"/>
    <w:rsid w:val="00A509A6"/>
    <w:rsid w:val="00A91425"/>
    <w:rsid w:val="00AB10DC"/>
    <w:rsid w:val="00C014D8"/>
    <w:rsid w:val="00C54427"/>
    <w:rsid w:val="00CC5738"/>
    <w:rsid w:val="00D15BA6"/>
    <w:rsid w:val="00DA23C6"/>
    <w:rsid w:val="00E87E79"/>
    <w:rsid w:val="00ED7CD1"/>
    <w:rsid w:val="00F527D6"/>
    <w:rsid w:val="00F52ECD"/>
    <w:rsid w:val="00F82039"/>
    <w:rsid w:val="00F82FCF"/>
    <w:rsid w:val="00F966CE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VelikanovaNN</dc:creator>
  <cp:keywords/>
  <dc:description/>
  <cp:lastModifiedBy>Пользователь</cp:lastModifiedBy>
  <cp:revision>24</cp:revision>
  <cp:lastPrinted>2017-07-28T16:25:00Z</cp:lastPrinted>
  <dcterms:created xsi:type="dcterms:W3CDTF">2014-06-19T09:00:00Z</dcterms:created>
  <dcterms:modified xsi:type="dcterms:W3CDTF">2017-08-15T08:57:00Z</dcterms:modified>
</cp:coreProperties>
</file>