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CF6E" w14:textId="07A79FE4" w:rsidR="00ED695B" w:rsidRPr="00493575" w:rsidRDefault="00EA6D1B" w:rsidP="00FD3407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05301503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 xml:space="preserve">Администрация </w:t>
            </w:r>
            <w:r w:rsidR="00970CC4">
              <w:rPr>
                <w:u w:val="single"/>
              </w:rPr>
              <w:t>Приозер</w:t>
            </w:r>
            <w:r w:rsidRPr="00BE3DD0">
              <w:rPr>
                <w:u w:val="single"/>
              </w:rPr>
              <w:t>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586390F1" w:rsidR="00275637" w:rsidRPr="00275637" w:rsidRDefault="00275637" w:rsidP="00F515A8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>В целях строительства и эксплуатации линейного объекта системы газоснабжения местного значения «</w:t>
            </w:r>
            <w:r w:rsidR="003D7874" w:rsidRPr="003D7874">
              <w:rPr>
                <w:b/>
                <w:bCs/>
                <w:sz w:val="22"/>
                <w:szCs w:val="22"/>
              </w:rPr>
              <w:t>Распределительный газопровод дер. Овраги Приозерского района Ленинградской области</w:t>
            </w:r>
            <w:r w:rsidRPr="00275637">
              <w:rPr>
                <w:b/>
                <w:shd w:val="clear" w:color="auto" w:fill="FFFFFF"/>
              </w:rPr>
              <w:t xml:space="preserve">» 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2077E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32077E" w:rsidRPr="00493575" w:rsidRDefault="0032077E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ED0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75ED0" w:rsidRPr="00493575" w:rsidRDefault="00B75ED0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1F00D201" w:rsidR="00B75ED0" w:rsidRPr="00493575" w:rsidRDefault="00B75ED0" w:rsidP="00B75ED0">
            <w:pPr>
              <w:jc w:val="center"/>
            </w:pPr>
          </w:p>
        </w:tc>
        <w:tc>
          <w:tcPr>
            <w:tcW w:w="6344" w:type="dxa"/>
            <w:vAlign w:val="center"/>
          </w:tcPr>
          <w:p w14:paraId="75392F96" w14:textId="58C6A721" w:rsidR="00B75ED0" w:rsidRPr="003D7874" w:rsidRDefault="003D7874" w:rsidP="003D7874">
            <w:pPr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53B46">
              <w:rPr>
                <w:color w:val="000000" w:themeColor="text1"/>
                <w:sz w:val="22"/>
                <w:szCs w:val="22"/>
              </w:rPr>
              <w:t xml:space="preserve">Ленинградская область, р-н. Приозерский, дер. Овраги, а также земли лесного фонда Приозерского лесничества, </w:t>
            </w:r>
            <w:proofErr w:type="spellStart"/>
            <w:r w:rsidRPr="00E53B46">
              <w:rPr>
                <w:color w:val="000000" w:themeColor="text1"/>
                <w:sz w:val="22"/>
                <w:szCs w:val="22"/>
              </w:rPr>
              <w:t>Кривковского</w:t>
            </w:r>
            <w:proofErr w:type="spellEnd"/>
            <w:r w:rsidRPr="00E53B46">
              <w:rPr>
                <w:color w:val="000000" w:themeColor="text1"/>
                <w:sz w:val="22"/>
                <w:szCs w:val="22"/>
              </w:rPr>
              <w:t xml:space="preserve"> участкового лесничества квартал № 5 части выделов 22, 37,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E53B46">
              <w:rPr>
                <w:color w:val="000000" w:themeColor="text1"/>
                <w:sz w:val="22"/>
                <w:szCs w:val="22"/>
              </w:rPr>
              <w:t>№ 12 части выделов 44, 45, № 13 части выделов  22.1, 35, 38. Кадастровые кварталы : 47:03:0706001; 47:03:0706002</w:t>
            </w:r>
            <w:r w:rsidRPr="0061600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3D227787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 w:rsidR="00A93C93"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1562EC6E" w14:textId="58BA849C" w:rsidR="00DC652F" w:rsidRPr="00D874D5" w:rsidRDefault="00D874D5" w:rsidP="00B75ED0">
            <w:pPr>
              <w:jc w:val="center"/>
            </w:pPr>
            <w:r w:rsidRPr="00D874D5">
              <w:t xml:space="preserve">188760, </w:t>
            </w:r>
            <w:r w:rsidR="00A93C93" w:rsidRPr="00A93C93">
              <w:t>Ленинградская обл., г. Приозерск, ул. Ленина д.10</w:t>
            </w:r>
          </w:p>
          <w:p w14:paraId="74262012" w14:textId="01559FD1" w:rsidR="00D874D5" w:rsidRPr="00493575" w:rsidRDefault="00B75ED0" w:rsidP="00A730E9">
            <w:pPr>
              <w:jc w:val="center"/>
            </w:pPr>
            <w:r w:rsidRPr="00493575">
              <w:t xml:space="preserve">Телефон </w:t>
            </w:r>
            <w:r w:rsidR="00422C3C" w:rsidRPr="00422C3C">
              <w:t>8-81379-33-366</w:t>
            </w:r>
            <w:r w:rsidR="00A730E9">
              <w:t>/</w:t>
            </w:r>
            <w:r w:rsidR="003A2E07">
              <w:t xml:space="preserve">Факс: </w:t>
            </w:r>
            <w:r w:rsidR="00422C3C">
              <w:t>-</w:t>
            </w:r>
            <w:r w:rsidR="00A730E9">
              <w:t xml:space="preserve"> </w:t>
            </w:r>
            <w:r w:rsidR="00422C3C" w:rsidRPr="00422C3C">
              <w:t>info@admpriozersk.ru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240D0E42" w14:textId="77777777" w:rsidR="00422C3C" w:rsidRPr="00275637" w:rsidRDefault="00422C3C" w:rsidP="00422C3C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23E8BE3D" w14:textId="77777777" w:rsidR="00422C3C" w:rsidRPr="00D874D5" w:rsidRDefault="00422C3C" w:rsidP="00422C3C">
            <w:pPr>
              <w:jc w:val="center"/>
            </w:pPr>
            <w:r w:rsidRPr="00D874D5">
              <w:t xml:space="preserve">188760, </w:t>
            </w:r>
            <w:r w:rsidRPr="00A93C93">
              <w:t>Ленинградская обл., г. Приозерск, ул. Ленина д.10</w:t>
            </w:r>
          </w:p>
          <w:p w14:paraId="32D6EFD8" w14:textId="77777777" w:rsidR="00422C3C" w:rsidRPr="00493575" w:rsidRDefault="00422C3C" w:rsidP="00422C3C">
            <w:pPr>
              <w:jc w:val="center"/>
            </w:pPr>
            <w:r w:rsidRPr="00493575">
              <w:t xml:space="preserve">Телефон </w:t>
            </w:r>
            <w:r w:rsidRPr="00422C3C">
              <w:t>8-81379-33-366</w:t>
            </w:r>
            <w:r>
              <w:t xml:space="preserve">/Факс: - </w:t>
            </w:r>
            <w:r w:rsidRPr="00422C3C">
              <w:t>info@admpriozersk.ru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7A28BC7D" w:rsidR="00275637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Проект </w:t>
            </w:r>
            <w:r w:rsidR="00296028">
              <w:t xml:space="preserve">газопровода </w:t>
            </w:r>
            <w:r>
              <w:t>«</w:t>
            </w:r>
            <w:r w:rsidR="003D7874" w:rsidRPr="003D7874">
              <w:rPr>
                <w:b/>
                <w:bCs/>
                <w:sz w:val="22"/>
                <w:szCs w:val="22"/>
              </w:rPr>
              <w:t>Распределительный газопровод дер. Овраги Приозерского района Ленинградской области</w:t>
            </w:r>
            <w:r>
              <w:t xml:space="preserve">» </w:t>
            </w:r>
            <w:r w:rsidR="003D7874">
              <w:rPr>
                <w:color w:val="000000" w:themeColor="text1"/>
                <w:sz w:val="22"/>
                <w:szCs w:val="22"/>
                <w:lang w:val="en-US"/>
              </w:rPr>
              <w:t>BC</w:t>
            </w:r>
            <w:r w:rsidR="003D7874" w:rsidRPr="0085000D">
              <w:rPr>
                <w:color w:val="000000" w:themeColor="text1"/>
                <w:sz w:val="22"/>
                <w:szCs w:val="22"/>
              </w:rPr>
              <w:t xml:space="preserve">-20/2/4211 </w:t>
            </w:r>
            <w:r w:rsidR="003D7874">
              <w:rPr>
                <w:color w:val="000000" w:themeColor="text1"/>
                <w:sz w:val="22"/>
                <w:szCs w:val="22"/>
              </w:rPr>
              <w:t xml:space="preserve">от 18.03.2024 </w:t>
            </w:r>
            <w:r w:rsidR="003D7874" w:rsidRPr="00D520AA">
              <w:rPr>
                <w:color w:val="000000" w:themeColor="text1"/>
                <w:sz w:val="22"/>
                <w:szCs w:val="22"/>
              </w:rPr>
              <w:t>г</w:t>
            </w:r>
          </w:p>
          <w:p w14:paraId="468496F4" w14:textId="77777777" w:rsidR="00BE3DD0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Президентская программа </w:t>
            </w:r>
            <w:proofErr w:type="spellStart"/>
            <w:r>
              <w:t>догазификации</w:t>
            </w:r>
            <w:proofErr w:type="spellEnd"/>
            <w:r>
              <w:t xml:space="preserve"> на основании договора подряда с АО «Газпром газораспределение Ленинградская область»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50EE98E" w14:textId="77777777" w:rsidR="00B75ED0" w:rsidRPr="00493575" w:rsidRDefault="00B75ED0" w:rsidP="00B75ED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>1. https://fgistp.economy.gov.ru</w:t>
            </w:r>
          </w:p>
          <w:p w14:paraId="3341105F" w14:textId="3F29914B" w:rsidR="00B75ED0" w:rsidRPr="00493575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2.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31E6F97D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06ADB455" w14:textId="42C4E299" w:rsidR="00B75ED0" w:rsidRPr="00493575" w:rsidRDefault="00B75ED0" w:rsidP="00B75ED0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F8F3B2B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АО «Газпром газораспределение Ленинградская область»</w:t>
            </w:r>
          </w:p>
          <w:p w14:paraId="149C79A4" w14:textId="1393A48C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192148, Санкт-Петербург, Пинегина улица, д. 4</w:t>
            </w:r>
          </w:p>
          <w:p w14:paraId="5E5EAC35" w14:textId="3A4E46A8" w:rsidR="00B75ED0" w:rsidRPr="009547E8" w:rsidRDefault="00275637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43757">
              <w:t>office@gazprom-lenobl.ru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FD340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72220709">
    <w:abstractNumId w:val="3"/>
  </w:num>
  <w:num w:numId="2" w16cid:durableId="165637812">
    <w:abstractNumId w:val="2"/>
  </w:num>
  <w:num w:numId="3" w16cid:durableId="529269930">
    <w:abstractNumId w:val="5"/>
  </w:num>
  <w:num w:numId="4" w16cid:durableId="1588685739">
    <w:abstractNumId w:val="6"/>
  </w:num>
  <w:num w:numId="5" w16cid:durableId="418872475">
    <w:abstractNumId w:val="7"/>
  </w:num>
  <w:num w:numId="6" w16cid:durableId="244195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88933">
    <w:abstractNumId w:val="1"/>
  </w:num>
  <w:num w:numId="8" w16cid:durableId="709233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59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81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C45B6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30898"/>
    <w:rsid w:val="002371D9"/>
    <w:rsid w:val="0024287D"/>
    <w:rsid w:val="00251A29"/>
    <w:rsid w:val="00267455"/>
    <w:rsid w:val="00275637"/>
    <w:rsid w:val="002756B2"/>
    <w:rsid w:val="00275AF7"/>
    <w:rsid w:val="002827A1"/>
    <w:rsid w:val="00296028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A2E07"/>
    <w:rsid w:val="003B46BB"/>
    <w:rsid w:val="003B6CF7"/>
    <w:rsid w:val="003D0FBA"/>
    <w:rsid w:val="003D5AC3"/>
    <w:rsid w:val="003D7874"/>
    <w:rsid w:val="003E2DBD"/>
    <w:rsid w:val="003F373A"/>
    <w:rsid w:val="00410E18"/>
    <w:rsid w:val="0041285E"/>
    <w:rsid w:val="0041317F"/>
    <w:rsid w:val="004222E1"/>
    <w:rsid w:val="00422C3C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B5A72"/>
    <w:rsid w:val="004B679A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5214E"/>
    <w:rsid w:val="00562584"/>
    <w:rsid w:val="005654BD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1364B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C5BD0"/>
    <w:rsid w:val="008D2380"/>
    <w:rsid w:val="008D336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0CC4"/>
    <w:rsid w:val="009739D9"/>
    <w:rsid w:val="0097728B"/>
    <w:rsid w:val="009900BE"/>
    <w:rsid w:val="009B1831"/>
    <w:rsid w:val="009E76BF"/>
    <w:rsid w:val="009F07F1"/>
    <w:rsid w:val="009F57C9"/>
    <w:rsid w:val="00A039C2"/>
    <w:rsid w:val="00A1324B"/>
    <w:rsid w:val="00A37E7B"/>
    <w:rsid w:val="00A45775"/>
    <w:rsid w:val="00A50B57"/>
    <w:rsid w:val="00A53E8D"/>
    <w:rsid w:val="00A61054"/>
    <w:rsid w:val="00A63F58"/>
    <w:rsid w:val="00A701F1"/>
    <w:rsid w:val="00A70B2B"/>
    <w:rsid w:val="00A713B3"/>
    <w:rsid w:val="00A730E9"/>
    <w:rsid w:val="00A77456"/>
    <w:rsid w:val="00A83972"/>
    <w:rsid w:val="00A93C93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D5C"/>
    <w:rsid w:val="00C001D9"/>
    <w:rsid w:val="00C0690F"/>
    <w:rsid w:val="00C06AC4"/>
    <w:rsid w:val="00C0765B"/>
    <w:rsid w:val="00C174AC"/>
    <w:rsid w:val="00C2218F"/>
    <w:rsid w:val="00C2477B"/>
    <w:rsid w:val="00C24E5D"/>
    <w:rsid w:val="00C30423"/>
    <w:rsid w:val="00C33EAF"/>
    <w:rsid w:val="00C5455E"/>
    <w:rsid w:val="00C579FB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15A8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3407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59E4FFB-FD2A-4F91-B90D-0BB2640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7CE7-B2AE-468B-92E3-C9BB046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kas</cp:lastModifiedBy>
  <cp:revision>55</cp:revision>
  <cp:lastPrinted>2022-05-05T12:08:00Z</cp:lastPrinted>
  <dcterms:created xsi:type="dcterms:W3CDTF">2022-05-13T12:38:00Z</dcterms:created>
  <dcterms:modified xsi:type="dcterms:W3CDTF">2026-04-23T08:45:00Z</dcterms:modified>
</cp:coreProperties>
</file>