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A5" w:rsidRDefault="00E447A5" w:rsidP="00E447A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E447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Исчерпывающий </w:t>
      </w:r>
      <w:hyperlink r:id="rId6" w:history="1">
        <w:r w:rsidRPr="00E447A5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перечень</w:t>
        </w:r>
      </w:hyperlink>
      <w:r w:rsidRPr="00E447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сведений, которые могут запрашиваться контрольным (надзорным) органом </w:t>
      </w:r>
    </w:p>
    <w:p w:rsidR="00E447A5" w:rsidRPr="00E447A5" w:rsidRDefault="00E447A5" w:rsidP="00E447A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7A5">
        <w:rPr>
          <w:rFonts w:ascii="Times New Roman" w:eastAsia="Times New Roman" w:hAnsi="Times New Roman"/>
          <w:b/>
          <w:sz w:val="28"/>
          <w:szCs w:val="28"/>
          <w:lang w:eastAsia="ru-RU"/>
        </w:rPr>
        <w:t>у контролируемого лица</w:t>
      </w:r>
    </w:p>
    <w:bookmarkEnd w:id="0"/>
    <w:p w:rsidR="00E447A5" w:rsidRDefault="00E447A5" w:rsidP="000A6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0D8" w:rsidRDefault="000A60D8" w:rsidP="000A6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регионального государственного контроля (надзора</w:t>
      </w:r>
      <w:r w:rsidRPr="00844F96">
        <w:rPr>
          <w:rFonts w:ascii="Times New Roman" w:eastAsia="Times New Roman" w:hAnsi="Times New Roman"/>
          <w:sz w:val="28"/>
          <w:szCs w:val="28"/>
          <w:lang w:eastAsia="ru-RU"/>
        </w:rPr>
        <w:t>) в области продажи безалкогольных тонизирующих напитков (в том числе энергетических) на территории Ленинградской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проводятся:</w:t>
      </w:r>
    </w:p>
    <w:p w:rsidR="000A60D8" w:rsidRDefault="000A60D8" w:rsidP="000A60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0D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контрольные (надзорные) мероприятия </w:t>
      </w:r>
      <w:r w:rsidRPr="000A60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без взаимодействия  с контролируемым лицом: </w:t>
      </w:r>
      <w:r w:rsidRPr="000A60D8">
        <w:rPr>
          <w:rFonts w:ascii="Times New Roman" w:eastAsia="Times New Roman" w:hAnsi="Times New Roman"/>
          <w:sz w:val="28"/>
          <w:szCs w:val="28"/>
          <w:lang w:eastAsia="ru-RU"/>
        </w:rPr>
        <w:t>выездное обследование, наблюдение за соблюдением обязательных требований (мониторинг безопасности)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60D8" w:rsidRDefault="000A60D8" w:rsidP="000A60D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профилактические мероприятия: консультирование, </w:t>
      </w:r>
      <w:r w:rsidR="005C336E">
        <w:rPr>
          <w:rFonts w:ascii="Times New Roman" w:eastAsia="Times New Roman" w:hAnsi="Times New Roman"/>
          <w:sz w:val="28"/>
          <w:szCs w:val="28"/>
          <w:lang w:eastAsia="ru-RU"/>
        </w:rPr>
        <w:t>объявление предо</w:t>
      </w:r>
      <w:r w:rsidR="001316BA">
        <w:rPr>
          <w:rFonts w:ascii="Times New Roman" w:eastAsia="Times New Roman" w:hAnsi="Times New Roman"/>
          <w:sz w:val="28"/>
          <w:szCs w:val="28"/>
          <w:lang w:eastAsia="ru-RU"/>
        </w:rPr>
        <w:t>стережения, профилактический виз</w:t>
      </w:r>
      <w:r w:rsidR="005C336E">
        <w:rPr>
          <w:rFonts w:ascii="Times New Roman" w:eastAsia="Times New Roman" w:hAnsi="Times New Roman"/>
          <w:sz w:val="28"/>
          <w:szCs w:val="28"/>
          <w:lang w:eastAsia="ru-RU"/>
        </w:rPr>
        <w:t>ит, информирование, обобщение правоприменительной практики.</w:t>
      </w:r>
    </w:p>
    <w:p w:rsidR="005C336E" w:rsidRDefault="005C336E" w:rsidP="005C336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336E" w:rsidRPr="005C336E" w:rsidRDefault="005C336E" w:rsidP="005C336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336E">
        <w:rPr>
          <w:rFonts w:ascii="Times New Roman" w:eastAsia="Times New Roman" w:hAnsi="Times New Roman"/>
          <w:b/>
          <w:sz w:val="28"/>
          <w:szCs w:val="28"/>
          <w:lang w:eastAsia="ru-RU"/>
        </w:rPr>
        <w:t>Указанные мероприятия не предусматривают запрос сведений у контролируемого лица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C33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E4A95" w:rsidRPr="000A60D8" w:rsidRDefault="000A60D8" w:rsidP="000A6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sectPr w:rsidR="009E4A95" w:rsidRPr="000A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E256E"/>
    <w:multiLevelType w:val="hybridMultilevel"/>
    <w:tmpl w:val="6FDCD078"/>
    <w:lvl w:ilvl="0" w:tplc="9C6A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56"/>
    <w:rsid w:val="000A60D8"/>
    <w:rsid w:val="000E6B64"/>
    <w:rsid w:val="001316BA"/>
    <w:rsid w:val="005C336E"/>
    <w:rsid w:val="009E4A95"/>
    <w:rsid w:val="00BE1FAD"/>
    <w:rsid w:val="00CA2B56"/>
    <w:rsid w:val="00E4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03246&amp;dst=101019&amp;field=134&amp;date=14.01.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Ковторова</dc:creator>
  <cp:keywords/>
  <dc:description/>
  <cp:lastModifiedBy>Сотрудник</cp:lastModifiedBy>
  <cp:revision>4</cp:revision>
  <dcterms:created xsi:type="dcterms:W3CDTF">2026-01-15T10:56:00Z</dcterms:created>
  <dcterms:modified xsi:type="dcterms:W3CDTF">2026-03-18T14:29:00Z</dcterms:modified>
</cp:coreProperties>
</file>