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5F" w:rsidRDefault="00CF0E3E">
      <w:pPr>
        <w:tabs>
          <w:tab w:val="center" w:pos="13999"/>
        </w:tabs>
        <w:spacing w:after="21"/>
      </w:pPr>
      <w:bookmarkStart w:id="0" w:name="_GoBack"/>
      <w:bookmarkEnd w:id="0"/>
      <w:r>
        <w:tab/>
      </w:r>
      <w:r w:rsidR="000A333E">
        <w:rPr>
          <w:noProof/>
          <w:lang w:val="ru-RU" w:eastAsia="ru-RU"/>
        </w:rPr>
        <w:drawing>
          <wp:inline distT="0" distB="0" distL="0" distR="0">
            <wp:extent cx="1781175" cy="180975"/>
            <wp:effectExtent l="0" t="0" r="9525" b="9525"/>
            <wp:docPr id="4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5F" w:rsidRPr="004863DD" w:rsidRDefault="00CF0E3E" w:rsidP="004863DD">
      <w:pPr>
        <w:spacing w:after="0"/>
        <w:jc w:val="right"/>
        <w:rPr>
          <w:lang w:val="ru-RU"/>
        </w:rPr>
      </w:pPr>
      <w:r w:rsidRPr="004863DD">
        <w:rPr>
          <w:rFonts w:ascii="Times New Roman" w:eastAsia="Times New Roman" w:hAnsi="Times New Roman" w:cs="Times New Roman"/>
          <w:lang w:val="ru-RU"/>
        </w:rPr>
        <w:t xml:space="preserve">Приложение  </w:t>
      </w:r>
    </w:p>
    <w:p w:rsidR="00286F5F" w:rsidRPr="004863DD" w:rsidRDefault="00CF0E3E" w:rsidP="004863DD">
      <w:pPr>
        <w:spacing w:after="336" w:line="236" w:lineRule="auto"/>
        <w:ind w:left="11194" w:firstLine="643"/>
        <w:jc w:val="right"/>
        <w:rPr>
          <w:lang w:val="ru-RU"/>
        </w:rPr>
      </w:pPr>
      <w:r w:rsidRPr="004863DD">
        <w:rPr>
          <w:rFonts w:ascii="Times New Roman" w:eastAsia="Times New Roman" w:hAnsi="Times New Roman" w:cs="Times New Roman"/>
          <w:lang w:val="ru-RU"/>
        </w:rPr>
        <w:t xml:space="preserve">к приказу комитета экономического  развития и инвестиционной деятельности  Ленинградской области </w:t>
      </w:r>
    </w:p>
    <w:p w:rsidR="00286F5F" w:rsidRPr="004863DD" w:rsidRDefault="00CF0E3E">
      <w:pPr>
        <w:spacing w:after="83"/>
        <w:rPr>
          <w:lang w:val="ru-RU"/>
        </w:rPr>
      </w:pPr>
      <w:r w:rsidRPr="004863DD">
        <w:rPr>
          <w:lang w:val="ru-RU"/>
        </w:rPr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</w:p>
    <w:p w:rsidR="004863DD" w:rsidRDefault="00CF0E3E" w:rsidP="004863DD">
      <w:pPr>
        <w:spacing w:after="184" w:line="237" w:lineRule="auto"/>
        <w:ind w:left="86" w:right="96"/>
        <w:jc w:val="center"/>
        <w:rPr>
          <w:rFonts w:ascii="Times New Roman" w:eastAsia="Times New Roman" w:hAnsi="Times New Roman" w:cs="Times New Roman"/>
          <w:b/>
          <w:sz w:val="27"/>
          <w:lang w:val="ru-RU"/>
        </w:rPr>
      </w:pPr>
      <w:r w:rsidRPr="004863DD">
        <w:rPr>
          <w:rFonts w:ascii="Times New Roman" w:eastAsia="Times New Roman" w:hAnsi="Times New Roman" w:cs="Times New Roman"/>
          <w:b/>
          <w:sz w:val="27"/>
          <w:lang w:val="ru-RU"/>
        </w:rPr>
        <w:t>Форма отчета</w:t>
      </w:r>
    </w:p>
    <w:p w:rsidR="00286F5F" w:rsidRPr="004863DD" w:rsidRDefault="00CF0E3E" w:rsidP="004863DD">
      <w:pPr>
        <w:spacing w:after="184" w:line="237" w:lineRule="auto"/>
        <w:ind w:left="86" w:right="96"/>
        <w:jc w:val="center"/>
        <w:rPr>
          <w:lang w:val="ru-RU"/>
        </w:rPr>
      </w:pPr>
      <w:r w:rsidRPr="004863DD">
        <w:rPr>
          <w:rFonts w:ascii="Times New Roman" w:eastAsia="Times New Roman" w:hAnsi="Times New Roman" w:cs="Times New Roman"/>
          <w:b/>
          <w:sz w:val="27"/>
          <w:lang w:val="ru-RU"/>
        </w:rPr>
        <w:t>о количестве контрольных (надзорных) и профилактических мероприятий, проведенных в рамках регионального государственного контроля (надзора) в области продажи безалкогольных тонизирующих напитков (в том числе энергетических) на территории Ленинградской области</w:t>
      </w:r>
    </w:p>
    <w:p w:rsidR="00286F5F" w:rsidRPr="004863DD" w:rsidRDefault="00CF0E3E">
      <w:pPr>
        <w:spacing w:after="0"/>
        <w:rPr>
          <w:lang w:val="ru-RU"/>
        </w:rPr>
      </w:pPr>
      <w:r w:rsidRPr="004863DD">
        <w:rPr>
          <w:lang w:val="ru-RU"/>
        </w:rPr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  <w:r w:rsidRPr="004863DD">
        <w:rPr>
          <w:lang w:val="ru-RU"/>
        </w:rPr>
        <w:tab/>
        <w:t xml:space="preserve"> </w:t>
      </w:r>
    </w:p>
    <w:tbl>
      <w:tblPr>
        <w:tblW w:w="16227" w:type="dxa"/>
        <w:tblInd w:w="-108" w:type="dxa"/>
        <w:tblCellMar>
          <w:top w:w="47" w:type="dxa"/>
          <w:left w:w="83" w:type="dxa"/>
          <w:bottom w:w="3" w:type="dxa"/>
          <w:right w:w="36" w:type="dxa"/>
        </w:tblCellMar>
        <w:tblLook w:val="04A0" w:firstRow="1" w:lastRow="0" w:firstColumn="1" w:lastColumn="0" w:noHBand="0" w:noVBand="1"/>
      </w:tblPr>
      <w:tblGrid>
        <w:gridCol w:w="4892"/>
        <w:gridCol w:w="959"/>
        <w:gridCol w:w="1353"/>
        <w:gridCol w:w="1708"/>
        <w:gridCol w:w="1348"/>
        <w:gridCol w:w="1058"/>
        <w:gridCol w:w="1181"/>
        <w:gridCol w:w="1864"/>
        <w:gridCol w:w="1864"/>
      </w:tblGrid>
      <w:tr w:rsidR="00286F5F" w:rsidRPr="00DF20DC" w:rsidTr="00A6667F">
        <w:trPr>
          <w:trHeight w:val="1195"/>
        </w:trPr>
        <w:tc>
          <w:tcPr>
            <w:tcW w:w="1622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164" w:right="21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Таблица № 1. Контрольные (надзорные) и профилактические мероприятия, проведенные в рамках регионального государственного контроля (надзора) в области продажи безалкогольных тонизирующих напитков (в том числе энергетических)  на территории Ленинградской области  </w:t>
            </w:r>
          </w:p>
        </w:tc>
      </w:tr>
      <w:tr w:rsidR="00286F5F" w:rsidTr="00A6667F">
        <w:trPr>
          <w:trHeight w:val="324"/>
        </w:trPr>
        <w:tc>
          <w:tcPr>
            <w:tcW w:w="4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50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предоставления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сведений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1133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1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286F5F" w:rsidTr="00A6667F">
        <w:trPr>
          <w:trHeight w:val="564"/>
        </w:trPr>
        <w:tc>
          <w:tcPr>
            <w:tcW w:w="4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63DD" w:rsidRDefault="00CF0E3E" w:rsidP="00A6667F">
            <w:pPr>
              <w:spacing w:after="0"/>
              <w:ind w:left="12" w:right="1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ОРГАНА</w:t>
            </w:r>
          </w:p>
          <w:p w:rsidR="00286F5F" w:rsidRDefault="00CF0E3E" w:rsidP="00A6667F">
            <w:pPr>
              <w:spacing w:after="0"/>
              <w:ind w:left="12" w:right="13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КОНТРОЛЯ (НАДЗОРА):  </w:t>
            </w:r>
          </w:p>
        </w:tc>
        <w:tc>
          <w:tcPr>
            <w:tcW w:w="1133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8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&lt;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i/>
                <w:sz w:val="24"/>
              </w:rPr>
              <w:t>указывается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i/>
                <w:sz w:val="24"/>
              </w:rPr>
              <w:t>наименование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i/>
                <w:sz w:val="24"/>
              </w:rPr>
              <w:t>контрольного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i/>
                <w:sz w:val="24"/>
              </w:rPr>
              <w:t>органа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&gt; </w:t>
            </w:r>
          </w:p>
        </w:tc>
      </w:tr>
      <w:tr w:rsidR="00286F5F" w:rsidTr="00A6667F">
        <w:trPr>
          <w:trHeight w:val="324"/>
        </w:trPr>
        <w:tc>
          <w:tcPr>
            <w:tcW w:w="48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left="55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286F5F" w:rsidRDefault="00CF0E3E" w:rsidP="00A6667F">
            <w:pPr>
              <w:spacing w:after="0"/>
              <w:ind w:left="33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КНМ/ </w:t>
            </w:r>
          </w:p>
          <w:p w:rsidR="00286F5F" w:rsidRDefault="00CF0E3E" w:rsidP="00A6667F">
            <w:pPr>
              <w:spacing w:after="0"/>
              <w:ind w:left="127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ПМ </w:t>
            </w:r>
          </w:p>
        </w:tc>
        <w:tc>
          <w:tcPr>
            <w:tcW w:w="1037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8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Из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них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286F5F" w:rsidTr="00A6667F">
        <w:trPr>
          <w:trHeight w:val="30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13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Плановых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ПМ </w:t>
            </w:r>
          </w:p>
        </w:tc>
        <w:tc>
          <w:tcPr>
            <w:tcW w:w="1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Внеплановых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КНМ/ПМ </w:t>
            </w:r>
          </w:p>
        </w:tc>
        <w:tc>
          <w:tcPr>
            <w:tcW w:w="731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6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Из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внеплановых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КНМ: </w:t>
            </w:r>
          </w:p>
        </w:tc>
      </w:tr>
      <w:tr w:rsidR="00286F5F" w:rsidRPr="00DF20DC" w:rsidTr="00A6667F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35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ind w:left="210" w:right="257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соответствии  с </w:t>
            </w:r>
            <w:proofErr w:type="spellStart"/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>п.п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5 - 6 ч. 1 ст. 57 и ч. 12 </w:t>
            </w:r>
          </w:p>
          <w:p w:rsidR="00286F5F" w:rsidRPr="004863DD" w:rsidRDefault="00CF0E3E" w:rsidP="00A6667F">
            <w:pPr>
              <w:spacing w:after="0"/>
              <w:ind w:right="48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ст. 66 Федерального закона </w:t>
            </w:r>
            <w:proofErr w:type="gramStart"/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286F5F" w:rsidRPr="004863DD" w:rsidRDefault="00CF0E3E" w:rsidP="00A6667F">
            <w:pPr>
              <w:spacing w:after="0"/>
              <w:ind w:right="5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31.07.2020 № 248-ФЗ </w:t>
            </w:r>
          </w:p>
        </w:tc>
        <w:tc>
          <w:tcPr>
            <w:tcW w:w="18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left="8" w:hanging="8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основании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требования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прокурора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основании поручений </w:t>
            </w:r>
          </w:p>
          <w:p w:rsidR="00286F5F" w:rsidRPr="004863DD" w:rsidRDefault="00CF0E3E" w:rsidP="00A6667F">
            <w:pPr>
              <w:spacing w:after="0"/>
              <w:ind w:left="9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Президента или </w:t>
            </w:r>
          </w:p>
          <w:p w:rsidR="00286F5F" w:rsidRPr="004863DD" w:rsidRDefault="00CF0E3E" w:rsidP="00A6667F">
            <w:pPr>
              <w:spacing w:after="0"/>
              <w:ind w:left="53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Правительства </w:t>
            </w:r>
          </w:p>
        </w:tc>
      </w:tr>
      <w:tr w:rsidR="00286F5F" w:rsidTr="00A6667F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286F5F" w:rsidP="00A6667F">
            <w:pPr>
              <w:spacing w:after="123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286F5F" w:rsidP="00A6667F">
            <w:pPr>
              <w:spacing w:after="123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286F5F" w:rsidP="00A6667F">
            <w:pPr>
              <w:spacing w:after="123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286F5F" w:rsidP="00A6667F">
            <w:pPr>
              <w:spacing w:after="123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8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ч. 5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. 57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ч. 6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. 57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ч. 12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. 66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</w:tr>
      <w:tr w:rsidR="00286F5F" w:rsidTr="00A6667F">
        <w:trPr>
          <w:trHeight w:val="895"/>
        </w:trPr>
        <w:tc>
          <w:tcPr>
            <w:tcW w:w="4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Количество </w:t>
            </w:r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проведенных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КНМ в истекшем периоде _____ года (за отчетный месяц)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left="1"/>
            </w:pPr>
            <w:r w:rsidRPr="00A6667F">
              <w:rPr>
                <w:sz w:val="24"/>
              </w:rPr>
              <w:t xml:space="preserve">  </w:t>
            </w:r>
          </w:p>
        </w:tc>
      </w:tr>
    </w:tbl>
    <w:p w:rsidR="00286F5F" w:rsidRDefault="00CF0E3E">
      <w:pPr>
        <w:spacing w:after="0"/>
        <w:ind w:left="10" w:right="798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3 </w:t>
      </w:r>
    </w:p>
    <w:p w:rsidR="00286F5F" w:rsidRDefault="00CF0E3E">
      <w:pPr>
        <w:spacing w:after="0"/>
        <w:ind w:left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6227" w:type="dxa"/>
        <w:tblInd w:w="-108" w:type="dxa"/>
        <w:tblCellMar>
          <w:top w:w="46" w:type="dxa"/>
          <w:left w:w="83" w:type="dxa"/>
          <w:bottom w:w="3" w:type="dxa"/>
          <w:right w:w="38" w:type="dxa"/>
        </w:tblCellMar>
        <w:tblLook w:val="04A0" w:firstRow="1" w:lastRow="0" w:firstColumn="1" w:lastColumn="0" w:noHBand="0" w:noVBand="1"/>
      </w:tblPr>
      <w:tblGrid>
        <w:gridCol w:w="2378"/>
        <w:gridCol w:w="2514"/>
        <w:gridCol w:w="959"/>
        <w:gridCol w:w="1353"/>
        <w:gridCol w:w="1708"/>
        <w:gridCol w:w="1348"/>
        <w:gridCol w:w="1058"/>
        <w:gridCol w:w="1181"/>
        <w:gridCol w:w="1864"/>
        <w:gridCol w:w="1864"/>
      </w:tblGrid>
      <w:tr w:rsidR="00286F5F" w:rsidTr="00A6667F">
        <w:trPr>
          <w:trHeight w:val="840"/>
        </w:trPr>
        <w:tc>
          <w:tcPr>
            <w:tcW w:w="48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CF0E3E" w:rsidP="00A6667F">
            <w:pPr>
              <w:spacing w:after="0"/>
              <w:ind w:right="813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Количество </w:t>
            </w:r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проведенных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КНМ  в истекшем периоде _____ года  (с нарастающим итогом)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left="1"/>
            </w:pPr>
            <w:r w:rsidRPr="00A6667F">
              <w:rPr>
                <w:sz w:val="24"/>
              </w:rPr>
              <w:t xml:space="preserve">  </w:t>
            </w:r>
          </w:p>
        </w:tc>
      </w:tr>
      <w:tr w:rsidR="00286F5F" w:rsidTr="00A6667F">
        <w:trPr>
          <w:trHeight w:val="324"/>
        </w:trPr>
        <w:tc>
          <w:tcPr>
            <w:tcW w:w="23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ind w:left="20" w:right="18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Из общего количества КНМ за _____ год </w:t>
            </w:r>
          </w:p>
          <w:p w:rsidR="00286F5F" w:rsidRDefault="00CF0E3E" w:rsidP="00A6667F">
            <w:pPr>
              <w:spacing w:after="0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(с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нарастающим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итогом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Контрольная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закупка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r w:rsidRPr="00A6667F">
              <w:rPr>
                <w:sz w:val="24"/>
              </w:rPr>
              <w:t xml:space="preserve">  </w:t>
            </w:r>
          </w:p>
        </w:tc>
      </w:tr>
      <w:tr w:rsidR="00286F5F" w:rsidTr="00A6667F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 w:right="32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Инспекционный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визит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left="1"/>
            </w:pPr>
            <w:r w:rsidRPr="00A6667F">
              <w:rPr>
                <w:sz w:val="24"/>
              </w:rPr>
              <w:t xml:space="preserve">  </w:t>
            </w:r>
          </w:p>
        </w:tc>
      </w:tr>
      <w:tr w:rsidR="00286F5F" w:rsidTr="00A666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Рейдовый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осмотр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r w:rsidRPr="00A6667F">
              <w:rPr>
                <w:sz w:val="24"/>
              </w:rPr>
              <w:t xml:space="preserve">  </w:t>
            </w:r>
          </w:p>
        </w:tc>
      </w:tr>
      <w:tr w:rsidR="00286F5F" w:rsidTr="00A6667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Документарная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left="1"/>
            </w:pPr>
            <w:r w:rsidRPr="00A6667F">
              <w:rPr>
                <w:sz w:val="24"/>
              </w:rPr>
              <w:t xml:space="preserve">  </w:t>
            </w:r>
          </w:p>
        </w:tc>
      </w:tr>
      <w:tr w:rsidR="00286F5F" w:rsidTr="00A6667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Выездная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r w:rsidRPr="00A6667F">
              <w:rPr>
                <w:sz w:val="24"/>
              </w:rPr>
              <w:t xml:space="preserve">  </w:t>
            </w:r>
          </w:p>
        </w:tc>
      </w:tr>
      <w:tr w:rsidR="00286F5F" w:rsidTr="00A6667F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Выездное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обследование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left="1"/>
            </w:pPr>
            <w:r w:rsidRPr="00A6667F">
              <w:rPr>
                <w:sz w:val="24"/>
              </w:rPr>
              <w:t xml:space="preserve">  </w:t>
            </w:r>
          </w:p>
        </w:tc>
      </w:tr>
      <w:tr w:rsidR="00286F5F" w:rsidTr="00A6667F">
        <w:trPr>
          <w:trHeight w:val="111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CF0E3E" w:rsidP="00A6667F">
            <w:pPr>
              <w:spacing w:after="0"/>
              <w:ind w:left="1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Наблюдение за соблюдением обязательных требований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sz w:val="24"/>
              </w:rPr>
              <w:t xml:space="preserve"> 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left="1"/>
            </w:pPr>
            <w:r w:rsidRPr="00A6667F">
              <w:rPr>
                <w:sz w:val="24"/>
              </w:rPr>
              <w:t xml:space="preserve">  </w:t>
            </w:r>
          </w:p>
        </w:tc>
      </w:tr>
      <w:tr w:rsidR="00286F5F" w:rsidTr="00A6667F">
        <w:trPr>
          <w:trHeight w:val="775"/>
        </w:trPr>
        <w:tc>
          <w:tcPr>
            <w:tcW w:w="48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Количество проведенных ПМ в истекшем периоде _____ года (за отчетный месяц)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right="1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5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</w:tr>
      <w:tr w:rsidR="00286F5F" w:rsidTr="00A6667F">
        <w:trPr>
          <w:trHeight w:val="837"/>
        </w:trPr>
        <w:tc>
          <w:tcPr>
            <w:tcW w:w="48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Количество проведенных ПМ в истекшем периоде _____ года (с нарастающим итогом)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right="1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5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</w:tr>
      <w:tr w:rsidR="00286F5F" w:rsidTr="00A6667F">
        <w:trPr>
          <w:trHeight w:val="446"/>
        </w:trPr>
        <w:tc>
          <w:tcPr>
            <w:tcW w:w="23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ind w:left="87" w:right="84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Из общего </w:t>
            </w: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количества ПМ за _____ год </w:t>
            </w:r>
          </w:p>
          <w:p w:rsidR="00286F5F" w:rsidRDefault="00CF0E3E" w:rsidP="00A6667F">
            <w:pPr>
              <w:spacing w:after="0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(с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нарастающим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итогом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lastRenderedPageBreak/>
              <w:t>Информирование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1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5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</w:tr>
      <w:tr w:rsidR="00286F5F" w:rsidTr="00A6667F">
        <w:trPr>
          <w:trHeight w:val="83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Обобщение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правоприменительной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1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5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</w:tr>
      <w:tr w:rsidR="00286F5F" w:rsidTr="00A6667F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Объявление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предостережения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1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5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</w:tr>
      <w:tr w:rsidR="00286F5F" w:rsidTr="00A6667F">
        <w:trPr>
          <w:trHeight w:val="41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Консультирование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1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5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right="4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</w:tr>
      <w:tr w:rsidR="00286F5F" w:rsidTr="00A6667F">
        <w:trPr>
          <w:trHeight w:val="5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1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Профилактический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sz w:val="24"/>
              </w:rPr>
              <w:t>визит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1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5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6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  <w:tc>
          <w:tcPr>
            <w:tcW w:w="1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4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х </w:t>
            </w:r>
          </w:p>
        </w:tc>
      </w:tr>
    </w:tbl>
    <w:p w:rsidR="00286F5F" w:rsidRDefault="00CF0E3E">
      <w:pPr>
        <w:spacing w:after="0"/>
        <w:ind w:left="175"/>
      </w:pPr>
      <w:r>
        <w:t xml:space="preserve"> </w:t>
      </w:r>
    </w:p>
    <w:tbl>
      <w:tblPr>
        <w:tblW w:w="15884" w:type="dxa"/>
        <w:tblInd w:w="161" w:type="dxa"/>
        <w:tblCellMar>
          <w:left w:w="83" w:type="dxa"/>
          <w:bottom w:w="3" w:type="dxa"/>
          <w:right w:w="28" w:type="dxa"/>
        </w:tblCellMar>
        <w:tblLook w:val="04A0" w:firstRow="1" w:lastRow="0" w:firstColumn="1" w:lastColumn="0" w:noHBand="0" w:noVBand="1"/>
      </w:tblPr>
      <w:tblGrid>
        <w:gridCol w:w="1573"/>
        <w:gridCol w:w="848"/>
        <w:gridCol w:w="852"/>
        <w:gridCol w:w="708"/>
        <w:gridCol w:w="850"/>
        <w:gridCol w:w="852"/>
        <w:gridCol w:w="1274"/>
        <w:gridCol w:w="852"/>
        <w:gridCol w:w="1274"/>
        <w:gridCol w:w="993"/>
        <w:gridCol w:w="1274"/>
        <w:gridCol w:w="852"/>
        <w:gridCol w:w="1132"/>
        <w:gridCol w:w="710"/>
        <w:gridCol w:w="849"/>
        <w:gridCol w:w="991"/>
      </w:tblGrid>
      <w:tr w:rsidR="00286F5F" w:rsidRPr="00DF20DC" w:rsidTr="00A6667F">
        <w:trPr>
          <w:trHeight w:val="1389"/>
        </w:trPr>
        <w:tc>
          <w:tcPr>
            <w:tcW w:w="15884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1" w:line="238" w:lineRule="auto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Таблица № 2. Результаты проведенных контрольных (надзорных) и профилактических мероприятий в рамках регионального государственного контроля (надзора) в области продажи безалкогольных тонизирующих напитков  </w:t>
            </w:r>
          </w:p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(в том числе </w:t>
            </w:r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энергетических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) на территории Ленинградской области  </w:t>
            </w:r>
          </w:p>
        </w:tc>
      </w:tr>
      <w:tr w:rsidR="00286F5F" w:rsidTr="00A6667F">
        <w:trPr>
          <w:trHeight w:val="475"/>
        </w:trPr>
        <w:tc>
          <w:tcPr>
            <w:tcW w:w="48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Период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предоставления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сведений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: </w:t>
            </w:r>
          </w:p>
        </w:tc>
        <w:tc>
          <w:tcPr>
            <w:tcW w:w="1105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right="16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</w:tr>
      <w:tr w:rsidR="00286F5F" w:rsidTr="00A6667F">
        <w:trPr>
          <w:trHeight w:val="669"/>
        </w:trPr>
        <w:tc>
          <w:tcPr>
            <w:tcW w:w="48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</w:pPr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НАИМЕНОВАНИЕ КОНТРОЛЬНОГО ОРГАНА:  </w:t>
            </w:r>
          </w:p>
        </w:tc>
        <w:tc>
          <w:tcPr>
            <w:tcW w:w="11052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right="16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</w:tr>
      <w:tr w:rsidR="00286F5F" w:rsidTr="00A6667F">
        <w:trPr>
          <w:trHeight w:val="416"/>
        </w:trPr>
        <w:tc>
          <w:tcPr>
            <w:tcW w:w="15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right="22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8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Провед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  <w:proofErr w:type="spell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ено</w:t>
            </w:r>
            <w:proofErr w:type="spellEnd"/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</w:p>
          <w:p w:rsidR="00286F5F" w:rsidRPr="004863DD" w:rsidRDefault="00CF0E3E" w:rsidP="00A6667F">
            <w:pPr>
              <w:spacing w:after="1" w:line="238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внепла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новых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</w:p>
          <w:p w:rsidR="00286F5F" w:rsidRPr="004863DD" w:rsidRDefault="00CF0E3E" w:rsidP="00A6667F">
            <w:pPr>
              <w:spacing w:after="0"/>
              <w:ind w:left="73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КНМ 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 w:line="238" w:lineRule="auto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Выявл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ено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86F5F" w:rsidRDefault="00CF0E3E" w:rsidP="00A6667F">
            <w:pPr>
              <w:spacing w:after="0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наруше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ний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Внесе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но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</w:p>
          <w:p w:rsidR="00286F5F" w:rsidRPr="004863DD" w:rsidRDefault="00CF0E3E" w:rsidP="00A6667F">
            <w:pPr>
              <w:spacing w:after="0"/>
              <w:ind w:right="20"/>
              <w:jc w:val="center"/>
              <w:rPr>
                <w:lang w:val="ru-RU"/>
              </w:rPr>
            </w:pPr>
            <w:proofErr w:type="spell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предп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  <w:proofErr w:type="spell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исани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й </w:t>
            </w:r>
          </w:p>
        </w:tc>
        <w:tc>
          <w:tcPr>
            <w:tcW w:w="609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56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Из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внесенных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предписаний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: </w:t>
            </w:r>
          </w:p>
        </w:tc>
        <w:tc>
          <w:tcPr>
            <w:tcW w:w="12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9" w:lineRule="auto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Составлено протоколов </w:t>
            </w:r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об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</w:p>
          <w:p w:rsidR="00286F5F" w:rsidRPr="004863DD" w:rsidRDefault="00CF0E3E" w:rsidP="00A6667F">
            <w:pPr>
              <w:spacing w:after="1" w:line="238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администра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  <w:proofErr w:type="spell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тивных</w:t>
            </w:r>
            <w:proofErr w:type="spellEnd"/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</w:p>
          <w:p w:rsidR="00286F5F" w:rsidRPr="004863DD" w:rsidRDefault="00CF0E3E" w:rsidP="00A6667F">
            <w:pPr>
              <w:spacing w:after="0"/>
              <w:jc w:val="center"/>
              <w:rPr>
                <w:lang w:val="ru-RU"/>
              </w:rPr>
            </w:pPr>
            <w:proofErr w:type="spellStart"/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правонаруш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  <w:proofErr w:type="spell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ениях</w:t>
            </w:r>
            <w:proofErr w:type="spellEnd"/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left="7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Из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них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: </w:t>
            </w:r>
          </w:p>
        </w:tc>
        <w:tc>
          <w:tcPr>
            <w:tcW w:w="11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ind w:right="26"/>
              <w:jc w:val="center"/>
              <w:rPr>
                <w:lang w:val="ru-RU"/>
              </w:rPr>
            </w:pPr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Привлечен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о лиц к </w:t>
            </w:r>
          </w:p>
          <w:p w:rsidR="00286F5F" w:rsidRPr="004863DD" w:rsidRDefault="00CF0E3E" w:rsidP="00A6667F">
            <w:pPr>
              <w:spacing w:after="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адм. </w:t>
            </w:r>
            <w:proofErr w:type="spell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ответти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 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56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Из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них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назначено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: </w:t>
            </w:r>
          </w:p>
        </w:tc>
      </w:tr>
      <w:tr w:rsidR="00286F5F" w:rsidTr="00A6667F">
        <w:trPr>
          <w:trHeight w:val="46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исполн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ено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left="9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выдано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86F5F" w:rsidRDefault="00CF0E3E" w:rsidP="00A6667F">
            <w:pPr>
              <w:spacing w:after="0"/>
              <w:ind w:right="5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повтор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43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58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исполнено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,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из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них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</w:tr>
      <w:tr w:rsidR="00286F5F" w:rsidTr="00A6667F">
        <w:trPr>
          <w:trHeight w:val="153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54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выдано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86F5F" w:rsidRDefault="00CF0E3E" w:rsidP="00A6667F">
            <w:pPr>
              <w:spacing w:after="0"/>
              <w:ind w:right="55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повторно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86F5F" w:rsidRDefault="00CF0E3E" w:rsidP="00A6667F">
            <w:pPr>
              <w:spacing w:after="0"/>
              <w:ind w:left="3" w:right="21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(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более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1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раза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)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52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не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86F5F" w:rsidRDefault="00CF0E3E" w:rsidP="00A6667F">
            <w:pPr>
              <w:spacing w:after="0"/>
              <w:ind w:right="46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истекл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и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сроки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right="53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сроки </w:t>
            </w:r>
          </w:p>
          <w:p w:rsidR="00286F5F" w:rsidRPr="004863DD" w:rsidRDefault="00CF0E3E" w:rsidP="00A6667F">
            <w:pPr>
              <w:spacing w:after="1" w:line="238" w:lineRule="auto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истекли, но не </w:t>
            </w:r>
          </w:p>
          <w:p w:rsidR="00286F5F" w:rsidRPr="004863DD" w:rsidRDefault="00CF0E3E" w:rsidP="00A6667F">
            <w:pPr>
              <w:spacing w:after="0"/>
              <w:ind w:right="57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проведены </w:t>
            </w:r>
          </w:p>
          <w:p w:rsidR="00286F5F" w:rsidRPr="004863DD" w:rsidRDefault="00CF0E3E" w:rsidP="00A6667F">
            <w:pPr>
              <w:spacing w:after="0"/>
              <w:ind w:right="58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КНМ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jc w:val="center"/>
              <w:rPr>
                <w:lang w:val="ru-RU"/>
              </w:rPr>
            </w:pPr>
            <w:proofErr w:type="spellStart"/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направле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  <w:proofErr w:type="spell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ны</w:t>
            </w:r>
            <w:proofErr w:type="spellEnd"/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иски </w:t>
            </w:r>
          </w:p>
          <w:p w:rsidR="00286F5F" w:rsidRPr="004863DD" w:rsidRDefault="00CF0E3E" w:rsidP="00A6667F">
            <w:pPr>
              <w:spacing w:after="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(заявлен </w:t>
            </w:r>
            <w:proofErr w:type="spell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ия</w:t>
            </w:r>
            <w:proofErr w:type="spell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286F5F" w:rsidP="00A6667F">
            <w:pPr>
              <w:spacing w:after="123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Прекра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щено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преду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преж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дений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12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штраф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ов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1" w:line="238" w:lineRule="auto"/>
              <w:ind w:left="14" w:right="36"/>
              <w:jc w:val="center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На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сумму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286F5F" w:rsidRDefault="00CF0E3E" w:rsidP="00A6667F">
            <w:pPr>
              <w:spacing w:after="0"/>
              <w:ind w:right="53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(</w:t>
            </w:r>
            <w:proofErr w:type="spellStart"/>
            <w:proofErr w:type="gramStart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>тыс</w:t>
            </w:r>
            <w:proofErr w:type="spellEnd"/>
            <w:proofErr w:type="gramEnd"/>
            <w:r w:rsidRPr="00A6667F">
              <w:rPr>
                <w:rFonts w:ascii="Times New Roman" w:eastAsia="Times New Roman" w:hAnsi="Times New Roman" w:cs="Times New Roman"/>
                <w:b/>
                <w:sz w:val="18"/>
              </w:rPr>
              <w:t xml:space="preserve">.) </w:t>
            </w:r>
          </w:p>
        </w:tc>
      </w:tr>
      <w:tr w:rsidR="00286F5F" w:rsidRPr="00DF20DC" w:rsidTr="00A6667F">
        <w:trPr>
          <w:trHeight w:val="1449"/>
        </w:trPr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Количество за </w:t>
            </w:r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истекший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</w:p>
          <w:p w:rsidR="00286F5F" w:rsidRPr="004863DD" w:rsidRDefault="00CF0E3E" w:rsidP="00A6667F">
            <w:pPr>
              <w:spacing w:after="0"/>
              <w:ind w:left="1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период ____года </w:t>
            </w:r>
          </w:p>
          <w:p w:rsidR="00286F5F" w:rsidRPr="004863DD" w:rsidRDefault="00CF0E3E" w:rsidP="00A6667F">
            <w:pPr>
              <w:spacing w:after="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(за отчетный месяц)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ind w:right="18"/>
              <w:jc w:val="right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ind w:left="1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ind w:left="1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</w:tr>
      <w:tr w:rsidR="00286F5F" w:rsidRPr="00DF20DC" w:rsidTr="00A6667F">
        <w:trPr>
          <w:trHeight w:val="1420"/>
        </w:trPr>
        <w:tc>
          <w:tcPr>
            <w:tcW w:w="1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 w:line="238" w:lineRule="auto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lastRenderedPageBreak/>
              <w:t xml:space="preserve">Количество за </w:t>
            </w:r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>истекший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 </w:t>
            </w:r>
          </w:p>
          <w:p w:rsidR="00286F5F" w:rsidRPr="004863DD" w:rsidRDefault="00CF0E3E" w:rsidP="00A6667F">
            <w:pPr>
              <w:spacing w:after="0"/>
              <w:ind w:left="1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период ____года  </w:t>
            </w:r>
          </w:p>
          <w:p w:rsidR="00286F5F" w:rsidRPr="004863DD" w:rsidRDefault="00CF0E3E" w:rsidP="00A6667F">
            <w:pPr>
              <w:spacing w:after="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18"/>
                <w:lang w:val="ru-RU"/>
              </w:rPr>
              <w:t xml:space="preserve">(с нарастающим итогом)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ind w:right="18"/>
              <w:jc w:val="right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ind w:left="1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ind w:left="1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18"/>
                <w:lang w:val="ru-RU"/>
              </w:rPr>
              <w:t xml:space="preserve"> 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Pr="004863DD" w:rsidRDefault="00CF0E3E" w:rsidP="00A6667F">
            <w:pPr>
              <w:spacing w:after="0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</w:p>
        </w:tc>
      </w:tr>
    </w:tbl>
    <w:p w:rsidR="00286F5F" w:rsidRPr="004863DD" w:rsidRDefault="00CF0E3E">
      <w:pPr>
        <w:spacing w:after="0"/>
        <w:ind w:right="14914"/>
        <w:jc w:val="right"/>
        <w:rPr>
          <w:lang w:val="ru-RU"/>
        </w:rPr>
      </w:pPr>
      <w:r w:rsidRPr="004863D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p w:rsidR="00286F5F" w:rsidRDefault="00CF0E3E">
      <w:pPr>
        <w:spacing w:after="0"/>
        <w:ind w:left="10" w:right="798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5 </w:t>
      </w:r>
    </w:p>
    <w:p w:rsidR="00286F5F" w:rsidRDefault="00CF0E3E">
      <w:pPr>
        <w:spacing w:after="0"/>
        <w:ind w:left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6F5F" w:rsidRDefault="00CF0E3E">
      <w:pPr>
        <w:spacing w:after="0"/>
        <w:ind w:left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5524" w:type="dxa"/>
        <w:tblInd w:w="161" w:type="dxa"/>
        <w:tblCellMar>
          <w:top w:w="65" w:type="dxa"/>
          <w:left w:w="0" w:type="dxa"/>
          <w:bottom w:w="4" w:type="dxa"/>
          <w:right w:w="5" w:type="dxa"/>
        </w:tblCellMar>
        <w:tblLook w:val="04A0" w:firstRow="1" w:lastRow="0" w:firstColumn="1" w:lastColumn="0" w:noHBand="0" w:noVBand="1"/>
      </w:tblPr>
      <w:tblGrid>
        <w:gridCol w:w="5400"/>
        <w:gridCol w:w="5101"/>
        <w:gridCol w:w="2550"/>
        <w:gridCol w:w="2473"/>
      </w:tblGrid>
      <w:tr w:rsidR="00286F5F" w:rsidTr="00A6667F">
        <w:trPr>
          <w:trHeight w:val="355"/>
        </w:trPr>
        <w:tc>
          <w:tcPr>
            <w:tcW w:w="130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286F5F" w:rsidRPr="004863DD" w:rsidRDefault="00CF0E3E" w:rsidP="00A6667F">
            <w:pPr>
              <w:spacing w:after="0"/>
              <w:ind w:left="83"/>
              <w:jc w:val="both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>Таблица № 3. Сведения о направлении в органы прокуратуры заявлений о согласовании внеплановых</w:t>
            </w:r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  <w:t xml:space="preserve"> К</w:t>
            </w:r>
            <w:proofErr w:type="gramEnd"/>
          </w:p>
        </w:tc>
        <w:tc>
          <w:tcPr>
            <w:tcW w:w="24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-6"/>
            </w:pPr>
            <w:r w:rsidRPr="00A6667F">
              <w:rPr>
                <w:rFonts w:ascii="Times New Roman" w:eastAsia="Times New Roman" w:hAnsi="Times New Roman" w:cs="Times New Roman"/>
                <w:b/>
                <w:sz w:val="27"/>
              </w:rPr>
              <w:t xml:space="preserve">НМ </w:t>
            </w:r>
          </w:p>
        </w:tc>
      </w:tr>
      <w:tr w:rsidR="00286F5F" w:rsidTr="00A6667F">
        <w:trPr>
          <w:trHeight w:val="326"/>
        </w:trPr>
        <w:tc>
          <w:tcPr>
            <w:tcW w:w="10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83"/>
            </w:pP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Период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предоставления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>сведений</w:t>
            </w:r>
            <w:proofErr w:type="spellEnd"/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right="2"/>
              <w:jc w:val="right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86F5F" w:rsidRDefault="00CF0E3E" w:rsidP="00A6667F">
            <w:pPr>
              <w:spacing w:after="0"/>
              <w:ind w:left="-7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86F5F" w:rsidTr="00A6667F">
        <w:trPr>
          <w:trHeight w:val="698"/>
        </w:trPr>
        <w:tc>
          <w:tcPr>
            <w:tcW w:w="105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left="83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КОНТРОЛЬНОГО ОРГАНА: 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right="2"/>
              <w:jc w:val="right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left="-7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86F5F" w:rsidTr="00A6667F">
        <w:trPr>
          <w:trHeight w:val="2426"/>
        </w:trPr>
        <w:tc>
          <w:tcPr>
            <w:tcW w:w="54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CF0E3E" w:rsidP="00A6667F">
            <w:pPr>
              <w:spacing w:after="0"/>
              <w:ind w:left="50"/>
              <w:jc w:val="center"/>
            </w:pPr>
            <w:r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51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947" w:right="850"/>
              <w:jc w:val="center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Направлено заявлений  о согласовании  внеплановых КНМ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286F5F" w:rsidRDefault="004863DD" w:rsidP="00A6667F">
            <w:pPr>
              <w:spacing w:after="0"/>
              <w:ind w:right="12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</w:t>
            </w:r>
            <w:r w:rsidR="00CF0E3E"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7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Default="004863DD" w:rsidP="004863DD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них</w:t>
            </w:r>
            <w:r w:rsidR="00CF0E3E"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286F5F" w:rsidTr="00A6667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286F5F" w:rsidP="00A6667F">
            <w:pPr>
              <w:spacing w:after="123"/>
            </w:pP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Pr="004863DD" w:rsidRDefault="004863DD" w:rsidP="00A6667F">
            <w:pPr>
              <w:spacing w:after="0"/>
              <w:ind w:left="1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согласовано</w:t>
            </w:r>
          </w:p>
        </w:tc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4863DD" w:rsidP="00A6667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отказано</w:t>
            </w:r>
            <w:r w:rsidR="00CF0E3E" w:rsidRPr="00A666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86F5F" w:rsidTr="00A6667F">
        <w:trPr>
          <w:trHeight w:val="326"/>
        </w:trPr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А </w:t>
            </w:r>
          </w:p>
        </w:tc>
        <w:tc>
          <w:tcPr>
            <w:tcW w:w="5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4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86F5F" w:rsidRDefault="00CF0E3E" w:rsidP="00A6667F">
            <w:pPr>
              <w:spacing w:after="0"/>
              <w:ind w:left="3"/>
              <w:jc w:val="center"/>
            </w:pPr>
            <w:r w:rsidRPr="00A6667F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286F5F" w:rsidRPr="00DF20DC" w:rsidTr="00A6667F">
        <w:trPr>
          <w:trHeight w:val="955"/>
        </w:trPr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83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Количество за истекший период  </w:t>
            </w:r>
          </w:p>
          <w:p w:rsidR="00286F5F" w:rsidRPr="004863DD" w:rsidRDefault="00CF0E3E" w:rsidP="00A6667F">
            <w:pPr>
              <w:spacing w:after="0"/>
              <w:ind w:left="83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____ года (за отчетный месяц) </w:t>
            </w:r>
          </w:p>
        </w:tc>
        <w:tc>
          <w:tcPr>
            <w:tcW w:w="5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44"/>
              <w:jc w:val="center"/>
              <w:rPr>
                <w:lang w:val="ru-RU"/>
              </w:rPr>
            </w:pPr>
            <w:r w:rsidRPr="004863DD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46"/>
              <w:jc w:val="center"/>
              <w:rPr>
                <w:lang w:val="ru-RU"/>
              </w:rPr>
            </w:pPr>
            <w:r w:rsidRPr="004863DD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46"/>
              <w:jc w:val="center"/>
              <w:rPr>
                <w:lang w:val="ru-RU"/>
              </w:rPr>
            </w:pPr>
            <w:r w:rsidRPr="004863DD">
              <w:rPr>
                <w:sz w:val="24"/>
                <w:lang w:val="ru-RU"/>
              </w:rPr>
              <w:t xml:space="preserve">  </w:t>
            </w:r>
          </w:p>
        </w:tc>
      </w:tr>
      <w:tr w:rsidR="00286F5F" w:rsidRPr="00DF20DC" w:rsidTr="00A6667F">
        <w:trPr>
          <w:trHeight w:val="1358"/>
        </w:trPr>
        <w:tc>
          <w:tcPr>
            <w:tcW w:w="5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83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Количество за </w:t>
            </w:r>
            <w:proofErr w:type="gramStart"/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истекший</w:t>
            </w:r>
            <w:proofErr w:type="gramEnd"/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периоде  </w:t>
            </w:r>
          </w:p>
          <w:p w:rsidR="00286F5F" w:rsidRPr="004863DD" w:rsidRDefault="00CF0E3E" w:rsidP="00A6667F">
            <w:pPr>
              <w:spacing w:after="0"/>
              <w:ind w:left="83"/>
              <w:rPr>
                <w:lang w:val="ru-RU"/>
              </w:rPr>
            </w:pPr>
            <w:r w:rsidRPr="004863D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____ года (с нарастающим итогом) </w:t>
            </w:r>
          </w:p>
        </w:tc>
        <w:tc>
          <w:tcPr>
            <w:tcW w:w="5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44"/>
              <w:jc w:val="center"/>
              <w:rPr>
                <w:lang w:val="ru-RU"/>
              </w:rPr>
            </w:pPr>
            <w:r w:rsidRPr="004863DD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46"/>
              <w:jc w:val="center"/>
              <w:rPr>
                <w:lang w:val="ru-RU"/>
              </w:rPr>
            </w:pPr>
            <w:r w:rsidRPr="004863DD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24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86F5F" w:rsidRPr="004863DD" w:rsidRDefault="00CF0E3E" w:rsidP="00A6667F">
            <w:pPr>
              <w:spacing w:after="0"/>
              <w:ind w:left="46"/>
              <w:jc w:val="center"/>
              <w:rPr>
                <w:lang w:val="ru-RU"/>
              </w:rPr>
            </w:pPr>
            <w:r w:rsidRPr="004863DD">
              <w:rPr>
                <w:sz w:val="24"/>
                <w:lang w:val="ru-RU"/>
              </w:rPr>
              <w:t xml:space="preserve">  </w:t>
            </w:r>
          </w:p>
        </w:tc>
      </w:tr>
    </w:tbl>
    <w:p w:rsidR="00286F5F" w:rsidRPr="004863DD" w:rsidRDefault="00CF0E3E">
      <w:pPr>
        <w:spacing w:after="15"/>
        <w:ind w:left="175"/>
        <w:rPr>
          <w:lang w:val="ru-RU"/>
        </w:rPr>
      </w:pPr>
      <w:r w:rsidRPr="004863DD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:rsidR="00286F5F" w:rsidRPr="004863DD" w:rsidRDefault="00CF0E3E">
      <w:pPr>
        <w:spacing w:after="0"/>
        <w:ind w:left="175"/>
        <w:rPr>
          <w:lang w:val="ru-RU"/>
        </w:rPr>
      </w:pPr>
      <w:r w:rsidRPr="004863DD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</w:p>
    <w:sectPr w:rsidR="00286F5F" w:rsidRPr="004863DD">
      <w:pgSz w:w="16840" w:h="11900" w:orient="landscape"/>
      <w:pgMar w:top="534" w:right="297" w:bottom="1591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5F"/>
    <w:rsid w:val="000A333E"/>
    <w:rsid w:val="00286F5F"/>
    <w:rsid w:val="004863DD"/>
    <w:rsid w:val="00A6667F"/>
    <w:rsid w:val="00CF0E3E"/>
    <w:rsid w:val="00D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52"/>
      <w:jc w:val="center"/>
      <w:outlineLvl w:val="0"/>
    </w:pPr>
    <w:rPr>
      <w:rFonts w:ascii="Times New Roman" w:hAnsi="Times New Roman"/>
      <w:b/>
      <w:color w:val="000000"/>
      <w:sz w:val="4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F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DC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52"/>
      <w:jc w:val="center"/>
      <w:outlineLvl w:val="0"/>
    </w:pPr>
    <w:rPr>
      <w:rFonts w:ascii="Times New Roman" w:hAnsi="Times New Roman"/>
      <w:b/>
      <w:color w:val="000000"/>
      <w:sz w:val="4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F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DC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Сотрудник</cp:lastModifiedBy>
  <cp:revision>4</cp:revision>
  <dcterms:created xsi:type="dcterms:W3CDTF">2026-03-18T14:55:00Z</dcterms:created>
  <dcterms:modified xsi:type="dcterms:W3CDTF">2026-03-18T14:55:00Z</dcterms:modified>
</cp:coreProperties>
</file>