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F8" w:rsidRPr="004507F8" w:rsidRDefault="00416EB1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Приложение N 6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Cs w:val="20"/>
          <w:lang w:eastAsia="ru-RU"/>
        </w:rPr>
        <w:t xml:space="preserve">к Соглашению </w:t>
      </w:r>
    </w:p>
    <w:p w:rsidR="004507F8" w:rsidRPr="004507F8" w:rsidRDefault="001D6371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от 27.</w:t>
      </w:r>
      <w:r w:rsidR="004507F8" w:rsidRPr="004507F8">
        <w:rPr>
          <w:rFonts w:ascii="Times New Roman" w:eastAsia="Times New Roman" w:hAnsi="Times New Roman" w:cs="Times New Roman"/>
          <w:szCs w:val="20"/>
          <w:lang w:eastAsia="ru-RU"/>
        </w:rPr>
        <w:t>0</w:t>
      </w:r>
      <w:r w:rsidR="00416EB1">
        <w:rPr>
          <w:rFonts w:ascii="Times New Roman" w:eastAsia="Times New Roman" w:hAnsi="Times New Roman" w:cs="Times New Roman"/>
          <w:szCs w:val="20"/>
          <w:lang w:eastAsia="ru-RU"/>
        </w:rPr>
        <w:t>1.2017г №13-МБ-17</w:t>
      </w:r>
      <w:r w:rsidR="004507F8" w:rsidRPr="004507F8">
        <w:rPr>
          <w:rFonts w:ascii="Times New Roman" w:eastAsia="Times New Roman" w:hAnsi="Times New Roman" w:cs="Times New Roman"/>
          <w:szCs w:val="20"/>
          <w:lang w:eastAsia="ru-RU"/>
        </w:rPr>
        <w:t>-С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3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достижении значений показателей результативности использования субсидии, предоставленной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Приозерский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</w:t>
      </w:r>
      <w:r w:rsidR="00E43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бластного </w:t>
      </w:r>
      <w:r w:rsidR="00B15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</w:t>
      </w: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 от "</w:t>
      </w:r>
      <w:r w:rsidR="001D6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27" </w:t>
      </w:r>
      <w:r w:rsidR="00416EB1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 2017 г. N 13-МБ-17</w:t>
      </w: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-С на реализацию мероприятия:</w:t>
      </w: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помощи Субъектам малого предпринимательства, действующим  менее одного года, в получении ими на конкурсной основе субсидии для организации предпринимательской деятельности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16EB1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"01" января 2018</w:t>
      </w:r>
      <w:bookmarkStart w:id="0" w:name="_GoBack"/>
      <w:bookmarkEnd w:id="0"/>
      <w:r w:rsidR="004507F8"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681"/>
        <w:gridCol w:w="2268"/>
        <w:gridCol w:w="2835"/>
        <w:gridCol w:w="6521"/>
      </w:tblGrid>
      <w:tr w:rsidR="00B156AB" w:rsidRPr="004507F8" w:rsidTr="00B156AB">
        <w:tc>
          <w:tcPr>
            <w:tcW w:w="580" w:type="dxa"/>
            <w:vMerge w:val="restart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681" w:type="dxa"/>
            <w:vMerge w:val="restart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установленный соглашением</w:t>
            </w:r>
          </w:p>
        </w:tc>
        <w:tc>
          <w:tcPr>
            <w:tcW w:w="5103" w:type="dxa"/>
            <w:gridSpan w:val="2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результативности использования субсидии по средствам бюджета субъекта Российской Федерации *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Значение  показателя результативности использования субсидии </w:t>
            </w:r>
            <w:r w:rsidRPr="004507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 средствам муниципального бюджета **</w:t>
            </w: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B156AB" w:rsidRPr="004507F8" w:rsidTr="00B156AB">
        <w:tc>
          <w:tcPr>
            <w:tcW w:w="580" w:type="dxa"/>
            <w:vMerge/>
          </w:tcPr>
          <w:p w:rsidR="00B156AB" w:rsidRPr="004507F8" w:rsidRDefault="00B156AB" w:rsidP="0045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</w:tcPr>
          <w:p w:rsidR="00B156AB" w:rsidRPr="004507F8" w:rsidRDefault="00B156AB" w:rsidP="0045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плановое значение</w:t>
            </w:r>
          </w:p>
        </w:tc>
        <w:tc>
          <w:tcPr>
            <w:tcW w:w="2835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156AB" w:rsidRPr="004507F8" w:rsidTr="00B156AB">
        <w:tc>
          <w:tcPr>
            <w:tcW w:w="580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68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поддержки субъектам малого предпринимательства</w:t>
            </w:r>
          </w:p>
        </w:tc>
        <w:tc>
          <w:tcPr>
            <w:tcW w:w="2268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Учтён</w:t>
            </w:r>
            <w:proofErr w:type="gramEnd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областном бюджете</w:t>
            </w:r>
          </w:p>
        </w:tc>
      </w:tr>
      <w:tr w:rsidR="00B156AB" w:rsidRPr="004507F8" w:rsidTr="00B156AB">
        <w:tc>
          <w:tcPr>
            <w:tcW w:w="580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68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создание рабочих мест (включая вновь зарегистрированных ИП), СМП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получившими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поддержку</w:t>
            </w:r>
          </w:p>
        </w:tc>
        <w:tc>
          <w:tcPr>
            <w:tcW w:w="2268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1-Учтен в областном бюджете.</w:t>
            </w:r>
          </w:p>
        </w:tc>
      </w:tr>
    </w:tbl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муниципального района 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(</w:t>
      </w:r>
      <w:proofErr w:type="spellStart"/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А.Н.Соклаков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1647EE" w:rsidRDefault="004507F8" w:rsidP="00AE5479">
      <w:pPr>
        <w:widowControl w:val="0"/>
        <w:autoSpaceDE w:val="0"/>
        <w:autoSpaceDN w:val="0"/>
        <w:spacing w:after="0" w:line="240" w:lineRule="auto"/>
        <w:jc w:val="both"/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(</w:t>
      </w:r>
      <w:proofErr w:type="spellStart"/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С.В.Прах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1647EE" w:rsidSect="004507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827"/>
    <w:multiLevelType w:val="hybridMultilevel"/>
    <w:tmpl w:val="31B2DA5A"/>
    <w:lvl w:ilvl="0" w:tplc="971EC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8"/>
    <w:rsid w:val="00080B29"/>
    <w:rsid w:val="001647EE"/>
    <w:rsid w:val="001D6371"/>
    <w:rsid w:val="002D09D7"/>
    <w:rsid w:val="003C2A97"/>
    <w:rsid w:val="00416EB1"/>
    <w:rsid w:val="004507F8"/>
    <w:rsid w:val="00AE5479"/>
    <w:rsid w:val="00B156AB"/>
    <w:rsid w:val="00E43FEA"/>
    <w:rsid w:val="00E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3</cp:revision>
  <dcterms:created xsi:type="dcterms:W3CDTF">2018-01-11T06:41:00Z</dcterms:created>
  <dcterms:modified xsi:type="dcterms:W3CDTF">2018-01-11T06:43:00Z</dcterms:modified>
</cp:coreProperties>
</file>