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6B" w:rsidRPr="00554B6B" w:rsidRDefault="00554B6B" w:rsidP="00554B6B">
      <w:pPr>
        <w:spacing w:before="24" w:after="36" w:line="384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</w:pPr>
      <w:r w:rsidRPr="00554B6B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 xml:space="preserve">Горячая линия для граждан по вопросам, связанным с </w:t>
      </w:r>
      <w:proofErr w:type="spellStart"/>
      <w:r w:rsidRPr="00554B6B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>коронавирусной</w:t>
      </w:r>
      <w:proofErr w:type="spellEnd"/>
      <w:r w:rsidRPr="00554B6B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  <w:lang w:eastAsia="ru-RU"/>
        </w:rPr>
        <w:t xml:space="preserve"> инфекцией COVID-19</w:t>
      </w:r>
    </w:p>
    <w:p w:rsidR="00554B6B" w:rsidRPr="00554B6B" w:rsidRDefault="00554B6B" w:rsidP="00554B6B">
      <w:pPr>
        <w:spacing w:after="0" w:line="276" w:lineRule="atLeast"/>
        <w:jc w:val="center"/>
        <w:textAlignment w:val="top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  <w:r w:rsidRPr="00554B6B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  <w:t>Скрыть объявление</w:t>
      </w:r>
    </w:p>
    <w:p w:rsidR="00554B6B" w:rsidRPr="00554B6B" w:rsidRDefault="00554B6B" w:rsidP="00554B6B">
      <w:pPr>
        <w:spacing w:before="100" w:beforeAutospacing="1" w:after="100" w:afterAutospacing="1" w:line="276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4B6B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  <w:pict/>
      </w:r>
      <w:r w:rsidRPr="0055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Ленинградской области для граждан организована работа </w:t>
      </w:r>
      <w:hyperlink r:id="rId4" w:tooltip="многоканального" w:history="1">
        <w:r w:rsidRPr="00554B6B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>многоканального</w:t>
        </w:r>
      </w:hyperlink>
      <w:r w:rsidRPr="0055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телефона Горячей линии по вопросам, связанным с </w:t>
      </w:r>
      <w:proofErr w:type="spellStart"/>
      <w:r w:rsidRPr="0055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55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инфекцией </w:t>
      </w:r>
      <w:hyperlink r:id="rId5" w:tooltip="COVID" w:history="1">
        <w:r w:rsidRPr="00554B6B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>COVID</w:t>
        </w:r>
      </w:hyperlink>
      <w:r w:rsidRPr="0055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-19.  </w:t>
      </w:r>
      <w:r w:rsidRPr="00554B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Номер телефона  8-812-403-06-03  (круглосуточно)</w:t>
      </w:r>
    </w:p>
    <w:p w:rsidR="00A15C98" w:rsidRDefault="00A15C98"/>
    <w:sectPr w:rsidR="00A15C98" w:rsidSect="00A1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4B6B"/>
    <w:rsid w:val="00554B6B"/>
    <w:rsid w:val="00A1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98"/>
  </w:style>
  <w:style w:type="paragraph" w:styleId="1">
    <w:name w:val="heading 1"/>
    <w:basedOn w:val="a"/>
    <w:link w:val="10"/>
    <w:uiPriority w:val="9"/>
    <w:qFormat/>
    <w:rsid w:val="00554B6B"/>
    <w:pPr>
      <w:spacing w:before="24" w:after="36" w:line="384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B6B"/>
    <w:rPr>
      <w:rFonts w:ascii="Arial" w:eastAsia="Times New Roman" w:hAnsi="Arial" w:cs="Arial"/>
      <w:b/>
      <w:bCs/>
      <w:color w:val="222222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554B6B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5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981">
              <w:marLeft w:val="6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5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noblast.bezformata.com/word/covid/14305947/" TargetMode="External"/><Relationship Id="rId4" Type="http://schemas.openxmlformats.org/officeDocument/2006/relationships/hyperlink" Target="https://lenoblast.bezformata.com/word/mnogokanalnij/395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DEJUR</dc:creator>
  <cp:lastModifiedBy>DEJUR</cp:lastModifiedBy>
  <cp:revision>1</cp:revision>
  <dcterms:created xsi:type="dcterms:W3CDTF">2020-04-14T07:19:00Z</dcterms:created>
  <dcterms:modified xsi:type="dcterms:W3CDTF">2020-04-14T07:20:00Z</dcterms:modified>
</cp:coreProperties>
</file>