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587"/>
        <w:gridCol w:w="2845"/>
        <w:gridCol w:w="3468"/>
        <w:gridCol w:w="1793"/>
        <w:gridCol w:w="2217"/>
        <w:gridCol w:w="1602"/>
        <w:gridCol w:w="1274"/>
      </w:tblGrid>
      <w:tr w:rsidR="003800A5" w:rsidTr="003800A5">
        <w:trPr>
          <w:trHeight w:val="2205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городского (сельского) поселения 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Реквизиты постановления об утверждении схемы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 земельного участка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земельного участка,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Яблоновка, ул. Отрадная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15 от 10.01.2025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47:03:0810002:604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Яблоновка, ул. Центральная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3771 от 27.11.2024 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1320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 (приложение 1)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  <w:bookmarkStart w:id="0" w:name="_GoBack"/>
            <w:bookmarkEnd w:id="0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966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 (приложение 3)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1006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 (приложение 5)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915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 (приложение 7)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959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lastRenderedPageBreak/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 (приложение 9)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873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 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974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21.11.2024(приложение 4)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932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21.11.2024(приложение 6)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929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3698 от 21.11.2024(приложение 8)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982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3746 от 25.11.2024 (приложение 1)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1161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3746 от 25.11.2024 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1163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Славянка 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3746 от 25.11.2024 (приложение 3)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садоводства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1158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lastRenderedPageBreak/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Гречухино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пер. Полевой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1741 от 11.06.2024 (приложение 1)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1255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Гречухино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пер. Полевой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1741 от 11.06.2024(приложение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1280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3864 от 03.12.2024 (приложение 1)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1186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3864 от 03.12.2024 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1179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№3864 от 03.12.2024 (приложение 3)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1407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3864 от 03.12.2024(приложение 4)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1356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3864 от 03.12.2024 (приложение 5)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1348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3864 от 03.12.2024 (приложение 6)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1344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lastRenderedPageBreak/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Владимировка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3864 от 03.12.2024(приложение 7)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1345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Яблоновка, ул. Центральная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2291 от 08.07.2025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spellStart"/>
            <w:r>
              <w:rPr>
                <w:sz w:val="22"/>
                <w:szCs w:val="22"/>
              </w:rPr>
              <w:t>Приладожское</w:t>
            </w:r>
            <w:proofErr w:type="spellEnd"/>
            <w:r>
              <w:rPr>
                <w:sz w:val="22"/>
                <w:szCs w:val="22"/>
              </w:rPr>
              <w:t>, ул. Прибрежная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2776 от 15.08.2025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spellStart"/>
            <w:r>
              <w:rPr>
                <w:sz w:val="22"/>
                <w:szCs w:val="22"/>
              </w:rPr>
              <w:t>Черемухино</w:t>
            </w:r>
            <w:proofErr w:type="spellEnd"/>
            <w:r>
              <w:rPr>
                <w:sz w:val="22"/>
                <w:szCs w:val="22"/>
              </w:rPr>
              <w:t>, ул. Лесная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2774 от 15.08.2025 (Приложение 1)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spellStart"/>
            <w:r>
              <w:rPr>
                <w:sz w:val="22"/>
                <w:szCs w:val="22"/>
              </w:rPr>
              <w:t>Черемухино</w:t>
            </w:r>
            <w:proofErr w:type="spellEnd"/>
            <w:r>
              <w:rPr>
                <w:sz w:val="22"/>
                <w:szCs w:val="22"/>
              </w:rPr>
              <w:t>, ул. Лесная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2774 от 15.08.2025 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spellStart"/>
            <w:r>
              <w:rPr>
                <w:sz w:val="22"/>
                <w:szCs w:val="22"/>
              </w:rPr>
              <w:t>Громово</w:t>
            </w:r>
            <w:proofErr w:type="spellEnd"/>
            <w:r>
              <w:rPr>
                <w:sz w:val="22"/>
                <w:szCs w:val="22"/>
              </w:rPr>
              <w:t>, пер. Лесной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2959 от 01.09.2025 (Приложение 1)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spellStart"/>
            <w:r>
              <w:rPr>
                <w:sz w:val="22"/>
                <w:szCs w:val="22"/>
              </w:rPr>
              <w:t>Громово</w:t>
            </w:r>
            <w:proofErr w:type="spellEnd"/>
            <w:r>
              <w:rPr>
                <w:sz w:val="22"/>
                <w:szCs w:val="22"/>
              </w:rPr>
              <w:t>, пер. Лесной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2959 от 01.09.2025 (Приложение 2)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.П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ортовое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ул. Зеленая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4217 от 26.12.2024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1231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lastRenderedPageBreak/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Портовое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3571 от 21.10.2025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Портовое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3572 от 21.10.2025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</w:tr>
      <w:tr w:rsidR="003800A5" w:rsidTr="003800A5">
        <w:trPr>
          <w:trHeight w:val="1200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Громовское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Портовое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3573 от 21.10.2025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0A5" w:rsidRDefault="00380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0A5" w:rsidRDefault="00380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</w:tr>
    </w:tbl>
    <w:p w:rsidR="00FA60A3" w:rsidRDefault="00FA60A3"/>
    <w:sectPr w:rsidR="00FA60A3" w:rsidSect="004F56E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DF"/>
    <w:rsid w:val="00282DFC"/>
    <w:rsid w:val="003800A5"/>
    <w:rsid w:val="004A3F10"/>
    <w:rsid w:val="004F56ED"/>
    <w:rsid w:val="00980E3D"/>
    <w:rsid w:val="00EE6CDF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744</Words>
  <Characters>4243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5</cp:revision>
  <dcterms:created xsi:type="dcterms:W3CDTF">2025-10-17T13:29:00Z</dcterms:created>
  <dcterms:modified xsi:type="dcterms:W3CDTF">2025-10-23T12:00:00Z</dcterms:modified>
</cp:coreProperties>
</file>