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30E" w:rsidRPr="009B230E" w:rsidRDefault="009B230E" w:rsidP="009B2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30E" w:rsidRPr="009B230E" w:rsidRDefault="009B230E" w:rsidP="009B2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30E" w:rsidRPr="009B230E" w:rsidRDefault="00C56C8D" w:rsidP="006C0B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9B230E" w:rsidRPr="009B230E" w:rsidRDefault="009B230E" w:rsidP="009B2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23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</w:p>
    <w:p w:rsidR="009B230E" w:rsidRPr="009B230E" w:rsidRDefault="009B230E" w:rsidP="009B2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23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Приозерского муниципального района </w:t>
      </w:r>
    </w:p>
    <w:p w:rsidR="009B230E" w:rsidRPr="009B230E" w:rsidRDefault="009B230E" w:rsidP="009B2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23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Ленинградской области</w:t>
      </w:r>
    </w:p>
    <w:p w:rsidR="009B230E" w:rsidRPr="009B230E" w:rsidRDefault="009B230E" w:rsidP="009B2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230E" w:rsidRPr="009B230E" w:rsidRDefault="009B230E" w:rsidP="009B2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23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9B230E" w:rsidRPr="009B230E" w:rsidRDefault="009B230E" w:rsidP="009B230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B230E" w:rsidRPr="009B230E" w:rsidRDefault="009B230E" w:rsidP="009B23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30E" w:rsidRPr="009B230E" w:rsidRDefault="009B230E" w:rsidP="009B230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B230E" w:rsidRPr="009B230E" w:rsidRDefault="006C0BF5" w:rsidP="009B230E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24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56C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195F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C56C8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9B230E" w:rsidRPr="009B230E" w:rsidRDefault="009B230E" w:rsidP="009B23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</w:tblGrid>
      <w:tr w:rsidR="009B230E" w:rsidRPr="009B230E" w:rsidTr="00EB16CF">
        <w:trPr>
          <w:trHeight w:val="656"/>
        </w:trPr>
        <w:tc>
          <w:tcPr>
            <w:tcW w:w="4503" w:type="dxa"/>
          </w:tcPr>
          <w:p w:rsidR="009B230E" w:rsidRPr="009B230E" w:rsidRDefault="001E1438" w:rsidP="009B23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 внесении изменений в муниципальную программу</w:t>
            </w:r>
            <w:r w:rsidR="009B230E" w:rsidRPr="009B23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9B230E" w:rsidRPr="009B23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Приозерского</w:t>
            </w:r>
            <w:proofErr w:type="spellEnd"/>
            <w:r w:rsidR="009B230E" w:rsidRPr="009B23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муниципального района Ленинградской области «Развитие </w:t>
            </w:r>
            <w:r w:rsidR="009B23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физической </w:t>
            </w:r>
            <w:r w:rsidR="009B230E" w:rsidRPr="009B23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культуры</w:t>
            </w:r>
            <w:r w:rsidR="009B23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и спорта</w:t>
            </w:r>
            <w:r w:rsidR="009B230E" w:rsidRPr="009B230E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в Приозерском муниципальном районе Ленинградской области» на 2025-2030 годы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, утвержденную постановлением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Приозерского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муниципального района Ленинградской области от 22 июня 2023 года № 2354 </w:t>
            </w:r>
          </w:p>
        </w:tc>
      </w:tr>
    </w:tbl>
    <w:p w:rsidR="009B230E" w:rsidRPr="009B230E" w:rsidRDefault="009B230E" w:rsidP="009B23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3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</w:t>
      </w:r>
      <w:r w:rsidRPr="009B23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9B230E" w:rsidRPr="009B230E" w:rsidRDefault="009B230E" w:rsidP="009B230E">
      <w:pPr>
        <w:tabs>
          <w:tab w:val="left" w:pos="142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7A2F" w:rsidRPr="007C7A2F" w:rsidRDefault="007C7A2F" w:rsidP="007C7A2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C7A2F">
        <w:rPr>
          <w:rFonts w:ascii="Times New Roman" w:eastAsia="Times New Roman" w:hAnsi="Times New Roman" w:cs="Times New Roman"/>
          <w:lang w:eastAsia="ru-RU"/>
        </w:rPr>
        <w:t>На основании решени</w:t>
      </w:r>
      <w:r w:rsidR="005E0C5E">
        <w:rPr>
          <w:rFonts w:ascii="Times New Roman" w:eastAsia="Times New Roman" w:hAnsi="Times New Roman" w:cs="Times New Roman"/>
          <w:lang w:eastAsia="ru-RU"/>
        </w:rPr>
        <w:t>я</w:t>
      </w:r>
      <w:r w:rsidRPr="007C7A2F">
        <w:rPr>
          <w:rFonts w:ascii="Times New Roman" w:eastAsia="Times New Roman" w:hAnsi="Times New Roman" w:cs="Times New Roman"/>
          <w:lang w:eastAsia="ru-RU"/>
        </w:rPr>
        <w:t xml:space="preserve"> Совета депутатов </w:t>
      </w:r>
      <w:proofErr w:type="spellStart"/>
      <w:r w:rsidRPr="007C7A2F">
        <w:rPr>
          <w:rFonts w:ascii="Times New Roman" w:eastAsia="Times New Roman" w:hAnsi="Times New Roman" w:cs="Times New Roman"/>
          <w:lang w:eastAsia="ru-RU"/>
        </w:rPr>
        <w:t>Приозерского</w:t>
      </w:r>
      <w:proofErr w:type="spellEnd"/>
      <w:r w:rsidRPr="007C7A2F">
        <w:rPr>
          <w:rFonts w:ascii="Times New Roman" w:eastAsia="Times New Roman" w:hAnsi="Times New Roman" w:cs="Times New Roman"/>
          <w:lang w:eastAsia="ru-RU"/>
        </w:rPr>
        <w:t xml:space="preserve"> муниципального ра</w:t>
      </w:r>
      <w:r w:rsidR="00B2415E">
        <w:rPr>
          <w:rFonts w:ascii="Times New Roman" w:eastAsia="Times New Roman" w:hAnsi="Times New Roman" w:cs="Times New Roman"/>
          <w:lang w:eastAsia="ru-RU"/>
        </w:rPr>
        <w:t>йона Ленинградской области</w:t>
      </w:r>
      <w:r w:rsidR="00A34A0D">
        <w:rPr>
          <w:rFonts w:ascii="Times New Roman" w:eastAsia="Times New Roman" w:hAnsi="Times New Roman" w:cs="Times New Roman"/>
          <w:lang w:eastAsia="ru-RU"/>
        </w:rPr>
        <w:t xml:space="preserve"> № 88 от 20 декабря 2025 года «О внесении изменений в решение Совета депутатов</w:t>
      </w:r>
      <w:r w:rsidR="00B2415E">
        <w:rPr>
          <w:rFonts w:ascii="Times New Roman" w:eastAsia="Times New Roman" w:hAnsi="Times New Roman" w:cs="Times New Roman"/>
          <w:lang w:eastAsia="ru-RU"/>
        </w:rPr>
        <w:t xml:space="preserve"> № 23 от 20 декабря 2024</w:t>
      </w:r>
      <w:r w:rsidRPr="007C7A2F">
        <w:rPr>
          <w:rFonts w:ascii="Times New Roman" w:eastAsia="Times New Roman" w:hAnsi="Times New Roman" w:cs="Times New Roman"/>
          <w:lang w:eastAsia="ru-RU"/>
        </w:rPr>
        <w:t xml:space="preserve"> года «О бюджете </w:t>
      </w:r>
      <w:proofErr w:type="spellStart"/>
      <w:r w:rsidRPr="007C7A2F">
        <w:rPr>
          <w:rFonts w:ascii="Times New Roman" w:eastAsia="Times New Roman" w:hAnsi="Times New Roman" w:cs="Times New Roman"/>
          <w:lang w:eastAsia="ru-RU"/>
        </w:rPr>
        <w:t>Приозерского</w:t>
      </w:r>
      <w:proofErr w:type="spellEnd"/>
      <w:r w:rsidRPr="007C7A2F">
        <w:rPr>
          <w:rFonts w:ascii="Times New Roman" w:eastAsia="Times New Roman" w:hAnsi="Times New Roman" w:cs="Times New Roman"/>
          <w:lang w:eastAsia="ru-RU"/>
        </w:rPr>
        <w:t xml:space="preserve"> муниципального район</w:t>
      </w:r>
      <w:r w:rsidR="00B2415E">
        <w:rPr>
          <w:rFonts w:ascii="Times New Roman" w:eastAsia="Times New Roman" w:hAnsi="Times New Roman" w:cs="Times New Roman"/>
          <w:lang w:eastAsia="ru-RU"/>
        </w:rPr>
        <w:t>а Ленинградской области  на 2025 год и на плановый период 2026 и 2027</w:t>
      </w:r>
      <w:r w:rsidRPr="007C7A2F">
        <w:rPr>
          <w:rFonts w:ascii="Times New Roman" w:eastAsia="Times New Roman" w:hAnsi="Times New Roman" w:cs="Times New Roman"/>
          <w:lang w:eastAsia="ru-RU"/>
        </w:rPr>
        <w:t xml:space="preserve"> годов</w:t>
      </w:r>
      <w:r w:rsidR="00CF4CE2">
        <w:rPr>
          <w:rFonts w:ascii="Times New Roman" w:eastAsia="Times New Roman" w:hAnsi="Times New Roman" w:cs="Times New Roman"/>
          <w:lang w:eastAsia="ru-RU"/>
        </w:rPr>
        <w:t>»</w:t>
      </w:r>
      <w:r w:rsidRPr="007C7A2F">
        <w:rPr>
          <w:rFonts w:ascii="Times New Roman" w:eastAsia="Times New Roman" w:hAnsi="Times New Roman" w:cs="Times New Roman"/>
          <w:lang w:eastAsia="ru-RU"/>
        </w:rPr>
        <w:t>, в соответствии с п. 3.7 и п. 3.8 Порядка разработки, реализации и оценки</w:t>
      </w:r>
      <w:proofErr w:type="gramEnd"/>
      <w:r w:rsidRPr="007C7A2F">
        <w:rPr>
          <w:rFonts w:ascii="Times New Roman" w:eastAsia="Times New Roman" w:hAnsi="Times New Roman" w:cs="Times New Roman"/>
          <w:lang w:eastAsia="ru-RU"/>
        </w:rPr>
        <w:t xml:space="preserve"> эффективности </w:t>
      </w:r>
      <w:proofErr w:type="gramStart"/>
      <w:r w:rsidRPr="007C7A2F">
        <w:rPr>
          <w:rFonts w:ascii="Times New Roman" w:eastAsia="Times New Roman" w:hAnsi="Times New Roman" w:cs="Times New Roman"/>
          <w:lang w:eastAsia="ru-RU"/>
        </w:rPr>
        <w:t>муниципальных</w:t>
      </w:r>
      <w:proofErr w:type="gramEnd"/>
      <w:r w:rsidRPr="007C7A2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7C7A2F">
        <w:rPr>
          <w:rFonts w:ascii="Times New Roman" w:eastAsia="Times New Roman" w:hAnsi="Times New Roman" w:cs="Times New Roman"/>
          <w:lang w:eastAsia="ru-RU"/>
        </w:rPr>
        <w:t xml:space="preserve">программ муниципального образования </w:t>
      </w:r>
      <w:proofErr w:type="spellStart"/>
      <w:r w:rsidRPr="007C7A2F">
        <w:rPr>
          <w:rFonts w:ascii="Times New Roman" w:eastAsia="Times New Roman" w:hAnsi="Times New Roman" w:cs="Times New Roman"/>
          <w:lang w:eastAsia="ru-RU"/>
        </w:rPr>
        <w:t>Приозерское</w:t>
      </w:r>
      <w:proofErr w:type="spellEnd"/>
      <w:proofErr w:type="gramEnd"/>
      <w:r w:rsidRPr="007C7A2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7C7A2F">
        <w:rPr>
          <w:rFonts w:ascii="Times New Roman" w:eastAsia="Times New Roman" w:hAnsi="Times New Roman" w:cs="Times New Roman"/>
          <w:lang w:eastAsia="ru-RU"/>
        </w:rPr>
        <w:t>городское</w:t>
      </w:r>
      <w:proofErr w:type="gramEnd"/>
      <w:r w:rsidRPr="007C7A2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7C7A2F">
        <w:rPr>
          <w:rFonts w:ascii="Times New Roman" w:eastAsia="Times New Roman" w:hAnsi="Times New Roman" w:cs="Times New Roman"/>
          <w:lang w:eastAsia="ru-RU"/>
        </w:rPr>
        <w:t xml:space="preserve">поселение и </w:t>
      </w:r>
      <w:proofErr w:type="spellStart"/>
      <w:r w:rsidRPr="007C7A2F">
        <w:rPr>
          <w:rFonts w:ascii="Times New Roman" w:eastAsia="Times New Roman" w:hAnsi="Times New Roman" w:cs="Times New Roman"/>
          <w:lang w:eastAsia="ru-RU"/>
        </w:rPr>
        <w:t>Приозерский</w:t>
      </w:r>
      <w:proofErr w:type="spellEnd"/>
      <w:r w:rsidRPr="007C7A2F">
        <w:rPr>
          <w:rFonts w:ascii="Times New Roman" w:eastAsia="Times New Roman" w:hAnsi="Times New Roman" w:cs="Times New Roman"/>
          <w:lang w:eastAsia="ru-RU"/>
        </w:rPr>
        <w:t xml:space="preserve"> муниципальный район Ленинградской</w:t>
      </w:r>
      <w:proofErr w:type="gramEnd"/>
      <w:r w:rsidRPr="007C7A2F">
        <w:rPr>
          <w:rFonts w:ascii="Times New Roman" w:eastAsia="Times New Roman" w:hAnsi="Times New Roman" w:cs="Times New Roman"/>
          <w:lang w:eastAsia="ru-RU"/>
        </w:rPr>
        <w:t xml:space="preserve"> области», утвержденного  постановлением администрации муниципального образования </w:t>
      </w:r>
      <w:proofErr w:type="spellStart"/>
      <w:r w:rsidRPr="007C7A2F">
        <w:rPr>
          <w:rFonts w:ascii="Times New Roman" w:eastAsia="Times New Roman" w:hAnsi="Times New Roman" w:cs="Times New Roman"/>
          <w:lang w:eastAsia="ru-RU"/>
        </w:rPr>
        <w:t>Приозерский</w:t>
      </w:r>
      <w:proofErr w:type="spellEnd"/>
      <w:r w:rsidRPr="007C7A2F">
        <w:rPr>
          <w:rFonts w:ascii="Times New Roman" w:eastAsia="Times New Roman" w:hAnsi="Times New Roman" w:cs="Times New Roman"/>
          <w:lang w:eastAsia="ru-RU"/>
        </w:rPr>
        <w:t xml:space="preserve"> муниципальный район Ленинградской области от 10 ноября 2021 года</w:t>
      </w:r>
      <w:r w:rsidR="00A548F9">
        <w:rPr>
          <w:rFonts w:ascii="Times New Roman" w:eastAsia="Times New Roman" w:hAnsi="Times New Roman" w:cs="Times New Roman"/>
          <w:lang w:eastAsia="ru-RU"/>
        </w:rPr>
        <w:t xml:space="preserve"> № 4008</w:t>
      </w:r>
      <w:r w:rsidR="00CF4CE2">
        <w:rPr>
          <w:rFonts w:ascii="Times New Roman" w:eastAsia="Times New Roman" w:hAnsi="Times New Roman" w:cs="Times New Roman"/>
          <w:lang w:eastAsia="ru-RU"/>
        </w:rPr>
        <w:t xml:space="preserve"> (с изменениями от 07 октября 2022 года № 3558, от 11 декабря 2023 года № 4293, от 25 апреля 2025 года № 1343)</w:t>
      </w:r>
      <w:r w:rsidRPr="007C7A2F">
        <w:rPr>
          <w:rFonts w:ascii="Times New Roman" w:eastAsia="Times New Roman" w:hAnsi="Times New Roman" w:cs="Times New Roman"/>
          <w:lang w:eastAsia="ru-RU"/>
        </w:rPr>
        <w:t xml:space="preserve">, Уставом </w:t>
      </w:r>
      <w:proofErr w:type="spellStart"/>
      <w:r w:rsidRPr="007C7A2F">
        <w:rPr>
          <w:rFonts w:ascii="Times New Roman" w:eastAsia="Times New Roman" w:hAnsi="Times New Roman" w:cs="Times New Roman"/>
          <w:lang w:eastAsia="ru-RU"/>
        </w:rPr>
        <w:t>Приозерского</w:t>
      </w:r>
      <w:proofErr w:type="spellEnd"/>
      <w:r w:rsidRPr="007C7A2F">
        <w:rPr>
          <w:rFonts w:ascii="Times New Roman" w:eastAsia="Times New Roman" w:hAnsi="Times New Roman" w:cs="Times New Roman"/>
          <w:lang w:eastAsia="ru-RU"/>
        </w:rPr>
        <w:t xml:space="preserve"> муниципального района Ленинградской области, администрация </w:t>
      </w:r>
      <w:proofErr w:type="spellStart"/>
      <w:r w:rsidRPr="007C7A2F">
        <w:rPr>
          <w:rFonts w:ascii="Times New Roman" w:eastAsia="Times New Roman" w:hAnsi="Times New Roman" w:cs="Times New Roman"/>
          <w:lang w:eastAsia="ru-RU"/>
        </w:rPr>
        <w:t>Приозерского</w:t>
      </w:r>
      <w:proofErr w:type="spellEnd"/>
      <w:r w:rsidRPr="007C7A2F">
        <w:rPr>
          <w:rFonts w:ascii="Times New Roman" w:eastAsia="Times New Roman" w:hAnsi="Times New Roman" w:cs="Times New Roman"/>
          <w:lang w:eastAsia="ru-RU"/>
        </w:rPr>
        <w:t xml:space="preserve"> муниципального района Ленинградской области  ПОСТАНОВЛЯЕТ:</w:t>
      </w:r>
    </w:p>
    <w:p w:rsidR="007C7A2F" w:rsidRPr="007C7A2F" w:rsidRDefault="007C7A2F" w:rsidP="007C7A2F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lang w:eastAsia="ru-RU"/>
        </w:rPr>
      </w:pPr>
      <w:r w:rsidRPr="007C7A2F">
        <w:rPr>
          <w:rFonts w:ascii="Times New Roman" w:eastAsia="Times New Roman" w:hAnsi="Times New Roman" w:cs="Times New Roman"/>
          <w:lang w:eastAsia="ru-RU"/>
        </w:rPr>
        <w:t xml:space="preserve">Внести в муниципальную программу </w:t>
      </w:r>
      <w:proofErr w:type="spellStart"/>
      <w:r w:rsidRPr="007C7A2F">
        <w:rPr>
          <w:rFonts w:ascii="Times New Roman" w:eastAsia="Times New Roman" w:hAnsi="Times New Roman" w:cs="Times New Roman"/>
          <w:lang w:eastAsia="ru-RU"/>
        </w:rPr>
        <w:t>Приозерского</w:t>
      </w:r>
      <w:proofErr w:type="spellEnd"/>
      <w:r w:rsidRPr="007C7A2F">
        <w:rPr>
          <w:rFonts w:ascii="Times New Roman" w:eastAsia="Times New Roman" w:hAnsi="Times New Roman" w:cs="Times New Roman"/>
          <w:lang w:eastAsia="ru-RU"/>
        </w:rPr>
        <w:t xml:space="preserve">  муниципального района Ленинградской области «Развитие физической культуры и спорта в Приозерском муниципальном районе Ленинградской области» </w:t>
      </w:r>
      <w:r>
        <w:rPr>
          <w:rFonts w:ascii="Times New Roman" w:eastAsia="Times New Roman" w:hAnsi="Times New Roman" w:cs="Times New Roman"/>
          <w:lang w:eastAsia="ru-RU"/>
        </w:rPr>
        <w:t>на 2025-2030</w:t>
      </w:r>
      <w:r w:rsidRPr="007C7A2F">
        <w:rPr>
          <w:rFonts w:ascii="Times New Roman" w:eastAsia="Times New Roman" w:hAnsi="Times New Roman" w:cs="Times New Roman"/>
          <w:lang w:eastAsia="ru-RU"/>
        </w:rPr>
        <w:t xml:space="preserve"> годы, </w:t>
      </w:r>
      <w:proofErr w:type="gramStart"/>
      <w:r w:rsidRPr="007C7A2F">
        <w:rPr>
          <w:rFonts w:ascii="Times New Roman" w:eastAsia="Times New Roman" w:hAnsi="Times New Roman" w:cs="Times New Roman"/>
          <w:lang w:eastAsia="ru-RU"/>
        </w:rPr>
        <w:t>утвержденную</w:t>
      </w:r>
      <w:proofErr w:type="gramEnd"/>
      <w:r w:rsidRPr="007C7A2F">
        <w:rPr>
          <w:rFonts w:ascii="Times New Roman" w:eastAsia="Times New Roman" w:hAnsi="Times New Roman" w:cs="Times New Roman"/>
          <w:lang w:eastAsia="ru-RU"/>
        </w:rPr>
        <w:t xml:space="preserve"> постановлением админист</w:t>
      </w:r>
      <w:r w:rsidR="0050452E">
        <w:rPr>
          <w:rFonts w:ascii="Times New Roman" w:eastAsia="Times New Roman" w:hAnsi="Times New Roman" w:cs="Times New Roman"/>
          <w:lang w:eastAsia="ru-RU"/>
        </w:rPr>
        <w:t xml:space="preserve">рации  </w:t>
      </w:r>
      <w:proofErr w:type="spellStart"/>
      <w:r w:rsidR="0050452E">
        <w:rPr>
          <w:rFonts w:ascii="Times New Roman" w:eastAsia="Times New Roman" w:hAnsi="Times New Roman" w:cs="Times New Roman"/>
          <w:lang w:eastAsia="ru-RU"/>
        </w:rPr>
        <w:t>Приозерского</w:t>
      </w:r>
      <w:proofErr w:type="spellEnd"/>
      <w:r w:rsidR="0050452E">
        <w:rPr>
          <w:rFonts w:ascii="Times New Roman" w:eastAsia="Times New Roman" w:hAnsi="Times New Roman" w:cs="Times New Roman"/>
          <w:lang w:eastAsia="ru-RU"/>
        </w:rPr>
        <w:t xml:space="preserve"> муниципального</w:t>
      </w:r>
      <w:r w:rsidRPr="007C7A2F">
        <w:rPr>
          <w:rFonts w:ascii="Times New Roman" w:eastAsia="Times New Roman" w:hAnsi="Times New Roman" w:cs="Times New Roman"/>
          <w:lang w:eastAsia="ru-RU"/>
        </w:rPr>
        <w:t xml:space="preserve"> район</w:t>
      </w:r>
      <w:r w:rsidR="0050452E">
        <w:rPr>
          <w:rFonts w:ascii="Times New Roman" w:eastAsia="Times New Roman" w:hAnsi="Times New Roman" w:cs="Times New Roman"/>
          <w:lang w:eastAsia="ru-RU"/>
        </w:rPr>
        <w:t>а</w:t>
      </w:r>
      <w:r w:rsidRPr="007C7A2F">
        <w:rPr>
          <w:rFonts w:ascii="Times New Roman" w:eastAsia="Times New Roman" w:hAnsi="Times New Roman" w:cs="Times New Roman"/>
          <w:lang w:eastAsia="ru-RU"/>
        </w:rPr>
        <w:t xml:space="preserve"> Лен</w:t>
      </w:r>
      <w:r>
        <w:rPr>
          <w:rFonts w:ascii="Times New Roman" w:eastAsia="Times New Roman" w:hAnsi="Times New Roman" w:cs="Times New Roman"/>
          <w:lang w:eastAsia="ru-RU"/>
        </w:rPr>
        <w:t>инградской области от 22 июня 2023 года № 2354</w:t>
      </w:r>
      <w:r w:rsidRPr="007C7A2F">
        <w:rPr>
          <w:rFonts w:ascii="Times New Roman" w:eastAsia="Times New Roman" w:hAnsi="Times New Roman" w:cs="Times New Roman"/>
          <w:lang w:eastAsia="ru-RU"/>
        </w:rPr>
        <w:t>, следующие изменения:</w:t>
      </w:r>
    </w:p>
    <w:p w:rsidR="007C7A2F" w:rsidRPr="004A60C7" w:rsidRDefault="005234CC" w:rsidP="004A60C7">
      <w:pPr>
        <w:pStyle w:val="af6"/>
        <w:widowControl w:val="0"/>
        <w:numPr>
          <w:ilvl w:val="1"/>
          <w:numId w:val="45"/>
        </w:num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4A60C7">
        <w:rPr>
          <w:rFonts w:ascii="Times New Roman" w:eastAsia="Times New Roman" w:hAnsi="Times New Roman"/>
          <w:lang w:eastAsia="ru-RU"/>
        </w:rPr>
        <w:t xml:space="preserve">Паспорт муниципальной программы </w:t>
      </w:r>
      <w:proofErr w:type="spellStart"/>
      <w:r w:rsidRPr="004A60C7">
        <w:rPr>
          <w:rFonts w:ascii="Times New Roman" w:eastAsia="Times New Roman" w:hAnsi="Times New Roman"/>
          <w:lang w:eastAsia="ru-RU"/>
        </w:rPr>
        <w:t>Приозерского</w:t>
      </w:r>
      <w:proofErr w:type="spellEnd"/>
      <w:r w:rsidRPr="004A60C7">
        <w:rPr>
          <w:rFonts w:ascii="Times New Roman" w:eastAsia="Times New Roman" w:hAnsi="Times New Roman"/>
          <w:lang w:eastAsia="ru-RU"/>
        </w:rPr>
        <w:t xml:space="preserve"> муни</w:t>
      </w:r>
      <w:r w:rsidR="004A60C7">
        <w:rPr>
          <w:rFonts w:ascii="Times New Roman" w:eastAsia="Times New Roman" w:hAnsi="Times New Roman"/>
          <w:lang w:eastAsia="ru-RU"/>
        </w:rPr>
        <w:t xml:space="preserve">ципального района Ленинградской </w:t>
      </w:r>
      <w:r w:rsidRPr="004A60C7">
        <w:rPr>
          <w:rFonts w:ascii="Times New Roman" w:eastAsia="Times New Roman" w:hAnsi="Times New Roman"/>
          <w:lang w:eastAsia="ru-RU"/>
        </w:rPr>
        <w:t>области «Развитие физической культуры и спорта в Приозерском муниципальном районе Ленинградской области» на 2025-2030 годы</w:t>
      </w:r>
      <w:r w:rsidR="007C7A2F" w:rsidRPr="004A60C7">
        <w:rPr>
          <w:rFonts w:ascii="Times New Roman" w:eastAsia="Times New Roman" w:hAnsi="Times New Roman"/>
          <w:lang w:eastAsia="ru-RU"/>
        </w:rPr>
        <w:t xml:space="preserve"> изложить в следующей редакции:</w:t>
      </w:r>
    </w:p>
    <w:p w:rsidR="005234CC" w:rsidRPr="005234CC" w:rsidRDefault="005234CC" w:rsidP="005234C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  <w:gridCol w:w="5528"/>
      </w:tblGrid>
      <w:tr w:rsidR="005234CC" w:rsidRPr="005234CC" w:rsidTr="005234CC">
        <w:tc>
          <w:tcPr>
            <w:tcW w:w="4219" w:type="dxa"/>
            <w:shd w:val="clear" w:color="auto" w:fill="auto"/>
          </w:tcPr>
          <w:p w:rsidR="005234CC" w:rsidRPr="005234CC" w:rsidRDefault="005234CC" w:rsidP="00523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4CC">
              <w:rPr>
                <w:rFonts w:ascii="Times New Roman" w:eastAsia="Times New Roman" w:hAnsi="Times New Roman" w:cs="Times New Roman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5528" w:type="dxa"/>
            <w:shd w:val="clear" w:color="auto" w:fill="auto"/>
          </w:tcPr>
          <w:p w:rsidR="005234CC" w:rsidRPr="005234CC" w:rsidRDefault="005234CC" w:rsidP="00523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4CC">
              <w:rPr>
                <w:rFonts w:ascii="Times New Roman" w:eastAsia="Times New Roman" w:hAnsi="Times New Roman" w:cs="Times New Roman"/>
                <w:lang w:eastAsia="ru-RU"/>
              </w:rPr>
              <w:t>2025 – 2030 годы</w:t>
            </w:r>
          </w:p>
        </w:tc>
      </w:tr>
      <w:tr w:rsidR="005234CC" w:rsidRPr="005234CC" w:rsidTr="005234CC">
        <w:tc>
          <w:tcPr>
            <w:tcW w:w="4219" w:type="dxa"/>
            <w:shd w:val="clear" w:color="auto" w:fill="auto"/>
          </w:tcPr>
          <w:p w:rsidR="005234CC" w:rsidRPr="005234CC" w:rsidRDefault="005234CC" w:rsidP="00523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4CC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5528" w:type="dxa"/>
            <w:shd w:val="clear" w:color="auto" w:fill="auto"/>
          </w:tcPr>
          <w:p w:rsidR="005234CC" w:rsidRPr="005234CC" w:rsidRDefault="005234CC" w:rsidP="00523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4CC">
              <w:rPr>
                <w:rFonts w:ascii="Times New Roman" w:eastAsia="Times New Roman" w:hAnsi="Times New Roman" w:cs="Times New Roman"/>
                <w:lang w:eastAsia="ru-RU"/>
              </w:rPr>
              <w:t xml:space="preserve">Отдел по физической культуре, спорту и молодежной политике администрации </w:t>
            </w:r>
            <w:proofErr w:type="spellStart"/>
            <w:r w:rsidRPr="005234CC">
              <w:rPr>
                <w:rFonts w:ascii="Times New Roman" w:eastAsia="Times New Roman" w:hAnsi="Times New Roman" w:cs="Times New Roman"/>
                <w:lang w:eastAsia="ru-RU"/>
              </w:rPr>
              <w:t>Приозерского</w:t>
            </w:r>
            <w:proofErr w:type="spellEnd"/>
            <w:r w:rsidRPr="005234CC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Ленинградской области.</w:t>
            </w:r>
          </w:p>
        </w:tc>
      </w:tr>
      <w:tr w:rsidR="005234CC" w:rsidRPr="005234CC" w:rsidTr="005234CC">
        <w:tc>
          <w:tcPr>
            <w:tcW w:w="4219" w:type="dxa"/>
            <w:shd w:val="clear" w:color="auto" w:fill="auto"/>
          </w:tcPr>
          <w:p w:rsidR="005234CC" w:rsidRPr="005234CC" w:rsidRDefault="005234CC" w:rsidP="00523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4CC">
              <w:rPr>
                <w:rFonts w:ascii="Times New Roman" w:eastAsia="Times New Roman" w:hAnsi="Times New Roman" w:cs="Times New Roman"/>
                <w:lang w:eastAsia="ru-RU"/>
              </w:rPr>
              <w:t>Участники муниципальной программы</w:t>
            </w:r>
          </w:p>
        </w:tc>
        <w:tc>
          <w:tcPr>
            <w:tcW w:w="5528" w:type="dxa"/>
            <w:shd w:val="clear" w:color="auto" w:fill="auto"/>
          </w:tcPr>
          <w:p w:rsidR="005234CC" w:rsidRPr="005234CC" w:rsidRDefault="00F71813" w:rsidP="005234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МКУ «Управление строительством»</w:t>
            </w:r>
            <w:r w:rsidR="005234CC" w:rsidRPr="005234CC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:rsidR="005234CC" w:rsidRPr="005234CC" w:rsidRDefault="005234CC" w:rsidP="005234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234CC">
              <w:rPr>
                <w:rFonts w:ascii="Times New Roman" w:eastAsia="Calibri" w:hAnsi="Times New Roman" w:cs="Times New Roman"/>
                <w:lang w:eastAsia="ru-RU"/>
              </w:rPr>
              <w:t xml:space="preserve"> Муниципальное бюджетное учреждение «Физкультурно-оздоровительный и спортивный комплекс «Юность» (плавательный бассейн); Муниципальное бюджетное учреждение физической культуры и спорта «Центр физической культуры, спорта и молодежной политики»; </w:t>
            </w:r>
          </w:p>
          <w:p w:rsidR="005234CC" w:rsidRPr="005234CC" w:rsidRDefault="005234CC" w:rsidP="00523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4CC">
              <w:rPr>
                <w:rFonts w:ascii="Times New Roman" w:eastAsia="Calibri" w:hAnsi="Times New Roman" w:cs="Times New Roman"/>
                <w:lang w:eastAsia="ru-RU"/>
              </w:rPr>
              <w:lastRenderedPageBreak/>
              <w:t>Муниципальное учреждение «</w:t>
            </w:r>
            <w:proofErr w:type="spellStart"/>
            <w:r w:rsidRPr="005234CC">
              <w:rPr>
                <w:rFonts w:ascii="Times New Roman" w:eastAsia="Calibri" w:hAnsi="Times New Roman" w:cs="Times New Roman"/>
                <w:lang w:eastAsia="ru-RU"/>
              </w:rPr>
              <w:t>Приозерская</w:t>
            </w:r>
            <w:proofErr w:type="spellEnd"/>
            <w:r w:rsidRPr="005234CC">
              <w:rPr>
                <w:rFonts w:ascii="Times New Roman" w:eastAsia="Calibri" w:hAnsi="Times New Roman" w:cs="Times New Roman"/>
                <w:lang w:eastAsia="ru-RU"/>
              </w:rPr>
              <w:t xml:space="preserve"> спортивная школа «</w:t>
            </w:r>
            <w:proofErr w:type="spellStart"/>
            <w:r w:rsidRPr="005234CC">
              <w:rPr>
                <w:rFonts w:ascii="Times New Roman" w:eastAsia="Calibri" w:hAnsi="Times New Roman" w:cs="Times New Roman"/>
                <w:lang w:eastAsia="ru-RU"/>
              </w:rPr>
              <w:t>Корела</w:t>
            </w:r>
            <w:proofErr w:type="spellEnd"/>
            <w:r w:rsidRPr="005234CC">
              <w:rPr>
                <w:rFonts w:ascii="Times New Roman" w:eastAsia="Calibri" w:hAnsi="Times New Roman" w:cs="Times New Roman"/>
                <w:lang w:eastAsia="ru-RU"/>
              </w:rPr>
              <w:t>».</w:t>
            </w:r>
          </w:p>
        </w:tc>
      </w:tr>
      <w:tr w:rsidR="005234CC" w:rsidRPr="005234CC" w:rsidTr="005234CC">
        <w:tc>
          <w:tcPr>
            <w:tcW w:w="4219" w:type="dxa"/>
            <w:shd w:val="clear" w:color="auto" w:fill="auto"/>
          </w:tcPr>
          <w:p w:rsidR="005234CC" w:rsidRPr="005234CC" w:rsidRDefault="005234CC" w:rsidP="00523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4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Цель муниципальной программы</w:t>
            </w:r>
          </w:p>
        </w:tc>
        <w:tc>
          <w:tcPr>
            <w:tcW w:w="5528" w:type="dxa"/>
            <w:shd w:val="clear" w:color="auto" w:fill="auto"/>
          </w:tcPr>
          <w:p w:rsidR="005234CC" w:rsidRPr="005234CC" w:rsidRDefault="005234CC" w:rsidP="00523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4CC">
              <w:rPr>
                <w:rFonts w:ascii="Times New Roman" w:eastAsia="Calibri" w:hAnsi="Times New Roman" w:cs="Times New Roman"/>
              </w:rPr>
              <w:t xml:space="preserve">Вовлечение различных групп населения </w:t>
            </w:r>
            <w:proofErr w:type="spellStart"/>
            <w:r w:rsidRPr="005234CC">
              <w:rPr>
                <w:rFonts w:ascii="Times New Roman" w:eastAsia="Calibri" w:hAnsi="Times New Roman" w:cs="Times New Roman"/>
              </w:rPr>
              <w:t>Приозерского</w:t>
            </w:r>
            <w:proofErr w:type="spellEnd"/>
            <w:r w:rsidRPr="005234CC">
              <w:rPr>
                <w:rFonts w:ascii="Times New Roman" w:eastAsia="Calibri" w:hAnsi="Times New Roman" w:cs="Times New Roman"/>
              </w:rPr>
              <w:t xml:space="preserve"> района в систематические занятия физической культурой и спортом по месту жительства и создание необходимой инфраструктуры, обеспечивающей право каждого на свободный доступ к физической культуре и спорту как к необходимому условию развития физических, интеллектуальных и нравственных способностей личности, право на занятия физической культурой и спортом для всех категорий граждан и групп населения </w:t>
            </w:r>
            <w:proofErr w:type="spellStart"/>
            <w:r w:rsidRPr="005234CC">
              <w:rPr>
                <w:rFonts w:ascii="Times New Roman" w:eastAsia="Calibri" w:hAnsi="Times New Roman" w:cs="Times New Roman"/>
              </w:rPr>
              <w:t>Приозерского</w:t>
            </w:r>
            <w:proofErr w:type="spellEnd"/>
            <w:r w:rsidRPr="005234CC">
              <w:rPr>
                <w:rFonts w:ascii="Times New Roman" w:eastAsia="Calibri" w:hAnsi="Times New Roman" w:cs="Times New Roman"/>
              </w:rPr>
              <w:t xml:space="preserve"> района.</w:t>
            </w:r>
          </w:p>
        </w:tc>
      </w:tr>
      <w:tr w:rsidR="005234CC" w:rsidRPr="005234CC" w:rsidTr="005234CC">
        <w:tc>
          <w:tcPr>
            <w:tcW w:w="4219" w:type="dxa"/>
            <w:shd w:val="clear" w:color="auto" w:fill="auto"/>
          </w:tcPr>
          <w:p w:rsidR="005234CC" w:rsidRPr="005234CC" w:rsidRDefault="005234CC" w:rsidP="00523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4CC">
              <w:rPr>
                <w:rFonts w:ascii="Times New Roman" w:eastAsia="Times New Roman" w:hAnsi="Times New Roman" w:cs="Times New Roman"/>
                <w:lang w:eastAsia="ru-RU"/>
              </w:rPr>
              <w:t>Задачи муниципальной программы</w:t>
            </w:r>
          </w:p>
        </w:tc>
        <w:tc>
          <w:tcPr>
            <w:tcW w:w="5528" w:type="dxa"/>
            <w:shd w:val="clear" w:color="auto" w:fill="auto"/>
          </w:tcPr>
          <w:p w:rsidR="005234CC" w:rsidRPr="005234CC" w:rsidRDefault="005234CC" w:rsidP="005234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234CC">
              <w:rPr>
                <w:rFonts w:ascii="Times New Roman" w:eastAsia="Calibri" w:hAnsi="Times New Roman" w:cs="Times New Roman"/>
                <w:lang w:eastAsia="ru-RU"/>
              </w:rPr>
              <w:t xml:space="preserve">1. Развитие физической культуры и массового спорта  и внедрение Всероссийского физкультурно-спортивного комплекса «Готов к труду и обороне» </w:t>
            </w:r>
            <w:proofErr w:type="gramStart"/>
            <w:r w:rsidRPr="005234CC">
              <w:rPr>
                <w:rFonts w:ascii="Times New Roman" w:eastAsia="Calibri" w:hAnsi="Times New Roman" w:cs="Times New Roman"/>
                <w:lang w:eastAsia="ru-RU"/>
              </w:rPr>
              <w:t>в</w:t>
            </w:r>
            <w:proofErr w:type="gramEnd"/>
            <w:r w:rsidRPr="005234CC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gramStart"/>
            <w:r w:rsidRPr="005234CC">
              <w:rPr>
                <w:rFonts w:ascii="Times New Roman" w:eastAsia="Calibri" w:hAnsi="Times New Roman" w:cs="Times New Roman"/>
                <w:lang w:eastAsia="ru-RU"/>
              </w:rPr>
              <w:t>Приозерском</w:t>
            </w:r>
            <w:proofErr w:type="gramEnd"/>
            <w:r w:rsidRPr="005234CC">
              <w:rPr>
                <w:rFonts w:ascii="Times New Roman" w:eastAsia="Calibri" w:hAnsi="Times New Roman" w:cs="Times New Roman"/>
                <w:lang w:eastAsia="ru-RU"/>
              </w:rPr>
              <w:t xml:space="preserve"> районе и развитие адаптивной физической культуры и спорта для лиц с ограниченными возможностями здоровья и инвалидов.</w:t>
            </w:r>
          </w:p>
          <w:p w:rsidR="005234CC" w:rsidRPr="005234CC" w:rsidRDefault="005234CC" w:rsidP="005234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234CC">
              <w:rPr>
                <w:rFonts w:ascii="Times New Roman" w:eastAsia="Calibri" w:hAnsi="Times New Roman" w:cs="Times New Roman"/>
                <w:lang w:eastAsia="ru-RU"/>
              </w:rPr>
              <w:t>2. Развитие спорта высших достижений и системы подготовки спортивного резерва.</w:t>
            </w:r>
          </w:p>
          <w:p w:rsidR="005234CC" w:rsidRPr="005234CC" w:rsidRDefault="005234CC" w:rsidP="00523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4CC">
              <w:rPr>
                <w:rFonts w:ascii="Times New Roman" w:eastAsia="Calibri" w:hAnsi="Times New Roman" w:cs="Times New Roman"/>
                <w:lang w:eastAsia="ru-RU"/>
              </w:rPr>
              <w:t xml:space="preserve">3. Развитие спортивных объектов </w:t>
            </w:r>
            <w:proofErr w:type="spellStart"/>
            <w:r w:rsidRPr="005234CC">
              <w:rPr>
                <w:rFonts w:ascii="Times New Roman" w:eastAsia="Calibri" w:hAnsi="Times New Roman" w:cs="Times New Roman"/>
                <w:lang w:eastAsia="ru-RU"/>
              </w:rPr>
              <w:t>Приозерского</w:t>
            </w:r>
            <w:proofErr w:type="spellEnd"/>
            <w:r w:rsidRPr="005234CC">
              <w:rPr>
                <w:rFonts w:ascii="Times New Roman" w:eastAsia="Calibri" w:hAnsi="Times New Roman" w:cs="Times New Roman"/>
                <w:lang w:eastAsia="ru-RU"/>
              </w:rPr>
              <w:t xml:space="preserve"> района.</w:t>
            </w:r>
          </w:p>
        </w:tc>
      </w:tr>
      <w:tr w:rsidR="005234CC" w:rsidRPr="005234CC" w:rsidTr="005234CC">
        <w:tc>
          <w:tcPr>
            <w:tcW w:w="4219" w:type="dxa"/>
            <w:shd w:val="clear" w:color="auto" w:fill="auto"/>
          </w:tcPr>
          <w:p w:rsidR="005234CC" w:rsidRPr="005234CC" w:rsidRDefault="005234CC" w:rsidP="00523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4CC">
              <w:rPr>
                <w:rFonts w:ascii="Times New Roman" w:eastAsia="Times New Roman" w:hAnsi="Times New Roman" w:cs="Times New Roman"/>
                <w:lang w:eastAsia="ru-RU"/>
              </w:rPr>
              <w:t>Ожидаемые (конечные) результаты реализации муниципальной  программы</w:t>
            </w:r>
          </w:p>
        </w:tc>
        <w:tc>
          <w:tcPr>
            <w:tcW w:w="5528" w:type="dxa"/>
            <w:shd w:val="clear" w:color="auto" w:fill="auto"/>
          </w:tcPr>
          <w:p w:rsidR="005234CC" w:rsidRPr="005234CC" w:rsidRDefault="005234CC" w:rsidP="005234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234CC">
              <w:rPr>
                <w:rFonts w:ascii="Times New Roman" w:eastAsia="Calibri" w:hAnsi="Times New Roman" w:cs="Times New Roman"/>
                <w:lang w:eastAsia="ru-RU"/>
              </w:rPr>
              <w:t>К 2030 году:</w:t>
            </w:r>
          </w:p>
          <w:p w:rsidR="005234CC" w:rsidRPr="005234CC" w:rsidRDefault="005234CC" w:rsidP="005234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234CC">
              <w:rPr>
                <w:rFonts w:ascii="Times New Roman" w:eastAsia="Calibri" w:hAnsi="Times New Roman" w:cs="Times New Roman"/>
                <w:lang w:eastAsia="ru-RU"/>
              </w:rPr>
              <w:t>1. Увеличение  доли населения, систематически занимающегося физической культурой и спортом  до 65 проц.;</w:t>
            </w:r>
          </w:p>
          <w:p w:rsidR="005234CC" w:rsidRPr="005234CC" w:rsidRDefault="005234CC" w:rsidP="005234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5234CC">
              <w:rPr>
                <w:rFonts w:ascii="Times New Roman" w:eastAsia="Times New Roman" w:hAnsi="Times New Roman" w:cs="Times New Roman"/>
                <w:lang w:eastAsia="ru-RU"/>
              </w:rPr>
              <w:t xml:space="preserve">2. </w:t>
            </w:r>
            <w:r w:rsidRPr="005234CC">
              <w:rPr>
                <w:rFonts w:ascii="Times New Roman" w:eastAsia="Calibri" w:hAnsi="Times New Roman" w:cs="Times New Roman"/>
                <w:lang w:eastAsia="ru-RU"/>
              </w:rPr>
              <w:t xml:space="preserve">Увеличение доли занимающихся по программам спортивной подготовки в организациях ведомственной принадлежности физической культуры и спорта до 100 проц. в общем количестве занимающих в организациях ведомственной принадлежности физической культуры и спорта. </w:t>
            </w:r>
          </w:p>
          <w:p w:rsidR="005234CC" w:rsidRPr="005234CC" w:rsidRDefault="005234CC" w:rsidP="002B3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4CC">
              <w:rPr>
                <w:rFonts w:ascii="Times New Roman" w:eastAsia="Calibri" w:hAnsi="Times New Roman" w:cs="Times New Roman"/>
                <w:lang w:eastAsia="ru-RU"/>
              </w:rPr>
              <w:t xml:space="preserve">3. </w:t>
            </w:r>
            <w:r w:rsidRPr="005234CC">
              <w:rPr>
                <w:rFonts w:ascii="Times New Roman" w:eastAsia="Times New Roman" w:hAnsi="Times New Roman" w:cs="Times New Roman"/>
                <w:lang w:eastAsia="ru-RU"/>
              </w:rPr>
              <w:t>Довести уровень обеспеченности населения спортивными сооружениями исходя из единовременной пропускной способности объ</w:t>
            </w:r>
            <w:r w:rsidR="002B37EC">
              <w:rPr>
                <w:rFonts w:ascii="Times New Roman" w:eastAsia="Times New Roman" w:hAnsi="Times New Roman" w:cs="Times New Roman"/>
                <w:lang w:eastAsia="ru-RU"/>
              </w:rPr>
              <w:t>ектов спорта до 84% к 2030 году</w:t>
            </w:r>
          </w:p>
        </w:tc>
      </w:tr>
      <w:tr w:rsidR="005234CC" w:rsidRPr="005234CC" w:rsidTr="005234CC">
        <w:tc>
          <w:tcPr>
            <w:tcW w:w="4219" w:type="dxa"/>
            <w:shd w:val="clear" w:color="auto" w:fill="auto"/>
          </w:tcPr>
          <w:p w:rsidR="005234CC" w:rsidRPr="005234CC" w:rsidRDefault="005234CC" w:rsidP="005234CC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234CC">
              <w:rPr>
                <w:rFonts w:ascii="Times New Roman" w:eastAsia="Times New Roman" w:hAnsi="Times New Roman" w:cs="Times New Roman"/>
                <w:lang w:eastAsia="ru-RU"/>
              </w:rPr>
              <w:t>Проекты, реализуемые в рамках муниципальной программы</w:t>
            </w:r>
          </w:p>
        </w:tc>
        <w:tc>
          <w:tcPr>
            <w:tcW w:w="5528" w:type="dxa"/>
            <w:shd w:val="clear" w:color="auto" w:fill="auto"/>
          </w:tcPr>
          <w:p w:rsidR="0092564B" w:rsidRPr="005234CC" w:rsidRDefault="0092564B" w:rsidP="005234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Отраслевой проект «Развитие объектов физической культуры и спорта»</w:t>
            </w:r>
          </w:p>
        </w:tc>
      </w:tr>
      <w:tr w:rsidR="005234CC" w:rsidRPr="005234CC" w:rsidTr="005234CC">
        <w:tc>
          <w:tcPr>
            <w:tcW w:w="4219" w:type="dxa"/>
            <w:shd w:val="clear" w:color="auto" w:fill="auto"/>
          </w:tcPr>
          <w:p w:rsidR="005234CC" w:rsidRPr="005234CC" w:rsidRDefault="005234CC" w:rsidP="00523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4CC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5528" w:type="dxa"/>
            <w:shd w:val="clear" w:color="auto" w:fill="auto"/>
          </w:tcPr>
          <w:p w:rsidR="0076522F" w:rsidRDefault="005234CC" w:rsidP="005234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5234CC">
              <w:rPr>
                <w:rFonts w:ascii="Times New Roman" w:eastAsia="Times New Roman" w:hAnsi="Times New Roman" w:cs="Times New Roman"/>
                <w:lang w:eastAsia="ru-RU"/>
              </w:rPr>
              <w:t>Общий объем бюджетных ас</w:t>
            </w:r>
            <w:r w:rsidR="00B2415E">
              <w:rPr>
                <w:rFonts w:ascii="Times New Roman" w:eastAsia="Times New Roman" w:hAnsi="Times New Roman" w:cs="Times New Roman"/>
                <w:lang w:eastAsia="ru-RU"/>
              </w:rPr>
              <w:t>сигнований составляет</w:t>
            </w:r>
          </w:p>
          <w:p w:rsidR="005234CC" w:rsidRPr="005234CC" w:rsidRDefault="0034563D" w:rsidP="005234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529 175,3</w:t>
            </w:r>
            <w:r w:rsidR="005234CC" w:rsidRPr="005234CC">
              <w:rPr>
                <w:rFonts w:ascii="Times New Roman" w:eastAsia="Times New Roman" w:hAnsi="Times New Roman" w:cs="Times New Roman"/>
                <w:lang w:eastAsia="ru-RU"/>
              </w:rPr>
              <w:t xml:space="preserve"> тыс. руб., в т. ч. по годам:</w:t>
            </w:r>
          </w:p>
          <w:p w:rsidR="0076522F" w:rsidRDefault="007B5B81" w:rsidP="00523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 год – 118</w:t>
            </w:r>
            <w:r w:rsidR="00974487">
              <w:rPr>
                <w:rFonts w:ascii="Times New Roman" w:eastAsia="Times New Roman" w:hAnsi="Times New Roman" w:cs="Times New Roman"/>
                <w:lang w:eastAsia="ru-RU"/>
              </w:rPr>
              <w:t> 028,9</w:t>
            </w:r>
            <w:r w:rsidR="005234CC" w:rsidRPr="005234CC">
              <w:rPr>
                <w:rFonts w:ascii="Times New Roman" w:eastAsia="Times New Roman" w:hAnsi="Times New Roman" w:cs="Times New Roman"/>
                <w:lang w:eastAsia="ru-RU"/>
              </w:rPr>
              <w:t xml:space="preserve"> тыс. рублей;</w:t>
            </w:r>
          </w:p>
          <w:p w:rsidR="005234CC" w:rsidRPr="005234CC" w:rsidRDefault="00974487" w:rsidP="00523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 год – 218 935,4</w:t>
            </w:r>
            <w:r w:rsidR="005234CC" w:rsidRPr="005234CC">
              <w:rPr>
                <w:rFonts w:ascii="Times New Roman" w:eastAsia="Times New Roman" w:hAnsi="Times New Roman" w:cs="Times New Roman"/>
                <w:lang w:eastAsia="ru-RU"/>
              </w:rPr>
              <w:t xml:space="preserve"> тыс. рублей;</w:t>
            </w:r>
          </w:p>
          <w:p w:rsidR="005234CC" w:rsidRPr="005234CC" w:rsidRDefault="00D075F1" w:rsidP="00523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2027 год – 96 105,5</w:t>
            </w:r>
            <w:r w:rsidR="005234CC" w:rsidRPr="005234CC">
              <w:rPr>
                <w:rFonts w:ascii="Times New Roman" w:eastAsia="Times New Roman" w:hAnsi="Times New Roman" w:cs="Times New Roman"/>
                <w:lang w:eastAsia="ru-RU"/>
              </w:rPr>
              <w:t xml:space="preserve"> тыс. рублей;</w:t>
            </w:r>
          </w:p>
          <w:p w:rsidR="005234CC" w:rsidRPr="005234CC" w:rsidRDefault="00D075F1" w:rsidP="00523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2028 год – 96 105,5</w:t>
            </w:r>
            <w:r w:rsidR="005234CC" w:rsidRPr="005234CC">
              <w:rPr>
                <w:rFonts w:ascii="Times New Roman" w:eastAsia="Times New Roman" w:hAnsi="Times New Roman" w:cs="Times New Roman"/>
                <w:lang w:eastAsia="ru-RU"/>
              </w:rPr>
              <w:t xml:space="preserve"> тыс. рублей;</w:t>
            </w:r>
          </w:p>
          <w:p w:rsidR="005234CC" w:rsidRPr="005234CC" w:rsidRDefault="005234CC" w:rsidP="00523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4CC">
              <w:rPr>
                <w:rFonts w:ascii="Times New Roman" w:eastAsia="Times New Roman" w:hAnsi="Times New Roman" w:cs="Times New Roman"/>
                <w:lang w:eastAsia="ru-RU"/>
              </w:rPr>
              <w:t>2029 год – 0,0 тыс. рублей;</w:t>
            </w:r>
          </w:p>
          <w:p w:rsidR="005234CC" w:rsidRPr="005234CC" w:rsidRDefault="005234CC" w:rsidP="00523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4CC">
              <w:rPr>
                <w:rFonts w:ascii="Times New Roman" w:eastAsia="Times New Roman" w:hAnsi="Times New Roman" w:cs="Times New Roman"/>
                <w:lang w:eastAsia="ru-RU"/>
              </w:rPr>
              <w:t>2030 год – 0,0 тыс. рублей.</w:t>
            </w:r>
          </w:p>
          <w:p w:rsidR="005234CC" w:rsidRPr="005234CC" w:rsidRDefault="005234CC" w:rsidP="005234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5234CC" w:rsidRPr="005234CC" w:rsidTr="005234CC">
        <w:tc>
          <w:tcPr>
            <w:tcW w:w="4219" w:type="dxa"/>
            <w:shd w:val="clear" w:color="auto" w:fill="auto"/>
          </w:tcPr>
          <w:p w:rsidR="005234CC" w:rsidRPr="005234CC" w:rsidRDefault="005234CC" w:rsidP="00523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4CC">
              <w:rPr>
                <w:rFonts w:ascii="Times New Roman" w:eastAsia="Times New Roman" w:hAnsi="Times New Roman" w:cs="Times New Roman"/>
                <w:lang w:eastAsia="ru-RU"/>
              </w:rPr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5528" w:type="dxa"/>
            <w:shd w:val="clear" w:color="auto" w:fill="auto"/>
          </w:tcPr>
          <w:p w:rsidR="005234CC" w:rsidRPr="005234CC" w:rsidRDefault="005234CC" w:rsidP="005234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34CC">
              <w:rPr>
                <w:rFonts w:ascii="Times New Roman" w:eastAsia="Times New Roman" w:hAnsi="Times New Roman" w:cs="Times New Roman"/>
                <w:lang w:eastAsia="ru-RU"/>
              </w:rPr>
              <w:t>Налоговые расходы не предусмотрены</w:t>
            </w:r>
          </w:p>
        </w:tc>
      </w:tr>
    </w:tbl>
    <w:p w:rsidR="005234CC" w:rsidRDefault="005234CC" w:rsidP="005234CC">
      <w:pPr>
        <w:pStyle w:val="af6"/>
        <w:tabs>
          <w:tab w:val="left" w:pos="993"/>
        </w:tabs>
        <w:spacing w:after="0" w:line="240" w:lineRule="auto"/>
        <w:ind w:left="1080"/>
        <w:jc w:val="both"/>
        <w:rPr>
          <w:rFonts w:ascii="Times New Roman" w:eastAsia="Times New Roman" w:hAnsi="Times New Roman"/>
          <w:lang w:eastAsia="ru-RU"/>
        </w:rPr>
      </w:pPr>
    </w:p>
    <w:p w:rsidR="004A60C7" w:rsidRDefault="004A60C7" w:rsidP="007C7A2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  <w:sectPr w:rsidR="004A60C7" w:rsidSect="00EB16CF">
          <w:headerReference w:type="even" r:id="rId8"/>
          <w:footerReference w:type="first" r:id="rId9"/>
          <w:pgSz w:w="11906" w:h="16838"/>
          <w:pgMar w:top="426" w:right="567" w:bottom="1276" w:left="1701" w:header="425" w:footer="152" w:gutter="0"/>
          <w:pgNumType w:start="1"/>
          <w:cols w:space="708"/>
          <w:titlePg/>
          <w:docGrid w:linePitch="360"/>
        </w:sectPr>
      </w:pPr>
    </w:p>
    <w:p w:rsidR="007C7A2F" w:rsidRPr="002D1486" w:rsidRDefault="002D1486" w:rsidP="002D1486">
      <w:pPr>
        <w:tabs>
          <w:tab w:val="left" w:pos="993"/>
        </w:tabs>
        <w:spacing w:after="0" w:line="240" w:lineRule="auto"/>
        <w:ind w:left="39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 xml:space="preserve">        1.</w:t>
      </w:r>
      <w:r w:rsidRPr="002D1486">
        <w:rPr>
          <w:rFonts w:ascii="Times New Roman" w:eastAsia="Times New Roman" w:hAnsi="Times New Roman"/>
          <w:lang w:eastAsia="ru-RU"/>
        </w:rPr>
        <w:t xml:space="preserve">2.  </w:t>
      </w:r>
      <w:r w:rsidR="007C7A2F" w:rsidRPr="002D1486">
        <w:rPr>
          <w:rFonts w:ascii="Times New Roman" w:eastAsia="Times New Roman" w:hAnsi="Times New Roman"/>
          <w:lang w:eastAsia="ru-RU"/>
        </w:rPr>
        <w:t>Прил</w:t>
      </w:r>
      <w:r w:rsidR="002608CA" w:rsidRPr="002D1486">
        <w:rPr>
          <w:rFonts w:ascii="Times New Roman" w:eastAsia="Times New Roman" w:hAnsi="Times New Roman"/>
          <w:lang w:eastAsia="ru-RU"/>
        </w:rPr>
        <w:t>ожение 1 к Программе</w:t>
      </w:r>
      <w:r w:rsidR="007C7A2F" w:rsidRPr="002D1486">
        <w:rPr>
          <w:rFonts w:ascii="Times New Roman" w:eastAsia="Times New Roman" w:hAnsi="Times New Roman"/>
          <w:lang w:eastAsia="ru-RU"/>
        </w:rPr>
        <w:t xml:space="preserve"> изложить в следующей редакции:</w:t>
      </w:r>
    </w:p>
    <w:p w:rsidR="004A60C7" w:rsidRPr="004A60C7" w:rsidRDefault="004A60C7" w:rsidP="004A60C7">
      <w:pPr>
        <w:pStyle w:val="af6"/>
        <w:tabs>
          <w:tab w:val="left" w:pos="993"/>
        </w:tabs>
        <w:spacing w:after="0" w:line="240" w:lineRule="auto"/>
        <w:ind w:left="750"/>
        <w:jc w:val="both"/>
        <w:rPr>
          <w:rFonts w:ascii="Times New Roman" w:eastAsia="Times New Roman" w:hAnsi="Times New Roman"/>
          <w:lang w:eastAsia="ru-RU"/>
        </w:rPr>
      </w:pPr>
    </w:p>
    <w:p w:rsidR="002D1486" w:rsidRPr="00475BD2" w:rsidRDefault="005234CC" w:rsidP="005234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475BD2">
        <w:rPr>
          <w:rFonts w:ascii="Times New Roman" w:eastAsia="Times New Roman" w:hAnsi="Times New Roman" w:cs="Times New Roman"/>
          <w:lang w:eastAsia="ru-RU"/>
        </w:rPr>
        <w:t xml:space="preserve">Расходы на реализацию муниципальной программы </w:t>
      </w:r>
      <w:proofErr w:type="spellStart"/>
      <w:r w:rsidRPr="00475BD2">
        <w:rPr>
          <w:rFonts w:ascii="Times New Roman" w:eastAsia="Times New Roman" w:hAnsi="Times New Roman" w:cs="Times New Roman"/>
          <w:lang w:eastAsia="ru-RU"/>
        </w:rPr>
        <w:t>Приозерского</w:t>
      </w:r>
      <w:proofErr w:type="spellEnd"/>
      <w:r w:rsidRPr="00475BD2">
        <w:rPr>
          <w:rFonts w:ascii="Times New Roman" w:eastAsia="Times New Roman" w:hAnsi="Times New Roman" w:cs="Times New Roman"/>
          <w:lang w:eastAsia="ru-RU"/>
        </w:rPr>
        <w:t xml:space="preserve"> муниципального района </w:t>
      </w:r>
    </w:p>
    <w:p w:rsidR="002D1486" w:rsidRPr="00475BD2" w:rsidRDefault="005234CC" w:rsidP="005234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475BD2">
        <w:rPr>
          <w:rFonts w:ascii="Times New Roman" w:eastAsia="Times New Roman" w:hAnsi="Times New Roman" w:cs="Times New Roman"/>
          <w:lang w:eastAsia="ru-RU"/>
        </w:rPr>
        <w:t>Ленинградской области</w:t>
      </w:r>
      <w:r w:rsidR="002D1486" w:rsidRPr="00475BD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75BD2">
        <w:rPr>
          <w:rFonts w:ascii="Times New Roman" w:eastAsia="Times New Roman" w:hAnsi="Times New Roman" w:cs="Times New Roman"/>
          <w:lang w:eastAsia="ru-RU"/>
        </w:rPr>
        <w:t xml:space="preserve">«Развитие физической культуры и спорта </w:t>
      </w:r>
      <w:proofErr w:type="gramStart"/>
      <w:r w:rsidRPr="00475BD2">
        <w:rPr>
          <w:rFonts w:ascii="Times New Roman" w:eastAsia="Times New Roman" w:hAnsi="Times New Roman" w:cs="Times New Roman"/>
          <w:lang w:eastAsia="ru-RU"/>
        </w:rPr>
        <w:t>в</w:t>
      </w:r>
      <w:proofErr w:type="gramEnd"/>
      <w:r w:rsidRPr="00475BD2">
        <w:rPr>
          <w:rFonts w:ascii="Times New Roman" w:eastAsia="Times New Roman" w:hAnsi="Times New Roman" w:cs="Times New Roman"/>
          <w:lang w:eastAsia="ru-RU"/>
        </w:rPr>
        <w:t xml:space="preserve"> Приозерском </w:t>
      </w:r>
    </w:p>
    <w:p w:rsidR="005234CC" w:rsidRPr="00475BD2" w:rsidRDefault="005234CC" w:rsidP="005234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475BD2">
        <w:rPr>
          <w:rFonts w:ascii="Times New Roman" w:eastAsia="Times New Roman" w:hAnsi="Times New Roman" w:cs="Times New Roman"/>
          <w:lang w:eastAsia="ru-RU"/>
        </w:rPr>
        <w:t xml:space="preserve">муниципальном </w:t>
      </w:r>
      <w:proofErr w:type="gramStart"/>
      <w:r w:rsidRPr="00475BD2">
        <w:rPr>
          <w:rFonts w:ascii="Times New Roman" w:eastAsia="Times New Roman" w:hAnsi="Times New Roman" w:cs="Times New Roman"/>
          <w:lang w:eastAsia="ru-RU"/>
        </w:rPr>
        <w:t>районе</w:t>
      </w:r>
      <w:proofErr w:type="gramEnd"/>
      <w:r w:rsidRPr="00475BD2">
        <w:rPr>
          <w:rFonts w:ascii="Times New Roman" w:eastAsia="Times New Roman" w:hAnsi="Times New Roman" w:cs="Times New Roman"/>
          <w:lang w:eastAsia="ru-RU"/>
        </w:rPr>
        <w:t xml:space="preserve"> Ленинградской области» на 2025-2030 г.</w:t>
      </w:r>
    </w:p>
    <w:p w:rsidR="005234CC" w:rsidRPr="00475BD2" w:rsidRDefault="005234CC" w:rsidP="005234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tbl>
      <w:tblPr>
        <w:tblW w:w="10582" w:type="dxa"/>
        <w:jc w:val="center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60"/>
        <w:gridCol w:w="2369"/>
        <w:gridCol w:w="1276"/>
        <w:gridCol w:w="1276"/>
        <w:gridCol w:w="1276"/>
        <w:gridCol w:w="1009"/>
        <w:gridCol w:w="941"/>
        <w:gridCol w:w="760"/>
        <w:gridCol w:w="915"/>
      </w:tblGrid>
      <w:tr w:rsidR="005234CC" w:rsidRPr="00475BD2" w:rsidTr="007341C6">
        <w:trPr>
          <w:jc w:val="center"/>
        </w:trPr>
        <w:tc>
          <w:tcPr>
            <w:tcW w:w="760" w:type="dxa"/>
            <w:vMerge w:val="restart"/>
            <w:hideMark/>
          </w:tcPr>
          <w:p w:rsidR="005234CC" w:rsidRPr="00475BD2" w:rsidRDefault="005234CC" w:rsidP="00523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5BD2">
              <w:rPr>
                <w:rFonts w:ascii="Times New Roman" w:eastAsia="Times New Roman" w:hAnsi="Times New Roman" w:cs="Times New Roman"/>
              </w:rPr>
              <w:t>№</w:t>
            </w:r>
          </w:p>
          <w:p w:rsidR="005234CC" w:rsidRPr="00475BD2" w:rsidRDefault="005234CC" w:rsidP="00523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5BD2">
              <w:rPr>
                <w:rFonts w:ascii="Times New Roman" w:eastAsia="Times New Roman" w:hAnsi="Times New Roman" w:cs="Times New Roman"/>
              </w:rPr>
              <w:t>строки</w:t>
            </w:r>
          </w:p>
        </w:tc>
        <w:tc>
          <w:tcPr>
            <w:tcW w:w="2369" w:type="dxa"/>
            <w:vMerge w:val="restart"/>
            <w:hideMark/>
          </w:tcPr>
          <w:p w:rsidR="005234CC" w:rsidRPr="00475BD2" w:rsidRDefault="005234CC" w:rsidP="00523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5BD2">
              <w:rPr>
                <w:rFonts w:ascii="Times New Roman" w:eastAsia="Times New Roman" w:hAnsi="Times New Roman" w:cs="Times New Roman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hideMark/>
          </w:tcPr>
          <w:p w:rsidR="005234CC" w:rsidRPr="00475BD2" w:rsidRDefault="005234CC" w:rsidP="00523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5BD2">
              <w:rPr>
                <w:rFonts w:ascii="Times New Roman" w:eastAsia="Times New Roman" w:hAnsi="Times New Roman" w:cs="Times New Roman"/>
              </w:rPr>
              <w:t>Всего</w:t>
            </w:r>
          </w:p>
          <w:p w:rsidR="005234CC" w:rsidRPr="00475BD2" w:rsidRDefault="005234CC" w:rsidP="00523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5BD2">
              <w:rPr>
                <w:rFonts w:ascii="Times New Roman" w:eastAsia="Times New Roman" w:hAnsi="Times New Roman" w:cs="Times New Roman"/>
              </w:rPr>
              <w:t>(тыс. рублей)</w:t>
            </w:r>
          </w:p>
        </w:tc>
        <w:tc>
          <w:tcPr>
            <w:tcW w:w="6177" w:type="dxa"/>
            <w:gridSpan w:val="6"/>
          </w:tcPr>
          <w:p w:rsidR="005234CC" w:rsidRPr="00475BD2" w:rsidRDefault="005234CC" w:rsidP="00523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5BD2">
              <w:rPr>
                <w:rFonts w:ascii="Times New Roman" w:eastAsia="Times New Roman" w:hAnsi="Times New Roman" w:cs="Times New Roman"/>
              </w:rPr>
              <w:t>В том числе</w:t>
            </w:r>
          </w:p>
        </w:tc>
      </w:tr>
      <w:tr w:rsidR="005234CC" w:rsidRPr="00475BD2" w:rsidTr="00D075F1">
        <w:trPr>
          <w:cantSplit/>
          <w:trHeight w:val="1391"/>
          <w:jc w:val="center"/>
        </w:trPr>
        <w:tc>
          <w:tcPr>
            <w:tcW w:w="760" w:type="dxa"/>
            <w:vMerge/>
            <w:vAlign w:val="center"/>
            <w:hideMark/>
          </w:tcPr>
          <w:p w:rsidR="005234CC" w:rsidRPr="00475BD2" w:rsidRDefault="005234CC" w:rsidP="0052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9" w:type="dxa"/>
            <w:vMerge/>
            <w:vAlign w:val="center"/>
            <w:hideMark/>
          </w:tcPr>
          <w:p w:rsidR="005234CC" w:rsidRPr="00475BD2" w:rsidRDefault="005234CC" w:rsidP="0052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234CC" w:rsidRPr="00475BD2" w:rsidRDefault="005234CC" w:rsidP="0052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extDirection w:val="btLr"/>
            <w:vAlign w:val="center"/>
            <w:hideMark/>
          </w:tcPr>
          <w:p w:rsidR="005234CC" w:rsidRPr="00475BD2" w:rsidRDefault="005234CC" w:rsidP="00523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5BD2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276" w:type="dxa"/>
            <w:textDirection w:val="btLr"/>
            <w:vAlign w:val="center"/>
            <w:hideMark/>
          </w:tcPr>
          <w:p w:rsidR="005234CC" w:rsidRPr="00475BD2" w:rsidRDefault="005234CC" w:rsidP="00523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5BD2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1009" w:type="dxa"/>
            <w:textDirection w:val="btLr"/>
          </w:tcPr>
          <w:p w:rsidR="005234CC" w:rsidRPr="00475BD2" w:rsidRDefault="005234CC" w:rsidP="00523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5BD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234CC" w:rsidRPr="00475BD2" w:rsidRDefault="005234CC" w:rsidP="00523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5BD2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941" w:type="dxa"/>
            <w:textDirection w:val="btLr"/>
            <w:vAlign w:val="center"/>
          </w:tcPr>
          <w:p w:rsidR="005234CC" w:rsidRPr="00475BD2" w:rsidRDefault="005234CC" w:rsidP="00523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5BD2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760" w:type="dxa"/>
            <w:textDirection w:val="btLr"/>
            <w:vAlign w:val="center"/>
          </w:tcPr>
          <w:p w:rsidR="005234CC" w:rsidRPr="00475BD2" w:rsidRDefault="005234CC" w:rsidP="00523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5BD2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915" w:type="dxa"/>
            <w:textDirection w:val="btLr"/>
          </w:tcPr>
          <w:p w:rsidR="005234CC" w:rsidRPr="00475BD2" w:rsidRDefault="005234CC" w:rsidP="00523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5BD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234CC" w:rsidRPr="00475BD2" w:rsidRDefault="005234CC" w:rsidP="00523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5BD2">
              <w:rPr>
                <w:rFonts w:ascii="Times New Roman" w:eastAsia="Times New Roman" w:hAnsi="Times New Roman" w:cs="Times New Roman"/>
              </w:rPr>
              <w:t>2030 год</w:t>
            </w:r>
          </w:p>
        </w:tc>
      </w:tr>
      <w:tr w:rsidR="005234CC" w:rsidRPr="00475BD2" w:rsidTr="00D075F1">
        <w:trPr>
          <w:jc w:val="center"/>
        </w:trPr>
        <w:tc>
          <w:tcPr>
            <w:tcW w:w="760" w:type="dxa"/>
            <w:hideMark/>
          </w:tcPr>
          <w:p w:rsidR="005234CC" w:rsidRPr="00475BD2" w:rsidRDefault="005234CC" w:rsidP="00523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5BD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69" w:type="dxa"/>
            <w:hideMark/>
          </w:tcPr>
          <w:p w:rsidR="005234CC" w:rsidRPr="00475BD2" w:rsidRDefault="005234CC" w:rsidP="00523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5BD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hideMark/>
          </w:tcPr>
          <w:p w:rsidR="005234CC" w:rsidRPr="00475BD2" w:rsidRDefault="005234CC" w:rsidP="00523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5BD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  <w:hideMark/>
          </w:tcPr>
          <w:p w:rsidR="005234CC" w:rsidRPr="00475BD2" w:rsidRDefault="005234CC" w:rsidP="00523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5BD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hideMark/>
          </w:tcPr>
          <w:p w:rsidR="005234CC" w:rsidRPr="00475BD2" w:rsidRDefault="005234CC" w:rsidP="00523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5BD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09" w:type="dxa"/>
          </w:tcPr>
          <w:p w:rsidR="005234CC" w:rsidRPr="00475BD2" w:rsidRDefault="005234CC" w:rsidP="00523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5BD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41" w:type="dxa"/>
          </w:tcPr>
          <w:p w:rsidR="005234CC" w:rsidRPr="00475BD2" w:rsidRDefault="005234CC" w:rsidP="00523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5BD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760" w:type="dxa"/>
          </w:tcPr>
          <w:p w:rsidR="005234CC" w:rsidRPr="00475BD2" w:rsidRDefault="005234CC" w:rsidP="00523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5BD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915" w:type="dxa"/>
          </w:tcPr>
          <w:p w:rsidR="005234CC" w:rsidRPr="00475BD2" w:rsidRDefault="005234CC" w:rsidP="00523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5BD2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5234CC" w:rsidRPr="00475BD2" w:rsidTr="007341C6">
        <w:trPr>
          <w:trHeight w:val="165"/>
          <w:jc w:val="center"/>
        </w:trPr>
        <w:tc>
          <w:tcPr>
            <w:tcW w:w="760" w:type="dxa"/>
          </w:tcPr>
          <w:p w:rsidR="005234CC" w:rsidRPr="00475BD2" w:rsidRDefault="005234CC" w:rsidP="00523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22" w:type="dxa"/>
            <w:gridSpan w:val="8"/>
          </w:tcPr>
          <w:p w:rsidR="005234CC" w:rsidRPr="00475BD2" w:rsidRDefault="005234CC" w:rsidP="00523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5BD2">
              <w:rPr>
                <w:rFonts w:ascii="Times New Roman" w:eastAsia="Times New Roman" w:hAnsi="Times New Roman" w:cs="Times New Roman"/>
              </w:rPr>
              <w:t>ОБЩИЕ РАСХОДЫ НА РЕАЛИЗАЦИЮ МУНИЦИПАЛЬНОЙ ПРОГРАММЫ</w:t>
            </w:r>
          </w:p>
        </w:tc>
      </w:tr>
      <w:tr w:rsidR="005234CC" w:rsidRPr="00475BD2" w:rsidTr="00D075F1">
        <w:trPr>
          <w:jc w:val="center"/>
        </w:trPr>
        <w:tc>
          <w:tcPr>
            <w:tcW w:w="760" w:type="dxa"/>
          </w:tcPr>
          <w:p w:rsidR="005234CC" w:rsidRPr="00475BD2" w:rsidRDefault="005234CC" w:rsidP="00523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9" w:type="dxa"/>
            <w:hideMark/>
          </w:tcPr>
          <w:p w:rsidR="005234CC" w:rsidRPr="00475BD2" w:rsidRDefault="005234CC" w:rsidP="00523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5BD2">
              <w:rPr>
                <w:rFonts w:ascii="Times New Roman" w:eastAsia="Times New Roman" w:hAnsi="Times New Roman" w:cs="Times New Roman"/>
              </w:rPr>
              <w:t xml:space="preserve">Всего: </w:t>
            </w:r>
          </w:p>
        </w:tc>
        <w:tc>
          <w:tcPr>
            <w:tcW w:w="1276" w:type="dxa"/>
          </w:tcPr>
          <w:p w:rsidR="005234CC" w:rsidRPr="00475BD2" w:rsidRDefault="007B5B81" w:rsidP="0052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529 175,3</w:t>
            </w:r>
          </w:p>
        </w:tc>
        <w:tc>
          <w:tcPr>
            <w:tcW w:w="1276" w:type="dxa"/>
          </w:tcPr>
          <w:p w:rsidR="005234CC" w:rsidRPr="00475BD2" w:rsidRDefault="007B5B81" w:rsidP="0052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118 028,9</w:t>
            </w:r>
          </w:p>
        </w:tc>
        <w:tc>
          <w:tcPr>
            <w:tcW w:w="1276" w:type="dxa"/>
          </w:tcPr>
          <w:p w:rsidR="005234CC" w:rsidRPr="00475BD2" w:rsidRDefault="007B5B81" w:rsidP="0052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218 935,4</w:t>
            </w:r>
          </w:p>
        </w:tc>
        <w:tc>
          <w:tcPr>
            <w:tcW w:w="1009" w:type="dxa"/>
          </w:tcPr>
          <w:p w:rsidR="005234CC" w:rsidRPr="00475BD2" w:rsidRDefault="007B5B81" w:rsidP="0052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96 105,5</w:t>
            </w:r>
          </w:p>
        </w:tc>
        <w:tc>
          <w:tcPr>
            <w:tcW w:w="941" w:type="dxa"/>
          </w:tcPr>
          <w:p w:rsidR="005234CC" w:rsidRPr="00475BD2" w:rsidRDefault="007B5B81" w:rsidP="0052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96 105,5</w:t>
            </w:r>
          </w:p>
        </w:tc>
        <w:tc>
          <w:tcPr>
            <w:tcW w:w="760" w:type="dxa"/>
          </w:tcPr>
          <w:p w:rsidR="005234CC" w:rsidRPr="00475BD2" w:rsidRDefault="005234CC" w:rsidP="0052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BD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15" w:type="dxa"/>
          </w:tcPr>
          <w:p w:rsidR="005234CC" w:rsidRPr="00475BD2" w:rsidRDefault="005234CC" w:rsidP="0052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BD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5234CC" w:rsidRPr="00475BD2" w:rsidTr="007341C6">
        <w:trPr>
          <w:jc w:val="center"/>
        </w:trPr>
        <w:tc>
          <w:tcPr>
            <w:tcW w:w="760" w:type="dxa"/>
          </w:tcPr>
          <w:p w:rsidR="005234CC" w:rsidRPr="00475BD2" w:rsidRDefault="005234CC" w:rsidP="00523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22" w:type="dxa"/>
            <w:gridSpan w:val="8"/>
            <w:hideMark/>
          </w:tcPr>
          <w:p w:rsidR="005234CC" w:rsidRPr="00475BD2" w:rsidRDefault="005234CC" w:rsidP="0052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BD2">
              <w:rPr>
                <w:rFonts w:ascii="Times New Roman" w:eastAsia="Times New Roman" w:hAnsi="Times New Roman" w:cs="Times New Roman"/>
              </w:rPr>
              <w:t>в том числе за счет средств:</w:t>
            </w:r>
          </w:p>
        </w:tc>
      </w:tr>
      <w:tr w:rsidR="005234CC" w:rsidRPr="00475BD2" w:rsidTr="00D075F1">
        <w:trPr>
          <w:jc w:val="center"/>
        </w:trPr>
        <w:tc>
          <w:tcPr>
            <w:tcW w:w="760" w:type="dxa"/>
          </w:tcPr>
          <w:p w:rsidR="005234CC" w:rsidRPr="00475BD2" w:rsidRDefault="005234CC" w:rsidP="00523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5BD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69" w:type="dxa"/>
          </w:tcPr>
          <w:p w:rsidR="005234CC" w:rsidRPr="00475BD2" w:rsidRDefault="005234CC" w:rsidP="00523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5BD2">
              <w:rPr>
                <w:rFonts w:ascii="Times New Roman" w:eastAsia="Times New Roman" w:hAnsi="Times New Roman" w:cs="Times New Roman"/>
              </w:rPr>
              <w:t>федерального бюджета (плановый объем)</w:t>
            </w:r>
          </w:p>
        </w:tc>
        <w:tc>
          <w:tcPr>
            <w:tcW w:w="1276" w:type="dxa"/>
          </w:tcPr>
          <w:p w:rsidR="005234CC" w:rsidRPr="00475BD2" w:rsidRDefault="005234CC" w:rsidP="0052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BD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5234CC" w:rsidRPr="00475BD2" w:rsidRDefault="005234CC" w:rsidP="0052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BD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276" w:type="dxa"/>
          </w:tcPr>
          <w:p w:rsidR="005234CC" w:rsidRPr="00475BD2" w:rsidRDefault="005234CC" w:rsidP="0052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BD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09" w:type="dxa"/>
          </w:tcPr>
          <w:p w:rsidR="005234CC" w:rsidRPr="00475BD2" w:rsidRDefault="005234CC" w:rsidP="0052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BD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41" w:type="dxa"/>
          </w:tcPr>
          <w:p w:rsidR="005234CC" w:rsidRPr="00475BD2" w:rsidRDefault="005234CC" w:rsidP="0052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BD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60" w:type="dxa"/>
          </w:tcPr>
          <w:p w:rsidR="005234CC" w:rsidRPr="00475BD2" w:rsidRDefault="005234CC" w:rsidP="0052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BD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15" w:type="dxa"/>
          </w:tcPr>
          <w:p w:rsidR="005234CC" w:rsidRPr="00475BD2" w:rsidRDefault="005234CC" w:rsidP="0052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BD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5234CC" w:rsidRPr="00475BD2" w:rsidTr="00D075F1">
        <w:trPr>
          <w:jc w:val="center"/>
        </w:trPr>
        <w:tc>
          <w:tcPr>
            <w:tcW w:w="760" w:type="dxa"/>
          </w:tcPr>
          <w:p w:rsidR="005234CC" w:rsidRPr="00475BD2" w:rsidRDefault="005234CC" w:rsidP="00523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5BD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69" w:type="dxa"/>
            <w:hideMark/>
          </w:tcPr>
          <w:p w:rsidR="005234CC" w:rsidRPr="00475BD2" w:rsidRDefault="005234CC" w:rsidP="00523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5BD2">
              <w:rPr>
                <w:rFonts w:ascii="Times New Roman" w:eastAsia="Times New Roman" w:hAnsi="Times New Roman" w:cs="Times New Roman"/>
              </w:rPr>
              <w:t>областного бюджета (плановый объем)</w:t>
            </w:r>
          </w:p>
        </w:tc>
        <w:tc>
          <w:tcPr>
            <w:tcW w:w="1276" w:type="dxa"/>
          </w:tcPr>
          <w:p w:rsidR="005234CC" w:rsidRPr="00475BD2" w:rsidRDefault="007B5B81" w:rsidP="0052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59 145,7</w:t>
            </w:r>
          </w:p>
        </w:tc>
        <w:tc>
          <w:tcPr>
            <w:tcW w:w="1276" w:type="dxa"/>
          </w:tcPr>
          <w:p w:rsidR="005234CC" w:rsidRPr="00475BD2" w:rsidRDefault="005234CC" w:rsidP="0052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BD2">
              <w:rPr>
                <w:rFonts w:ascii="Times New Roman" w:eastAsia="Times New Roman" w:hAnsi="Times New Roman" w:cs="Times New Roman"/>
                <w:lang w:eastAsia="ru-RU"/>
              </w:rPr>
              <w:t>714,6</w:t>
            </w:r>
          </w:p>
        </w:tc>
        <w:tc>
          <w:tcPr>
            <w:tcW w:w="1276" w:type="dxa"/>
          </w:tcPr>
          <w:p w:rsidR="005234CC" w:rsidRPr="00475BD2" w:rsidRDefault="00D075F1" w:rsidP="0052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56 513,9</w:t>
            </w:r>
          </w:p>
        </w:tc>
        <w:tc>
          <w:tcPr>
            <w:tcW w:w="1009" w:type="dxa"/>
          </w:tcPr>
          <w:p w:rsidR="005234CC" w:rsidRPr="00475BD2" w:rsidRDefault="007341C6" w:rsidP="0052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958,6</w:t>
            </w:r>
          </w:p>
        </w:tc>
        <w:tc>
          <w:tcPr>
            <w:tcW w:w="941" w:type="dxa"/>
          </w:tcPr>
          <w:p w:rsidR="00D075F1" w:rsidRDefault="009A70C6" w:rsidP="0052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958,6</w:t>
            </w:r>
          </w:p>
          <w:p w:rsidR="00D075F1" w:rsidRPr="00475BD2" w:rsidRDefault="00D075F1" w:rsidP="0052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60" w:type="dxa"/>
          </w:tcPr>
          <w:p w:rsidR="005234CC" w:rsidRPr="00475BD2" w:rsidRDefault="005234CC" w:rsidP="0052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BD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15" w:type="dxa"/>
          </w:tcPr>
          <w:p w:rsidR="005234CC" w:rsidRPr="00475BD2" w:rsidRDefault="005234CC" w:rsidP="0052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BD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5234CC" w:rsidRPr="00475BD2" w:rsidTr="00D075F1">
        <w:trPr>
          <w:jc w:val="center"/>
        </w:trPr>
        <w:tc>
          <w:tcPr>
            <w:tcW w:w="760" w:type="dxa"/>
          </w:tcPr>
          <w:p w:rsidR="005234CC" w:rsidRPr="00475BD2" w:rsidRDefault="005234CC" w:rsidP="00523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5BD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369" w:type="dxa"/>
            <w:hideMark/>
          </w:tcPr>
          <w:p w:rsidR="005234CC" w:rsidRPr="00475BD2" w:rsidRDefault="005234CC" w:rsidP="00523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5BD2">
              <w:rPr>
                <w:rFonts w:ascii="Times New Roman" w:eastAsia="Times New Roman" w:hAnsi="Times New Roman" w:cs="Times New Roman"/>
              </w:rPr>
              <w:t>местного бюджета (плановый объем)</w:t>
            </w:r>
          </w:p>
        </w:tc>
        <w:tc>
          <w:tcPr>
            <w:tcW w:w="1276" w:type="dxa"/>
          </w:tcPr>
          <w:p w:rsidR="005234CC" w:rsidRPr="00475BD2" w:rsidRDefault="007B5B81" w:rsidP="0052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470 029,6</w:t>
            </w:r>
          </w:p>
        </w:tc>
        <w:tc>
          <w:tcPr>
            <w:tcW w:w="1276" w:type="dxa"/>
          </w:tcPr>
          <w:p w:rsidR="005234CC" w:rsidRPr="00475BD2" w:rsidRDefault="00D075F1" w:rsidP="0052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117 314,3</w:t>
            </w:r>
          </w:p>
        </w:tc>
        <w:tc>
          <w:tcPr>
            <w:tcW w:w="1276" w:type="dxa"/>
          </w:tcPr>
          <w:p w:rsidR="005234CC" w:rsidRPr="00475BD2" w:rsidRDefault="00D075F1" w:rsidP="0052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162 421,5</w:t>
            </w:r>
          </w:p>
        </w:tc>
        <w:tc>
          <w:tcPr>
            <w:tcW w:w="1009" w:type="dxa"/>
          </w:tcPr>
          <w:p w:rsidR="005234CC" w:rsidRPr="00475BD2" w:rsidRDefault="00D075F1" w:rsidP="0052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95 146,9</w:t>
            </w:r>
          </w:p>
        </w:tc>
        <w:tc>
          <w:tcPr>
            <w:tcW w:w="941" w:type="dxa"/>
          </w:tcPr>
          <w:p w:rsidR="005234CC" w:rsidRPr="00475BD2" w:rsidRDefault="00D075F1" w:rsidP="0052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95 146,9</w:t>
            </w:r>
          </w:p>
        </w:tc>
        <w:tc>
          <w:tcPr>
            <w:tcW w:w="760" w:type="dxa"/>
          </w:tcPr>
          <w:p w:rsidR="005234CC" w:rsidRPr="00475BD2" w:rsidRDefault="005234CC" w:rsidP="0052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BD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15" w:type="dxa"/>
          </w:tcPr>
          <w:p w:rsidR="005234CC" w:rsidRPr="00475BD2" w:rsidRDefault="005234CC" w:rsidP="0052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BD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  <w:tr w:rsidR="005234CC" w:rsidRPr="00475BD2" w:rsidTr="00D075F1">
        <w:trPr>
          <w:jc w:val="center"/>
        </w:trPr>
        <w:tc>
          <w:tcPr>
            <w:tcW w:w="760" w:type="dxa"/>
          </w:tcPr>
          <w:p w:rsidR="005234CC" w:rsidRPr="00475BD2" w:rsidRDefault="005234CC" w:rsidP="00523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5BD2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369" w:type="dxa"/>
          </w:tcPr>
          <w:p w:rsidR="005234CC" w:rsidRPr="00475BD2" w:rsidRDefault="005234CC" w:rsidP="00523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75BD2">
              <w:rPr>
                <w:rFonts w:ascii="Times New Roman" w:eastAsia="Times New Roman" w:hAnsi="Times New Roman" w:cs="Times New Roman"/>
              </w:rPr>
              <w:t>Прочих источников (плановый объем)</w:t>
            </w:r>
          </w:p>
        </w:tc>
        <w:tc>
          <w:tcPr>
            <w:tcW w:w="1276" w:type="dxa"/>
          </w:tcPr>
          <w:p w:rsidR="005234CC" w:rsidRPr="00475BD2" w:rsidRDefault="005234CC" w:rsidP="00523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5BD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5234CC" w:rsidRPr="00475BD2" w:rsidRDefault="005234CC" w:rsidP="00523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75BD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5234CC" w:rsidRPr="00475BD2" w:rsidRDefault="005234CC" w:rsidP="0052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BD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009" w:type="dxa"/>
          </w:tcPr>
          <w:p w:rsidR="005234CC" w:rsidRPr="00475BD2" w:rsidRDefault="005234CC" w:rsidP="0052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BD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41" w:type="dxa"/>
          </w:tcPr>
          <w:p w:rsidR="005234CC" w:rsidRPr="00475BD2" w:rsidRDefault="005234CC" w:rsidP="0052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BD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60" w:type="dxa"/>
          </w:tcPr>
          <w:p w:rsidR="005234CC" w:rsidRPr="00475BD2" w:rsidRDefault="005234CC" w:rsidP="0052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BD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915" w:type="dxa"/>
          </w:tcPr>
          <w:p w:rsidR="005234CC" w:rsidRPr="00475BD2" w:rsidRDefault="005234CC" w:rsidP="00523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BD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</w:tr>
    </w:tbl>
    <w:p w:rsidR="005234CC" w:rsidRPr="00475BD2" w:rsidRDefault="005234CC" w:rsidP="005234CC">
      <w:pPr>
        <w:tabs>
          <w:tab w:val="left" w:pos="108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</w:p>
    <w:p w:rsidR="005234CC" w:rsidRPr="00475BD2" w:rsidRDefault="005234CC" w:rsidP="005234C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A60C7" w:rsidRDefault="004A60C7" w:rsidP="005234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A60C7" w:rsidSect="002D1486">
          <w:pgSz w:w="11906" w:h="16838"/>
          <w:pgMar w:top="425" w:right="567" w:bottom="1276" w:left="992" w:header="425" w:footer="153" w:gutter="0"/>
          <w:pgNumType w:start="1"/>
          <w:cols w:space="708"/>
          <w:titlePg/>
          <w:docGrid w:linePitch="360"/>
        </w:sectPr>
      </w:pPr>
    </w:p>
    <w:p w:rsidR="0091441F" w:rsidRPr="002D1486" w:rsidRDefault="002D1486" w:rsidP="002D1486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lastRenderedPageBreak/>
        <w:t xml:space="preserve">          </w:t>
      </w:r>
      <w:r w:rsidRPr="002D1486">
        <w:rPr>
          <w:rFonts w:ascii="Times New Roman" w:eastAsia="Times New Roman" w:hAnsi="Times New Roman"/>
          <w:lang w:eastAsia="ru-RU"/>
        </w:rPr>
        <w:t xml:space="preserve">                                </w:t>
      </w:r>
      <w:r w:rsidR="007B3230">
        <w:rPr>
          <w:rFonts w:ascii="Times New Roman" w:eastAsia="Times New Roman" w:hAnsi="Times New Roman"/>
          <w:lang w:eastAsia="ru-RU"/>
        </w:rPr>
        <w:t>1.3</w:t>
      </w:r>
      <w:r>
        <w:rPr>
          <w:rFonts w:ascii="Times New Roman" w:eastAsia="Times New Roman" w:hAnsi="Times New Roman"/>
          <w:lang w:eastAsia="ru-RU"/>
        </w:rPr>
        <w:t>.</w:t>
      </w:r>
      <w:r w:rsidRPr="002D1486">
        <w:rPr>
          <w:rFonts w:ascii="Times New Roman" w:eastAsia="Times New Roman" w:hAnsi="Times New Roman"/>
          <w:lang w:eastAsia="ru-RU"/>
        </w:rPr>
        <w:t xml:space="preserve">   </w:t>
      </w:r>
      <w:r w:rsidR="004A60C7" w:rsidRPr="002D1486">
        <w:rPr>
          <w:rFonts w:ascii="Times New Roman" w:eastAsia="Times New Roman" w:hAnsi="Times New Roman"/>
          <w:lang w:eastAsia="ru-RU"/>
        </w:rPr>
        <w:t xml:space="preserve">Приложение 2 к Программе </w:t>
      </w:r>
      <w:r w:rsidR="007C7A2F" w:rsidRPr="002D1486">
        <w:rPr>
          <w:rFonts w:ascii="Times New Roman" w:eastAsia="Times New Roman" w:hAnsi="Times New Roman"/>
          <w:lang w:eastAsia="ru-RU"/>
        </w:rPr>
        <w:t xml:space="preserve"> изложить в следующей редакции:</w:t>
      </w:r>
    </w:p>
    <w:p w:rsidR="004A60C7" w:rsidRPr="004A60C7" w:rsidRDefault="004A60C7" w:rsidP="004A60C7">
      <w:pPr>
        <w:pStyle w:val="af6"/>
        <w:tabs>
          <w:tab w:val="left" w:pos="993"/>
        </w:tabs>
        <w:spacing w:after="0" w:line="240" w:lineRule="auto"/>
        <w:ind w:left="75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4B75" w:rsidRPr="00F34B75" w:rsidRDefault="00F34B75" w:rsidP="00F34B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F34B75">
        <w:rPr>
          <w:rFonts w:ascii="Times New Roman" w:eastAsia="Times New Roman" w:hAnsi="Times New Roman" w:cs="Times New Roman"/>
          <w:lang w:eastAsia="ru-RU"/>
        </w:rPr>
        <w:t>План реализации муниципальной программы Приозерского муниципального района Ленинградской области</w:t>
      </w:r>
    </w:p>
    <w:p w:rsidR="00F34B75" w:rsidRPr="00F34B75" w:rsidRDefault="00F34B75" w:rsidP="00F34B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F34B75">
        <w:rPr>
          <w:rFonts w:ascii="Times New Roman" w:eastAsia="Times New Roman" w:hAnsi="Times New Roman" w:cs="Times New Roman"/>
          <w:lang w:eastAsia="ru-RU"/>
        </w:rPr>
        <w:t xml:space="preserve">«Развитие физической культуры и спорта в Приозерском муниципальном районе Ленинградской области» </w:t>
      </w:r>
    </w:p>
    <w:p w:rsidR="0091441F" w:rsidRDefault="00F34B75" w:rsidP="00665E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 2025 – 2030</w:t>
      </w:r>
      <w:r w:rsidRPr="00F34B75">
        <w:rPr>
          <w:rFonts w:ascii="Times New Roman" w:eastAsia="Times New Roman" w:hAnsi="Times New Roman" w:cs="Times New Roman"/>
          <w:lang w:eastAsia="ru-RU"/>
        </w:rPr>
        <w:t xml:space="preserve"> годы</w:t>
      </w:r>
    </w:p>
    <w:p w:rsidR="00665EF9" w:rsidRPr="0091441F" w:rsidRDefault="00665EF9" w:rsidP="00665EF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52" w:type="dxa"/>
        <w:jc w:val="center"/>
        <w:tblInd w:w="2506" w:type="dxa"/>
        <w:tblLook w:val="04A0" w:firstRow="1" w:lastRow="0" w:firstColumn="1" w:lastColumn="0" w:noHBand="0" w:noVBand="1"/>
      </w:tblPr>
      <w:tblGrid>
        <w:gridCol w:w="1301"/>
        <w:gridCol w:w="1352"/>
        <w:gridCol w:w="1122"/>
        <w:gridCol w:w="958"/>
        <w:gridCol w:w="1107"/>
        <w:gridCol w:w="986"/>
        <w:gridCol w:w="1523"/>
        <w:gridCol w:w="1203"/>
      </w:tblGrid>
      <w:tr w:rsidR="0091441F" w:rsidRPr="00475BD2" w:rsidTr="00475BD2">
        <w:trPr>
          <w:trHeight w:val="495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Наименование муниципальной программы, подпрограммы, структурного элемента 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Ответственный исполнитель, соисполнитель, участник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Годы реализации</w:t>
            </w:r>
          </w:p>
        </w:tc>
        <w:tc>
          <w:tcPr>
            <w:tcW w:w="59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Оценка расходов (тыс. руб. в ценах соответствующих лет)</w:t>
            </w:r>
          </w:p>
        </w:tc>
      </w:tr>
      <w:tr w:rsidR="0091441F" w:rsidRPr="00475BD2" w:rsidTr="00475BD2">
        <w:trPr>
          <w:trHeight w:val="510"/>
          <w:jc w:val="center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1F" w:rsidRPr="00475BD2" w:rsidRDefault="0091441F" w:rsidP="0091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1F" w:rsidRPr="00475BD2" w:rsidRDefault="0091441F" w:rsidP="0091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1F" w:rsidRPr="00475BD2" w:rsidRDefault="0091441F" w:rsidP="00914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прочие источники</w:t>
            </w:r>
          </w:p>
        </w:tc>
      </w:tr>
    </w:tbl>
    <w:p w:rsidR="0091441F" w:rsidRPr="00475BD2" w:rsidRDefault="0091441F" w:rsidP="0091441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382" w:type="dxa"/>
        <w:jc w:val="center"/>
        <w:tblInd w:w="4482" w:type="dxa"/>
        <w:tblLook w:val="04A0" w:firstRow="1" w:lastRow="0" w:firstColumn="1" w:lastColumn="0" w:noHBand="0" w:noVBand="1"/>
      </w:tblPr>
      <w:tblGrid>
        <w:gridCol w:w="1741"/>
        <w:gridCol w:w="1375"/>
        <w:gridCol w:w="708"/>
        <w:gridCol w:w="47"/>
        <w:gridCol w:w="809"/>
        <w:gridCol w:w="1035"/>
        <w:gridCol w:w="823"/>
        <w:gridCol w:w="1167"/>
        <w:gridCol w:w="1677"/>
      </w:tblGrid>
      <w:tr w:rsidR="009521FD" w:rsidRPr="00475BD2" w:rsidTr="009E6DEC">
        <w:trPr>
          <w:trHeight w:val="300"/>
          <w:tblHeader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9521FD" w:rsidRPr="00475BD2" w:rsidTr="009E6DEC">
        <w:trPr>
          <w:trHeight w:val="300"/>
          <w:jc w:val="center"/>
        </w:trPr>
        <w:tc>
          <w:tcPr>
            <w:tcW w:w="17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B16CF" w:rsidRPr="00475BD2" w:rsidRDefault="00EB16CF" w:rsidP="00EB16C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Программа «</w:t>
            </w:r>
            <w:r w:rsidRPr="00475B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Развитие физической культуры и спорта </w:t>
            </w:r>
            <w:proofErr w:type="gramStart"/>
            <w:r w:rsidRPr="00475B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475B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</w:t>
            </w:r>
            <w:proofErr w:type="gramStart"/>
            <w:r w:rsidRPr="00475B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Приозерском</w:t>
            </w:r>
            <w:proofErr w:type="gramEnd"/>
            <w:r w:rsidRPr="00475B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муниципальном районе Ленинградской области» </w:t>
            </w:r>
          </w:p>
          <w:p w:rsidR="0091441F" w:rsidRPr="00475BD2" w:rsidRDefault="00EB16CF" w:rsidP="00EB16C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2025 – 2030 годы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16CF" w:rsidRPr="00475BD2" w:rsidRDefault="00EB16CF" w:rsidP="0026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B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по физической культуре, спорту и молодежной политике</w:t>
            </w:r>
          </w:p>
          <w:p w:rsidR="0091441F" w:rsidRPr="00475BD2" w:rsidRDefault="007D5E5F" w:rsidP="00EB16C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директор</w:t>
            </w:r>
            <w:r w:rsidR="00F718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МКУ «Управление строительством»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E01EB7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118 </w:t>
            </w:r>
            <w:r w:rsidR="00E33B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E33B2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755E88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E01EB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17 314,3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282154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714,6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300"/>
          <w:jc w:val="center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41F" w:rsidRPr="00475BD2" w:rsidRDefault="0091441F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E01EB7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218 935,4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E01EB7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162 421,5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E01EB7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56 513,9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295"/>
          <w:jc w:val="center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441F" w:rsidRPr="00475BD2" w:rsidRDefault="0091441F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E01EB7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96 105,5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E01EB7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95 146,9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E01EB7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958,6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295"/>
          <w:jc w:val="center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E01EB7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96 105,5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E01EB7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95 146,9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E01EB7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958,6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295"/>
          <w:jc w:val="center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295"/>
          <w:jc w:val="center"/>
        </w:trPr>
        <w:tc>
          <w:tcPr>
            <w:tcW w:w="17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510"/>
          <w:jc w:val="center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Итого по муниципальной программе</w:t>
            </w:r>
          </w:p>
        </w:tc>
        <w:tc>
          <w:tcPr>
            <w:tcW w:w="12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E01EB7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529 175,3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E01EB7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470 029,6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E01EB7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59 145,7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</w:tr>
      <w:tr w:rsidR="0091441F" w:rsidRPr="00475BD2" w:rsidTr="009E6DEC">
        <w:trPr>
          <w:trHeight w:val="315"/>
          <w:jc w:val="center"/>
        </w:trPr>
        <w:tc>
          <w:tcPr>
            <w:tcW w:w="9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Проектная часть</w:t>
            </w:r>
          </w:p>
        </w:tc>
      </w:tr>
      <w:tr w:rsidR="009521FD" w:rsidRPr="00475BD2" w:rsidTr="009E6DEC">
        <w:trPr>
          <w:trHeight w:val="340"/>
          <w:jc w:val="center"/>
        </w:trPr>
        <w:tc>
          <w:tcPr>
            <w:tcW w:w="17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94782" w:rsidRPr="00475BD2" w:rsidRDefault="00A94782" w:rsidP="007D21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1. </w:t>
            </w:r>
            <w:r w:rsidR="007D21EE" w:rsidRPr="00475BD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Отраслевой проект «Развитие объектов физической культуры и спорта»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782" w:rsidRPr="00475BD2" w:rsidRDefault="00A94782" w:rsidP="0026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5B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по физической культуре, спорту и молодежной политике</w:t>
            </w: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</w:p>
          <w:p w:rsidR="00A94782" w:rsidRPr="00475BD2" w:rsidRDefault="00A94782" w:rsidP="0026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директор МУ «Приозерская спортивная школа «</w:t>
            </w:r>
            <w:proofErr w:type="spellStart"/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Корела</w:t>
            </w:r>
            <w:proofErr w:type="spellEnd"/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782" w:rsidRPr="00475BD2" w:rsidRDefault="00A94782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782" w:rsidRPr="00475BD2" w:rsidRDefault="00E01EB7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12 598,7</w:t>
            </w:r>
            <w:r w:rsidR="00A21893"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782" w:rsidRPr="00475BD2" w:rsidRDefault="00E01EB7" w:rsidP="0091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12 598,7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782" w:rsidRPr="00475BD2" w:rsidRDefault="00A21893" w:rsidP="0091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5B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782" w:rsidRPr="00475BD2" w:rsidRDefault="00A94782" w:rsidP="00AF608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782" w:rsidRPr="00475BD2" w:rsidRDefault="00A94782" w:rsidP="00AF608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285"/>
          <w:jc w:val="center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782" w:rsidRPr="00475BD2" w:rsidRDefault="00A94782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782" w:rsidRPr="00475BD2" w:rsidRDefault="00A94782" w:rsidP="0026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782" w:rsidRPr="00475BD2" w:rsidRDefault="00A94782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782" w:rsidRPr="00475BD2" w:rsidRDefault="00857EE0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111 211,6</w:t>
            </w:r>
            <w:r w:rsidR="00A21893"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782" w:rsidRPr="00475BD2" w:rsidRDefault="00857EE0" w:rsidP="0091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55 387,8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782" w:rsidRPr="00475BD2" w:rsidRDefault="00857EE0" w:rsidP="0091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55 823,8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782" w:rsidRPr="00475BD2" w:rsidRDefault="00A94782" w:rsidP="00AF608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782" w:rsidRPr="00475BD2" w:rsidRDefault="00A94782" w:rsidP="00AF608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315"/>
          <w:jc w:val="center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782" w:rsidRPr="00475BD2" w:rsidRDefault="00A94782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782" w:rsidRPr="00475BD2" w:rsidRDefault="00A94782" w:rsidP="0026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782" w:rsidRPr="00475BD2" w:rsidRDefault="00A94782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782" w:rsidRPr="00475BD2" w:rsidRDefault="00857EE0" w:rsidP="00AF608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C378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782" w:rsidRPr="00475BD2" w:rsidRDefault="00857EE0" w:rsidP="00AF608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C378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782" w:rsidRPr="00475BD2" w:rsidRDefault="00A94782" w:rsidP="00AF608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782" w:rsidRPr="00475BD2" w:rsidRDefault="00A94782" w:rsidP="00AF608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782" w:rsidRPr="00475BD2" w:rsidRDefault="00A94782" w:rsidP="00AF608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263"/>
          <w:jc w:val="center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782" w:rsidRPr="00475BD2" w:rsidRDefault="00A94782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782" w:rsidRPr="00475BD2" w:rsidRDefault="00A94782" w:rsidP="0026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782" w:rsidRPr="00475BD2" w:rsidRDefault="00A94782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782" w:rsidRPr="00475BD2" w:rsidRDefault="00A94782" w:rsidP="00AF608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782" w:rsidRPr="00475BD2" w:rsidRDefault="00A94782" w:rsidP="00AF608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782" w:rsidRPr="00475BD2" w:rsidRDefault="00A94782" w:rsidP="00AF608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782" w:rsidRPr="00475BD2" w:rsidRDefault="00A94782" w:rsidP="00AF608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782" w:rsidRPr="00475BD2" w:rsidRDefault="00A94782" w:rsidP="00AF608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263"/>
          <w:jc w:val="center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3104" w:rsidRPr="00475BD2" w:rsidRDefault="00083104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104" w:rsidRPr="00475BD2" w:rsidRDefault="00083104" w:rsidP="0026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104" w:rsidRPr="00475BD2" w:rsidRDefault="00083104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104" w:rsidRPr="00475BD2" w:rsidRDefault="00083104" w:rsidP="00AF608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104" w:rsidRPr="00475BD2" w:rsidRDefault="00083104" w:rsidP="00AF608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,0,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104" w:rsidRPr="00475BD2" w:rsidRDefault="00083104" w:rsidP="00AF608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104" w:rsidRPr="00475BD2" w:rsidRDefault="00083104" w:rsidP="00AF608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104" w:rsidRPr="00475BD2" w:rsidRDefault="00083104" w:rsidP="00AF608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396"/>
          <w:jc w:val="center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782" w:rsidRPr="00475BD2" w:rsidRDefault="00A94782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782" w:rsidRPr="00475BD2" w:rsidRDefault="00A94782" w:rsidP="0026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782" w:rsidRPr="00475BD2" w:rsidRDefault="00A94782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782" w:rsidRPr="00475BD2" w:rsidRDefault="00A94782" w:rsidP="00AF608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782" w:rsidRPr="00475BD2" w:rsidRDefault="00A94782" w:rsidP="00AF608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782" w:rsidRPr="00475BD2" w:rsidRDefault="00A94782" w:rsidP="00AF608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782" w:rsidRPr="00475BD2" w:rsidRDefault="00A94782" w:rsidP="00AF608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782" w:rsidRPr="00475BD2" w:rsidRDefault="00A94782" w:rsidP="00AF608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30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82" w:rsidRPr="00475BD2" w:rsidRDefault="00A94782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75B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  <w:r w:rsidR="006405FF" w:rsidRPr="00475B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782" w:rsidRPr="00475BD2" w:rsidRDefault="00A94782" w:rsidP="00260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782" w:rsidRPr="00475BD2" w:rsidRDefault="00A94782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782" w:rsidRPr="00475BD2" w:rsidRDefault="00857EE0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123 810,3</w:t>
            </w:r>
            <w:r w:rsidR="00A21893" w:rsidRPr="00475B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782" w:rsidRPr="00475BD2" w:rsidRDefault="00857EE0" w:rsidP="0091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67 986,5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782" w:rsidRPr="00475BD2" w:rsidRDefault="00857EE0" w:rsidP="0091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55 823,8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782" w:rsidRPr="00475BD2" w:rsidRDefault="00A94782" w:rsidP="00AF60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782" w:rsidRPr="00475BD2" w:rsidRDefault="00A94782" w:rsidP="00AF60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0,0</w:t>
            </w:r>
          </w:p>
        </w:tc>
      </w:tr>
      <w:tr w:rsidR="00475BD2" w:rsidRPr="00475BD2" w:rsidTr="009E6DEC">
        <w:trPr>
          <w:gridBefore w:val="2"/>
          <w:wBefore w:w="2974" w:type="dxa"/>
          <w:trHeight w:val="1205"/>
          <w:jc w:val="center"/>
        </w:trPr>
        <w:tc>
          <w:tcPr>
            <w:tcW w:w="716" w:type="dxa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6405FF" w:rsidRPr="00475BD2" w:rsidRDefault="006405F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6405FF" w:rsidRPr="00475BD2" w:rsidRDefault="006405F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</w:tcBorders>
            <w:shd w:val="clear" w:color="auto" w:fill="FFFFFF"/>
          </w:tcPr>
          <w:p w:rsidR="006405FF" w:rsidRPr="00475BD2" w:rsidRDefault="006405FF" w:rsidP="0091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</w:tcBorders>
            <w:shd w:val="clear" w:color="auto" w:fill="FFFFFF"/>
          </w:tcPr>
          <w:p w:rsidR="006405FF" w:rsidRPr="00475BD2" w:rsidRDefault="006405FF" w:rsidP="0091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6405FF" w:rsidRPr="00475BD2" w:rsidRDefault="006405FF" w:rsidP="00AF608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6405FF" w:rsidRPr="00475BD2" w:rsidRDefault="006405FF" w:rsidP="00AF608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75BD2" w:rsidRPr="00475BD2" w:rsidTr="009E6DEC">
        <w:trPr>
          <w:gridBefore w:val="2"/>
          <w:gridAfter w:val="4"/>
          <w:wBefore w:w="2974" w:type="dxa"/>
          <w:wAfter w:w="4836" w:type="dxa"/>
          <w:trHeight w:val="435"/>
          <w:jc w:val="center"/>
        </w:trPr>
        <w:tc>
          <w:tcPr>
            <w:tcW w:w="1572" w:type="dxa"/>
            <w:gridSpan w:val="3"/>
            <w:vMerge w:val="restart"/>
            <w:tcBorders>
              <w:left w:val="nil"/>
            </w:tcBorders>
            <w:shd w:val="clear" w:color="auto" w:fill="FFFFFF"/>
            <w:vAlign w:val="center"/>
          </w:tcPr>
          <w:p w:rsidR="00475BD2" w:rsidRPr="00475BD2" w:rsidRDefault="00475BD2" w:rsidP="00AF608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75BD2" w:rsidRPr="00475BD2" w:rsidTr="009E6DEC">
        <w:trPr>
          <w:gridBefore w:val="2"/>
          <w:wBefore w:w="2974" w:type="dxa"/>
          <w:trHeight w:val="70"/>
          <w:jc w:val="center"/>
        </w:trPr>
        <w:tc>
          <w:tcPr>
            <w:tcW w:w="1572" w:type="dxa"/>
            <w:gridSpan w:val="3"/>
            <w:vMerge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475BD2" w:rsidRPr="00475BD2" w:rsidRDefault="00475BD2" w:rsidP="00AF608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36" w:type="dxa"/>
            <w:gridSpan w:val="4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475BD2" w:rsidRPr="00475BD2" w:rsidRDefault="00475BD2" w:rsidP="00AF608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45DC7" w:rsidRPr="00475BD2" w:rsidTr="009E6DEC">
        <w:trPr>
          <w:trHeight w:val="300"/>
          <w:jc w:val="center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DC7" w:rsidRPr="00475BD2" w:rsidRDefault="00045DC7" w:rsidP="00533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5BD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1.1. Мероприятия по сохранению и развитию материально-технической базы муниципальных учреждений: поддержание эксплуатационных характеристик объектов.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DC7" w:rsidRPr="00475BD2" w:rsidRDefault="00045DC7" w:rsidP="0053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DC7" w:rsidRDefault="00045DC7" w:rsidP="005332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45DC7" w:rsidRPr="00475BD2" w:rsidRDefault="00045DC7" w:rsidP="005332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  <w:p w:rsidR="00045DC7" w:rsidRPr="00475BD2" w:rsidRDefault="00045DC7" w:rsidP="005332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DC7" w:rsidRDefault="00045DC7" w:rsidP="00045D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045DC7" w:rsidRDefault="0075632A" w:rsidP="00045D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12 598,7</w:t>
            </w:r>
          </w:p>
          <w:p w:rsidR="00045DC7" w:rsidRPr="00475BD2" w:rsidRDefault="00045DC7" w:rsidP="00045D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DC7" w:rsidRPr="00475BD2" w:rsidRDefault="0075632A" w:rsidP="005332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12 598,7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DC7" w:rsidRPr="00475BD2" w:rsidRDefault="00045DC7" w:rsidP="005332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DC7" w:rsidRPr="00475BD2" w:rsidRDefault="00045DC7" w:rsidP="005332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DC7" w:rsidRPr="00475BD2" w:rsidRDefault="00045DC7" w:rsidP="005332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045DC7" w:rsidRPr="00475BD2" w:rsidTr="009E6DEC">
        <w:trPr>
          <w:trHeight w:val="300"/>
          <w:jc w:val="center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DC7" w:rsidRPr="00475BD2" w:rsidRDefault="00045DC7" w:rsidP="00533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DC7" w:rsidRPr="00475BD2" w:rsidRDefault="00045DC7" w:rsidP="0053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DC7" w:rsidRPr="00475BD2" w:rsidRDefault="00045DC7" w:rsidP="005332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DC7" w:rsidRPr="00475BD2" w:rsidRDefault="0075632A" w:rsidP="005332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111</w:t>
            </w:r>
            <w:r w:rsidR="00087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211,6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DC7" w:rsidRPr="00475BD2" w:rsidRDefault="00087BB2" w:rsidP="005332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55 387,8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DC7" w:rsidRPr="00475BD2" w:rsidRDefault="00087BB2" w:rsidP="005332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55 823,8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DC7" w:rsidRPr="00475BD2" w:rsidRDefault="00045DC7" w:rsidP="005332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5DC7" w:rsidRPr="00475BD2" w:rsidRDefault="00045DC7" w:rsidP="005332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300"/>
          <w:jc w:val="center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292" w:rsidRPr="00475BD2" w:rsidRDefault="00533292" w:rsidP="00533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92" w:rsidRPr="00475BD2" w:rsidRDefault="00533292" w:rsidP="0053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92" w:rsidRPr="00475BD2" w:rsidRDefault="00533292" w:rsidP="005332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92" w:rsidRPr="00475BD2" w:rsidRDefault="00FE1103" w:rsidP="005332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045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92" w:rsidRPr="00475BD2" w:rsidRDefault="00FE1103" w:rsidP="005332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="00045DC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92" w:rsidRPr="00475BD2" w:rsidRDefault="00045DC7" w:rsidP="005332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92" w:rsidRPr="00475BD2" w:rsidRDefault="00533292" w:rsidP="005332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92" w:rsidRPr="00475BD2" w:rsidRDefault="00533292" w:rsidP="005332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300"/>
          <w:jc w:val="center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292" w:rsidRPr="00475BD2" w:rsidRDefault="00533292" w:rsidP="00533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92" w:rsidRPr="00475BD2" w:rsidRDefault="00533292" w:rsidP="0053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92" w:rsidRPr="00475BD2" w:rsidRDefault="00533292" w:rsidP="005332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92" w:rsidRPr="00475BD2" w:rsidRDefault="00533292" w:rsidP="005332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92" w:rsidRPr="00475BD2" w:rsidRDefault="00533292" w:rsidP="005332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92" w:rsidRPr="00475BD2" w:rsidRDefault="00533292" w:rsidP="005332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92" w:rsidRPr="00475BD2" w:rsidRDefault="00533292" w:rsidP="005332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92" w:rsidRPr="00475BD2" w:rsidRDefault="00533292" w:rsidP="005332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300"/>
          <w:jc w:val="center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292" w:rsidRPr="00475BD2" w:rsidRDefault="00533292" w:rsidP="00533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92" w:rsidRPr="00475BD2" w:rsidRDefault="00533292" w:rsidP="0053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92" w:rsidRPr="00475BD2" w:rsidRDefault="00533292" w:rsidP="005332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92" w:rsidRPr="00475BD2" w:rsidRDefault="00533292" w:rsidP="005332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92" w:rsidRPr="00475BD2" w:rsidRDefault="00533292" w:rsidP="005332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92" w:rsidRPr="00475BD2" w:rsidRDefault="00533292" w:rsidP="005332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92" w:rsidRPr="00475BD2" w:rsidRDefault="00533292" w:rsidP="005332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92" w:rsidRPr="00475BD2" w:rsidRDefault="00533292" w:rsidP="005332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300"/>
          <w:jc w:val="center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292" w:rsidRPr="00475BD2" w:rsidRDefault="00533292" w:rsidP="00533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92" w:rsidRPr="00475BD2" w:rsidRDefault="00533292" w:rsidP="0053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92" w:rsidRPr="00475BD2" w:rsidRDefault="00533292" w:rsidP="005332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92" w:rsidRPr="00475BD2" w:rsidRDefault="00533292" w:rsidP="005332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92" w:rsidRPr="00475BD2" w:rsidRDefault="00533292" w:rsidP="005332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92" w:rsidRPr="00475BD2" w:rsidRDefault="00533292" w:rsidP="005332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92" w:rsidRPr="00475BD2" w:rsidRDefault="00533292" w:rsidP="005332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92" w:rsidRPr="00475BD2" w:rsidRDefault="00533292" w:rsidP="005332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300"/>
          <w:jc w:val="center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292" w:rsidRPr="00475BD2" w:rsidRDefault="00533292" w:rsidP="005332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92" w:rsidRPr="00475BD2" w:rsidRDefault="00533292" w:rsidP="00533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92" w:rsidRPr="00475BD2" w:rsidRDefault="00533292" w:rsidP="005332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92" w:rsidRPr="00475BD2" w:rsidRDefault="00FE1103" w:rsidP="005332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123 810,3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92" w:rsidRPr="00475BD2" w:rsidRDefault="00FE1103" w:rsidP="005332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67 986,5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92" w:rsidRPr="00475BD2" w:rsidRDefault="00FE1103" w:rsidP="005332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55 823,8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92" w:rsidRPr="00475BD2" w:rsidRDefault="00533292" w:rsidP="005332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92" w:rsidRPr="00475BD2" w:rsidRDefault="00533292" w:rsidP="0053329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1441F" w:rsidRPr="00475BD2" w:rsidTr="009E6DEC">
        <w:trPr>
          <w:trHeight w:val="450"/>
          <w:jc w:val="center"/>
        </w:trPr>
        <w:tc>
          <w:tcPr>
            <w:tcW w:w="9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Процессная часть</w:t>
            </w:r>
          </w:p>
        </w:tc>
      </w:tr>
      <w:tr w:rsidR="009521FD" w:rsidRPr="00475BD2" w:rsidTr="009E6DEC">
        <w:trPr>
          <w:trHeight w:val="300"/>
          <w:jc w:val="center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AD1" w:rsidRPr="00475BD2" w:rsidRDefault="002A6AD1" w:rsidP="0091441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5BD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2. Комплекс процессных мероприятий «Развитие физической культуры и спорта»</w:t>
            </w:r>
          </w:p>
          <w:p w:rsidR="0091441F" w:rsidRPr="00475BD2" w:rsidRDefault="0091441F" w:rsidP="002A6A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6AD1" w:rsidRPr="00475BD2" w:rsidRDefault="002A6AD1" w:rsidP="002A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75B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начальник отдела по физической культуре, спорту и молодежной политике,</w:t>
            </w:r>
          </w:p>
          <w:p w:rsidR="0091441F" w:rsidRPr="00475BD2" w:rsidRDefault="002A6AD1" w:rsidP="002A6AD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МБУ ФКС «Центр ФКС и МП»; директор МБУ «ФО и СК «Юность», директор МУ «Приозерская спортивная школа «</w:t>
            </w:r>
            <w:proofErr w:type="spellStart"/>
            <w:r w:rsidRPr="00475B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Корела</w:t>
            </w:r>
            <w:proofErr w:type="spellEnd"/>
            <w:r w:rsidRPr="00475B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E33B2C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105 430,2</w:t>
            </w:r>
            <w:r w:rsidR="002C77D1"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E33B2C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104 715,6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2C77D1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714,6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0,0 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0,0</w:t>
            </w:r>
          </w:p>
        </w:tc>
      </w:tr>
      <w:tr w:rsidR="009521FD" w:rsidRPr="00475BD2" w:rsidTr="009E6DEC">
        <w:trPr>
          <w:trHeight w:val="300"/>
          <w:jc w:val="center"/>
        </w:trPr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1F" w:rsidRPr="00475BD2" w:rsidRDefault="0091441F" w:rsidP="0091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E33B2C" w:rsidP="00A448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107 723,8</w:t>
            </w:r>
            <w:r w:rsidR="003458C4"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E33B2C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107 033,7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2C77D1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690,1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391"/>
          <w:jc w:val="center"/>
        </w:trPr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1F" w:rsidRPr="00475BD2" w:rsidRDefault="0091441F" w:rsidP="0091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E33B2C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96 105,5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E33B2C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95 146,9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E33B2C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958,6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300"/>
          <w:jc w:val="center"/>
        </w:trPr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1F" w:rsidRPr="00475BD2" w:rsidRDefault="0091441F" w:rsidP="0091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8B1FC7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96 105,5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8B1FC7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95 146,9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8B1FC7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958,6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300"/>
          <w:jc w:val="center"/>
        </w:trPr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300"/>
          <w:jc w:val="center"/>
        </w:trPr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2C77D1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300"/>
          <w:jc w:val="center"/>
        </w:trPr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30446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405 365,0</w:t>
            </w:r>
            <w:r w:rsidR="004049C4" w:rsidRPr="00475B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30446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402 043,1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30446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3 321,9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0,0 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 0,0</w:t>
            </w:r>
          </w:p>
        </w:tc>
      </w:tr>
      <w:tr w:rsidR="009521FD" w:rsidRPr="00475BD2" w:rsidTr="009E6DEC">
        <w:trPr>
          <w:trHeight w:val="300"/>
          <w:jc w:val="center"/>
        </w:trPr>
        <w:tc>
          <w:tcPr>
            <w:tcW w:w="17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EE0AA6" w:rsidP="009144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2.1. Организация кампании по пропаганде индивидуальной мотивации граждан к физическому развитию и к систематическим занятиям физической культурой и спортом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EE0AA6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EE0AA6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0,0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0,0 </w:t>
            </w:r>
          </w:p>
        </w:tc>
      </w:tr>
      <w:tr w:rsidR="009521FD" w:rsidRPr="00475BD2" w:rsidTr="009E6DEC">
        <w:trPr>
          <w:trHeight w:val="300"/>
          <w:jc w:val="center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EE0AA6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EE0AA6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300"/>
          <w:jc w:val="center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300"/>
          <w:jc w:val="center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300"/>
          <w:jc w:val="center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300"/>
          <w:jc w:val="center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300"/>
          <w:jc w:val="center"/>
        </w:trPr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EE0AA6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EE0AA6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0,0</w:t>
            </w:r>
          </w:p>
        </w:tc>
      </w:tr>
      <w:tr w:rsidR="009521FD" w:rsidRPr="00475BD2" w:rsidTr="009E6DEC">
        <w:trPr>
          <w:trHeight w:val="300"/>
          <w:jc w:val="center"/>
        </w:trPr>
        <w:tc>
          <w:tcPr>
            <w:tcW w:w="17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EE0AA6" w:rsidP="009144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 Организация и проведение официальных физкультурных мероприятий среди насе</w:t>
            </w: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ления, включая мероприятия по реализации Всероссийского физкультурно-спортивного комплекса «Готов к труду и обороне» (ГТО)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F131DA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2 500,0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F131DA" w:rsidP="00F131D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2 500,0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300"/>
          <w:jc w:val="center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6E167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2 </w:t>
            </w:r>
            <w:r w:rsidR="00D843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D843E2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2 500</w:t>
            </w:r>
            <w:r w:rsidR="00F131DA"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300"/>
          <w:jc w:val="center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D843E2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2 500</w:t>
            </w:r>
            <w:r w:rsidR="006E16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D843E2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2 500</w:t>
            </w:r>
            <w:r w:rsidR="006E167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300"/>
          <w:jc w:val="center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300"/>
          <w:jc w:val="center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300"/>
          <w:jc w:val="center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300"/>
          <w:jc w:val="center"/>
        </w:trPr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F06BC6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7 500</w:t>
            </w:r>
            <w:r w:rsidR="00F131DA"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F06BC6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7 500</w:t>
            </w:r>
            <w:bookmarkStart w:id="0" w:name="_GoBack"/>
            <w:bookmarkEnd w:id="0"/>
            <w:r w:rsidR="00F131DA"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300"/>
          <w:jc w:val="center"/>
        </w:trPr>
        <w:tc>
          <w:tcPr>
            <w:tcW w:w="17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523AC7" w:rsidP="009144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2.3. Организация и проведение официальных физкультурных мероприятий среди обучающихся общеобразовательных организаций, включая физкультурные мероприятия среди инвалидов и лиц с ограниченными возможностями здоровья и лиц с ограниченными возможностями здоровья</w:t>
            </w: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DB0949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2 262,3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D843E2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2 262,3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F131DA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300"/>
          <w:jc w:val="center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D843E2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2 119,6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D843E2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2 119,6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F131DA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300"/>
          <w:jc w:val="center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D843E2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2 119,6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D843E2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2 119,6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300"/>
          <w:jc w:val="center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D843E2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2 119,6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D843E2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2 119,6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300"/>
          <w:jc w:val="center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300"/>
          <w:jc w:val="center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300"/>
          <w:jc w:val="center"/>
        </w:trPr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D843E2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8 621</w:t>
            </w:r>
            <w:r w:rsidR="004048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D843E2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8 621,1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F131DA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300"/>
          <w:jc w:val="center"/>
        </w:trPr>
        <w:tc>
          <w:tcPr>
            <w:tcW w:w="17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131DA" w:rsidRPr="00475BD2" w:rsidRDefault="00F131DA" w:rsidP="00F13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2.4</w:t>
            </w:r>
            <w:r w:rsidRPr="00475BD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.Обеспечение деятельности муниципальных бюджетных учреждений</w:t>
            </w: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131DA" w:rsidRPr="00475BD2" w:rsidRDefault="00F131DA" w:rsidP="009144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131DA" w:rsidRPr="00475BD2" w:rsidRDefault="00F131DA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31DA" w:rsidRPr="00475BD2" w:rsidRDefault="00F131DA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1DA" w:rsidRPr="00475BD2" w:rsidRDefault="001C6723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99 864,9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1DA" w:rsidRPr="00475BD2" w:rsidRDefault="001C6723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99 864,9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1DA" w:rsidRPr="00475BD2" w:rsidRDefault="00C06513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1DA" w:rsidRPr="00475BD2" w:rsidRDefault="00F131DA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1DA" w:rsidRPr="00475BD2" w:rsidRDefault="00F131DA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300"/>
          <w:jc w:val="center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1DA" w:rsidRPr="00475BD2" w:rsidRDefault="00F131DA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1DA" w:rsidRPr="00475BD2" w:rsidRDefault="00F131DA" w:rsidP="0091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31DA" w:rsidRPr="00475BD2" w:rsidRDefault="00F131DA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1DA" w:rsidRPr="00475BD2" w:rsidRDefault="00F852D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102 311,1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1DA" w:rsidRPr="00475BD2" w:rsidRDefault="00F852D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102 311,1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1DA" w:rsidRPr="00475BD2" w:rsidRDefault="00A448B7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1DA" w:rsidRPr="00475BD2" w:rsidRDefault="00F131DA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1DA" w:rsidRPr="00475BD2" w:rsidRDefault="00F131DA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300"/>
          <w:jc w:val="center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1DA" w:rsidRPr="00475BD2" w:rsidRDefault="00F131DA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1DA" w:rsidRPr="00475BD2" w:rsidRDefault="00F131DA" w:rsidP="0091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31DA" w:rsidRPr="00475BD2" w:rsidRDefault="00F131DA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1DA" w:rsidRPr="00475BD2" w:rsidRDefault="00F852DF" w:rsidP="002C59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90 384,1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1DA" w:rsidRPr="00475BD2" w:rsidRDefault="00F852D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90 384,1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1DA" w:rsidRPr="00475BD2" w:rsidRDefault="00F131DA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1DA" w:rsidRPr="00475BD2" w:rsidRDefault="00F131DA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1DA" w:rsidRPr="00475BD2" w:rsidRDefault="00F131DA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300"/>
          <w:jc w:val="center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1DA" w:rsidRPr="00475BD2" w:rsidRDefault="00F131DA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1DA" w:rsidRPr="00475BD2" w:rsidRDefault="00F131DA" w:rsidP="0091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131DA" w:rsidRPr="00475BD2" w:rsidRDefault="00F131DA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1DA" w:rsidRPr="00475BD2" w:rsidRDefault="00885220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90 396,6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1DA" w:rsidRPr="00475BD2" w:rsidRDefault="00885220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90 396,6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1DA" w:rsidRPr="00475BD2" w:rsidRDefault="00F131DA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1DA" w:rsidRPr="00475BD2" w:rsidRDefault="00F131DA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1DA" w:rsidRPr="00475BD2" w:rsidRDefault="00F131DA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300"/>
          <w:jc w:val="center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1DA" w:rsidRPr="00475BD2" w:rsidRDefault="00F131DA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1DA" w:rsidRPr="00475BD2" w:rsidRDefault="00F131DA" w:rsidP="0091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1DA" w:rsidRPr="00475BD2" w:rsidRDefault="00F131DA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1DA" w:rsidRPr="00475BD2" w:rsidRDefault="00F131DA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1DA" w:rsidRPr="00475BD2" w:rsidRDefault="00F131DA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1DA" w:rsidRPr="00475BD2" w:rsidRDefault="00F131DA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1DA" w:rsidRPr="00475BD2" w:rsidRDefault="00F131DA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1DA" w:rsidRPr="00475BD2" w:rsidRDefault="00F131DA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300"/>
          <w:jc w:val="center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1DA" w:rsidRPr="00475BD2" w:rsidRDefault="00F131DA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1DA" w:rsidRPr="00475BD2" w:rsidRDefault="00F131DA" w:rsidP="0091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1DA" w:rsidRPr="00475BD2" w:rsidRDefault="00F131DA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1DA" w:rsidRPr="00475BD2" w:rsidRDefault="00F131DA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1DA" w:rsidRPr="00475BD2" w:rsidRDefault="00F131DA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1DA" w:rsidRPr="00475BD2" w:rsidRDefault="00F131DA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1DA" w:rsidRPr="00475BD2" w:rsidRDefault="00F131DA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1DA" w:rsidRPr="00475BD2" w:rsidRDefault="00F131DA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300"/>
          <w:jc w:val="center"/>
        </w:trPr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DA" w:rsidRPr="00475BD2" w:rsidRDefault="00F131DA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1DA" w:rsidRPr="00475BD2" w:rsidRDefault="00F131DA" w:rsidP="0091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1DA" w:rsidRPr="00475BD2" w:rsidRDefault="00F131DA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1DA" w:rsidRPr="00475BD2" w:rsidRDefault="001C6723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382 956,7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1DA" w:rsidRPr="00475BD2" w:rsidRDefault="001C6723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382 956,7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1DA" w:rsidRPr="00475BD2" w:rsidRDefault="00A448B7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1DA" w:rsidRPr="00DB0949" w:rsidRDefault="00F131DA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09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31DA" w:rsidRPr="00DB0949" w:rsidRDefault="00F131DA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09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300"/>
          <w:jc w:val="center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A448B7" w:rsidP="0091441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2.5. Присвоение </w:t>
            </w: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спортивных разрядов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A448B7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A448B7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0,0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0,0 </w:t>
            </w:r>
          </w:p>
        </w:tc>
      </w:tr>
      <w:tr w:rsidR="009521FD" w:rsidRPr="00475BD2" w:rsidTr="009E6DEC">
        <w:trPr>
          <w:trHeight w:val="300"/>
          <w:jc w:val="center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A448B7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A448B7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300"/>
          <w:jc w:val="center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300"/>
          <w:jc w:val="center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300"/>
          <w:jc w:val="center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300"/>
          <w:jc w:val="center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91441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300"/>
          <w:jc w:val="center"/>
        </w:trPr>
        <w:tc>
          <w:tcPr>
            <w:tcW w:w="1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41F" w:rsidRPr="00475BD2" w:rsidRDefault="0091441F" w:rsidP="0091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A448B7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A448B7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A448B7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A448B7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A448B7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41F" w:rsidRPr="00475BD2" w:rsidRDefault="00A448B7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300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1FD" w:rsidRPr="00475BD2" w:rsidRDefault="009521FD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21FD" w:rsidRPr="00475BD2" w:rsidRDefault="009521FD" w:rsidP="0091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9521FD" w:rsidRPr="00475BD2" w:rsidRDefault="009521FD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9521FD" w:rsidRPr="00475BD2" w:rsidRDefault="009521FD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803,0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9521FD" w:rsidRPr="00475BD2" w:rsidRDefault="009521FD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88,4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9521FD" w:rsidRPr="00475BD2" w:rsidRDefault="009521FD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714,6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9521FD" w:rsidRPr="00475BD2" w:rsidRDefault="009521FD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9521FD" w:rsidRPr="00475BD2" w:rsidRDefault="009521FD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184"/>
          <w:jc w:val="center"/>
        </w:trPr>
        <w:tc>
          <w:tcPr>
            <w:tcW w:w="174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1FD" w:rsidRPr="00475BD2" w:rsidRDefault="009521FD" w:rsidP="00D76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2.6.</w:t>
            </w:r>
            <w:r w:rsidRPr="00475BD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Обеспечение уровня финансирования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12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1FD" w:rsidRPr="00475BD2" w:rsidRDefault="009521FD" w:rsidP="0091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21FD" w:rsidRPr="00475BD2" w:rsidRDefault="009521FD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21FD" w:rsidRPr="00475BD2" w:rsidRDefault="009521FD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21FD" w:rsidRPr="00475BD2" w:rsidRDefault="009521FD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21FD" w:rsidRPr="00475BD2" w:rsidRDefault="009521FD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21FD" w:rsidRPr="00475BD2" w:rsidRDefault="009521FD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21FD" w:rsidRPr="00475BD2" w:rsidRDefault="009521FD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521FD" w:rsidRPr="00475BD2" w:rsidTr="009E6DEC">
        <w:trPr>
          <w:trHeight w:val="315"/>
          <w:jc w:val="center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DDA" w:rsidRPr="00475BD2" w:rsidRDefault="00136DDA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DDA" w:rsidRPr="00475BD2" w:rsidRDefault="00136DDA" w:rsidP="0091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DDA" w:rsidRPr="00475BD2" w:rsidRDefault="00136DDA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DDA" w:rsidRPr="00475BD2" w:rsidRDefault="00136DDA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793,2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DDA" w:rsidRPr="00475BD2" w:rsidRDefault="002C77D1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DDA" w:rsidRPr="00475BD2" w:rsidRDefault="002C77D1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690,1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DDA" w:rsidRPr="00475BD2" w:rsidRDefault="00136DDA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DDA" w:rsidRPr="00475BD2" w:rsidRDefault="00136DDA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345"/>
          <w:jc w:val="center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DDA" w:rsidRPr="00475BD2" w:rsidRDefault="00136DDA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DDA" w:rsidRPr="00475BD2" w:rsidRDefault="00136DDA" w:rsidP="0091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DDA" w:rsidRPr="00475BD2" w:rsidRDefault="00136DDA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DDA" w:rsidRPr="00475BD2" w:rsidRDefault="006E167F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1 101,8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DDA" w:rsidRPr="00475BD2" w:rsidRDefault="00977932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958,6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DDA" w:rsidRPr="00475BD2" w:rsidRDefault="00977932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143,2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DDA" w:rsidRPr="00475BD2" w:rsidRDefault="00136DDA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DDA" w:rsidRPr="00475BD2" w:rsidRDefault="00136DDA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DB0949">
        <w:trPr>
          <w:trHeight w:val="917"/>
          <w:jc w:val="center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DDA" w:rsidRPr="00475BD2" w:rsidRDefault="00136DDA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DDA" w:rsidRPr="00475BD2" w:rsidRDefault="00136DDA" w:rsidP="0091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DDA" w:rsidRPr="00475BD2" w:rsidRDefault="00136DDA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2028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DDA" w:rsidRPr="00475BD2" w:rsidRDefault="00DB0949" w:rsidP="00136DDA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1 089,3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DDA" w:rsidRPr="00475BD2" w:rsidRDefault="00DB0949" w:rsidP="00136DDA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958,6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DDA" w:rsidRPr="00475BD2" w:rsidRDefault="00DB0949" w:rsidP="00136DDA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130,7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DDA" w:rsidRPr="00475BD2" w:rsidRDefault="00136DDA" w:rsidP="00136DDA">
            <w:pPr>
              <w:jc w:val="center"/>
              <w:rPr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DDA" w:rsidRPr="00475BD2" w:rsidRDefault="00136DDA" w:rsidP="00136DDA">
            <w:pPr>
              <w:jc w:val="center"/>
              <w:rPr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360"/>
          <w:jc w:val="center"/>
        </w:trPr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DDA" w:rsidRPr="00475BD2" w:rsidRDefault="00136DDA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DDA" w:rsidRPr="00475BD2" w:rsidRDefault="00136DDA" w:rsidP="0091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DDA" w:rsidRPr="00475BD2" w:rsidRDefault="00136DDA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2029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DDA" w:rsidRPr="00475BD2" w:rsidRDefault="00136DDA" w:rsidP="00136DDA">
            <w:pPr>
              <w:jc w:val="center"/>
              <w:rPr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DDA" w:rsidRPr="00475BD2" w:rsidRDefault="00136DDA" w:rsidP="00136DDA">
            <w:pPr>
              <w:jc w:val="center"/>
              <w:rPr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DDA" w:rsidRPr="00475BD2" w:rsidRDefault="00136DDA" w:rsidP="00136DDA">
            <w:pPr>
              <w:jc w:val="center"/>
              <w:rPr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DDA" w:rsidRPr="00475BD2" w:rsidRDefault="00136DDA" w:rsidP="00136DDA">
            <w:pPr>
              <w:jc w:val="center"/>
              <w:rPr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DDA" w:rsidRPr="00475BD2" w:rsidRDefault="00136DDA" w:rsidP="00136DDA">
            <w:pPr>
              <w:jc w:val="center"/>
              <w:rPr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360"/>
          <w:jc w:val="center"/>
        </w:trPr>
        <w:tc>
          <w:tcPr>
            <w:tcW w:w="17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DDA" w:rsidRPr="00475BD2" w:rsidRDefault="00136DDA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DDA" w:rsidRPr="00475BD2" w:rsidRDefault="00136DDA" w:rsidP="0091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DDA" w:rsidRPr="00475BD2" w:rsidRDefault="00136DDA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2030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DDA" w:rsidRPr="00475BD2" w:rsidRDefault="00136DDA" w:rsidP="00136DDA">
            <w:pPr>
              <w:jc w:val="center"/>
              <w:rPr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DDA" w:rsidRPr="00475BD2" w:rsidRDefault="00136DDA" w:rsidP="00136DDA">
            <w:pPr>
              <w:jc w:val="center"/>
              <w:rPr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DDA" w:rsidRPr="00475BD2" w:rsidRDefault="00136DDA" w:rsidP="00136DDA">
            <w:pPr>
              <w:jc w:val="center"/>
              <w:rPr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DDA" w:rsidRPr="00475BD2" w:rsidRDefault="00136DDA" w:rsidP="00136DDA">
            <w:pPr>
              <w:jc w:val="center"/>
              <w:rPr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6DDA" w:rsidRPr="00475BD2" w:rsidRDefault="00136DDA" w:rsidP="00136DDA">
            <w:pPr>
              <w:jc w:val="center"/>
              <w:rPr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9521FD" w:rsidRPr="00475BD2" w:rsidTr="009E6DEC">
        <w:trPr>
          <w:trHeight w:val="360"/>
          <w:jc w:val="center"/>
        </w:trPr>
        <w:tc>
          <w:tcPr>
            <w:tcW w:w="17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DA" w:rsidRPr="00475BD2" w:rsidRDefault="00136DDA" w:rsidP="009144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DDA" w:rsidRPr="00475BD2" w:rsidRDefault="00136DDA" w:rsidP="00914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DDA" w:rsidRPr="00475BD2" w:rsidRDefault="00136DDA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2025-2030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DDA" w:rsidRPr="00475BD2" w:rsidRDefault="00DB0949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3 787,3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DDA" w:rsidRPr="00475BD2" w:rsidRDefault="00DB0949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2 108,7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DDA" w:rsidRPr="00475BD2" w:rsidRDefault="00DB0949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1 </w:t>
            </w:r>
            <w:r w:rsidR="00D8060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,6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DDA" w:rsidRPr="00475BD2" w:rsidRDefault="00136DDA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DDA" w:rsidRPr="00475BD2" w:rsidRDefault="00136DDA" w:rsidP="0091441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75BD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</w:tbl>
    <w:p w:rsidR="006405FF" w:rsidRPr="00475BD2" w:rsidRDefault="006405FF" w:rsidP="0091441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405FF" w:rsidRPr="00475BD2" w:rsidRDefault="006405FF" w:rsidP="0091441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1441F" w:rsidRPr="00475BD2" w:rsidRDefault="0091441F" w:rsidP="0091441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1441F" w:rsidRPr="00475BD2" w:rsidRDefault="0091441F" w:rsidP="0091441F">
      <w:pPr>
        <w:tabs>
          <w:tab w:val="left" w:pos="686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75BD2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p w:rsidR="0091441F" w:rsidRPr="0091441F" w:rsidRDefault="0091441F" w:rsidP="0091441F">
      <w:pPr>
        <w:tabs>
          <w:tab w:val="left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91441F" w:rsidRPr="0091441F" w:rsidSect="00475BD2">
          <w:headerReference w:type="first" r:id="rId10"/>
          <w:pgSz w:w="11906" w:h="16838"/>
          <w:pgMar w:top="1134" w:right="1701" w:bottom="567" w:left="567" w:header="567" w:footer="851" w:gutter="0"/>
          <w:pgNumType w:start="1"/>
          <w:cols w:space="709"/>
          <w:titlePg/>
          <w:docGrid w:linePitch="326"/>
        </w:sectPr>
      </w:pPr>
    </w:p>
    <w:p w:rsidR="00EC2CC0" w:rsidRPr="00EC2CC0" w:rsidRDefault="00EC2CC0" w:rsidP="00EC2CC0">
      <w:pPr>
        <w:autoSpaceDE w:val="0"/>
        <w:autoSpaceDN w:val="0"/>
        <w:spacing w:after="0" w:line="240" w:lineRule="auto"/>
        <w:ind w:left="708" w:firstLine="871"/>
        <w:jc w:val="both"/>
        <w:rPr>
          <w:rFonts w:ascii="Times New Roman" w:eastAsia="Times New Roman" w:hAnsi="Times New Roman" w:cs="Times New Roman"/>
          <w:lang w:eastAsia="ru-RU"/>
        </w:rPr>
      </w:pPr>
      <w:r w:rsidRPr="00EC2CC0">
        <w:rPr>
          <w:rFonts w:ascii="Times New Roman" w:eastAsia="Times New Roman" w:hAnsi="Times New Roman" w:cs="Times New Roman"/>
          <w:lang w:eastAsia="ru-RU"/>
        </w:rPr>
        <w:lastRenderedPageBreak/>
        <w:t>2. Отделу информационных технологий настоящее постановление опубликовать 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C2CC0">
        <w:rPr>
          <w:rFonts w:ascii="Times New Roman" w:eastAsia="Times New Roman" w:hAnsi="Times New Roman" w:cs="Times New Roman"/>
          <w:lang w:eastAsia="ru-RU"/>
        </w:rPr>
        <w:t xml:space="preserve"> официальном сайте администрации </w:t>
      </w:r>
      <w:proofErr w:type="spellStart"/>
      <w:r w:rsidRPr="00EC2CC0">
        <w:rPr>
          <w:rFonts w:ascii="Times New Roman" w:eastAsia="Times New Roman" w:hAnsi="Times New Roman" w:cs="Times New Roman"/>
          <w:lang w:eastAsia="ru-RU"/>
        </w:rPr>
        <w:t>Приозерского</w:t>
      </w:r>
      <w:proofErr w:type="spellEnd"/>
      <w:r w:rsidRPr="00EC2CC0">
        <w:rPr>
          <w:rFonts w:ascii="Times New Roman" w:eastAsia="Times New Roman" w:hAnsi="Times New Roman" w:cs="Times New Roman"/>
          <w:lang w:eastAsia="ru-RU"/>
        </w:rPr>
        <w:t xml:space="preserve"> муниципального района Ленинградской области в сети Интернет.</w:t>
      </w:r>
    </w:p>
    <w:p w:rsidR="00EC2CC0" w:rsidRPr="00EC2CC0" w:rsidRDefault="00EC2CC0" w:rsidP="00EC2CC0">
      <w:pPr>
        <w:spacing w:after="0" w:line="240" w:lineRule="auto"/>
        <w:ind w:left="707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C2CC0">
        <w:rPr>
          <w:rFonts w:ascii="Times New Roman" w:eastAsia="Times New Roman" w:hAnsi="Times New Roman" w:cs="Times New Roman"/>
          <w:lang w:eastAsia="ru-RU"/>
        </w:rPr>
        <w:t>3. Постановление вступает в силу со дня его официального опубликования.</w:t>
      </w:r>
    </w:p>
    <w:p w:rsidR="00EC2CC0" w:rsidRPr="00EC2CC0" w:rsidRDefault="00EC2CC0" w:rsidP="00EC2CC0">
      <w:pPr>
        <w:autoSpaceDE w:val="0"/>
        <w:autoSpaceDN w:val="0"/>
        <w:spacing w:after="0" w:line="240" w:lineRule="auto"/>
        <w:ind w:left="707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Pr="00EC2CC0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gramStart"/>
      <w:r w:rsidRPr="00EC2CC0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EC2CC0">
        <w:rPr>
          <w:rFonts w:ascii="Times New Roman" w:eastAsia="Times New Roman" w:hAnsi="Times New Roman" w:cs="Times New Roman"/>
          <w:lang w:eastAsia="ru-RU"/>
        </w:rPr>
        <w:t xml:space="preserve"> исполнением данного постановления возложить на заместителя главы администрации по социальным вопросам</w:t>
      </w:r>
      <w:r w:rsidR="009971A7">
        <w:rPr>
          <w:rFonts w:ascii="Times New Roman" w:eastAsia="Times New Roman" w:hAnsi="Times New Roman" w:cs="Times New Roman"/>
          <w:lang w:eastAsia="ru-RU"/>
        </w:rPr>
        <w:t xml:space="preserve"> и внутренней политике</w:t>
      </w:r>
      <w:r w:rsidRPr="00EC2CC0">
        <w:rPr>
          <w:rFonts w:ascii="Times New Roman" w:eastAsia="Times New Roman" w:hAnsi="Times New Roman" w:cs="Times New Roman"/>
          <w:lang w:eastAsia="ru-RU"/>
        </w:rPr>
        <w:t xml:space="preserve"> Кириллову И.М.</w:t>
      </w:r>
    </w:p>
    <w:p w:rsidR="00EC2CC0" w:rsidRPr="00EC2CC0" w:rsidRDefault="00EC2CC0" w:rsidP="00EC2CC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A60C7" w:rsidRPr="009B230E" w:rsidRDefault="004A60C7" w:rsidP="004A60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60C7" w:rsidRPr="009B230E" w:rsidRDefault="004A60C7" w:rsidP="004A60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4A60C7" w:rsidRPr="009B230E" w:rsidRDefault="004A60C7" w:rsidP="004A60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4A60C7" w:rsidRPr="009B230E" w:rsidRDefault="004A60C7" w:rsidP="004A60C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</w:t>
      </w:r>
      <w:r w:rsidRPr="009B230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Глава администрации                </w:t>
      </w: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           </w:t>
      </w:r>
      <w:r w:rsidRPr="009B230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</w:t>
      </w:r>
      <w:r w:rsidRPr="009B230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    </w:t>
      </w:r>
      <w:r w:rsidRPr="009B230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           А.Н. </w:t>
      </w:r>
      <w:proofErr w:type="spellStart"/>
      <w:r w:rsidRPr="009B230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Соклаков</w:t>
      </w:r>
      <w:proofErr w:type="spellEnd"/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EC2CC0" w:rsidRDefault="00EC2CC0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EC2CC0" w:rsidRPr="009B230E" w:rsidRDefault="00EC2CC0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  <w:r w:rsidRPr="009B230E"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>Согласовано:</w:t>
      </w:r>
    </w:p>
    <w:p w:rsidR="004A60C7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  <w:r w:rsidRPr="009B230E"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>Кириллова И.М.</w:t>
      </w:r>
    </w:p>
    <w:p w:rsidR="003E30BC" w:rsidRPr="009B230E" w:rsidRDefault="003E30BC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>Абрамова Н.П.</w:t>
      </w: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  <w:proofErr w:type="spellStart"/>
      <w:r w:rsidRPr="009B230E"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>Бойцова</w:t>
      </w:r>
      <w:proofErr w:type="spellEnd"/>
      <w:r w:rsidRPr="009B230E"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 xml:space="preserve"> О.А.</w:t>
      </w:r>
    </w:p>
    <w:p w:rsidR="004A60C7" w:rsidRPr="009B230E" w:rsidRDefault="00CD1B45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>Витрук</w:t>
      </w:r>
      <w:proofErr w:type="spellEnd"/>
      <w:r>
        <w:rPr>
          <w:rFonts w:ascii="Times New Roman" w:eastAsia="Times New Roman" w:hAnsi="Times New Roman" w:cs="Times New Roman"/>
          <w:bCs/>
          <w:sz w:val="14"/>
          <w:szCs w:val="14"/>
          <w:lang w:eastAsia="ru-RU"/>
        </w:rPr>
        <w:t xml:space="preserve"> П.А.</w:t>
      </w: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Исп. Шевцов И.Л. (33-205</w:t>
      </w:r>
      <w:r w:rsidRPr="009B230E">
        <w:rPr>
          <w:rFonts w:ascii="Times New Roman" w:eastAsia="Times New Roman" w:hAnsi="Times New Roman" w:cs="Times New Roman"/>
          <w:sz w:val="14"/>
          <w:szCs w:val="14"/>
          <w:lang w:eastAsia="ru-RU"/>
        </w:rPr>
        <w:t>)</w:t>
      </w:r>
    </w:p>
    <w:p w:rsidR="004A60C7" w:rsidRPr="009B230E" w:rsidRDefault="004A60C7" w:rsidP="004A60C7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1441F" w:rsidRPr="0091441F" w:rsidRDefault="004A60C7" w:rsidP="009521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A6A6A6"/>
          <w:sz w:val="24"/>
          <w:szCs w:val="24"/>
          <w:lang w:eastAsia="ru-RU"/>
        </w:rPr>
      </w:pPr>
      <w:r w:rsidRPr="009B230E">
        <w:rPr>
          <w:rFonts w:ascii="Times New Roman" w:eastAsia="Times New Roman" w:hAnsi="Times New Roman" w:cs="Times New Roman"/>
          <w:sz w:val="14"/>
          <w:szCs w:val="14"/>
          <w:lang w:eastAsia="ru-RU"/>
        </w:rPr>
        <w:t>Разослано: дело-1, КСО-1, ОЭП-1, комитет финансо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в-1, отдел по ФКС и МП</w:t>
      </w:r>
      <w:r w:rsidRPr="009B230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-1, ЦБ УК-1, ОИТ (в </w:t>
      </w:r>
      <w:proofErr w:type="spellStart"/>
      <w:r w:rsidRPr="009B230E">
        <w:rPr>
          <w:rFonts w:ascii="Times New Roman" w:eastAsia="Times New Roman" w:hAnsi="Times New Roman" w:cs="Times New Roman"/>
          <w:sz w:val="14"/>
          <w:szCs w:val="14"/>
          <w:lang w:eastAsia="ru-RU"/>
        </w:rPr>
        <w:t>эл</w:t>
      </w:r>
      <w:proofErr w:type="gramStart"/>
      <w:r w:rsidRPr="009B230E">
        <w:rPr>
          <w:rFonts w:ascii="Times New Roman" w:eastAsia="Times New Roman" w:hAnsi="Times New Roman" w:cs="Times New Roman"/>
          <w:sz w:val="14"/>
          <w:szCs w:val="14"/>
          <w:lang w:eastAsia="ru-RU"/>
        </w:rPr>
        <w:t>.в</w:t>
      </w:r>
      <w:proofErr w:type="gramEnd"/>
      <w:r w:rsidRPr="009B230E">
        <w:rPr>
          <w:rFonts w:ascii="Times New Roman" w:eastAsia="Times New Roman" w:hAnsi="Times New Roman" w:cs="Times New Roman"/>
          <w:sz w:val="14"/>
          <w:szCs w:val="14"/>
          <w:lang w:eastAsia="ru-RU"/>
        </w:rPr>
        <w:t>иде</w:t>
      </w:r>
      <w:proofErr w:type="spellEnd"/>
      <w:r w:rsidRPr="009B230E">
        <w:rPr>
          <w:rFonts w:ascii="Times New Roman" w:eastAsia="Times New Roman" w:hAnsi="Times New Roman" w:cs="Times New Roman"/>
          <w:sz w:val="14"/>
          <w:szCs w:val="14"/>
          <w:lang w:eastAsia="ru-RU"/>
        </w:rPr>
        <w:t>), районная библиотека-1.</w:t>
      </w:r>
      <w:r w:rsidR="00665EF9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   </w:t>
      </w:r>
    </w:p>
    <w:sectPr w:rsidR="0091441F" w:rsidRPr="0091441F" w:rsidSect="009521FD">
      <w:pgSz w:w="11906" w:h="16838"/>
      <w:pgMar w:top="1134" w:right="1701" w:bottom="567" w:left="567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022" w:rsidRDefault="00AB4022">
      <w:pPr>
        <w:spacing w:after="0" w:line="240" w:lineRule="auto"/>
      </w:pPr>
      <w:r>
        <w:separator/>
      </w:r>
    </w:p>
  </w:endnote>
  <w:endnote w:type="continuationSeparator" w:id="0">
    <w:p w:rsidR="00AB4022" w:rsidRDefault="00AB4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Cyr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487" w:rsidRPr="00A71D8A" w:rsidRDefault="00974487">
    <w:pPr>
      <w:pStyle w:val="a5"/>
      <w:rPr>
        <w:sz w:val="10"/>
      </w:rPr>
    </w:pPr>
  </w:p>
  <w:p w:rsidR="00974487" w:rsidRPr="001C6613" w:rsidRDefault="00974487">
    <w:pPr>
      <w:pStyle w:val="a5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022" w:rsidRDefault="00AB4022">
      <w:pPr>
        <w:spacing w:after="0" w:line="240" w:lineRule="auto"/>
      </w:pPr>
      <w:r>
        <w:separator/>
      </w:r>
    </w:p>
  </w:footnote>
  <w:footnote w:type="continuationSeparator" w:id="0">
    <w:p w:rsidR="00AB4022" w:rsidRDefault="00AB4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487" w:rsidRDefault="00974487" w:rsidP="00EB16C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74487" w:rsidRDefault="0097448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487" w:rsidRPr="00C42D65" w:rsidRDefault="00974487" w:rsidP="00EB16C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0F2"/>
    <w:multiLevelType w:val="hybridMultilevel"/>
    <w:tmpl w:val="134481DE"/>
    <w:lvl w:ilvl="0" w:tplc="92ECD1B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60F2D97"/>
    <w:multiLevelType w:val="hybridMultilevel"/>
    <w:tmpl w:val="B4161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81409"/>
    <w:multiLevelType w:val="multilevel"/>
    <w:tmpl w:val="8230CC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FF733E0"/>
    <w:multiLevelType w:val="hybridMultilevel"/>
    <w:tmpl w:val="00E47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90A19"/>
    <w:multiLevelType w:val="hybridMultilevel"/>
    <w:tmpl w:val="3E48E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05EB"/>
    <w:multiLevelType w:val="multilevel"/>
    <w:tmpl w:val="5D68CF20"/>
    <w:lvl w:ilvl="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cstheme="minorBidi" w:hint="default"/>
      </w:rPr>
    </w:lvl>
  </w:abstractNum>
  <w:abstractNum w:abstractNumId="6">
    <w:nsid w:val="16BD0DBD"/>
    <w:multiLevelType w:val="hybridMultilevel"/>
    <w:tmpl w:val="30B4D6CC"/>
    <w:lvl w:ilvl="0" w:tplc="461883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012E8"/>
    <w:multiLevelType w:val="hybridMultilevel"/>
    <w:tmpl w:val="7DE2BBDA"/>
    <w:lvl w:ilvl="0" w:tplc="E2067C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D3E7865"/>
    <w:multiLevelType w:val="singleLevel"/>
    <w:tmpl w:val="0A769FD4"/>
    <w:lvl w:ilvl="0">
      <w:start w:val="1"/>
      <w:numFmt w:val="decimal"/>
      <w:lvlText w:val="%1."/>
      <w:lvlJc w:val="left"/>
      <w:pPr>
        <w:tabs>
          <w:tab w:val="num" w:pos="822"/>
        </w:tabs>
        <w:ind w:left="822" w:hanging="396"/>
      </w:pPr>
      <w:rPr>
        <w:rFonts w:hint="default"/>
      </w:rPr>
    </w:lvl>
  </w:abstractNum>
  <w:abstractNum w:abstractNumId="9">
    <w:nsid w:val="1F9B23D3"/>
    <w:multiLevelType w:val="hybridMultilevel"/>
    <w:tmpl w:val="109A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4C10E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4548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6862506"/>
    <w:multiLevelType w:val="hybridMultilevel"/>
    <w:tmpl w:val="8FD43A6C"/>
    <w:lvl w:ilvl="0" w:tplc="0E38F8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646623"/>
    <w:multiLevelType w:val="hybridMultilevel"/>
    <w:tmpl w:val="67966762"/>
    <w:lvl w:ilvl="0" w:tplc="B950D1F2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41A79BE"/>
    <w:multiLevelType w:val="hybridMultilevel"/>
    <w:tmpl w:val="B622B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131D9"/>
    <w:multiLevelType w:val="hybridMultilevel"/>
    <w:tmpl w:val="30B4D6CC"/>
    <w:lvl w:ilvl="0" w:tplc="461883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EC0097"/>
    <w:multiLevelType w:val="hybridMultilevel"/>
    <w:tmpl w:val="AC84E2B6"/>
    <w:lvl w:ilvl="0" w:tplc="14CAFF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2E780">
      <w:numFmt w:val="none"/>
      <w:lvlText w:val=""/>
      <w:lvlJc w:val="left"/>
      <w:pPr>
        <w:tabs>
          <w:tab w:val="num" w:pos="360"/>
        </w:tabs>
      </w:pPr>
    </w:lvl>
    <w:lvl w:ilvl="2" w:tplc="D9AE9A16">
      <w:numFmt w:val="none"/>
      <w:lvlText w:val=""/>
      <w:lvlJc w:val="left"/>
      <w:pPr>
        <w:tabs>
          <w:tab w:val="num" w:pos="360"/>
        </w:tabs>
      </w:pPr>
    </w:lvl>
    <w:lvl w:ilvl="3" w:tplc="EDE04E2A">
      <w:numFmt w:val="none"/>
      <w:lvlText w:val=""/>
      <w:lvlJc w:val="left"/>
      <w:pPr>
        <w:tabs>
          <w:tab w:val="num" w:pos="360"/>
        </w:tabs>
      </w:pPr>
    </w:lvl>
    <w:lvl w:ilvl="4" w:tplc="F0B294BC">
      <w:numFmt w:val="none"/>
      <w:lvlText w:val=""/>
      <w:lvlJc w:val="left"/>
      <w:pPr>
        <w:tabs>
          <w:tab w:val="num" w:pos="360"/>
        </w:tabs>
      </w:pPr>
    </w:lvl>
    <w:lvl w:ilvl="5" w:tplc="62B89A70">
      <w:numFmt w:val="none"/>
      <w:lvlText w:val=""/>
      <w:lvlJc w:val="left"/>
      <w:pPr>
        <w:tabs>
          <w:tab w:val="num" w:pos="360"/>
        </w:tabs>
      </w:pPr>
    </w:lvl>
    <w:lvl w:ilvl="6" w:tplc="3A066F26">
      <w:numFmt w:val="none"/>
      <w:lvlText w:val=""/>
      <w:lvlJc w:val="left"/>
      <w:pPr>
        <w:tabs>
          <w:tab w:val="num" w:pos="360"/>
        </w:tabs>
      </w:pPr>
    </w:lvl>
    <w:lvl w:ilvl="7" w:tplc="A81A9DB2">
      <w:numFmt w:val="none"/>
      <w:lvlText w:val=""/>
      <w:lvlJc w:val="left"/>
      <w:pPr>
        <w:tabs>
          <w:tab w:val="num" w:pos="360"/>
        </w:tabs>
      </w:pPr>
    </w:lvl>
    <w:lvl w:ilvl="8" w:tplc="425654D4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391D491A"/>
    <w:multiLevelType w:val="multilevel"/>
    <w:tmpl w:val="7E5ADF0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AF9303D"/>
    <w:multiLevelType w:val="hybridMultilevel"/>
    <w:tmpl w:val="162CD90E"/>
    <w:lvl w:ilvl="0" w:tplc="67AA83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F5768E"/>
    <w:multiLevelType w:val="hybridMultilevel"/>
    <w:tmpl w:val="D2BCFB4E"/>
    <w:lvl w:ilvl="0" w:tplc="B64AC68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FA22BF"/>
    <w:multiLevelType w:val="multilevel"/>
    <w:tmpl w:val="7F72A45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0">
    <w:nsid w:val="40204EE1"/>
    <w:multiLevelType w:val="multilevel"/>
    <w:tmpl w:val="FF7850EC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4151050A"/>
    <w:multiLevelType w:val="hybridMultilevel"/>
    <w:tmpl w:val="783873DA"/>
    <w:lvl w:ilvl="0" w:tplc="1326E99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E5ADE9A">
      <w:start w:val="7"/>
      <w:numFmt w:val="decimal"/>
      <w:lvlText w:val="%2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2">
    <w:nsid w:val="43F26DBC"/>
    <w:multiLevelType w:val="hybridMultilevel"/>
    <w:tmpl w:val="E2DEF450"/>
    <w:lvl w:ilvl="0" w:tplc="8502050C">
      <w:start w:val="2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3">
    <w:nsid w:val="48204916"/>
    <w:multiLevelType w:val="hybridMultilevel"/>
    <w:tmpl w:val="6F4C1B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BF37291"/>
    <w:multiLevelType w:val="singleLevel"/>
    <w:tmpl w:val="556A1530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4E0F68D0"/>
    <w:multiLevelType w:val="hybridMultilevel"/>
    <w:tmpl w:val="762A8F3C"/>
    <w:lvl w:ilvl="0" w:tplc="67AA83D6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FA419B5"/>
    <w:multiLevelType w:val="hybridMultilevel"/>
    <w:tmpl w:val="19E0FA80"/>
    <w:lvl w:ilvl="0" w:tplc="4FCEEA2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04A7000"/>
    <w:multiLevelType w:val="hybridMultilevel"/>
    <w:tmpl w:val="13D411D2"/>
    <w:lvl w:ilvl="0" w:tplc="0419000D">
      <w:start w:val="1"/>
      <w:numFmt w:val="bullet"/>
      <w:lvlText w:val=""/>
      <w:lvlJc w:val="left"/>
      <w:pPr>
        <w:ind w:left="149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8">
    <w:nsid w:val="51DF11DC"/>
    <w:multiLevelType w:val="hybridMultilevel"/>
    <w:tmpl w:val="B6683C0A"/>
    <w:lvl w:ilvl="0" w:tplc="556683B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29">
    <w:nsid w:val="52363589"/>
    <w:multiLevelType w:val="hybridMultilevel"/>
    <w:tmpl w:val="0A2EE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ED3255"/>
    <w:multiLevelType w:val="hybridMultilevel"/>
    <w:tmpl w:val="3E6C3D5C"/>
    <w:lvl w:ilvl="0" w:tplc="0D5602FE"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>
    <w:nsid w:val="5A147644"/>
    <w:multiLevelType w:val="hybridMultilevel"/>
    <w:tmpl w:val="D47074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A5403CD"/>
    <w:multiLevelType w:val="hybridMultilevel"/>
    <w:tmpl w:val="9322E890"/>
    <w:lvl w:ilvl="0" w:tplc="4ECC4DFE">
      <w:start w:val="1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33">
    <w:nsid w:val="5A997C22"/>
    <w:multiLevelType w:val="multilevel"/>
    <w:tmpl w:val="264694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9" w:hanging="12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4">
    <w:nsid w:val="5E35662C"/>
    <w:multiLevelType w:val="multilevel"/>
    <w:tmpl w:val="B2B8BB82"/>
    <w:lvl w:ilvl="0">
      <w:start w:val="1"/>
      <w:numFmt w:val="decimal"/>
      <w:lvlText w:val="%1."/>
      <w:lvlJc w:val="left"/>
      <w:pPr>
        <w:ind w:left="1783" w:hanging="121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35">
    <w:nsid w:val="5E77399B"/>
    <w:multiLevelType w:val="hybridMultilevel"/>
    <w:tmpl w:val="8F7607C8"/>
    <w:lvl w:ilvl="0" w:tplc="015C7C08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5F0045D2"/>
    <w:multiLevelType w:val="hybridMultilevel"/>
    <w:tmpl w:val="6F4C1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121AC1"/>
    <w:multiLevelType w:val="hybridMultilevel"/>
    <w:tmpl w:val="A99A0690"/>
    <w:lvl w:ilvl="0" w:tplc="349C9092">
      <w:start w:val="1"/>
      <w:numFmt w:val="decimal"/>
      <w:lvlText w:val="%1)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A8360F1"/>
    <w:multiLevelType w:val="hybridMultilevel"/>
    <w:tmpl w:val="6F4C1B9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>
    <w:nsid w:val="6FEC10CD"/>
    <w:multiLevelType w:val="hybridMultilevel"/>
    <w:tmpl w:val="A84011B0"/>
    <w:lvl w:ilvl="0" w:tplc="5FB88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AF2923"/>
    <w:multiLevelType w:val="hybridMultilevel"/>
    <w:tmpl w:val="54C0AFD2"/>
    <w:lvl w:ilvl="0" w:tplc="67AA83D6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2BC6529"/>
    <w:multiLevelType w:val="hybridMultilevel"/>
    <w:tmpl w:val="D592F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793D21"/>
    <w:multiLevelType w:val="multilevel"/>
    <w:tmpl w:val="A05206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43">
    <w:nsid w:val="744F4EA6"/>
    <w:multiLevelType w:val="hybridMultilevel"/>
    <w:tmpl w:val="6F4C1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684BF5"/>
    <w:multiLevelType w:val="hybridMultilevel"/>
    <w:tmpl w:val="CC22DC98"/>
    <w:lvl w:ilvl="0" w:tplc="3D4606F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9"/>
  </w:num>
  <w:num w:numId="3">
    <w:abstractNumId w:val="18"/>
  </w:num>
  <w:num w:numId="4">
    <w:abstractNumId w:val="16"/>
  </w:num>
  <w:num w:numId="5">
    <w:abstractNumId w:val="44"/>
  </w:num>
  <w:num w:numId="6">
    <w:abstractNumId w:val="15"/>
  </w:num>
  <w:num w:numId="7">
    <w:abstractNumId w:val="26"/>
  </w:num>
  <w:num w:numId="8">
    <w:abstractNumId w:val="28"/>
  </w:num>
  <w:num w:numId="9">
    <w:abstractNumId w:val="39"/>
  </w:num>
  <w:num w:numId="10">
    <w:abstractNumId w:val="8"/>
  </w:num>
  <w:num w:numId="11">
    <w:abstractNumId w:val="22"/>
  </w:num>
  <w:num w:numId="12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</w:num>
  <w:num w:numId="15">
    <w:abstractNumId w:val="31"/>
  </w:num>
  <w:num w:numId="16">
    <w:abstractNumId w:val="13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2"/>
  </w:num>
  <w:num w:numId="20">
    <w:abstractNumId w:val="0"/>
  </w:num>
  <w:num w:numId="21">
    <w:abstractNumId w:val="3"/>
  </w:num>
  <w:num w:numId="22">
    <w:abstractNumId w:val="20"/>
  </w:num>
  <w:num w:numId="23">
    <w:abstractNumId w:val="29"/>
  </w:num>
  <w:num w:numId="24">
    <w:abstractNumId w:val="33"/>
  </w:num>
  <w:num w:numId="25">
    <w:abstractNumId w:val="27"/>
  </w:num>
  <w:num w:numId="26">
    <w:abstractNumId w:val="7"/>
  </w:num>
  <w:num w:numId="27">
    <w:abstractNumId w:val="30"/>
  </w:num>
  <w:num w:numId="28">
    <w:abstractNumId w:val="35"/>
  </w:num>
  <w:num w:numId="29">
    <w:abstractNumId w:val="37"/>
  </w:num>
  <w:num w:numId="30">
    <w:abstractNumId w:val="6"/>
  </w:num>
  <w:num w:numId="31">
    <w:abstractNumId w:val="11"/>
  </w:num>
  <w:num w:numId="32">
    <w:abstractNumId w:val="14"/>
  </w:num>
  <w:num w:numId="33">
    <w:abstractNumId w:val="17"/>
  </w:num>
  <w:num w:numId="34">
    <w:abstractNumId w:val="41"/>
  </w:num>
  <w:num w:numId="35">
    <w:abstractNumId w:val="24"/>
  </w:num>
  <w:num w:numId="36">
    <w:abstractNumId w:val="23"/>
  </w:num>
  <w:num w:numId="37">
    <w:abstractNumId w:val="36"/>
  </w:num>
  <w:num w:numId="38">
    <w:abstractNumId w:val="43"/>
  </w:num>
  <w:num w:numId="39">
    <w:abstractNumId w:val="38"/>
  </w:num>
  <w:num w:numId="40">
    <w:abstractNumId w:val="25"/>
  </w:num>
  <w:num w:numId="41">
    <w:abstractNumId w:val="40"/>
  </w:num>
  <w:num w:numId="42">
    <w:abstractNumId w:val="1"/>
  </w:num>
  <w:num w:numId="43">
    <w:abstractNumId w:val="3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2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887"/>
    <w:rsid w:val="00045DC7"/>
    <w:rsid w:val="00083104"/>
    <w:rsid w:val="000831B3"/>
    <w:rsid w:val="00087BB2"/>
    <w:rsid w:val="000A1FD9"/>
    <w:rsid w:val="000B4441"/>
    <w:rsid w:val="000E421B"/>
    <w:rsid w:val="00121840"/>
    <w:rsid w:val="00136DDA"/>
    <w:rsid w:val="0014572C"/>
    <w:rsid w:val="001510B3"/>
    <w:rsid w:val="00195F2B"/>
    <w:rsid w:val="001A1F15"/>
    <w:rsid w:val="001C6723"/>
    <w:rsid w:val="001C6DD7"/>
    <w:rsid w:val="001E1438"/>
    <w:rsid w:val="001E5EAE"/>
    <w:rsid w:val="002144E0"/>
    <w:rsid w:val="002172A8"/>
    <w:rsid w:val="0026026A"/>
    <w:rsid w:val="002608CA"/>
    <w:rsid w:val="00282154"/>
    <w:rsid w:val="002A44AF"/>
    <w:rsid w:val="002A6AD1"/>
    <w:rsid w:val="002B37EC"/>
    <w:rsid w:val="002C59DD"/>
    <w:rsid w:val="002C77D1"/>
    <w:rsid w:val="002D1486"/>
    <w:rsid w:val="002D7719"/>
    <w:rsid w:val="0034563D"/>
    <w:rsid w:val="003458C4"/>
    <w:rsid w:val="003712A6"/>
    <w:rsid w:val="003A230B"/>
    <w:rsid w:val="003B3083"/>
    <w:rsid w:val="003B4368"/>
    <w:rsid w:val="003E30BC"/>
    <w:rsid w:val="004048FF"/>
    <w:rsid w:val="004049C4"/>
    <w:rsid w:val="0044267D"/>
    <w:rsid w:val="00475BD2"/>
    <w:rsid w:val="004A60C7"/>
    <w:rsid w:val="004B1ACA"/>
    <w:rsid w:val="004C671F"/>
    <w:rsid w:val="00501F8B"/>
    <w:rsid w:val="0050452E"/>
    <w:rsid w:val="005234CC"/>
    <w:rsid w:val="00523AC7"/>
    <w:rsid w:val="00527FD9"/>
    <w:rsid w:val="00533292"/>
    <w:rsid w:val="00534A6F"/>
    <w:rsid w:val="00560431"/>
    <w:rsid w:val="005B0BB6"/>
    <w:rsid w:val="005B4FD0"/>
    <w:rsid w:val="005D1FCE"/>
    <w:rsid w:val="005E0C5E"/>
    <w:rsid w:val="005F0526"/>
    <w:rsid w:val="00600F3C"/>
    <w:rsid w:val="00624868"/>
    <w:rsid w:val="006337A5"/>
    <w:rsid w:val="00635CE6"/>
    <w:rsid w:val="006405FF"/>
    <w:rsid w:val="00640E52"/>
    <w:rsid w:val="006509CC"/>
    <w:rsid w:val="006579A3"/>
    <w:rsid w:val="00662BB6"/>
    <w:rsid w:val="00665EF9"/>
    <w:rsid w:val="006A7448"/>
    <w:rsid w:val="006B63C7"/>
    <w:rsid w:val="006C0BF5"/>
    <w:rsid w:val="006C2643"/>
    <w:rsid w:val="006E167F"/>
    <w:rsid w:val="00700887"/>
    <w:rsid w:val="00705CFC"/>
    <w:rsid w:val="0071032B"/>
    <w:rsid w:val="007341C6"/>
    <w:rsid w:val="00737AF5"/>
    <w:rsid w:val="00755E88"/>
    <w:rsid w:val="0075612B"/>
    <w:rsid w:val="0075632A"/>
    <w:rsid w:val="007601FF"/>
    <w:rsid w:val="0076522F"/>
    <w:rsid w:val="00787DEB"/>
    <w:rsid w:val="007A4CB9"/>
    <w:rsid w:val="007B3230"/>
    <w:rsid w:val="007B5B81"/>
    <w:rsid w:val="007C08E1"/>
    <w:rsid w:val="007C5A39"/>
    <w:rsid w:val="007C7A2F"/>
    <w:rsid w:val="007D21EE"/>
    <w:rsid w:val="007D4ABA"/>
    <w:rsid w:val="007D5E5F"/>
    <w:rsid w:val="00817866"/>
    <w:rsid w:val="00820CCD"/>
    <w:rsid w:val="00857EE0"/>
    <w:rsid w:val="00863908"/>
    <w:rsid w:val="00874B93"/>
    <w:rsid w:val="00885220"/>
    <w:rsid w:val="008B0A0E"/>
    <w:rsid w:val="008B1FC7"/>
    <w:rsid w:val="008B6B78"/>
    <w:rsid w:val="0091441F"/>
    <w:rsid w:val="00922E77"/>
    <w:rsid w:val="0092564B"/>
    <w:rsid w:val="00930446"/>
    <w:rsid w:val="009521FD"/>
    <w:rsid w:val="0096316C"/>
    <w:rsid w:val="00974487"/>
    <w:rsid w:val="00977932"/>
    <w:rsid w:val="00984798"/>
    <w:rsid w:val="009971A7"/>
    <w:rsid w:val="009A70C6"/>
    <w:rsid w:val="009B230E"/>
    <w:rsid w:val="009C66EE"/>
    <w:rsid w:val="009D734A"/>
    <w:rsid w:val="009E6DEC"/>
    <w:rsid w:val="00A21893"/>
    <w:rsid w:val="00A34A0D"/>
    <w:rsid w:val="00A4298F"/>
    <w:rsid w:val="00A448B7"/>
    <w:rsid w:val="00A548F9"/>
    <w:rsid w:val="00A94782"/>
    <w:rsid w:val="00AA5FF8"/>
    <w:rsid w:val="00AB4022"/>
    <w:rsid w:val="00AF608C"/>
    <w:rsid w:val="00B149D8"/>
    <w:rsid w:val="00B2415E"/>
    <w:rsid w:val="00B252EF"/>
    <w:rsid w:val="00B34D9D"/>
    <w:rsid w:val="00B678A2"/>
    <w:rsid w:val="00B67AD9"/>
    <w:rsid w:val="00BE7486"/>
    <w:rsid w:val="00BF4861"/>
    <w:rsid w:val="00C050FB"/>
    <w:rsid w:val="00C056EA"/>
    <w:rsid w:val="00C06513"/>
    <w:rsid w:val="00C37894"/>
    <w:rsid w:val="00C42672"/>
    <w:rsid w:val="00C56C8D"/>
    <w:rsid w:val="00C60DED"/>
    <w:rsid w:val="00CA55E9"/>
    <w:rsid w:val="00CC648A"/>
    <w:rsid w:val="00CD1B45"/>
    <w:rsid w:val="00CF4CE2"/>
    <w:rsid w:val="00D075F1"/>
    <w:rsid w:val="00D63A1A"/>
    <w:rsid w:val="00D76C61"/>
    <w:rsid w:val="00D80602"/>
    <w:rsid w:val="00D843E2"/>
    <w:rsid w:val="00DA3290"/>
    <w:rsid w:val="00DB0949"/>
    <w:rsid w:val="00DE7463"/>
    <w:rsid w:val="00DF1872"/>
    <w:rsid w:val="00E01EB7"/>
    <w:rsid w:val="00E1790B"/>
    <w:rsid w:val="00E33B2C"/>
    <w:rsid w:val="00E51343"/>
    <w:rsid w:val="00EA1279"/>
    <w:rsid w:val="00EA31A9"/>
    <w:rsid w:val="00EB16CF"/>
    <w:rsid w:val="00EB4C6E"/>
    <w:rsid w:val="00EC2CC0"/>
    <w:rsid w:val="00EE0AA6"/>
    <w:rsid w:val="00EE5FBC"/>
    <w:rsid w:val="00EF4443"/>
    <w:rsid w:val="00F010E2"/>
    <w:rsid w:val="00F02BB5"/>
    <w:rsid w:val="00F06BC6"/>
    <w:rsid w:val="00F131DA"/>
    <w:rsid w:val="00F17236"/>
    <w:rsid w:val="00F302AC"/>
    <w:rsid w:val="00F34B75"/>
    <w:rsid w:val="00F71813"/>
    <w:rsid w:val="00F852DF"/>
    <w:rsid w:val="00FC4FBE"/>
    <w:rsid w:val="00FE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4CC"/>
  </w:style>
  <w:style w:type="paragraph" w:styleId="1">
    <w:name w:val="heading 1"/>
    <w:basedOn w:val="a"/>
    <w:next w:val="a"/>
    <w:link w:val="10"/>
    <w:qFormat/>
    <w:rsid w:val="0091441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1441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1441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91441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91441F"/>
    <w:pPr>
      <w:keepNext/>
      <w:spacing w:after="0" w:line="240" w:lineRule="auto"/>
      <w:jc w:val="both"/>
      <w:outlineLvl w:val="4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230E"/>
  </w:style>
  <w:style w:type="paragraph" w:styleId="a5">
    <w:name w:val="footer"/>
    <w:basedOn w:val="a"/>
    <w:link w:val="a6"/>
    <w:uiPriority w:val="99"/>
    <w:unhideWhenUsed/>
    <w:rsid w:val="009B2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230E"/>
  </w:style>
  <w:style w:type="character" w:styleId="a7">
    <w:name w:val="page number"/>
    <w:basedOn w:val="a0"/>
    <w:uiPriority w:val="99"/>
    <w:rsid w:val="009B230E"/>
  </w:style>
  <w:style w:type="character" w:customStyle="1" w:styleId="10">
    <w:name w:val="Заголовок 1 Знак"/>
    <w:basedOn w:val="a0"/>
    <w:link w:val="1"/>
    <w:rsid w:val="009144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1441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1441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1441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1441F"/>
    <w:rPr>
      <w:rFonts w:ascii="Times New Roman" w:eastAsia="Arial Unicode MS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91441F"/>
  </w:style>
  <w:style w:type="paragraph" w:customStyle="1" w:styleId="12">
    <w:name w:val="заголовок 1"/>
    <w:basedOn w:val="a"/>
    <w:next w:val="a"/>
    <w:rsid w:val="0091441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шрифт"/>
    <w:rsid w:val="0091441F"/>
  </w:style>
  <w:style w:type="paragraph" w:styleId="a9">
    <w:name w:val="Body Text Indent"/>
    <w:basedOn w:val="a"/>
    <w:link w:val="aa"/>
    <w:rsid w:val="0091441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4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91441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14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91441F"/>
    <w:pPr>
      <w:tabs>
        <w:tab w:val="left" w:pos="709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1441F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d">
    <w:name w:val="текст примечания"/>
    <w:basedOn w:val="a"/>
    <w:rsid w:val="00914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91441F"/>
    <w:pPr>
      <w:tabs>
        <w:tab w:val="left" w:pos="8364"/>
      </w:tabs>
      <w:spacing w:after="0" w:line="240" w:lineRule="auto"/>
      <w:ind w:right="-5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914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91441F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914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rsid w:val="0091441F"/>
    <w:pPr>
      <w:spacing w:after="0" w:line="240" w:lineRule="auto"/>
      <w:ind w:left="-284" w:right="-7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qFormat/>
    <w:rsid w:val="0091441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азвание Знак"/>
    <w:basedOn w:val="a0"/>
    <w:link w:val="af"/>
    <w:rsid w:val="00914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91441F"/>
    <w:pPr>
      <w:shd w:val="clear" w:color="auto" w:fill="FFFFFF"/>
      <w:spacing w:after="0" w:line="240" w:lineRule="auto"/>
      <w:ind w:left="38"/>
      <w:jc w:val="both"/>
    </w:pPr>
    <w:rPr>
      <w:rFonts w:ascii="Times New Roman" w:eastAsia="Times New Roman" w:hAnsi="Times New Roman" w:cs="Times New Roman"/>
      <w:color w:val="000000"/>
      <w:sz w:val="24"/>
      <w:szCs w:val="2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91441F"/>
    <w:rPr>
      <w:rFonts w:ascii="Times New Roman" w:eastAsia="Times New Roman" w:hAnsi="Times New Roman" w:cs="Times New Roman"/>
      <w:color w:val="000000"/>
      <w:sz w:val="24"/>
      <w:szCs w:val="26"/>
      <w:shd w:val="clear" w:color="auto" w:fill="FFFFFF"/>
      <w:lang w:eastAsia="ru-RU"/>
    </w:rPr>
  </w:style>
  <w:style w:type="paragraph" w:customStyle="1" w:styleId="Heading">
    <w:name w:val="Heading"/>
    <w:rsid w:val="009144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link w:val="ConsPlusNormal0"/>
    <w:rsid w:val="00914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alloon Text"/>
    <w:basedOn w:val="a"/>
    <w:link w:val="af2"/>
    <w:rsid w:val="0091441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2">
    <w:name w:val="Текст выноски Знак"/>
    <w:basedOn w:val="a0"/>
    <w:link w:val="af1"/>
    <w:rsid w:val="0091441F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3">
    <w:name w:val="Основной текст_"/>
    <w:link w:val="25"/>
    <w:rsid w:val="0091441F"/>
    <w:rPr>
      <w:shd w:val="clear" w:color="auto" w:fill="FFFFFF"/>
    </w:rPr>
  </w:style>
  <w:style w:type="paragraph" w:customStyle="1" w:styleId="25">
    <w:name w:val="Основной текст2"/>
    <w:basedOn w:val="a"/>
    <w:link w:val="af3"/>
    <w:rsid w:val="0091441F"/>
    <w:pPr>
      <w:widowControl w:val="0"/>
      <w:shd w:val="clear" w:color="auto" w:fill="FFFFFF"/>
      <w:spacing w:before="540" w:after="0" w:line="274" w:lineRule="exact"/>
      <w:ind w:hanging="700"/>
    </w:pPr>
  </w:style>
  <w:style w:type="paragraph" w:styleId="af4">
    <w:name w:val="Plain Text"/>
    <w:basedOn w:val="a"/>
    <w:link w:val="af5"/>
    <w:unhideWhenUsed/>
    <w:rsid w:val="0091441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5">
    <w:name w:val="Текст Знак"/>
    <w:basedOn w:val="a0"/>
    <w:link w:val="af4"/>
    <w:rsid w:val="0091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6">
    <w:name w:val="List Paragraph"/>
    <w:basedOn w:val="a"/>
    <w:uiPriority w:val="34"/>
    <w:qFormat/>
    <w:rsid w:val="0091441F"/>
    <w:pPr>
      <w:autoSpaceDN w:val="0"/>
      <w:ind w:left="720"/>
      <w:contextualSpacing/>
    </w:pPr>
    <w:rPr>
      <w:rFonts w:ascii="Calibri" w:eastAsia="Calibri" w:hAnsi="Calibri" w:cs="Times New Roman"/>
    </w:rPr>
  </w:style>
  <w:style w:type="paragraph" w:customStyle="1" w:styleId="ConsNormal">
    <w:name w:val="ConsNormal"/>
    <w:rsid w:val="0091441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91441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7">
    <w:name w:val="Hyperlink"/>
    <w:uiPriority w:val="99"/>
    <w:unhideWhenUsed/>
    <w:rsid w:val="0091441F"/>
    <w:rPr>
      <w:color w:val="0000FF"/>
      <w:u w:val="single"/>
    </w:rPr>
  </w:style>
  <w:style w:type="table" w:styleId="af8">
    <w:name w:val="Table Grid"/>
    <w:basedOn w:val="a1"/>
    <w:uiPriority w:val="39"/>
    <w:rsid w:val="00914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"/>
    <w:basedOn w:val="a"/>
    <w:rsid w:val="0091441F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Normal (Web)"/>
    <w:basedOn w:val="a"/>
    <w:rsid w:val="00914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qFormat/>
    <w:rsid w:val="0091441F"/>
    <w:rPr>
      <w:b/>
      <w:bCs/>
    </w:rPr>
  </w:style>
  <w:style w:type="paragraph" w:customStyle="1" w:styleId="ConsPlusCell">
    <w:name w:val="ConsPlusCell"/>
    <w:uiPriority w:val="99"/>
    <w:rsid w:val="009144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1441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c">
    <w:name w:val="Без интервала Знак"/>
    <w:link w:val="afd"/>
    <w:uiPriority w:val="1"/>
    <w:locked/>
    <w:rsid w:val="0091441F"/>
    <w:rPr>
      <w:rFonts w:ascii="Calibri" w:eastAsia="Calibri" w:hAnsi="Calibri"/>
    </w:rPr>
  </w:style>
  <w:style w:type="paragraph" w:styleId="afd">
    <w:name w:val="No Spacing"/>
    <w:link w:val="afc"/>
    <w:uiPriority w:val="1"/>
    <w:qFormat/>
    <w:rsid w:val="0091441F"/>
    <w:pPr>
      <w:spacing w:after="0" w:line="240" w:lineRule="auto"/>
    </w:pPr>
    <w:rPr>
      <w:rFonts w:ascii="Calibri" w:eastAsia="Calibri" w:hAnsi="Calibri"/>
    </w:rPr>
  </w:style>
  <w:style w:type="paragraph" w:customStyle="1" w:styleId="ConsPlusNonformat">
    <w:name w:val="ConsPlusNonformat"/>
    <w:uiPriority w:val="99"/>
    <w:rsid w:val="009144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ru-RU"/>
    </w:rPr>
  </w:style>
  <w:style w:type="paragraph" w:styleId="26">
    <w:name w:val="List Bullet 2"/>
    <w:basedOn w:val="a"/>
    <w:autoRedefine/>
    <w:rsid w:val="00914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91441F"/>
  </w:style>
  <w:style w:type="paragraph" w:customStyle="1" w:styleId="Textnew">
    <w:name w:val="_Text_new"/>
    <w:rsid w:val="0091441F"/>
    <w:pPr>
      <w:autoSpaceDE w:val="0"/>
      <w:autoSpaceDN w:val="0"/>
      <w:adjustRightInd w:val="0"/>
      <w:spacing w:after="0" w:line="192" w:lineRule="atLeast"/>
      <w:ind w:firstLine="74"/>
      <w:jc w:val="both"/>
    </w:pPr>
    <w:rPr>
      <w:rFonts w:ascii="TimesNewRomanCyr" w:eastAsia="Calibri" w:hAnsi="TimesNewRomanCyr" w:cs="TimesNewRomanCyr"/>
      <w:color w:val="000000"/>
      <w:sz w:val="18"/>
      <w:szCs w:val="18"/>
    </w:rPr>
  </w:style>
  <w:style w:type="character" w:customStyle="1" w:styleId="CharAttribute0">
    <w:name w:val="CharAttribute0"/>
    <w:rsid w:val="0091441F"/>
    <w:rPr>
      <w:rFonts w:ascii="Times New Roman" w:eastAsia="Times New Roman" w:hAnsi="Times New Roman" w:cs="Times New Roman" w:hint="default"/>
      <w:sz w:val="16"/>
    </w:rPr>
  </w:style>
  <w:style w:type="numbering" w:customStyle="1" w:styleId="111">
    <w:name w:val="Нет списка111"/>
    <w:next w:val="a2"/>
    <w:semiHidden/>
    <w:unhideWhenUsed/>
    <w:rsid w:val="0091441F"/>
  </w:style>
  <w:style w:type="numbering" w:customStyle="1" w:styleId="27">
    <w:name w:val="Нет списка2"/>
    <w:next w:val="a2"/>
    <w:uiPriority w:val="99"/>
    <w:semiHidden/>
    <w:unhideWhenUsed/>
    <w:rsid w:val="0091441F"/>
  </w:style>
  <w:style w:type="numbering" w:customStyle="1" w:styleId="1111">
    <w:name w:val="Нет списка1111"/>
    <w:next w:val="a2"/>
    <w:semiHidden/>
    <w:unhideWhenUsed/>
    <w:rsid w:val="0091441F"/>
  </w:style>
  <w:style w:type="table" w:customStyle="1" w:styleId="13">
    <w:name w:val="Сетка таблицы1"/>
    <w:basedOn w:val="a1"/>
    <w:next w:val="af8"/>
    <w:rsid w:val="00914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91441F"/>
  </w:style>
  <w:style w:type="table" w:customStyle="1" w:styleId="112">
    <w:name w:val="Сетка таблицы11"/>
    <w:basedOn w:val="a1"/>
    <w:next w:val="af8"/>
    <w:uiPriority w:val="39"/>
    <w:rsid w:val="009144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2"/>
    <w:semiHidden/>
    <w:unhideWhenUsed/>
    <w:rsid w:val="0091441F"/>
  </w:style>
  <w:style w:type="numbering" w:customStyle="1" w:styleId="35">
    <w:name w:val="Нет списка3"/>
    <w:next w:val="a2"/>
    <w:uiPriority w:val="99"/>
    <w:semiHidden/>
    <w:unhideWhenUsed/>
    <w:rsid w:val="0091441F"/>
  </w:style>
  <w:style w:type="table" w:customStyle="1" w:styleId="28">
    <w:name w:val="Сетка таблицы2"/>
    <w:basedOn w:val="a1"/>
    <w:next w:val="af8"/>
    <w:uiPriority w:val="39"/>
    <w:rsid w:val="009144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semiHidden/>
    <w:unhideWhenUsed/>
    <w:rsid w:val="0091441F"/>
  </w:style>
  <w:style w:type="numbering" w:customStyle="1" w:styleId="220">
    <w:name w:val="Нет списка22"/>
    <w:next w:val="a2"/>
    <w:uiPriority w:val="99"/>
    <w:semiHidden/>
    <w:unhideWhenUsed/>
    <w:rsid w:val="0091441F"/>
  </w:style>
  <w:style w:type="numbering" w:customStyle="1" w:styleId="1120">
    <w:name w:val="Нет списка112"/>
    <w:next w:val="a2"/>
    <w:semiHidden/>
    <w:unhideWhenUsed/>
    <w:rsid w:val="0091441F"/>
  </w:style>
  <w:style w:type="table" w:customStyle="1" w:styleId="121">
    <w:name w:val="Сетка таблицы12"/>
    <w:basedOn w:val="a1"/>
    <w:next w:val="af8"/>
    <w:rsid w:val="00914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">
    <w:name w:val="Нет списка211"/>
    <w:next w:val="a2"/>
    <w:uiPriority w:val="99"/>
    <w:semiHidden/>
    <w:unhideWhenUsed/>
    <w:rsid w:val="0091441F"/>
  </w:style>
  <w:style w:type="table" w:customStyle="1" w:styleId="1110">
    <w:name w:val="Сетка таблицы111"/>
    <w:basedOn w:val="a1"/>
    <w:next w:val="af8"/>
    <w:uiPriority w:val="39"/>
    <w:rsid w:val="009144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semiHidden/>
    <w:unhideWhenUsed/>
    <w:rsid w:val="009144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4CC"/>
  </w:style>
  <w:style w:type="paragraph" w:styleId="1">
    <w:name w:val="heading 1"/>
    <w:basedOn w:val="a"/>
    <w:next w:val="a"/>
    <w:link w:val="10"/>
    <w:qFormat/>
    <w:rsid w:val="0091441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1441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1441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91441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91441F"/>
    <w:pPr>
      <w:keepNext/>
      <w:spacing w:after="0" w:line="240" w:lineRule="auto"/>
      <w:jc w:val="both"/>
      <w:outlineLvl w:val="4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230E"/>
  </w:style>
  <w:style w:type="paragraph" w:styleId="a5">
    <w:name w:val="footer"/>
    <w:basedOn w:val="a"/>
    <w:link w:val="a6"/>
    <w:uiPriority w:val="99"/>
    <w:unhideWhenUsed/>
    <w:rsid w:val="009B23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230E"/>
  </w:style>
  <w:style w:type="character" w:styleId="a7">
    <w:name w:val="page number"/>
    <w:basedOn w:val="a0"/>
    <w:uiPriority w:val="99"/>
    <w:rsid w:val="009B230E"/>
  </w:style>
  <w:style w:type="character" w:customStyle="1" w:styleId="10">
    <w:name w:val="Заголовок 1 Знак"/>
    <w:basedOn w:val="a0"/>
    <w:link w:val="1"/>
    <w:rsid w:val="009144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1441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1441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1441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1441F"/>
    <w:rPr>
      <w:rFonts w:ascii="Times New Roman" w:eastAsia="Arial Unicode MS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91441F"/>
  </w:style>
  <w:style w:type="paragraph" w:customStyle="1" w:styleId="12">
    <w:name w:val="заголовок 1"/>
    <w:basedOn w:val="a"/>
    <w:next w:val="a"/>
    <w:rsid w:val="0091441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шрифт"/>
    <w:rsid w:val="0091441F"/>
  </w:style>
  <w:style w:type="paragraph" w:styleId="a9">
    <w:name w:val="Body Text Indent"/>
    <w:basedOn w:val="a"/>
    <w:link w:val="aa"/>
    <w:rsid w:val="0091441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14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91441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14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91441F"/>
    <w:pPr>
      <w:tabs>
        <w:tab w:val="left" w:pos="709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1441F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d">
    <w:name w:val="текст примечания"/>
    <w:basedOn w:val="a"/>
    <w:rsid w:val="00914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91441F"/>
    <w:pPr>
      <w:tabs>
        <w:tab w:val="left" w:pos="8364"/>
      </w:tabs>
      <w:spacing w:after="0" w:line="240" w:lineRule="auto"/>
      <w:ind w:right="-5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914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91441F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914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rsid w:val="0091441F"/>
    <w:pPr>
      <w:spacing w:after="0" w:line="240" w:lineRule="auto"/>
      <w:ind w:left="-284" w:right="-7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qFormat/>
    <w:rsid w:val="0091441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азвание Знак"/>
    <w:basedOn w:val="a0"/>
    <w:link w:val="af"/>
    <w:rsid w:val="00914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rsid w:val="0091441F"/>
    <w:pPr>
      <w:shd w:val="clear" w:color="auto" w:fill="FFFFFF"/>
      <w:spacing w:after="0" w:line="240" w:lineRule="auto"/>
      <w:ind w:left="38"/>
      <w:jc w:val="both"/>
    </w:pPr>
    <w:rPr>
      <w:rFonts w:ascii="Times New Roman" w:eastAsia="Times New Roman" w:hAnsi="Times New Roman" w:cs="Times New Roman"/>
      <w:color w:val="000000"/>
      <w:sz w:val="24"/>
      <w:szCs w:val="26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91441F"/>
    <w:rPr>
      <w:rFonts w:ascii="Times New Roman" w:eastAsia="Times New Roman" w:hAnsi="Times New Roman" w:cs="Times New Roman"/>
      <w:color w:val="000000"/>
      <w:sz w:val="24"/>
      <w:szCs w:val="26"/>
      <w:shd w:val="clear" w:color="auto" w:fill="FFFFFF"/>
      <w:lang w:eastAsia="ru-RU"/>
    </w:rPr>
  </w:style>
  <w:style w:type="paragraph" w:customStyle="1" w:styleId="Heading">
    <w:name w:val="Heading"/>
    <w:rsid w:val="0091441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rmal">
    <w:name w:val="ConsPlusNormal"/>
    <w:link w:val="ConsPlusNormal0"/>
    <w:rsid w:val="009144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alloon Text"/>
    <w:basedOn w:val="a"/>
    <w:link w:val="af2"/>
    <w:rsid w:val="0091441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2">
    <w:name w:val="Текст выноски Знак"/>
    <w:basedOn w:val="a0"/>
    <w:link w:val="af1"/>
    <w:rsid w:val="0091441F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3">
    <w:name w:val="Основной текст_"/>
    <w:link w:val="25"/>
    <w:rsid w:val="0091441F"/>
    <w:rPr>
      <w:shd w:val="clear" w:color="auto" w:fill="FFFFFF"/>
    </w:rPr>
  </w:style>
  <w:style w:type="paragraph" w:customStyle="1" w:styleId="25">
    <w:name w:val="Основной текст2"/>
    <w:basedOn w:val="a"/>
    <w:link w:val="af3"/>
    <w:rsid w:val="0091441F"/>
    <w:pPr>
      <w:widowControl w:val="0"/>
      <w:shd w:val="clear" w:color="auto" w:fill="FFFFFF"/>
      <w:spacing w:before="540" w:after="0" w:line="274" w:lineRule="exact"/>
      <w:ind w:hanging="700"/>
    </w:pPr>
  </w:style>
  <w:style w:type="paragraph" w:styleId="af4">
    <w:name w:val="Plain Text"/>
    <w:basedOn w:val="a"/>
    <w:link w:val="af5"/>
    <w:unhideWhenUsed/>
    <w:rsid w:val="0091441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5">
    <w:name w:val="Текст Знак"/>
    <w:basedOn w:val="a0"/>
    <w:link w:val="af4"/>
    <w:rsid w:val="0091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6">
    <w:name w:val="List Paragraph"/>
    <w:basedOn w:val="a"/>
    <w:uiPriority w:val="34"/>
    <w:qFormat/>
    <w:rsid w:val="0091441F"/>
    <w:pPr>
      <w:autoSpaceDN w:val="0"/>
      <w:ind w:left="720"/>
      <w:contextualSpacing/>
    </w:pPr>
    <w:rPr>
      <w:rFonts w:ascii="Calibri" w:eastAsia="Calibri" w:hAnsi="Calibri" w:cs="Times New Roman"/>
    </w:rPr>
  </w:style>
  <w:style w:type="paragraph" w:customStyle="1" w:styleId="ConsNormal">
    <w:name w:val="ConsNormal"/>
    <w:rsid w:val="0091441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91441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7">
    <w:name w:val="Hyperlink"/>
    <w:uiPriority w:val="99"/>
    <w:unhideWhenUsed/>
    <w:rsid w:val="0091441F"/>
    <w:rPr>
      <w:color w:val="0000FF"/>
      <w:u w:val="single"/>
    </w:rPr>
  </w:style>
  <w:style w:type="table" w:styleId="af8">
    <w:name w:val="Table Grid"/>
    <w:basedOn w:val="a1"/>
    <w:uiPriority w:val="39"/>
    <w:rsid w:val="00914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9">
    <w:name w:val="List"/>
    <w:basedOn w:val="a"/>
    <w:rsid w:val="0091441F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Normal (Web)"/>
    <w:basedOn w:val="a"/>
    <w:rsid w:val="00914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qFormat/>
    <w:rsid w:val="0091441F"/>
    <w:rPr>
      <w:b/>
      <w:bCs/>
    </w:rPr>
  </w:style>
  <w:style w:type="paragraph" w:customStyle="1" w:styleId="ConsPlusCell">
    <w:name w:val="ConsPlusCell"/>
    <w:uiPriority w:val="99"/>
    <w:rsid w:val="009144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1441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c">
    <w:name w:val="Без интервала Знак"/>
    <w:link w:val="afd"/>
    <w:uiPriority w:val="1"/>
    <w:locked/>
    <w:rsid w:val="0091441F"/>
    <w:rPr>
      <w:rFonts w:ascii="Calibri" w:eastAsia="Calibri" w:hAnsi="Calibri"/>
    </w:rPr>
  </w:style>
  <w:style w:type="paragraph" w:styleId="afd">
    <w:name w:val="No Spacing"/>
    <w:link w:val="afc"/>
    <w:uiPriority w:val="1"/>
    <w:qFormat/>
    <w:rsid w:val="0091441F"/>
    <w:pPr>
      <w:spacing w:after="0" w:line="240" w:lineRule="auto"/>
    </w:pPr>
    <w:rPr>
      <w:rFonts w:ascii="Calibri" w:eastAsia="Calibri" w:hAnsi="Calibri"/>
    </w:rPr>
  </w:style>
  <w:style w:type="paragraph" w:customStyle="1" w:styleId="ConsPlusNonformat">
    <w:name w:val="ConsPlusNonformat"/>
    <w:uiPriority w:val="99"/>
    <w:rsid w:val="009144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ru-RU"/>
    </w:rPr>
  </w:style>
  <w:style w:type="paragraph" w:styleId="26">
    <w:name w:val="List Bullet 2"/>
    <w:basedOn w:val="a"/>
    <w:autoRedefine/>
    <w:rsid w:val="00914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91441F"/>
  </w:style>
  <w:style w:type="paragraph" w:customStyle="1" w:styleId="Textnew">
    <w:name w:val="_Text_new"/>
    <w:rsid w:val="0091441F"/>
    <w:pPr>
      <w:autoSpaceDE w:val="0"/>
      <w:autoSpaceDN w:val="0"/>
      <w:adjustRightInd w:val="0"/>
      <w:spacing w:after="0" w:line="192" w:lineRule="atLeast"/>
      <w:ind w:firstLine="74"/>
      <w:jc w:val="both"/>
    </w:pPr>
    <w:rPr>
      <w:rFonts w:ascii="TimesNewRomanCyr" w:eastAsia="Calibri" w:hAnsi="TimesNewRomanCyr" w:cs="TimesNewRomanCyr"/>
      <w:color w:val="000000"/>
      <w:sz w:val="18"/>
      <w:szCs w:val="18"/>
    </w:rPr>
  </w:style>
  <w:style w:type="character" w:customStyle="1" w:styleId="CharAttribute0">
    <w:name w:val="CharAttribute0"/>
    <w:rsid w:val="0091441F"/>
    <w:rPr>
      <w:rFonts w:ascii="Times New Roman" w:eastAsia="Times New Roman" w:hAnsi="Times New Roman" w:cs="Times New Roman" w:hint="default"/>
      <w:sz w:val="16"/>
    </w:rPr>
  </w:style>
  <w:style w:type="numbering" w:customStyle="1" w:styleId="111">
    <w:name w:val="Нет списка111"/>
    <w:next w:val="a2"/>
    <w:semiHidden/>
    <w:unhideWhenUsed/>
    <w:rsid w:val="0091441F"/>
  </w:style>
  <w:style w:type="numbering" w:customStyle="1" w:styleId="27">
    <w:name w:val="Нет списка2"/>
    <w:next w:val="a2"/>
    <w:uiPriority w:val="99"/>
    <w:semiHidden/>
    <w:unhideWhenUsed/>
    <w:rsid w:val="0091441F"/>
  </w:style>
  <w:style w:type="numbering" w:customStyle="1" w:styleId="1111">
    <w:name w:val="Нет списка1111"/>
    <w:next w:val="a2"/>
    <w:semiHidden/>
    <w:unhideWhenUsed/>
    <w:rsid w:val="0091441F"/>
  </w:style>
  <w:style w:type="table" w:customStyle="1" w:styleId="13">
    <w:name w:val="Сетка таблицы1"/>
    <w:basedOn w:val="a1"/>
    <w:next w:val="af8"/>
    <w:rsid w:val="00914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91441F"/>
  </w:style>
  <w:style w:type="table" w:customStyle="1" w:styleId="112">
    <w:name w:val="Сетка таблицы11"/>
    <w:basedOn w:val="a1"/>
    <w:next w:val="af8"/>
    <w:uiPriority w:val="39"/>
    <w:rsid w:val="009144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2"/>
    <w:semiHidden/>
    <w:unhideWhenUsed/>
    <w:rsid w:val="0091441F"/>
  </w:style>
  <w:style w:type="numbering" w:customStyle="1" w:styleId="35">
    <w:name w:val="Нет списка3"/>
    <w:next w:val="a2"/>
    <w:uiPriority w:val="99"/>
    <w:semiHidden/>
    <w:unhideWhenUsed/>
    <w:rsid w:val="0091441F"/>
  </w:style>
  <w:style w:type="table" w:customStyle="1" w:styleId="28">
    <w:name w:val="Сетка таблицы2"/>
    <w:basedOn w:val="a1"/>
    <w:next w:val="af8"/>
    <w:uiPriority w:val="39"/>
    <w:rsid w:val="009144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semiHidden/>
    <w:unhideWhenUsed/>
    <w:rsid w:val="0091441F"/>
  </w:style>
  <w:style w:type="numbering" w:customStyle="1" w:styleId="220">
    <w:name w:val="Нет списка22"/>
    <w:next w:val="a2"/>
    <w:uiPriority w:val="99"/>
    <w:semiHidden/>
    <w:unhideWhenUsed/>
    <w:rsid w:val="0091441F"/>
  </w:style>
  <w:style w:type="numbering" w:customStyle="1" w:styleId="1120">
    <w:name w:val="Нет списка112"/>
    <w:next w:val="a2"/>
    <w:semiHidden/>
    <w:unhideWhenUsed/>
    <w:rsid w:val="0091441F"/>
  </w:style>
  <w:style w:type="table" w:customStyle="1" w:styleId="121">
    <w:name w:val="Сетка таблицы12"/>
    <w:basedOn w:val="a1"/>
    <w:next w:val="af8"/>
    <w:rsid w:val="009144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">
    <w:name w:val="Нет списка211"/>
    <w:next w:val="a2"/>
    <w:uiPriority w:val="99"/>
    <w:semiHidden/>
    <w:unhideWhenUsed/>
    <w:rsid w:val="0091441F"/>
  </w:style>
  <w:style w:type="table" w:customStyle="1" w:styleId="1110">
    <w:name w:val="Сетка таблицы111"/>
    <w:basedOn w:val="a1"/>
    <w:next w:val="af8"/>
    <w:uiPriority w:val="39"/>
    <w:rsid w:val="009144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semiHidden/>
    <w:unhideWhenUsed/>
    <w:rsid w:val="00914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7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</dc:creator>
  <cp:keywords/>
  <dc:description/>
  <cp:lastModifiedBy>user</cp:lastModifiedBy>
  <cp:revision>55</cp:revision>
  <cp:lastPrinted>2026-01-20T11:35:00Z</cp:lastPrinted>
  <dcterms:created xsi:type="dcterms:W3CDTF">2024-02-13T11:41:00Z</dcterms:created>
  <dcterms:modified xsi:type="dcterms:W3CDTF">2026-01-20T12:10:00Z</dcterms:modified>
</cp:coreProperties>
</file>