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F4A" w:rsidRPr="00931F4A" w:rsidRDefault="00931F4A" w:rsidP="00931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F4A" w:rsidRPr="00931F4A" w:rsidRDefault="00931F4A" w:rsidP="00931F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</w:t>
      </w:r>
      <w:r w:rsidR="0014651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931F4A" w:rsidRPr="00931F4A" w:rsidRDefault="00931F4A" w:rsidP="00931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F4A" w:rsidRPr="00931F4A" w:rsidRDefault="00931F4A" w:rsidP="00931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F4A" w:rsidRPr="00931F4A" w:rsidRDefault="00931F4A" w:rsidP="00931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1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931F4A" w:rsidRPr="00931F4A" w:rsidRDefault="00931F4A" w:rsidP="00931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1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Приозерский муниципальный район Ленинградской области</w:t>
      </w:r>
    </w:p>
    <w:p w:rsidR="00931F4A" w:rsidRPr="00931F4A" w:rsidRDefault="00931F4A" w:rsidP="00931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F4A" w:rsidRPr="00931F4A" w:rsidRDefault="00931F4A" w:rsidP="00931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1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931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931F4A" w:rsidRPr="00931F4A" w:rsidRDefault="00931F4A" w:rsidP="00931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F4A" w:rsidRPr="00931F4A" w:rsidRDefault="00931F4A" w:rsidP="00931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F4A" w:rsidRPr="00931F4A" w:rsidRDefault="00931F4A" w:rsidP="00931F4A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93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2020   года   №   </w:t>
      </w:r>
    </w:p>
    <w:p w:rsidR="00931F4A" w:rsidRPr="00931F4A" w:rsidRDefault="00931F4A" w:rsidP="00931F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543"/>
      </w:tblGrid>
      <w:tr w:rsidR="00931F4A" w:rsidRPr="00931F4A" w:rsidTr="007A4BD6">
        <w:trPr>
          <w:trHeight w:val="565"/>
        </w:trPr>
        <w:tc>
          <w:tcPr>
            <w:tcW w:w="4543" w:type="dxa"/>
          </w:tcPr>
          <w:p w:rsidR="00931F4A" w:rsidRPr="00931F4A" w:rsidRDefault="00931F4A" w:rsidP="000E1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</w:t>
            </w:r>
            <w:r w:rsidR="000E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муниципальную программу </w:t>
            </w:r>
            <w:r w:rsidR="000E1321" w:rsidRPr="00931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физической культуры и спорта в муниципальном образовании Приозерский муниципальный район Ленинградской области на 2020-2022 годы»</w:t>
            </w:r>
            <w:r w:rsidR="000E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утвержденную постановление</w:t>
            </w:r>
            <w:bookmarkStart w:id="0" w:name="_GoBack"/>
            <w:bookmarkEnd w:id="0"/>
            <w:r w:rsidR="000E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31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муниципального образования Приозерский муниципальный район Ленинградской области от 30 декабря 2019 года № 4099 </w:t>
            </w:r>
          </w:p>
        </w:tc>
      </w:tr>
    </w:tbl>
    <w:p w:rsidR="00931F4A" w:rsidRPr="00931F4A" w:rsidRDefault="00931F4A" w:rsidP="00931F4A">
      <w:pPr>
        <w:tabs>
          <w:tab w:val="left" w:pos="709"/>
          <w:tab w:val="left" w:pos="25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F4A" w:rsidRPr="00931F4A" w:rsidRDefault="00931F4A" w:rsidP="00931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F4A" w:rsidRPr="00931F4A" w:rsidRDefault="00931F4A" w:rsidP="00931F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решения Совета депутатов муниципального образования Приозерский муниципальный район Ленинградской области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14.04.2020 г. № 34 «О внесении изменений в решение Совета депутатов муниципального образования Приозерский муниципальный район Ленинградской области </w:t>
      </w:r>
      <w:r w:rsidRPr="00931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17.12.2019 г. № 22 «О бюджете муниципального образования Приозерский муниципальный район Ленинградской области на 2020 и на плановый период 2021 и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годов» и</w:t>
      </w:r>
      <w:r w:rsidRPr="00931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п. 5.3. </w:t>
      </w:r>
      <w:proofErr w:type="gramStart"/>
      <w:r w:rsidRPr="00931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Порядка разработки, реализации и оценки эффективности муниципальных программ муниципального образования Приозерский муниципальный район Ленинградской области от 23 июля 2013 года № 1925 «Об утверждении Порядка разработки, реализации и оценки эффективности муниципальных программ муниципального образования Приозерский муниципальный район Ленинградской области», в связи с уточнением объема бюджетных ассигнований на реализацию муниципальной программы </w:t>
      </w:r>
      <w:r w:rsidRPr="00931F4A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физической культуры и спорта в муниципальном образовании Приозерский муниципальный район</w:t>
      </w:r>
      <w:proofErr w:type="gramEnd"/>
      <w:r w:rsidRPr="0093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на 2020-2022 годы»</w:t>
      </w:r>
      <w:r w:rsidRPr="00931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руководствуясь Уставом муниципального образования Приозерский муниципальный район Ленинградской области, администрация муниципального образования Приозерский муниципальный район Ленинградской области ПОСТАНОВЛЯЕТ:</w:t>
      </w:r>
    </w:p>
    <w:p w:rsidR="00931F4A" w:rsidRPr="00931F4A" w:rsidRDefault="00931F4A" w:rsidP="00931F4A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</w:t>
      </w:r>
      <w:r w:rsidR="000E1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в муниципальную программу </w:t>
      </w:r>
      <w:r w:rsidR="000E1321" w:rsidRPr="0093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физической культуры и спорта в  муниципальном образовании Приозерский муниципальный район Ленинградской </w:t>
      </w:r>
      <w:r w:rsidR="000E1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на 2020-2022 годы», утвержденную </w:t>
      </w:r>
      <w:r w:rsidRPr="00931F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0E132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3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Приозерский муниципальный район Ленинградской области от 30 декабря 2019 года № 4099</w:t>
      </w:r>
      <w:r w:rsidR="000E13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1F4A" w:rsidRPr="00931F4A" w:rsidRDefault="00931F4A" w:rsidP="00931F4A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4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Раздел «Паспорт муниципальной программы муниципального образования Приозерский муниципальный район Ленинградской области «Развитие физической культуры и спорта в  муниципальном образовании Приозерский муниципальный район Ленинградской области на 2020-2022 годы» изложить в редакции, согласно приложению № 1 к настоящему постановлению.</w:t>
      </w:r>
    </w:p>
    <w:p w:rsidR="00931F4A" w:rsidRPr="00931F4A" w:rsidRDefault="00931F4A" w:rsidP="00931F4A">
      <w:pPr>
        <w:numPr>
          <w:ilvl w:val="0"/>
          <w:numId w:val="1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Постановление опубликовать на официальном сайте администрации муниципального образования Приозерский муниципальный район Ленинградской области в сети Интернет.</w:t>
      </w:r>
    </w:p>
    <w:p w:rsidR="00931F4A" w:rsidRPr="00931F4A" w:rsidRDefault="00931F4A" w:rsidP="00931F4A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4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Постановление вступает в силу со дня его официального опубликования.</w:t>
      </w:r>
    </w:p>
    <w:p w:rsidR="00931F4A" w:rsidRPr="00931F4A" w:rsidRDefault="00931F4A" w:rsidP="00931F4A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931F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3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возложить на заместителя главы администрации по социальным вопросам Котову Л.А..</w:t>
      </w:r>
    </w:p>
    <w:p w:rsidR="00931F4A" w:rsidRPr="00931F4A" w:rsidRDefault="00931F4A" w:rsidP="00931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F4A" w:rsidRPr="00931F4A" w:rsidRDefault="00931F4A" w:rsidP="00931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F4A" w:rsidRPr="00931F4A" w:rsidRDefault="00931F4A" w:rsidP="00931F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31F4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Глава администрации                                                            </w:t>
      </w:r>
      <w:r w:rsidRPr="00931F4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</w:t>
      </w:r>
      <w:r w:rsidRPr="00931F4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А.Н. Соклаков</w:t>
      </w:r>
    </w:p>
    <w:p w:rsidR="00931F4A" w:rsidRPr="00931F4A" w:rsidRDefault="00931F4A" w:rsidP="00931F4A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31F4A" w:rsidRPr="00931F4A" w:rsidRDefault="00931F4A" w:rsidP="00931F4A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31F4A" w:rsidRPr="00931F4A" w:rsidRDefault="00931F4A" w:rsidP="00931F4A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31F4A" w:rsidRPr="00931F4A" w:rsidRDefault="00931F4A" w:rsidP="00931F4A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31F4A" w:rsidRPr="00931F4A" w:rsidRDefault="00931F4A" w:rsidP="00931F4A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31F4A" w:rsidRPr="00931F4A" w:rsidRDefault="00931F4A" w:rsidP="00931F4A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31F4A" w:rsidRPr="00931F4A" w:rsidRDefault="00931F4A" w:rsidP="00931F4A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31F4A" w:rsidRPr="00931F4A" w:rsidRDefault="00931F4A" w:rsidP="00931F4A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31F4A" w:rsidRPr="00931F4A" w:rsidRDefault="00931F4A" w:rsidP="00931F4A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31F4A" w:rsidRPr="00931F4A" w:rsidRDefault="00931F4A" w:rsidP="00931F4A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31F4A" w:rsidRPr="00931F4A" w:rsidRDefault="00931F4A" w:rsidP="00931F4A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31F4A" w:rsidRPr="00931F4A" w:rsidRDefault="00931F4A" w:rsidP="00931F4A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31F4A" w:rsidRPr="00931F4A" w:rsidRDefault="00931F4A" w:rsidP="00931F4A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31F4A" w:rsidRPr="00931F4A" w:rsidRDefault="00931F4A" w:rsidP="00931F4A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31F4A" w:rsidRPr="00931F4A" w:rsidRDefault="00931F4A" w:rsidP="00931F4A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31F4A" w:rsidRPr="00931F4A" w:rsidRDefault="00931F4A" w:rsidP="00931F4A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31F4A" w:rsidRPr="00931F4A" w:rsidRDefault="00931F4A" w:rsidP="00931F4A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31F4A" w:rsidRPr="00931F4A" w:rsidRDefault="00931F4A" w:rsidP="00931F4A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31F4A" w:rsidRPr="00931F4A" w:rsidRDefault="00931F4A" w:rsidP="00931F4A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31F4A" w:rsidRPr="00931F4A" w:rsidRDefault="00931F4A" w:rsidP="00931F4A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31F4A" w:rsidRPr="00931F4A" w:rsidRDefault="00931F4A" w:rsidP="00931F4A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31F4A" w:rsidRPr="00931F4A" w:rsidRDefault="00931F4A" w:rsidP="00931F4A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31F4A" w:rsidRPr="00931F4A" w:rsidRDefault="00931F4A" w:rsidP="00931F4A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31F4A" w:rsidRPr="00931F4A" w:rsidRDefault="00931F4A" w:rsidP="00931F4A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31F4A" w:rsidRPr="00931F4A" w:rsidRDefault="00931F4A" w:rsidP="00931F4A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31F4A" w:rsidRPr="00931F4A" w:rsidRDefault="00931F4A" w:rsidP="00931F4A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31F4A" w:rsidRPr="00931F4A" w:rsidRDefault="00931F4A" w:rsidP="00931F4A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31F4A" w:rsidRPr="00931F4A" w:rsidRDefault="00931F4A" w:rsidP="00931F4A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31F4A" w:rsidRPr="00931F4A" w:rsidRDefault="00931F4A" w:rsidP="00931F4A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31F4A" w:rsidRPr="00931F4A" w:rsidRDefault="00931F4A" w:rsidP="00931F4A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31F4A" w:rsidRPr="00931F4A" w:rsidRDefault="00931F4A" w:rsidP="00931F4A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31F4A" w:rsidRPr="00931F4A" w:rsidRDefault="00931F4A" w:rsidP="00931F4A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31F4A" w:rsidRPr="00931F4A" w:rsidRDefault="00931F4A" w:rsidP="00931F4A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31F4A" w:rsidRPr="00931F4A" w:rsidRDefault="00931F4A" w:rsidP="00931F4A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31F4A" w:rsidRPr="00931F4A" w:rsidRDefault="00931F4A" w:rsidP="00931F4A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31F4A" w:rsidRPr="00931F4A" w:rsidRDefault="00931F4A" w:rsidP="00931F4A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31F4A" w:rsidRPr="00931F4A" w:rsidRDefault="00931F4A" w:rsidP="00931F4A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31F4A" w:rsidRPr="00931F4A" w:rsidRDefault="00931F4A" w:rsidP="00931F4A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31F4A" w:rsidRPr="00931F4A" w:rsidRDefault="00931F4A" w:rsidP="00931F4A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31F4A" w:rsidRPr="00931F4A" w:rsidRDefault="00931F4A" w:rsidP="00931F4A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31F4A" w:rsidRPr="00931F4A" w:rsidRDefault="00931F4A" w:rsidP="00931F4A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31F4A" w:rsidRPr="00931F4A" w:rsidRDefault="00931F4A" w:rsidP="00931F4A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31F4A" w:rsidRPr="00931F4A" w:rsidRDefault="00931F4A" w:rsidP="00931F4A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31F4A" w:rsidRPr="00931F4A" w:rsidRDefault="00931F4A" w:rsidP="00931F4A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31F4A" w:rsidRPr="00931F4A" w:rsidRDefault="00931F4A" w:rsidP="00931F4A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31F4A" w:rsidRPr="00931F4A" w:rsidRDefault="00931F4A" w:rsidP="00931F4A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31F4A" w:rsidRPr="00931F4A" w:rsidRDefault="00931F4A" w:rsidP="00931F4A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31F4A" w:rsidRPr="00931F4A" w:rsidRDefault="00931F4A" w:rsidP="00931F4A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31F4A" w:rsidRPr="00931F4A" w:rsidRDefault="00931F4A" w:rsidP="00931F4A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31F4A" w:rsidRPr="00931F4A" w:rsidRDefault="00931F4A" w:rsidP="00931F4A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31F4A" w:rsidRPr="00931F4A" w:rsidRDefault="00931F4A" w:rsidP="00931F4A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31F4A" w:rsidRPr="00931F4A" w:rsidRDefault="00931F4A" w:rsidP="00931F4A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31F4A" w:rsidRPr="00931F4A" w:rsidRDefault="00931F4A" w:rsidP="00931F4A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31F4A" w:rsidRPr="00931F4A" w:rsidRDefault="00931F4A" w:rsidP="00931F4A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31F4A" w:rsidRPr="00931F4A" w:rsidRDefault="00931F4A" w:rsidP="00931F4A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31F4A" w:rsidRPr="00D876CF" w:rsidRDefault="00D876CF" w:rsidP="00931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C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согласования прилагается.</w:t>
      </w:r>
    </w:p>
    <w:p w:rsidR="00931F4A" w:rsidRPr="00931F4A" w:rsidRDefault="00931F4A" w:rsidP="00931F4A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31F4A" w:rsidRPr="00931F4A" w:rsidRDefault="00931F4A" w:rsidP="00931F4A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31F4A" w:rsidRDefault="00931F4A" w:rsidP="00931F4A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D876CF" w:rsidRDefault="00D876CF" w:rsidP="00931F4A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D876CF" w:rsidRDefault="00D876CF" w:rsidP="00931F4A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D876CF" w:rsidRDefault="00D876CF" w:rsidP="00931F4A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D876CF" w:rsidRPr="00931F4A" w:rsidRDefault="00D876CF" w:rsidP="00931F4A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31F4A" w:rsidRPr="00931F4A" w:rsidRDefault="00931F4A" w:rsidP="00931F4A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31F4A" w:rsidRPr="00931F4A" w:rsidRDefault="00931F4A" w:rsidP="00931F4A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31F4A" w:rsidRPr="00931F4A" w:rsidRDefault="00931F4A" w:rsidP="00931F4A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31F4A" w:rsidRPr="00931F4A" w:rsidRDefault="00931F4A" w:rsidP="00931F4A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931F4A">
        <w:rPr>
          <w:rFonts w:ascii="Times New Roman" w:eastAsia="Times New Roman" w:hAnsi="Times New Roman" w:cs="Times New Roman"/>
          <w:sz w:val="14"/>
          <w:szCs w:val="14"/>
          <w:lang w:eastAsia="ru-RU"/>
        </w:rPr>
        <w:t>Разослано:</w:t>
      </w:r>
      <w:r w:rsidR="00DF493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дело-1, Котова Л.А. – 1, упр</w:t>
      </w:r>
      <w:proofErr w:type="gramStart"/>
      <w:r w:rsidR="00DF4938">
        <w:rPr>
          <w:rFonts w:ascii="Times New Roman" w:eastAsia="Times New Roman" w:hAnsi="Times New Roman" w:cs="Times New Roman"/>
          <w:sz w:val="14"/>
          <w:szCs w:val="14"/>
          <w:lang w:eastAsia="ru-RU"/>
        </w:rPr>
        <w:t>.э</w:t>
      </w:r>
      <w:proofErr w:type="gramEnd"/>
      <w:r w:rsidR="00DF4938">
        <w:rPr>
          <w:rFonts w:ascii="Times New Roman" w:eastAsia="Times New Roman" w:hAnsi="Times New Roman" w:cs="Times New Roman"/>
          <w:sz w:val="14"/>
          <w:szCs w:val="14"/>
          <w:lang w:eastAsia="ru-RU"/>
        </w:rPr>
        <w:t>кон.раз.</w:t>
      </w:r>
      <w:r w:rsidRPr="00931F4A">
        <w:rPr>
          <w:rFonts w:ascii="Times New Roman" w:eastAsia="Times New Roman" w:hAnsi="Times New Roman" w:cs="Times New Roman"/>
          <w:sz w:val="14"/>
          <w:szCs w:val="14"/>
          <w:lang w:eastAsia="ru-RU"/>
        </w:rPr>
        <w:t>-1, КФ -1, отд.</w:t>
      </w:r>
      <w:r w:rsidR="00DF493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931F4A">
        <w:rPr>
          <w:rFonts w:ascii="Times New Roman" w:eastAsia="Times New Roman" w:hAnsi="Times New Roman" w:cs="Times New Roman"/>
          <w:sz w:val="14"/>
          <w:szCs w:val="14"/>
          <w:lang w:eastAsia="ru-RU"/>
        </w:rPr>
        <w:t>по инф.-1 бассейн-1,  СШ «Корела»-1, Центр ФКиС-1, районная библ</w:t>
      </w:r>
      <w:r w:rsidR="00DF493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иотека-1, отд. по </w:t>
      </w:r>
      <w:proofErr w:type="spellStart"/>
      <w:r w:rsidR="00DF4938">
        <w:rPr>
          <w:rFonts w:ascii="Times New Roman" w:eastAsia="Times New Roman" w:hAnsi="Times New Roman" w:cs="Times New Roman"/>
          <w:sz w:val="14"/>
          <w:szCs w:val="14"/>
          <w:lang w:eastAsia="ru-RU"/>
        </w:rPr>
        <w:t>ФКСиМП</w:t>
      </w:r>
      <w:proofErr w:type="spellEnd"/>
      <w:r w:rsidR="00DF493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-1, упр. по </w:t>
      </w:r>
      <w:proofErr w:type="spellStart"/>
      <w:r w:rsidR="00DF4938">
        <w:rPr>
          <w:rFonts w:ascii="Times New Roman" w:eastAsia="Times New Roman" w:hAnsi="Times New Roman" w:cs="Times New Roman"/>
          <w:sz w:val="14"/>
          <w:szCs w:val="14"/>
          <w:lang w:eastAsia="ru-RU"/>
        </w:rPr>
        <w:t>стр-ву</w:t>
      </w:r>
      <w:proofErr w:type="spellEnd"/>
      <w:r w:rsidRPr="00931F4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– 1.</w:t>
      </w:r>
    </w:p>
    <w:p w:rsidR="00931F4A" w:rsidRPr="00931F4A" w:rsidRDefault="00931F4A" w:rsidP="00931F4A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  <w:sectPr w:rsidR="00931F4A" w:rsidRPr="00931F4A" w:rsidSect="007A4BD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567" w:bottom="993" w:left="1701" w:header="426" w:footer="709" w:gutter="0"/>
          <w:pgNumType w:start="1"/>
          <w:cols w:space="708"/>
          <w:titlePg/>
          <w:docGrid w:linePitch="360"/>
        </w:sectPr>
      </w:pPr>
    </w:p>
    <w:p w:rsidR="00931F4A" w:rsidRPr="00931F4A" w:rsidRDefault="00931F4A" w:rsidP="00931F4A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931F4A" w:rsidRPr="00931F4A" w:rsidRDefault="00931F4A" w:rsidP="00931F4A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4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931F4A" w:rsidRPr="00931F4A" w:rsidRDefault="00931F4A" w:rsidP="00931F4A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931F4A" w:rsidRPr="00931F4A" w:rsidRDefault="00931F4A" w:rsidP="00931F4A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</w:t>
      </w:r>
    </w:p>
    <w:p w:rsidR="00931F4A" w:rsidRPr="00931F4A" w:rsidRDefault="00931F4A" w:rsidP="00931F4A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4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931F4A" w:rsidRPr="00931F4A" w:rsidRDefault="00931F4A" w:rsidP="00931F4A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A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мая</w:t>
      </w:r>
      <w:r w:rsidRPr="0093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№ </w:t>
      </w:r>
      <w:r w:rsidR="007A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931F4A" w:rsidRPr="00931F4A" w:rsidRDefault="00931F4A" w:rsidP="00931F4A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F4A" w:rsidRPr="00931F4A" w:rsidRDefault="00931F4A" w:rsidP="00931F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1F4A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</w:t>
      </w:r>
    </w:p>
    <w:p w:rsidR="00931F4A" w:rsidRPr="00931F4A" w:rsidRDefault="00931F4A" w:rsidP="00931F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1F4A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программы «Развитие физической культуры и спорта</w:t>
      </w:r>
    </w:p>
    <w:p w:rsidR="00931F4A" w:rsidRPr="00931F4A" w:rsidRDefault="00931F4A" w:rsidP="00931F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1F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муниципальном образовании Приозерский муниципальный район Ленинградской области </w:t>
      </w:r>
    </w:p>
    <w:p w:rsidR="00931F4A" w:rsidRPr="00931F4A" w:rsidRDefault="00931F4A" w:rsidP="00931F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1F4A">
        <w:rPr>
          <w:rFonts w:ascii="Times New Roman" w:eastAsia="Calibri" w:hAnsi="Times New Roman" w:cs="Times New Roman"/>
          <w:sz w:val="24"/>
          <w:szCs w:val="24"/>
          <w:lang w:eastAsia="ru-RU"/>
        </w:rPr>
        <w:t>на 2020 – 2022 годы»</w:t>
      </w:r>
    </w:p>
    <w:p w:rsidR="00931F4A" w:rsidRPr="00931F4A" w:rsidRDefault="00931F4A" w:rsidP="00931F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386"/>
      </w:tblGrid>
      <w:tr w:rsidR="00931F4A" w:rsidRPr="00931F4A" w:rsidTr="007A4BD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4A" w:rsidRPr="00931F4A" w:rsidRDefault="00931F4A" w:rsidP="00931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4A" w:rsidRPr="00931F4A" w:rsidRDefault="00931F4A" w:rsidP="00931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 в МО Приозерский муниципальный район Ленинградской области на 2020 – 2022 годы (далее – Программа)</w:t>
            </w:r>
          </w:p>
        </w:tc>
      </w:tr>
      <w:tr w:rsidR="00931F4A" w:rsidRPr="00931F4A" w:rsidTr="007A4BD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4A" w:rsidRPr="00931F4A" w:rsidRDefault="00931F4A" w:rsidP="00931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4A" w:rsidRPr="00931F4A" w:rsidRDefault="00931F4A" w:rsidP="00931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по физической культуре, спорту и молодежной политике администрации МО Приозерский муниципальный район Ленинградской области</w:t>
            </w:r>
          </w:p>
        </w:tc>
      </w:tr>
      <w:tr w:rsidR="00931F4A" w:rsidRPr="00931F4A" w:rsidTr="007A4BD6">
        <w:trPr>
          <w:trHeight w:val="19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4A" w:rsidRPr="00931F4A" w:rsidRDefault="00931F4A" w:rsidP="00931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Соисполнитель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4A" w:rsidRPr="00931F4A" w:rsidRDefault="006126D0" w:rsidP="00931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по строительству</w:t>
            </w:r>
            <w:r w:rsidR="00931F4A"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администрации МО Приозерский муниципальный район Ленинградской области,</w:t>
            </w:r>
          </w:p>
          <w:p w:rsidR="00931F4A" w:rsidRPr="00931F4A" w:rsidRDefault="00931F4A" w:rsidP="00931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физической культуры и спорта «Центр физической культуры, спорта и молодежной политики»</w:t>
            </w:r>
          </w:p>
        </w:tc>
      </w:tr>
      <w:tr w:rsidR="00931F4A" w:rsidRPr="00931F4A" w:rsidTr="007A4BD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4A" w:rsidRPr="00931F4A" w:rsidRDefault="00931F4A" w:rsidP="00931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F4A" w:rsidRPr="00931F4A" w:rsidRDefault="00931F4A" w:rsidP="00931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«Физкультурно-оздоровительный и спортивный комплекс «Юность» (плавательный бассейн); муниципальное бюджетное учреждение физической культуры и спорта «Центр физической культуры, спорта и молодежной политики»; муниципальное учреждение «Приозерская спортивная школа «</w:t>
            </w:r>
            <w:proofErr w:type="spellStart"/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Корела</w:t>
            </w:r>
            <w:proofErr w:type="spellEnd"/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931F4A" w:rsidRPr="00931F4A" w:rsidTr="007A4BD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4A" w:rsidRPr="00931F4A" w:rsidRDefault="00931F4A" w:rsidP="00931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4A" w:rsidRPr="00931F4A" w:rsidRDefault="00931F4A" w:rsidP="00931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содержит</w:t>
            </w:r>
          </w:p>
        </w:tc>
      </w:tr>
      <w:tr w:rsidR="00931F4A" w:rsidRPr="00931F4A" w:rsidTr="007A4BD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4A" w:rsidRPr="00931F4A" w:rsidRDefault="00931F4A" w:rsidP="00931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4A" w:rsidRPr="00931F4A" w:rsidRDefault="00931F4A" w:rsidP="00931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Вовлечение различных групп населения Приозерского района в систематические занятия физической культурой и спортом по месту жительства;</w:t>
            </w:r>
          </w:p>
          <w:p w:rsidR="00931F4A" w:rsidRPr="00931F4A" w:rsidRDefault="00931F4A" w:rsidP="00931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необходимой инфраструктуры, обеспечивающей право каждого на свободный доступ к физической культуре и спорту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 Приозерского района.</w:t>
            </w:r>
          </w:p>
        </w:tc>
      </w:tr>
      <w:tr w:rsidR="00931F4A" w:rsidRPr="00931F4A" w:rsidTr="007A4BD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4A" w:rsidRPr="00931F4A" w:rsidRDefault="00931F4A" w:rsidP="00931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4A" w:rsidRPr="00931F4A" w:rsidRDefault="00931F4A" w:rsidP="00931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Развитие физической культуры и массового спорта </w:t>
            </w:r>
            <w:proofErr w:type="spellStart"/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вПриозерском</w:t>
            </w:r>
            <w:proofErr w:type="spellEnd"/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районе</w:t>
            </w:r>
            <w:proofErr w:type="gramEnd"/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1F4A" w:rsidRPr="00931F4A" w:rsidRDefault="00931F4A" w:rsidP="00931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Развитие адаптивной физической культуры и спорта для лиц с ограниченными возможностями здоровья и инвалидов.</w:t>
            </w:r>
          </w:p>
          <w:p w:rsidR="00931F4A" w:rsidRPr="00931F4A" w:rsidRDefault="00931F4A" w:rsidP="00931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Развитие спортивных объектов Приозерского </w:t>
            </w: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района.</w:t>
            </w:r>
          </w:p>
          <w:p w:rsidR="00931F4A" w:rsidRPr="00931F4A" w:rsidRDefault="00931F4A" w:rsidP="00931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Внедрение Всероссийского физкультурно-спортивного комплекса «Готов к труду и обороне».</w:t>
            </w:r>
          </w:p>
          <w:p w:rsidR="00931F4A" w:rsidRPr="00931F4A" w:rsidRDefault="00931F4A" w:rsidP="00931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Развитие спорта высших достижений и системы подготовки спортивного резерва.</w:t>
            </w:r>
          </w:p>
        </w:tc>
      </w:tr>
      <w:tr w:rsidR="00931F4A" w:rsidRPr="00931F4A" w:rsidTr="007A4BD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4A" w:rsidRPr="00931F4A" w:rsidRDefault="00931F4A" w:rsidP="00931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Целевые индикаторы и показатели Программы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4A" w:rsidRPr="00931F4A" w:rsidRDefault="00931F4A" w:rsidP="00931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населения, систематически занимающегося физической культурой и спортом:</w:t>
            </w:r>
          </w:p>
          <w:p w:rsidR="00931F4A" w:rsidRPr="00931F4A" w:rsidRDefault="00931F4A" w:rsidP="00931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2020 году – 51%, в 2021 году – 52%, в 2022 году – 53%.</w:t>
            </w:r>
          </w:p>
          <w:p w:rsidR="00931F4A" w:rsidRPr="00931F4A" w:rsidRDefault="00931F4A" w:rsidP="00931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Доля обучающихся и студентов, систематически занимающихся физической культурой и спортом, в общей численности обучающихся и студентов: </w:t>
            </w:r>
          </w:p>
          <w:p w:rsidR="00931F4A" w:rsidRPr="00931F4A" w:rsidRDefault="00931F4A" w:rsidP="00931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2020 году – 88%, в 2021 году – 89%, в 2022 году – 89%;</w:t>
            </w:r>
          </w:p>
          <w:p w:rsidR="00931F4A" w:rsidRPr="00931F4A" w:rsidRDefault="00931F4A" w:rsidP="00931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 в общей численности данной категории населения: </w:t>
            </w:r>
          </w:p>
          <w:p w:rsidR="00931F4A" w:rsidRPr="00931F4A" w:rsidRDefault="00931F4A" w:rsidP="00931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2020 году – 6%, в 2021году – 7%, в 2022 году – 8 %.</w:t>
            </w:r>
          </w:p>
        </w:tc>
      </w:tr>
      <w:tr w:rsidR="00931F4A" w:rsidRPr="00931F4A" w:rsidTr="007A4BD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4A" w:rsidRPr="00931F4A" w:rsidRDefault="00931F4A" w:rsidP="00931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4A" w:rsidRPr="00931F4A" w:rsidRDefault="00931F4A" w:rsidP="00931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реализуется в один этап с 2020 года по 2022 год.</w:t>
            </w:r>
          </w:p>
        </w:tc>
      </w:tr>
      <w:tr w:rsidR="00931F4A" w:rsidRPr="00931F4A" w:rsidTr="007A4BD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4A" w:rsidRPr="00931F4A" w:rsidRDefault="00931F4A" w:rsidP="00931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бюджетных ассигнований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Общий объем финан</w:t>
            </w:r>
            <w:r w:rsidR="009252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сирования Программы  – 288261,4</w:t>
            </w:r>
            <w:r w:rsidRPr="00931F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931F4A" w:rsidRPr="00931F4A" w:rsidRDefault="009252DD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местный бюджет -  221806,5</w:t>
            </w:r>
            <w:r w:rsidR="00931F4A" w:rsidRPr="00931F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тыс. рублей;</w:t>
            </w:r>
          </w:p>
          <w:p w:rsidR="00931F4A" w:rsidRPr="00931F4A" w:rsidRDefault="009252DD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областной бюджет – 66454,9</w:t>
            </w:r>
            <w:r w:rsidR="00931F4A" w:rsidRPr="00931F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тыс. рублей,</w:t>
            </w:r>
          </w:p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 том числе по годам:</w:t>
            </w:r>
          </w:p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2020 год – </w:t>
            </w:r>
          </w:p>
          <w:p w:rsidR="00931F4A" w:rsidRPr="00931F4A" w:rsidRDefault="009252DD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местный бюджет – 76567,0</w:t>
            </w:r>
            <w:r w:rsidR="00931F4A" w:rsidRPr="00931F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тыс. рублей;</w:t>
            </w:r>
          </w:p>
          <w:p w:rsidR="00931F4A" w:rsidRPr="00931F4A" w:rsidRDefault="009252DD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областной бюджет – 59517,4</w:t>
            </w:r>
            <w:r w:rsidR="00931F4A" w:rsidRPr="00931F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тыс. рублей;</w:t>
            </w:r>
          </w:p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2021 год – </w:t>
            </w:r>
          </w:p>
          <w:p w:rsidR="00931F4A" w:rsidRPr="00931F4A" w:rsidRDefault="009252DD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местный бюджет – 69642,3</w:t>
            </w:r>
            <w:r w:rsidR="00931F4A" w:rsidRPr="00931F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тыс. рублей;</w:t>
            </w:r>
          </w:p>
          <w:p w:rsidR="00931F4A" w:rsidRPr="00931F4A" w:rsidRDefault="00385923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областной бюджет – 3562,5</w:t>
            </w:r>
            <w:r w:rsidR="00931F4A" w:rsidRPr="00931F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тыс. рублей;</w:t>
            </w:r>
          </w:p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2022 год – </w:t>
            </w:r>
          </w:p>
          <w:p w:rsidR="00931F4A" w:rsidRPr="00931F4A" w:rsidRDefault="009252DD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местный бюджет – 75597,2</w:t>
            </w:r>
            <w:r w:rsidR="00931F4A" w:rsidRPr="00931F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тыс. рублей;</w:t>
            </w:r>
          </w:p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областной бюджет – 3</w:t>
            </w:r>
            <w:r w:rsidR="003859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375,0</w:t>
            </w:r>
            <w:r w:rsidRPr="00931F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тыс. рублей.</w:t>
            </w:r>
          </w:p>
        </w:tc>
      </w:tr>
      <w:tr w:rsidR="00931F4A" w:rsidRPr="00931F4A" w:rsidTr="007A4BD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4A" w:rsidRPr="00931F4A" w:rsidRDefault="00931F4A" w:rsidP="00931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4A" w:rsidRPr="00931F4A" w:rsidRDefault="00931F4A" w:rsidP="00931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результате реализации мероприятий Программы планируется достичь следующих результатов: </w:t>
            </w:r>
          </w:p>
          <w:p w:rsidR="00931F4A" w:rsidRPr="00931F4A" w:rsidRDefault="00931F4A" w:rsidP="00931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увеличить долю населения, систематически занимающегося физической культурой и спортом с 50%  до 53% в 2022 году;</w:t>
            </w:r>
          </w:p>
          <w:p w:rsidR="00931F4A" w:rsidRPr="00931F4A" w:rsidRDefault="00931F4A" w:rsidP="00931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увеличить долю обучающихся и студентов систематически занимающихся физической культурой и спортом, в общей численности обучающихся и студентов с 87%  до 89% в 2022 году.</w:t>
            </w:r>
          </w:p>
          <w:p w:rsidR="00931F4A" w:rsidRPr="00931F4A" w:rsidRDefault="00931F4A" w:rsidP="00931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увеличить долю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с 5%  до 8% в 2022 </w:t>
            </w: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году.</w:t>
            </w:r>
          </w:p>
        </w:tc>
      </w:tr>
    </w:tbl>
    <w:p w:rsidR="00931F4A" w:rsidRPr="00931F4A" w:rsidRDefault="00931F4A" w:rsidP="00931F4A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1.2 Раздел 5 «Информация о ресурсном обеспечении Программы» муниципальной программы муниципального образования Приозерский муниципальный район Ленинградской области «Развитие физической культуры и спорта в муниципальном образовании Приозерский муниципальный район Ленинградской области на 2020-2022 годы» изложить в следующей редакции:</w:t>
      </w:r>
    </w:p>
    <w:p w:rsidR="00931F4A" w:rsidRPr="00931F4A" w:rsidRDefault="00931F4A" w:rsidP="00931F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31F4A">
        <w:rPr>
          <w:rFonts w:ascii="Times New Roman" w:eastAsia="Calibri" w:hAnsi="Times New Roman" w:cs="Times New Roman"/>
          <w:sz w:val="24"/>
          <w:szCs w:val="24"/>
          <w:lang w:eastAsia="ru-RU"/>
        </w:rPr>
        <w:t>Общий объем финансирования Программы осуществляется за счет средств бюджета муниципального образован</w:t>
      </w:r>
      <w:r w:rsidR="00A33101">
        <w:rPr>
          <w:rFonts w:ascii="Times New Roman" w:eastAsia="Calibri" w:hAnsi="Times New Roman" w:cs="Times New Roman"/>
          <w:sz w:val="24"/>
          <w:szCs w:val="24"/>
          <w:lang w:eastAsia="ru-RU"/>
        </w:rPr>
        <w:t>ия, который составляет 221806,5</w:t>
      </w:r>
      <w:r w:rsidRPr="00931F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рублей, </w:t>
      </w:r>
      <w:r w:rsidR="00A33101"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числе: 2020 год – 76567,0</w:t>
      </w:r>
      <w:r w:rsidRPr="00931F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33101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рублей, 2021 год – 69642,3</w:t>
      </w:r>
      <w:r w:rsidRPr="00931F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рублей, 202</w:t>
      </w:r>
      <w:r w:rsidR="00A33101">
        <w:rPr>
          <w:rFonts w:ascii="Times New Roman" w:eastAsia="Calibri" w:hAnsi="Times New Roman" w:cs="Times New Roman"/>
          <w:sz w:val="24"/>
          <w:szCs w:val="24"/>
          <w:lang w:eastAsia="ru-RU"/>
        </w:rPr>
        <w:t>2 год – 75597,2</w:t>
      </w:r>
      <w:r w:rsidRPr="00931F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рублей.</w:t>
      </w:r>
      <w:proofErr w:type="gramEnd"/>
    </w:p>
    <w:p w:rsidR="00931F4A" w:rsidRPr="00931F4A" w:rsidRDefault="00931F4A" w:rsidP="00931F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31F4A">
        <w:rPr>
          <w:rFonts w:ascii="Times New Roman" w:eastAsia="Calibri" w:hAnsi="Times New Roman" w:cs="Times New Roman"/>
          <w:sz w:val="24"/>
          <w:szCs w:val="24"/>
          <w:lang w:eastAsia="ru-RU"/>
        </w:rPr>
        <w:t>- на содержание муниципального бюджетного учреждения «Физкультурно-оздоровительный и спортивный комплекс «Юность» (</w:t>
      </w:r>
      <w:r w:rsidR="00385923">
        <w:rPr>
          <w:rFonts w:ascii="Times New Roman" w:eastAsia="Calibri" w:hAnsi="Times New Roman" w:cs="Times New Roman"/>
          <w:sz w:val="24"/>
          <w:szCs w:val="24"/>
          <w:lang w:eastAsia="ru-RU"/>
        </w:rPr>
        <w:t>плавательный бассейн) – 45529,8 тыс. рублей: 2020 год – 15059,6 тыс. рублей, 2021 год – 15331,2</w:t>
      </w:r>
      <w:r w:rsidRPr="00931F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рублей, 2</w:t>
      </w:r>
      <w:r w:rsidR="00385923">
        <w:rPr>
          <w:rFonts w:ascii="Times New Roman" w:eastAsia="Calibri" w:hAnsi="Times New Roman" w:cs="Times New Roman"/>
          <w:sz w:val="24"/>
          <w:szCs w:val="24"/>
          <w:lang w:eastAsia="ru-RU"/>
        </w:rPr>
        <w:t>022 год – 15139,0</w:t>
      </w:r>
      <w:r w:rsidRPr="00931F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  <w:proofErr w:type="gramEnd"/>
    </w:p>
    <w:p w:rsidR="00931F4A" w:rsidRPr="00931F4A" w:rsidRDefault="00931F4A" w:rsidP="00931F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31F4A">
        <w:rPr>
          <w:rFonts w:ascii="Times New Roman" w:eastAsia="Calibri" w:hAnsi="Times New Roman" w:cs="Times New Roman"/>
          <w:sz w:val="24"/>
          <w:szCs w:val="24"/>
          <w:lang w:eastAsia="ru-RU"/>
        </w:rPr>
        <w:t>- на содержание муниципального бюджетного учреждения «Центр физической культуры, спорта и</w:t>
      </w:r>
      <w:r w:rsidR="004973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молодежной политики» - 53227,1</w:t>
      </w:r>
      <w:r w:rsidRPr="00931F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97372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рублей: 2020 год – 21651,4</w:t>
      </w:r>
      <w:r w:rsidRPr="00931F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97372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рублей, 2021 год – 15713,8</w:t>
      </w:r>
      <w:r w:rsidRPr="00931F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рублей, 2022 год – 15861,9 тыс. рублей;</w:t>
      </w:r>
      <w:proofErr w:type="gramEnd"/>
    </w:p>
    <w:p w:rsidR="00931F4A" w:rsidRPr="00931F4A" w:rsidRDefault="00931F4A" w:rsidP="00931F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31F4A">
        <w:rPr>
          <w:rFonts w:ascii="Times New Roman" w:eastAsia="Calibri" w:hAnsi="Times New Roman" w:cs="Times New Roman"/>
          <w:sz w:val="24"/>
          <w:szCs w:val="24"/>
          <w:lang w:eastAsia="ru-RU"/>
        </w:rPr>
        <w:t>- на содержание муниципального учреждения «Приозерская спор</w:t>
      </w:r>
      <w:r w:rsidR="004635E9">
        <w:rPr>
          <w:rFonts w:ascii="Times New Roman" w:eastAsia="Calibri" w:hAnsi="Times New Roman" w:cs="Times New Roman"/>
          <w:sz w:val="24"/>
          <w:szCs w:val="24"/>
          <w:lang w:eastAsia="ru-RU"/>
        </w:rPr>
        <w:t>тивная школа «</w:t>
      </w:r>
      <w:proofErr w:type="spellStart"/>
      <w:r w:rsidR="004635E9">
        <w:rPr>
          <w:rFonts w:ascii="Times New Roman" w:eastAsia="Calibri" w:hAnsi="Times New Roman" w:cs="Times New Roman"/>
          <w:sz w:val="24"/>
          <w:szCs w:val="24"/>
          <w:lang w:eastAsia="ru-RU"/>
        </w:rPr>
        <w:t>Корела</w:t>
      </w:r>
      <w:proofErr w:type="spellEnd"/>
      <w:r w:rsidR="004635E9">
        <w:rPr>
          <w:rFonts w:ascii="Times New Roman" w:eastAsia="Calibri" w:hAnsi="Times New Roman" w:cs="Times New Roman"/>
          <w:sz w:val="24"/>
          <w:szCs w:val="24"/>
          <w:lang w:eastAsia="ru-RU"/>
        </w:rPr>
        <w:t>» - 94912,0</w:t>
      </w:r>
      <w:r w:rsidR="004973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635E9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рублей: 2020 год – 23618,4 тыс. рублей, 2021 год – 32197,3 тыс. рублей, 2022 год – 39096,3</w:t>
      </w:r>
      <w:r w:rsidRPr="00931F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тыс. рублей.</w:t>
      </w:r>
      <w:proofErr w:type="gramEnd"/>
    </w:p>
    <w:p w:rsidR="00931F4A" w:rsidRPr="00931F4A" w:rsidRDefault="00931F4A" w:rsidP="00931F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31F4A">
        <w:rPr>
          <w:rFonts w:ascii="Times New Roman" w:eastAsia="Calibri" w:hAnsi="Times New Roman" w:cs="Times New Roman"/>
          <w:sz w:val="24"/>
          <w:szCs w:val="24"/>
          <w:lang w:eastAsia="ru-RU"/>
        </w:rPr>
        <w:t>- на развитие физической культуры и массового спорта среди разл</w:t>
      </w:r>
      <w:r w:rsidR="00497372">
        <w:rPr>
          <w:rFonts w:ascii="Times New Roman" w:eastAsia="Calibri" w:hAnsi="Times New Roman" w:cs="Times New Roman"/>
          <w:sz w:val="24"/>
          <w:szCs w:val="24"/>
          <w:lang w:eastAsia="ru-RU"/>
        </w:rPr>
        <w:t>ичных групп населения – 13938,4 тыс. рублей: 2020 год – 2588,4 тыс. рублей; 2021 год – 6125,0</w:t>
      </w:r>
      <w:r w:rsidRPr="00931F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97372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рублей; 2022 год – 5225,0</w:t>
      </w:r>
      <w:r w:rsidRPr="00931F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  <w:proofErr w:type="gramEnd"/>
    </w:p>
    <w:p w:rsidR="00931F4A" w:rsidRPr="00931F4A" w:rsidRDefault="00931F4A" w:rsidP="00931F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1F4A">
        <w:rPr>
          <w:rFonts w:ascii="Times New Roman" w:eastAsia="Calibri" w:hAnsi="Times New Roman" w:cs="Times New Roman"/>
          <w:sz w:val="24"/>
          <w:szCs w:val="24"/>
          <w:lang w:eastAsia="ru-RU"/>
        </w:rPr>
        <w:t>- на развитие военно-патриотического воспитания молодежи средствами физической культуры и спорта и ВФСК ГТО – 420,0 тыс. рублей: 2020 год – 140,0 тыс. рублей; 2021 год – 140,0 тыс. рублей; 2022 год – 140,0 тыс. рублей;</w:t>
      </w:r>
    </w:p>
    <w:p w:rsidR="00931F4A" w:rsidRPr="00931F4A" w:rsidRDefault="00931F4A" w:rsidP="00931F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31F4A">
        <w:rPr>
          <w:rFonts w:ascii="Times New Roman" w:eastAsia="Calibri" w:hAnsi="Times New Roman" w:cs="Times New Roman"/>
          <w:sz w:val="24"/>
          <w:szCs w:val="24"/>
          <w:lang w:eastAsia="ru-RU"/>
        </w:rPr>
        <w:t>- на развитие массового детско-юношеского спорта – 75,0 тыс. рублей: 2020 год – 25,0 тыс. рублей, 2021 год 25,0 тыс. руб., 2022 год – 25,0 тыс. рублей;</w:t>
      </w:r>
      <w:proofErr w:type="gramEnd"/>
    </w:p>
    <w:p w:rsidR="00931F4A" w:rsidRPr="00931F4A" w:rsidRDefault="00931F4A" w:rsidP="00931F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31F4A">
        <w:rPr>
          <w:rFonts w:ascii="Times New Roman" w:eastAsia="Calibri" w:hAnsi="Times New Roman" w:cs="Times New Roman"/>
          <w:sz w:val="24"/>
          <w:szCs w:val="24"/>
          <w:lang w:eastAsia="ru-RU"/>
        </w:rPr>
        <w:t>- на развитие адаптивной физической культуры и спорта –  60,0 тыс. рублей: 2020 год – 20,0 тыс. рублей, 2021 год – 20,0 тыс. рублей, 2022 год – 20,0 тыс. рублей;</w:t>
      </w:r>
      <w:proofErr w:type="gramEnd"/>
    </w:p>
    <w:p w:rsidR="00931F4A" w:rsidRPr="00931F4A" w:rsidRDefault="00931F4A" w:rsidP="00931F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31F4A">
        <w:rPr>
          <w:rFonts w:ascii="Times New Roman" w:eastAsia="Calibri" w:hAnsi="Times New Roman" w:cs="Times New Roman"/>
          <w:sz w:val="24"/>
          <w:szCs w:val="24"/>
          <w:lang w:eastAsia="ru-RU"/>
        </w:rPr>
        <w:t>- на развитие медицинского обеспечения физической культуры и спорта – 270,0 тыс. рублей: 2020 год – 90,0 тыс. рублей; 2021 год – 90,0 тыс. рублей; 2022 год – 90,0 тыс. рублей.</w:t>
      </w:r>
      <w:proofErr w:type="gramEnd"/>
    </w:p>
    <w:p w:rsidR="00931F4A" w:rsidRPr="00931F4A" w:rsidRDefault="00931F4A" w:rsidP="00931F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1F4A">
        <w:rPr>
          <w:rFonts w:ascii="Times New Roman" w:eastAsia="Calibri" w:hAnsi="Times New Roman" w:cs="Times New Roman"/>
          <w:sz w:val="24"/>
          <w:szCs w:val="24"/>
          <w:lang w:eastAsia="ru-RU"/>
        </w:rPr>
        <w:t>- на строительство и реконструкцию спо</w:t>
      </w:r>
      <w:r w:rsidR="00497372">
        <w:rPr>
          <w:rFonts w:ascii="Times New Roman" w:eastAsia="Calibri" w:hAnsi="Times New Roman" w:cs="Times New Roman"/>
          <w:sz w:val="24"/>
          <w:szCs w:val="24"/>
          <w:lang w:eastAsia="ru-RU"/>
        </w:rPr>
        <w:t>ртивных объектов  всего 70473,1</w:t>
      </w:r>
      <w:r w:rsidRPr="00931F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рублей, в том числе:</w:t>
      </w:r>
    </w:p>
    <w:p w:rsidR="00931F4A" w:rsidRPr="00931F4A" w:rsidRDefault="00931F4A" w:rsidP="00931F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1F4A">
        <w:rPr>
          <w:rFonts w:ascii="Times New Roman" w:eastAsia="Calibri" w:hAnsi="Times New Roman" w:cs="Times New Roman"/>
          <w:sz w:val="24"/>
          <w:szCs w:val="24"/>
          <w:lang w:eastAsia="ru-RU"/>
        </w:rPr>
        <w:t>из мест</w:t>
      </w:r>
      <w:r w:rsidR="00497372">
        <w:rPr>
          <w:rFonts w:ascii="Times New Roman" w:eastAsia="Calibri" w:hAnsi="Times New Roman" w:cs="Times New Roman"/>
          <w:sz w:val="24"/>
          <w:szCs w:val="24"/>
          <w:lang w:eastAsia="ru-RU"/>
        </w:rPr>
        <w:t>ного бюджета 2020 год – 13280,4</w:t>
      </w:r>
      <w:r w:rsidRPr="00931F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рублей, 2021 год – финансирование не определено, 2022 год – финансирование не определено; </w:t>
      </w:r>
    </w:p>
    <w:p w:rsidR="00931F4A" w:rsidRPr="00931F4A" w:rsidRDefault="00931F4A" w:rsidP="00931F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1F4A">
        <w:rPr>
          <w:rFonts w:ascii="Times New Roman" w:eastAsia="Calibri" w:hAnsi="Times New Roman" w:cs="Times New Roman"/>
          <w:sz w:val="24"/>
          <w:szCs w:val="24"/>
          <w:lang w:eastAsia="ru-RU"/>
        </w:rPr>
        <w:t>из облас</w:t>
      </w:r>
      <w:r w:rsidR="00497372">
        <w:rPr>
          <w:rFonts w:ascii="Times New Roman" w:eastAsia="Calibri" w:hAnsi="Times New Roman" w:cs="Times New Roman"/>
          <w:sz w:val="24"/>
          <w:szCs w:val="24"/>
          <w:lang w:eastAsia="ru-RU"/>
        </w:rPr>
        <w:t>тного бюджета 2020 год – 57192,7</w:t>
      </w:r>
      <w:r w:rsidRPr="00931F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рублей, 2021 год – финансирование не определено; 2022 год – финансирование не определено.</w:t>
      </w:r>
    </w:p>
    <w:p w:rsidR="00931F4A" w:rsidRPr="00931F4A" w:rsidRDefault="00931F4A" w:rsidP="00931F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1F4A">
        <w:rPr>
          <w:rFonts w:ascii="Times New Roman" w:eastAsia="Calibri" w:hAnsi="Times New Roman" w:cs="Times New Roman"/>
          <w:sz w:val="24"/>
          <w:szCs w:val="24"/>
          <w:lang w:eastAsia="ru-RU"/>
        </w:rPr>
        <w:t>- на поддержку развития общественной инфрас</w:t>
      </w:r>
      <w:r w:rsidR="00497372">
        <w:rPr>
          <w:rFonts w:ascii="Times New Roman" w:eastAsia="Calibri" w:hAnsi="Times New Roman" w:cs="Times New Roman"/>
          <w:sz w:val="24"/>
          <w:szCs w:val="24"/>
          <w:lang w:eastAsia="ru-RU"/>
        </w:rPr>
        <w:t>труктуры всего 751,8</w:t>
      </w:r>
      <w:r w:rsidRPr="00931F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рублей, в том числе:</w:t>
      </w:r>
    </w:p>
    <w:p w:rsidR="00931F4A" w:rsidRPr="00931F4A" w:rsidRDefault="00931F4A" w:rsidP="00931F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1F4A">
        <w:rPr>
          <w:rFonts w:ascii="Times New Roman" w:eastAsia="Calibri" w:hAnsi="Times New Roman" w:cs="Times New Roman"/>
          <w:sz w:val="24"/>
          <w:szCs w:val="24"/>
          <w:lang w:eastAsia="ru-RU"/>
        </w:rPr>
        <w:t>из м</w:t>
      </w:r>
      <w:r w:rsidR="00497372">
        <w:rPr>
          <w:rFonts w:ascii="Times New Roman" w:eastAsia="Calibri" w:hAnsi="Times New Roman" w:cs="Times New Roman"/>
          <w:sz w:val="24"/>
          <w:szCs w:val="24"/>
          <w:lang w:eastAsia="ru-RU"/>
        </w:rPr>
        <w:t>естного бюджета 2020 год – 93,8</w:t>
      </w:r>
      <w:r w:rsidRPr="00931F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рублей, 2021 год – финансирование не определено, 2022 год – финансирование не определено;</w:t>
      </w:r>
    </w:p>
    <w:p w:rsidR="00931F4A" w:rsidRPr="00931F4A" w:rsidRDefault="00931F4A" w:rsidP="00931F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1F4A">
        <w:rPr>
          <w:rFonts w:ascii="Times New Roman" w:eastAsia="Calibri" w:hAnsi="Times New Roman" w:cs="Times New Roman"/>
          <w:sz w:val="24"/>
          <w:szCs w:val="24"/>
          <w:lang w:eastAsia="ru-RU"/>
        </w:rPr>
        <w:t>из обла</w:t>
      </w:r>
      <w:r w:rsidR="00497372">
        <w:rPr>
          <w:rFonts w:ascii="Times New Roman" w:eastAsia="Calibri" w:hAnsi="Times New Roman" w:cs="Times New Roman"/>
          <w:sz w:val="24"/>
          <w:szCs w:val="24"/>
          <w:lang w:eastAsia="ru-RU"/>
        </w:rPr>
        <w:t>стного бюджета 2020 год – 658,1</w:t>
      </w:r>
      <w:r w:rsidRPr="00931F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рублей, 2021 год – финансирование не определено, 2022 год – финансирование не определено.</w:t>
      </w:r>
    </w:p>
    <w:p w:rsidR="00931F4A" w:rsidRPr="00931F4A" w:rsidRDefault="00931F4A" w:rsidP="00931F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1F4A">
        <w:rPr>
          <w:rFonts w:ascii="Times New Roman" w:eastAsia="Calibri" w:hAnsi="Times New Roman" w:cs="Times New Roman"/>
          <w:sz w:val="24"/>
          <w:szCs w:val="24"/>
          <w:lang w:eastAsia="ru-RU"/>
        </w:rPr>
        <w:t>План мероприятий, расходы, динамика финансирования программы и прогноз сводных показателей отображены в приложениях 1, 2, 3, 6.</w:t>
      </w:r>
    </w:p>
    <w:p w:rsidR="00931F4A" w:rsidRPr="00931F4A" w:rsidRDefault="00931F4A" w:rsidP="0093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sectPr w:rsidR="00931F4A" w:rsidRPr="00931F4A" w:rsidSect="007A4BD6">
          <w:pgSz w:w="11906" w:h="16838"/>
          <w:pgMar w:top="567" w:right="567" w:bottom="993" w:left="1701" w:header="426" w:footer="709" w:gutter="0"/>
          <w:pgNumType w:start="1"/>
          <w:cols w:space="708"/>
          <w:titlePg/>
          <w:docGrid w:linePitch="360"/>
        </w:sectPr>
      </w:pPr>
    </w:p>
    <w:p w:rsidR="00931F4A" w:rsidRPr="00931F4A" w:rsidRDefault="00931F4A" w:rsidP="00931F4A">
      <w:pPr>
        <w:tabs>
          <w:tab w:val="left" w:pos="567"/>
        </w:tabs>
        <w:spacing w:after="0" w:line="240" w:lineRule="auto"/>
        <w:ind w:left="48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931F4A" w:rsidRPr="00931F4A" w:rsidRDefault="00931F4A" w:rsidP="00931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4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 муниципальной программы</w:t>
      </w:r>
    </w:p>
    <w:p w:rsidR="00931F4A" w:rsidRPr="00931F4A" w:rsidRDefault="00931F4A" w:rsidP="00931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физической культуры и спорта в муниципальном образовании </w:t>
      </w:r>
    </w:p>
    <w:p w:rsidR="00931F4A" w:rsidRPr="00931F4A" w:rsidRDefault="00931F4A" w:rsidP="00931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Приозерский муниципальный район </w:t>
      </w:r>
    </w:p>
    <w:p w:rsidR="00931F4A" w:rsidRPr="00931F4A" w:rsidRDefault="00931F4A" w:rsidP="00931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4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на 2020-2022 гг.»</w:t>
      </w:r>
    </w:p>
    <w:p w:rsidR="00931F4A" w:rsidRPr="00931F4A" w:rsidRDefault="00931F4A" w:rsidP="00931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841"/>
        <w:gridCol w:w="1701"/>
        <w:gridCol w:w="853"/>
        <w:gridCol w:w="995"/>
        <w:gridCol w:w="1561"/>
        <w:gridCol w:w="141"/>
        <w:gridCol w:w="994"/>
        <w:gridCol w:w="993"/>
        <w:gridCol w:w="141"/>
        <w:gridCol w:w="1134"/>
      </w:tblGrid>
      <w:tr w:rsidR="00931F4A" w:rsidRPr="00931F4A" w:rsidTr="007A4BD6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направлений, мероприятий, реализуемых </w:t>
            </w:r>
          </w:p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рамках направления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(ФИО, должность)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Финансиро</w:t>
            </w:r>
            <w:proofErr w:type="spellEnd"/>
          </w:p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вание</w:t>
            </w:r>
            <w:proofErr w:type="spellEnd"/>
          </w:p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(тыс. руб.)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числе:</w:t>
            </w:r>
          </w:p>
        </w:tc>
      </w:tr>
      <w:tr w:rsidR="00931F4A" w:rsidRPr="00931F4A" w:rsidTr="007A4BD6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начало реализации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Оконча</w:t>
            </w:r>
            <w:proofErr w:type="spellEnd"/>
          </w:p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ние</w:t>
            </w:r>
            <w:proofErr w:type="spellEnd"/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реализации</w:t>
            </w: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2021 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г.</w:t>
            </w:r>
          </w:p>
        </w:tc>
      </w:tr>
      <w:tr w:rsidR="00931F4A" w:rsidRPr="00931F4A" w:rsidTr="007A4BD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931F4A" w:rsidRPr="00931F4A" w:rsidTr="007A4BD6"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и проведение официальных физкультурных мероприятий среди населения</w:t>
            </w:r>
          </w:p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31F4A" w:rsidRPr="00931F4A" w:rsidTr="007A4BD6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Содержание муниципального бюджетного учреждения «Физкультурно-оздоровительный и спортивный комплекс «Юность» (</w:t>
            </w:r>
            <w:proofErr w:type="spellStart"/>
            <w:proofErr w:type="gramStart"/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плава</w:t>
            </w:r>
            <w:proofErr w:type="spellEnd"/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-тельный</w:t>
            </w:r>
            <w:proofErr w:type="gramEnd"/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бассейн)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 ФО СК «Юность»,</w:t>
            </w:r>
          </w:p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Медведев М.В.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 г.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31F4A" w:rsidRPr="00931F4A" w:rsidTr="007A4BD6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31F4A" w:rsidRPr="00931F4A" w:rsidTr="007A4BD6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804AC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15059,6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804AC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Default="00804AC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15139,0</w:t>
            </w:r>
          </w:p>
          <w:p w:rsidR="00804ACA" w:rsidRPr="00931F4A" w:rsidRDefault="00804AC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31F4A" w:rsidRPr="00931F4A" w:rsidTr="007A4BD6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источники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31F4A" w:rsidRPr="00931F4A" w:rsidTr="007A4BD6">
        <w:trPr>
          <w:trHeight w:val="598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Содержание муниципального бюджетного учреждения «Центр </w:t>
            </w:r>
            <w:proofErr w:type="spellStart"/>
            <w:proofErr w:type="gramStart"/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</w:t>
            </w:r>
            <w:proofErr w:type="spellEnd"/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-ческой</w:t>
            </w:r>
            <w:proofErr w:type="gramEnd"/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культуры, спорта и молодежной политики»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МБУ ФКС «Центр ФКС и МП» </w:t>
            </w:r>
          </w:p>
          <w:p w:rsidR="00931F4A" w:rsidRPr="00931F4A" w:rsidRDefault="00931F4A" w:rsidP="0093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Солодухин С.В.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 г.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31F4A" w:rsidRPr="00931F4A" w:rsidTr="007A4BD6">
        <w:trPr>
          <w:trHeight w:val="312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31F4A" w:rsidRPr="00931F4A" w:rsidTr="007A4BD6">
        <w:trPr>
          <w:trHeight w:val="26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804AC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21651,4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804AC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15713,8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804AC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15861,9</w:t>
            </w:r>
          </w:p>
        </w:tc>
      </w:tr>
      <w:tr w:rsidR="00931F4A" w:rsidRPr="00931F4A" w:rsidTr="007A4BD6">
        <w:trPr>
          <w:trHeight w:val="411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источники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31F4A" w:rsidRPr="00931F4A" w:rsidTr="007A4BD6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Развитие физической культуры и массового спорта среди различных групп населения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по физической культуре, спорту и молодежной политике,</w:t>
            </w:r>
          </w:p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Бабак</w:t>
            </w:r>
            <w:proofErr w:type="spellEnd"/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В.В.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 г.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31F4A" w:rsidRPr="00931F4A" w:rsidTr="007A4BD6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31F4A" w:rsidRPr="00931F4A" w:rsidTr="007A4BD6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804AC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2588,4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804AC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804AC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5225,0</w:t>
            </w:r>
          </w:p>
        </w:tc>
      </w:tr>
      <w:tr w:rsidR="00931F4A" w:rsidRPr="00931F4A" w:rsidTr="007A4BD6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источники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31F4A" w:rsidRPr="00931F4A" w:rsidTr="007A4BD6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Развитие массового детско-юношеского спорта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по физической культуре, спорту и молодежной политике,</w:t>
            </w:r>
          </w:p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Бабак</w:t>
            </w:r>
            <w:proofErr w:type="spellEnd"/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В.В.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 г.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31F4A" w:rsidRPr="00931F4A" w:rsidTr="007A4BD6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31F4A" w:rsidRPr="00931F4A" w:rsidTr="007A4BD6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25,0</w:t>
            </w:r>
          </w:p>
        </w:tc>
      </w:tr>
      <w:tr w:rsidR="00931F4A" w:rsidRPr="00931F4A" w:rsidTr="007A4BD6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источники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31F4A" w:rsidRPr="00931F4A" w:rsidTr="007A4BD6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1.5.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Военно-патриотическое воспитание молодежи средствами физической культуры и спорта и ВФСК ГТО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по физической культуре, спорту и молодежной политике,</w:t>
            </w:r>
          </w:p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Бабак</w:t>
            </w:r>
            <w:proofErr w:type="spellEnd"/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В.В.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 г.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31F4A" w:rsidRPr="00931F4A" w:rsidTr="007A4BD6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31F4A" w:rsidRPr="00931F4A" w:rsidTr="007A4BD6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140,0</w:t>
            </w:r>
          </w:p>
        </w:tc>
      </w:tr>
      <w:tr w:rsidR="00931F4A" w:rsidRPr="00931F4A" w:rsidTr="007A4BD6">
        <w:trPr>
          <w:trHeight w:val="97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источники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31F4A" w:rsidRPr="00931F4A" w:rsidTr="007A4BD6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1.6.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Развитие адаптивной </w:t>
            </w: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физической культуры и спорта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Отдел по физической </w:t>
            </w: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культуре, спорту и молодежной политике,</w:t>
            </w:r>
          </w:p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Бабак</w:t>
            </w:r>
            <w:proofErr w:type="spellEnd"/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В.В.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2020 г.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31F4A" w:rsidRPr="00931F4A" w:rsidTr="007A4BD6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31F4A" w:rsidRPr="00931F4A" w:rsidTr="007A4BD6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20,0</w:t>
            </w:r>
          </w:p>
        </w:tc>
      </w:tr>
      <w:tr w:rsidR="00931F4A" w:rsidRPr="00931F4A" w:rsidTr="007A4BD6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источники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31F4A" w:rsidRPr="00931F4A" w:rsidTr="007A4BD6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1.7.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Развитие медицинского обеспечения физической культуры и спорта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по физической культуре, спорту и молодежной политике,</w:t>
            </w:r>
          </w:p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Бабак</w:t>
            </w:r>
            <w:proofErr w:type="spellEnd"/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В.В.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 г.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31F4A" w:rsidRPr="00931F4A" w:rsidTr="007A4BD6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31F4A" w:rsidRPr="00931F4A" w:rsidTr="007A4BD6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90,00</w:t>
            </w:r>
          </w:p>
        </w:tc>
      </w:tr>
      <w:tr w:rsidR="00931F4A" w:rsidRPr="00931F4A" w:rsidTr="007A4BD6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источники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31F4A" w:rsidRPr="00931F4A" w:rsidTr="007A4BD6"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4A" w:rsidRPr="00931F4A" w:rsidRDefault="00931F4A" w:rsidP="00931F4A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Реализация программ спортивной подготовки </w:t>
            </w:r>
          </w:p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31F4A" w:rsidRPr="00931F4A" w:rsidTr="007A4BD6">
        <w:trPr>
          <w:trHeight w:val="24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4A" w:rsidRPr="00931F4A" w:rsidRDefault="00931F4A" w:rsidP="00931F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931F4A" w:rsidRPr="00931F4A" w:rsidRDefault="00931F4A" w:rsidP="00931F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4A" w:rsidRPr="00931F4A" w:rsidRDefault="00931F4A" w:rsidP="00931F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Муниципальное учреждение «Приозерская спортивная школа «</w:t>
            </w:r>
            <w:proofErr w:type="spellStart"/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Корела</w:t>
            </w:r>
            <w:proofErr w:type="spellEnd"/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  <w:p w:rsidR="00931F4A" w:rsidRPr="00931F4A" w:rsidRDefault="00931F4A" w:rsidP="00931F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 «СШ </w:t>
            </w:r>
            <w:proofErr w:type="spellStart"/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Корела</w:t>
            </w:r>
            <w:proofErr w:type="spellEnd"/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»,</w:t>
            </w:r>
          </w:p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Нестеренко Н.И</w:t>
            </w:r>
          </w:p>
          <w:p w:rsidR="00931F4A" w:rsidRPr="00931F4A" w:rsidRDefault="00931F4A" w:rsidP="00931F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4A" w:rsidRPr="00931F4A" w:rsidRDefault="00931F4A" w:rsidP="0093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 г.</w:t>
            </w:r>
          </w:p>
          <w:p w:rsidR="00931F4A" w:rsidRPr="00931F4A" w:rsidRDefault="00931F4A" w:rsidP="00931F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г.</w:t>
            </w:r>
          </w:p>
          <w:p w:rsidR="00931F4A" w:rsidRPr="00931F4A" w:rsidRDefault="00931F4A" w:rsidP="00931F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4A" w:rsidRPr="00931F4A" w:rsidRDefault="00931F4A" w:rsidP="00931F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4A" w:rsidRPr="00931F4A" w:rsidRDefault="00931F4A" w:rsidP="00931F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4A" w:rsidRPr="00931F4A" w:rsidRDefault="00931F4A" w:rsidP="00931F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931F4A" w:rsidRPr="00931F4A" w:rsidTr="007A4BD6">
        <w:trPr>
          <w:trHeight w:val="345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4A" w:rsidRPr="00931F4A" w:rsidRDefault="00804ACA" w:rsidP="00931F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1666,7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4A" w:rsidRPr="00931F4A" w:rsidRDefault="00804ACA" w:rsidP="00804A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4A" w:rsidRPr="00931F4A" w:rsidRDefault="00804ACA" w:rsidP="00931F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3375,0</w:t>
            </w:r>
          </w:p>
        </w:tc>
      </w:tr>
      <w:tr w:rsidR="00931F4A" w:rsidRPr="00931F4A" w:rsidTr="007A4BD6">
        <w:trPr>
          <w:trHeight w:val="285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C550B4" w:rsidP="00931F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23618,4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C550B4" w:rsidP="00931F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C550B4" w:rsidP="00931F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39096,3</w:t>
            </w:r>
          </w:p>
        </w:tc>
      </w:tr>
      <w:tr w:rsidR="00931F4A" w:rsidRPr="00931F4A" w:rsidTr="007A4BD6">
        <w:trPr>
          <w:trHeight w:val="285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источники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4A" w:rsidRPr="00931F4A" w:rsidRDefault="00931F4A" w:rsidP="00931F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4A" w:rsidRPr="00931F4A" w:rsidRDefault="00931F4A" w:rsidP="00931F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4A" w:rsidRPr="00931F4A" w:rsidRDefault="00931F4A" w:rsidP="00931F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931F4A" w:rsidRPr="00931F4A" w:rsidTr="007A4BD6">
        <w:trPr>
          <w:trHeight w:val="285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Материально-техническое, научно-методическое обеспечение физической культуры и спорта</w:t>
            </w:r>
          </w:p>
        </w:tc>
      </w:tr>
      <w:tr w:rsidR="00931F4A" w:rsidRPr="00931F4A" w:rsidTr="007A4BD6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Строительство и реконструкция спортивных объектов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804AC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 по строительству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 г.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31F4A" w:rsidRPr="00931F4A" w:rsidTr="007A4BD6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804AC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57192,7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31F4A" w:rsidRPr="00931F4A" w:rsidTr="007A4BD6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804AC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13280,4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31F4A" w:rsidRPr="00931F4A" w:rsidTr="007A4BD6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источники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31F4A" w:rsidRPr="00931F4A" w:rsidTr="007A4BD6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3.1.1.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Капитальный ремонт стадиона по ул. Калинина, д. 41А  города Приозерска ЛО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804AC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 по строительству</w:t>
            </w:r>
          </w:p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 г.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31F4A" w:rsidRPr="00931F4A" w:rsidTr="007A4BD6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804AC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57192,7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31F4A" w:rsidRPr="00931F4A" w:rsidTr="007A4BD6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804AC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6354,7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931F4A" w:rsidRPr="00931F4A" w:rsidTr="007A4BD6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источники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31F4A" w:rsidRPr="00931F4A" w:rsidTr="007A4BD6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3.1.2.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Капитальный ремонт здания спорткомплекса по ул. Калинина, д. 41А города Приозерска ЛО, ПИР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804AC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 по строительству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 г.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31F4A" w:rsidRPr="00931F4A" w:rsidTr="007A4BD6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31F4A" w:rsidRPr="00931F4A" w:rsidTr="007A4BD6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804AC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6125,7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31F4A" w:rsidRPr="00931F4A" w:rsidTr="007A4BD6">
        <w:trPr>
          <w:trHeight w:val="288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источники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4ACA" w:rsidRPr="00931F4A" w:rsidTr="00804ACA">
        <w:trPr>
          <w:trHeight w:val="426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ACA" w:rsidRPr="00931F4A" w:rsidRDefault="00804AC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3.1.3.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ACA" w:rsidRPr="00931F4A" w:rsidRDefault="00804AC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ПИР стадион «Сосновый» города Приозерска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ACA" w:rsidRPr="00931F4A" w:rsidRDefault="00804AC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 по строительству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ACA" w:rsidRPr="00931F4A" w:rsidRDefault="00804AC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 г.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ACA" w:rsidRPr="00931F4A" w:rsidRDefault="00804AC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CA" w:rsidRPr="00931F4A" w:rsidRDefault="00804AC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CA" w:rsidRPr="00931F4A" w:rsidRDefault="00804AC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CA" w:rsidRPr="00931F4A" w:rsidRDefault="00804AC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CA" w:rsidRPr="00931F4A" w:rsidRDefault="00804AC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4ACA" w:rsidRPr="00931F4A" w:rsidTr="00804ACA">
        <w:trPr>
          <w:trHeight w:val="34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ACA" w:rsidRDefault="00804AC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ACA" w:rsidRDefault="00804AC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ACA" w:rsidRDefault="00804AC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ACA" w:rsidRDefault="00804AC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ACA" w:rsidRDefault="00804AC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CA" w:rsidRPr="00931F4A" w:rsidRDefault="00804AC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Областной </w:t>
            </w: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CA" w:rsidRPr="00931F4A" w:rsidRDefault="00804AC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CA" w:rsidRPr="00931F4A" w:rsidRDefault="00804AC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CA" w:rsidRPr="00931F4A" w:rsidRDefault="00804AC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4ACA" w:rsidRPr="00931F4A" w:rsidTr="00804ACA">
        <w:trPr>
          <w:trHeight w:val="18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ACA" w:rsidRDefault="00804AC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ACA" w:rsidRDefault="00804AC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ACA" w:rsidRDefault="00804AC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ACA" w:rsidRDefault="00804AC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ACA" w:rsidRDefault="00804AC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CA" w:rsidRPr="00931F4A" w:rsidRDefault="00804AC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CA" w:rsidRPr="00931F4A" w:rsidRDefault="00804AC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CA" w:rsidRPr="00931F4A" w:rsidRDefault="00804AC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CA" w:rsidRPr="00931F4A" w:rsidRDefault="00804AC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04ACA" w:rsidRPr="00931F4A" w:rsidTr="00804ACA">
        <w:trPr>
          <w:trHeight w:val="180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CA" w:rsidRDefault="00804AC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CA" w:rsidRDefault="00804AC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CA" w:rsidRDefault="00804AC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CA" w:rsidRDefault="00804AC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CA" w:rsidRDefault="00804AC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CA" w:rsidRPr="00931F4A" w:rsidRDefault="00804AC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источники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CA" w:rsidRPr="00931F4A" w:rsidRDefault="00804AC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CA" w:rsidRPr="00931F4A" w:rsidRDefault="00804AC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CA" w:rsidRPr="00931F4A" w:rsidRDefault="00804AC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31F4A" w:rsidRPr="00931F4A" w:rsidTr="007A4BD6">
        <w:trPr>
          <w:trHeight w:val="33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3.2.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Поддержка развития  общественной инфраструктуры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F4A" w:rsidRPr="00931F4A" w:rsidRDefault="00931F4A" w:rsidP="0093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МБУ ФКС «Центр ФКС и МП» </w:t>
            </w:r>
          </w:p>
          <w:p w:rsidR="00931F4A" w:rsidRPr="00931F4A" w:rsidRDefault="00931F4A" w:rsidP="0093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Солодухин С.В.</w:t>
            </w:r>
          </w:p>
          <w:p w:rsidR="00931F4A" w:rsidRPr="00931F4A" w:rsidRDefault="00931F4A" w:rsidP="0093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МУ «Приозерская спортивная школа «</w:t>
            </w:r>
            <w:proofErr w:type="spellStart"/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Корела</w:t>
            </w:r>
            <w:proofErr w:type="spellEnd"/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  <w:p w:rsidR="00931F4A" w:rsidRPr="00931F4A" w:rsidRDefault="00931F4A" w:rsidP="0093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Нестеренко Н.И.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2020 г.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31F4A" w:rsidRPr="00931F4A" w:rsidTr="007A4BD6">
        <w:trPr>
          <w:trHeight w:val="31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F4A" w:rsidRPr="00931F4A" w:rsidRDefault="00931F4A" w:rsidP="0093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804AC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31F4A" w:rsidRPr="00931F4A" w:rsidTr="007A4BD6">
        <w:trPr>
          <w:trHeight w:val="36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F4A" w:rsidRPr="00931F4A" w:rsidRDefault="00931F4A" w:rsidP="0093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804AC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31F4A" w:rsidRPr="00931F4A" w:rsidTr="007A4BD6">
        <w:trPr>
          <w:trHeight w:val="492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F4A" w:rsidRPr="00931F4A" w:rsidRDefault="00931F4A" w:rsidP="0093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источники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31F4A" w:rsidRPr="00931F4A" w:rsidTr="007A4BD6">
        <w:trPr>
          <w:trHeight w:val="340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3.2.1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Поддержка развития  общественной инфраструктуры </w:t>
            </w:r>
          </w:p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 средства депутата Иванова С.И.)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F4A" w:rsidRPr="00931F4A" w:rsidRDefault="00931F4A" w:rsidP="0093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МБУ ФКС «Центр ФКС и МП» </w:t>
            </w:r>
          </w:p>
          <w:p w:rsidR="00931F4A" w:rsidRPr="00931F4A" w:rsidRDefault="00931F4A" w:rsidP="0093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Солодухин С.В.</w:t>
            </w:r>
          </w:p>
          <w:p w:rsidR="00931F4A" w:rsidRPr="00931F4A" w:rsidRDefault="00931F4A" w:rsidP="0093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 г.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31F4A" w:rsidRPr="00931F4A" w:rsidTr="007A4BD6">
        <w:trPr>
          <w:trHeight w:val="42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F4A" w:rsidRPr="00931F4A" w:rsidRDefault="00931F4A" w:rsidP="0093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F4A" w:rsidRPr="00931F4A" w:rsidRDefault="00804AC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31F4A" w:rsidRPr="00931F4A" w:rsidTr="007A4BD6">
        <w:trPr>
          <w:trHeight w:val="46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F4A" w:rsidRPr="00931F4A" w:rsidRDefault="00931F4A" w:rsidP="0093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F4A" w:rsidRPr="00931F4A" w:rsidRDefault="00804AC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31F4A" w:rsidRPr="00931F4A" w:rsidTr="007A4BD6">
        <w:trPr>
          <w:trHeight w:val="43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F4A" w:rsidRPr="00931F4A" w:rsidRDefault="00931F4A" w:rsidP="0093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источники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31F4A" w:rsidRPr="00931F4A" w:rsidTr="007A4BD6">
        <w:trPr>
          <w:trHeight w:val="325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3.2.2.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Поддержка развития  общественной инфраструктуры (средства депутата Беляева Н.В.)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F4A" w:rsidRPr="00931F4A" w:rsidRDefault="00931F4A" w:rsidP="0093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МБУ ФКС «Центр ФКС и МП» </w:t>
            </w:r>
          </w:p>
          <w:p w:rsidR="00931F4A" w:rsidRPr="00931F4A" w:rsidRDefault="00931F4A" w:rsidP="0093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Солодухин С.В.</w:t>
            </w:r>
          </w:p>
          <w:p w:rsidR="00931F4A" w:rsidRPr="00931F4A" w:rsidRDefault="00931F4A" w:rsidP="0093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 г.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31F4A" w:rsidRPr="00931F4A" w:rsidTr="007A4BD6">
        <w:trPr>
          <w:trHeight w:val="42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F4A" w:rsidRPr="00931F4A" w:rsidRDefault="00931F4A" w:rsidP="0093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F4A" w:rsidRPr="00931F4A" w:rsidRDefault="00804AC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31F4A" w:rsidRPr="00931F4A" w:rsidTr="007A4BD6">
        <w:trPr>
          <w:trHeight w:val="48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F4A" w:rsidRPr="00931F4A" w:rsidRDefault="00931F4A" w:rsidP="0093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F4A" w:rsidRPr="00931F4A" w:rsidRDefault="00804AC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31F4A" w:rsidRPr="00931F4A" w:rsidTr="007A4BD6">
        <w:trPr>
          <w:trHeight w:val="43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F4A" w:rsidRPr="00931F4A" w:rsidRDefault="00931F4A" w:rsidP="0093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источники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31F4A" w:rsidRPr="00931F4A" w:rsidTr="007A4BD6">
        <w:trPr>
          <w:trHeight w:val="475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3.2.3.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Поддержка развития  общественной инфраструктуры </w:t>
            </w:r>
          </w:p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 средства депутата Беляева Н.В.)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F4A" w:rsidRPr="00931F4A" w:rsidRDefault="00931F4A" w:rsidP="0093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 «Приозерская спортивная школа «</w:t>
            </w:r>
            <w:proofErr w:type="spellStart"/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Корела</w:t>
            </w:r>
            <w:proofErr w:type="spellEnd"/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  <w:p w:rsidR="00931F4A" w:rsidRPr="00931F4A" w:rsidRDefault="00931F4A" w:rsidP="0093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Нестеренко Н.И.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 г.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31F4A" w:rsidRPr="00931F4A" w:rsidTr="007A4BD6">
        <w:trPr>
          <w:trHeight w:val="43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F4A" w:rsidRPr="00931F4A" w:rsidRDefault="00931F4A" w:rsidP="0093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F4A" w:rsidRPr="00931F4A" w:rsidRDefault="00804AC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31F4A" w:rsidRPr="00931F4A" w:rsidTr="007A4BD6">
        <w:trPr>
          <w:trHeight w:val="39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F4A" w:rsidRPr="00931F4A" w:rsidRDefault="00931F4A" w:rsidP="0093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F4A" w:rsidRPr="00931F4A" w:rsidRDefault="00804AC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31F4A" w:rsidRPr="00931F4A" w:rsidTr="007A4BD6">
        <w:trPr>
          <w:trHeight w:val="36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F4A" w:rsidRPr="00931F4A" w:rsidRDefault="00931F4A" w:rsidP="0093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источники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31F4A" w:rsidRPr="00931F4A" w:rsidTr="007A4BD6">
        <w:trPr>
          <w:trHeight w:val="52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C550B4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136084,4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C550B4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73204,8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F4A" w:rsidRPr="00931F4A" w:rsidRDefault="00C550B4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78972,2</w:t>
            </w:r>
          </w:p>
        </w:tc>
      </w:tr>
    </w:tbl>
    <w:p w:rsidR="00931F4A" w:rsidRPr="00931F4A" w:rsidRDefault="00931F4A" w:rsidP="0093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sectPr w:rsidR="00931F4A" w:rsidRPr="00931F4A" w:rsidSect="007A4BD6">
          <w:pgSz w:w="11906" w:h="16838"/>
          <w:pgMar w:top="567" w:right="567" w:bottom="993" w:left="1701" w:header="426" w:footer="709" w:gutter="0"/>
          <w:pgNumType w:start="1"/>
          <w:cols w:space="708"/>
          <w:titlePg/>
          <w:docGrid w:linePitch="360"/>
        </w:sectPr>
      </w:pPr>
    </w:p>
    <w:p w:rsidR="00931F4A" w:rsidRPr="00931F4A" w:rsidRDefault="00931F4A" w:rsidP="00931F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931F4A" w:rsidRPr="00931F4A" w:rsidRDefault="00931F4A" w:rsidP="00931F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F4A" w:rsidRPr="00931F4A" w:rsidRDefault="00931F4A" w:rsidP="00931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</w:p>
    <w:p w:rsidR="00931F4A" w:rsidRPr="00931F4A" w:rsidRDefault="00931F4A" w:rsidP="00931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муниципальной программы «Развитие физической культуры и спорта в МО Приозерский муниципальный район Ленинградской области на 2020 – 2022 годы»</w:t>
      </w:r>
    </w:p>
    <w:p w:rsidR="00931F4A" w:rsidRPr="00931F4A" w:rsidRDefault="00931F4A" w:rsidP="00931F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012"/>
        <w:gridCol w:w="1487"/>
        <w:gridCol w:w="1622"/>
        <w:gridCol w:w="1591"/>
        <w:gridCol w:w="1608"/>
      </w:tblGrid>
      <w:tr w:rsidR="00931F4A" w:rsidRPr="00931F4A" w:rsidTr="007A4BD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931F4A" w:rsidRPr="00931F4A" w:rsidTr="007A4BD6">
        <w:trPr>
          <w:cantSplit/>
          <w:trHeight w:val="113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первый год реализации,</w:t>
            </w:r>
          </w:p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второй год реализации,</w:t>
            </w:r>
          </w:p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третий год реализации,</w:t>
            </w:r>
          </w:p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</w:tr>
      <w:tr w:rsidR="00931F4A" w:rsidRPr="00931F4A" w:rsidTr="007A4B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31F4A" w:rsidRPr="00931F4A" w:rsidTr="007A4BD6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ОБЩИЕ РАСХОДЫ НА РЕАЛИЗАЦИЮ МУНИЦИПАЛЬНОЙ ПРОГРАММЫ</w:t>
            </w:r>
          </w:p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F4A" w:rsidRPr="00931F4A" w:rsidTr="007A4B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F4A" w:rsidRPr="00931F4A" w:rsidRDefault="009F567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288261,4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F4A" w:rsidRPr="00931F4A" w:rsidRDefault="009F567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136084,4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F4A" w:rsidRPr="00931F4A" w:rsidRDefault="009F567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73204,8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F4A" w:rsidRPr="00931F4A" w:rsidRDefault="009F567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78972,2</w:t>
            </w:r>
          </w:p>
        </w:tc>
      </w:tr>
      <w:tr w:rsidR="00931F4A" w:rsidRPr="00931F4A" w:rsidTr="007A4B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F4A" w:rsidRPr="00931F4A" w:rsidTr="007A4B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федерального бюджета (плановый объем)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F4A" w:rsidRPr="00931F4A" w:rsidTr="007A4B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областного бюджета (плановый объем)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F4A" w:rsidRPr="00931F4A" w:rsidRDefault="009F567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66454,9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4A" w:rsidRPr="00931F4A" w:rsidRDefault="009F567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59517,4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4A" w:rsidRPr="00931F4A" w:rsidRDefault="001B202B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3562,5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4A" w:rsidRPr="00931F4A" w:rsidRDefault="001B202B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3375,0</w:t>
            </w:r>
          </w:p>
        </w:tc>
      </w:tr>
      <w:tr w:rsidR="00931F4A" w:rsidRPr="00931F4A" w:rsidTr="007A4B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местного бюджета (плановый объем)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F4A" w:rsidRPr="00931F4A" w:rsidRDefault="009F567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221806,5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4A" w:rsidRPr="00931F4A" w:rsidRDefault="009F567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76567,0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4A" w:rsidRPr="00931F4A" w:rsidRDefault="009F567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69642,3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4A" w:rsidRPr="00931F4A" w:rsidRDefault="009F567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75597,2</w:t>
            </w:r>
          </w:p>
        </w:tc>
      </w:tr>
      <w:tr w:rsidR="00931F4A" w:rsidRPr="00931F4A" w:rsidTr="007A4B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прочих источников (плановый объем)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F4A" w:rsidRPr="00931F4A" w:rsidRDefault="00931F4A" w:rsidP="00931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1F4A" w:rsidRPr="00931F4A" w:rsidRDefault="00931F4A" w:rsidP="0093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sectPr w:rsidR="00931F4A" w:rsidRPr="00931F4A" w:rsidSect="007A4BD6">
          <w:pgSz w:w="11906" w:h="16838"/>
          <w:pgMar w:top="567" w:right="567" w:bottom="993" w:left="1701" w:header="426" w:footer="709" w:gutter="0"/>
          <w:pgNumType w:start="1"/>
          <w:cols w:space="708"/>
          <w:titlePg/>
          <w:docGrid w:linePitch="360"/>
        </w:sectPr>
      </w:pPr>
    </w:p>
    <w:p w:rsidR="00931F4A" w:rsidRPr="00931F4A" w:rsidRDefault="00931F4A" w:rsidP="00931F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931F4A" w:rsidRPr="00931F4A" w:rsidRDefault="00931F4A" w:rsidP="00931F4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1F4A" w:rsidRPr="00931F4A" w:rsidRDefault="00931F4A" w:rsidP="00931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4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931F4A" w:rsidRPr="00931F4A" w:rsidRDefault="00931F4A" w:rsidP="00931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муниципальной программы «Развитие физической культуры и спорта</w:t>
      </w:r>
    </w:p>
    <w:p w:rsidR="00931F4A" w:rsidRPr="00931F4A" w:rsidRDefault="00931F4A" w:rsidP="00931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 Приозерский муниципальный район Ленинградской области на 2020 – 2022 годы»</w:t>
      </w:r>
    </w:p>
    <w:p w:rsidR="00931F4A" w:rsidRPr="00931F4A" w:rsidRDefault="00931F4A" w:rsidP="00931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126"/>
        <w:gridCol w:w="1559"/>
        <w:gridCol w:w="1560"/>
        <w:gridCol w:w="2693"/>
        <w:gridCol w:w="1701"/>
        <w:gridCol w:w="1843"/>
        <w:gridCol w:w="1701"/>
      </w:tblGrid>
      <w:tr w:rsidR="00931F4A" w:rsidRPr="00931F4A" w:rsidTr="007A4BD6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4A" w:rsidRPr="00931F4A" w:rsidRDefault="00931F4A" w:rsidP="0093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основных мероприятий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4A" w:rsidRPr="00931F4A" w:rsidRDefault="00931F4A" w:rsidP="0093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931F4A" w:rsidRPr="00931F4A" w:rsidRDefault="00931F4A" w:rsidP="0093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(Ф.И.О., должность)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4A" w:rsidRPr="00931F4A" w:rsidRDefault="00931F4A" w:rsidP="0093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4A" w:rsidRPr="00931F4A" w:rsidRDefault="00931F4A" w:rsidP="0093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Финансирование </w:t>
            </w:r>
          </w:p>
          <w:p w:rsidR="00931F4A" w:rsidRPr="00931F4A" w:rsidRDefault="00931F4A" w:rsidP="0093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4A" w:rsidRPr="00931F4A" w:rsidRDefault="00931F4A" w:rsidP="0093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931F4A" w:rsidRPr="00931F4A" w:rsidTr="007A4BD6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4A" w:rsidRPr="00931F4A" w:rsidRDefault="00931F4A" w:rsidP="0093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4A" w:rsidRPr="00931F4A" w:rsidRDefault="00931F4A" w:rsidP="0093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4A" w:rsidRPr="00931F4A" w:rsidRDefault="00931F4A" w:rsidP="0093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Первый год реализации</w:t>
            </w:r>
          </w:p>
          <w:p w:rsidR="00931F4A" w:rsidRPr="00931F4A" w:rsidRDefault="00931F4A" w:rsidP="0093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4A" w:rsidRPr="00931F4A" w:rsidRDefault="00931F4A" w:rsidP="0093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Второй год реализации</w:t>
            </w:r>
          </w:p>
          <w:p w:rsidR="00931F4A" w:rsidRPr="00931F4A" w:rsidRDefault="00931F4A" w:rsidP="0093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4A" w:rsidRPr="00931F4A" w:rsidRDefault="00931F4A" w:rsidP="0093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Третий год реализации</w:t>
            </w:r>
          </w:p>
          <w:p w:rsidR="00931F4A" w:rsidRPr="00931F4A" w:rsidRDefault="00931F4A" w:rsidP="0093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</w:tr>
      <w:tr w:rsidR="00931F4A" w:rsidRPr="00931F4A" w:rsidTr="007A4BD6">
        <w:trPr>
          <w:trHeight w:val="57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4A" w:rsidRPr="00931F4A" w:rsidRDefault="00931F4A" w:rsidP="00931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Организация и проведение официальных физкультурных мероприятий среди населения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4A" w:rsidRPr="00931F4A" w:rsidRDefault="00931F4A" w:rsidP="00931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Бабак</w:t>
            </w:r>
            <w:proofErr w:type="spellEnd"/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В.В., начальник отдела по физической культуре, спорту и молодежной политике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4A" w:rsidRPr="00931F4A" w:rsidRDefault="00931F4A" w:rsidP="0093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4A" w:rsidRPr="00931F4A" w:rsidRDefault="00931F4A" w:rsidP="0093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4A" w:rsidRPr="00931F4A" w:rsidRDefault="00931F4A" w:rsidP="0093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F4A" w:rsidRPr="00931F4A" w:rsidRDefault="00931F4A" w:rsidP="0093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F4A" w:rsidRPr="00931F4A" w:rsidRDefault="00931F4A" w:rsidP="0093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F4A" w:rsidRPr="00931F4A" w:rsidRDefault="00931F4A" w:rsidP="0093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F4A" w:rsidRPr="00931F4A" w:rsidTr="007A4BD6">
        <w:trPr>
          <w:trHeight w:val="37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F4A" w:rsidRPr="00931F4A" w:rsidRDefault="00931F4A" w:rsidP="0093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931F4A" w:rsidRPr="00931F4A" w:rsidRDefault="00931F4A" w:rsidP="0093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F4A" w:rsidRPr="00931F4A" w:rsidRDefault="00931F4A" w:rsidP="0093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F4A" w:rsidRPr="00931F4A" w:rsidRDefault="00931F4A" w:rsidP="0093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F4A" w:rsidRPr="00931F4A" w:rsidRDefault="00931F4A" w:rsidP="0093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F4A" w:rsidRPr="00931F4A" w:rsidTr="007A4BD6">
        <w:trPr>
          <w:trHeight w:val="64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4A" w:rsidRPr="00931F4A" w:rsidRDefault="00931F4A" w:rsidP="0093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4A" w:rsidRPr="00931F4A" w:rsidRDefault="009108A5" w:rsidP="0093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39574,3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4A" w:rsidRPr="00931F4A" w:rsidRDefault="00541199" w:rsidP="0093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37445,0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4A" w:rsidRPr="00931F4A" w:rsidRDefault="00541199" w:rsidP="0093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36500,9</w:t>
            </w:r>
          </w:p>
        </w:tc>
      </w:tr>
      <w:tr w:rsidR="00931F4A" w:rsidRPr="00931F4A" w:rsidTr="007A4BD6">
        <w:trPr>
          <w:trHeight w:val="279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4A" w:rsidRPr="00931F4A" w:rsidRDefault="00931F4A" w:rsidP="0093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F4A" w:rsidRPr="00931F4A" w:rsidRDefault="00931F4A" w:rsidP="0093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F4A" w:rsidRPr="00931F4A" w:rsidRDefault="00931F4A" w:rsidP="0093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F4A" w:rsidRPr="00931F4A" w:rsidRDefault="00931F4A" w:rsidP="0093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F4A" w:rsidRPr="00931F4A" w:rsidTr="007A4BD6">
        <w:trPr>
          <w:trHeight w:val="58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4A" w:rsidRPr="00931F4A" w:rsidRDefault="00931F4A" w:rsidP="00931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Реализация программ спортивной подготовки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4A" w:rsidRPr="00931F4A" w:rsidRDefault="00931F4A" w:rsidP="00931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Нестеренко Н.И., директор муниципального учреждения «Приозерская спортивная школа «</w:t>
            </w:r>
            <w:proofErr w:type="spellStart"/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Корела</w:t>
            </w:r>
            <w:proofErr w:type="spellEnd"/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4A" w:rsidRPr="00931F4A" w:rsidRDefault="00931F4A" w:rsidP="0093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4A" w:rsidRPr="00931F4A" w:rsidRDefault="00931F4A" w:rsidP="0093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4A" w:rsidRPr="00931F4A" w:rsidRDefault="00931F4A" w:rsidP="0093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F4A" w:rsidRPr="00931F4A" w:rsidRDefault="00931F4A" w:rsidP="0093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F4A" w:rsidRPr="00931F4A" w:rsidRDefault="00931F4A" w:rsidP="0093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F4A" w:rsidRPr="00931F4A" w:rsidRDefault="00931F4A" w:rsidP="0093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F4A" w:rsidRPr="00931F4A" w:rsidTr="007A4BD6">
        <w:trPr>
          <w:trHeight w:val="34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F4A" w:rsidRPr="00931F4A" w:rsidRDefault="00931F4A" w:rsidP="0093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931F4A" w:rsidRPr="00931F4A" w:rsidRDefault="00931F4A" w:rsidP="0093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F4A" w:rsidRPr="00931F4A" w:rsidRDefault="00541199" w:rsidP="0093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1666,7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F4A" w:rsidRPr="00931F4A" w:rsidRDefault="00931F4A" w:rsidP="0093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356</w:t>
            </w:r>
            <w:r w:rsidR="005411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F4A" w:rsidRPr="00931F4A" w:rsidRDefault="00541199" w:rsidP="0093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3375,0</w:t>
            </w:r>
          </w:p>
        </w:tc>
      </w:tr>
      <w:tr w:rsidR="00931F4A" w:rsidRPr="00931F4A" w:rsidTr="007A4BD6">
        <w:trPr>
          <w:trHeight w:val="49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4A" w:rsidRPr="00931F4A" w:rsidRDefault="00931F4A" w:rsidP="0093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4A" w:rsidRPr="00931F4A" w:rsidRDefault="009108A5" w:rsidP="0093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23618,4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4A" w:rsidRPr="00931F4A" w:rsidRDefault="009108A5" w:rsidP="0093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32197,3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4A" w:rsidRPr="00931F4A" w:rsidRDefault="009108A5" w:rsidP="0093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39096,3</w:t>
            </w:r>
          </w:p>
        </w:tc>
      </w:tr>
      <w:tr w:rsidR="00931F4A" w:rsidRPr="00931F4A" w:rsidTr="007A4BD6">
        <w:trPr>
          <w:trHeight w:val="31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4A" w:rsidRPr="00931F4A" w:rsidRDefault="00931F4A" w:rsidP="0093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F4A" w:rsidRPr="00931F4A" w:rsidRDefault="00931F4A" w:rsidP="0093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F4A" w:rsidRPr="00931F4A" w:rsidRDefault="00931F4A" w:rsidP="0093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F4A" w:rsidRPr="00931F4A" w:rsidRDefault="00931F4A" w:rsidP="0093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F4A" w:rsidRPr="00931F4A" w:rsidTr="007A4BD6">
        <w:trPr>
          <w:trHeight w:val="52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4A" w:rsidRPr="00931F4A" w:rsidRDefault="00931F4A" w:rsidP="00931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Материально-техническое, научно-методическое обеспечение физической культуры и спорта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4A" w:rsidRPr="00931F4A" w:rsidRDefault="00931F4A" w:rsidP="00931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Лазарева Е.Н., начальник отдела капитального строительства</w:t>
            </w:r>
          </w:p>
          <w:p w:rsidR="00931F4A" w:rsidRPr="00931F4A" w:rsidRDefault="00931F4A" w:rsidP="00931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Солодухин С.В., директор муниципального бюджетного учреждения «Центр </w:t>
            </w: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физической культуры, спорта и молодежной политики»</w:t>
            </w:r>
          </w:p>
          <w:p w:rsidR="00931F4A" w:rsidRPr="00931F4A" w:rsidRDefault="00931F4A" w:rsidP="00931F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Нестеренко Н.И., директор муниципального учреждения «Приозерская спортивная школа «</w:t>
            </w:r>
            <w:proofErr w:type="spellStart"/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Корела</w:t>
            </w:r>
            <w:proofErr w:type="spellEnd"/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4A" w:rsidRPr="00931F4A" w:rsidRDefault="00931F4A" w:rsidP="0093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2020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4A" w:rsidRPr="00931F4A" w:rsidRDefault="00931F4A" w:rsidP="0093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4A" w:rsidRPr="00931F4A" w:rsidRDefault="00931F4A" w:rsidP="0093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F4A" w:rsidRPr="00931F4A" w:rsidRDefault="00931F4A" w:rsidP="0093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F4A" w:rsidRPr="00931F4A" w:rsidRDefault="00931F4A" w:rsidP="0093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F4A" w:rsidRPr="00931F4A" w:rsidRDefault="00931F4A" w:rsidP="0093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F4A" w:rsidRPr="00931F4A" w:rsidTr="007A4BD6">
        <w:trPr>
          <w:trHeight w:val="48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4A" w:rsidRPr="00931F4A" w:rsidRDefault="00931F4A" w:rsidP="0093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4A" w:rsidRPr="00931F4A" w:rsidRDefault="00541199" w:rsidP="0093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57850,8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F4A" w:rsidRPr="00931F4A" w:rsidRDefault="00931F4A" w:rsidP="0093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F4A" w:rsidRPr="00931F4A" w:rsidRDefault="00931F4A" w:rsidP="0093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F4A" w:rsidRPr="00931F4A" w:rsidTr="007A4BD6">
        <w:trPr>
          <w:trHeight w:val="57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4A" w:rsidRPr="00931F4A" w:rsidRDefault="00931F4A" w:rsidP="0093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4A" w:rsidRPr="00931F4A" w:rsidRDefault="00541199" w:rsidP="0093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13374,2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F4A" w:rsidRPr="00931F4A" w:rsidRDefault="00931F4A" w:rsidP="0093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F4A" w:rsidRPr="00931F4A" w:rsidRDefault="00931F4A" w:rsidP="0093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F4A" w:rsidRPr="00931F4A" w:rsidTr="007A4BD6">
        <w:trPr>
          <w:trHeight w:val="66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4A" w:rsidRPr="00931F4A" w:rsidRDefault="00931F4A" w:rsidP="0093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F4A" w:rsidRPr="00931F4A" w:rsidRDefault="00931F4A" w:rsidP="0093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F4A" w:rsidRPr="00931F4A" w:rsidRDefault="00931F4A" w:rsidP="0093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F4A" w:rsidRPr="00931F4A" w:rsidRDefault="00931F4A" w:rsidP="0093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F4A" w:rsidRPr="00931F4A" w:rsidTr="007A4BD6"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4A" w:rsidRPr="00931F4A" w:rsidRDefault="00931F4A" w:rsidP="00931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4A" w:rsidRPr="00931F4A" w:rsidRDefault="009108A5" w:rsidP="0093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136084,4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4A" w:rsidRPr="00931F4A" w:rsidRDefault="009108A5" w:rsidP="0093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73204,8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F4A" w:rsidRPr="00931F4A" w:rsidRDefault="009108A5" w:rsidP="00931F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78972,2</w:t>
            </w:r>
          </w:p>
        </w:tc>
      </w:tr>
    </w:tbl>
    <w:p w:rsidR="00931F4A" w:rsidRPr="00931F4A" w:rsidRDefault="00931F4A" w:rsidP="00931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sectPr w:rsidR="00931F4A" w:rsidRPr="00931F4A" w:rsidSect="007A4BD6">
          <w:pgSz w:w="16838" w:h="11906" w:orient="landscape"/>
          <w:pgMar w:top="1134" w:right="567" w:bottom="1134" w:left="1134" w:header="425" w:footer="709" w:gutter="0"/>
          <w:pgNumType w:start="1"/>
          <w:cols w:space="708"/>
          <w:titlePg/>
          <w:docGrid w:linePitch="360"/>
        </w:sectPr>
      </w:pPr>
    </w:p>
    <w:p w:rsidR="0000581D" w:rsidRPr="00931F4A" w:rsidRDefault="0000581D" w:rsidP="0000581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1F4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6</w:t>
      </w:r>
    </w:p>
    <w:p w:rsidR="0000581D" w:rsidRPr="00931F4A" w:rsidRDefault="0000581D" w:rsidP="000058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1F4A">
        <w:rPr>
          <w:rFonts w:ascii="Times New Roman" w:eastAsia="Calibri" w:hAnsi="Times New Roman" w:cs="Times New Roman"/>
          <w:sz w:val="24"/>
          <w:szCs w:val="24"/>
          <w:lang w:eastAsia="ru-RU"/>
        </w:rPr>
        <w:t>ПРОГНОЗ</w:t>
      </w:r>
    </w:p>
    <w:p w:rsidR="0000581D" w:rsidRPr="00931F4A" w:rsidRDefault="0000581D" w:rsidP="000058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1F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сводных показателей муниципальных заданий на оказание муниципальных услуг </w:t>
      </w:r>
    </w:p>
    <w:p w:rsidR="0000581D" w:rsidRPr="00931F4A" w:rsidRDefault="0000581D" w:rsidP="000058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1F4A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муниципальное учреждение «Физкультурно-оздоровительный и спортивный комплекс «Юность»  (плавательный бассейн)</w:t>
      </w:r>
    </w:p>
    <w:tbl>
      <w:tblPr>
        <w:tblW w:w="1512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0"/>
        <w:gridCol w:w="1290"/>
        <w:gridCol w:w="1271"/>
        <w:gridCol w:w="1431"/>
        <w:gridCol w:w="1431"/>
        <w:gridCol w:w="7"/>
        <w:gridCol w:w="1404"/>
        <w:gridCol w:w="1271"/>
        <w:gridCol w:w="1271"/>
        <w:gridCol w:w="1271"/>
      </w:tblGrid>
      <w:tr w:rsidR="0000581D" w:rsidRPr="00931F4A" w:rsidTr="001B7B08"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1D" w:rsidRPr="00931F4A" w:rsidRDefault="0000581D" w:rsidP="001B7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1D" w:rsidRPr="00931F4A" w:rsidRDefault="0000581D" w:rsidP="001B7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Значение показателя объема услуги</w:t>
            </w:r>
          </w:p>
        </w:tc>
        <w:tc>
          <w:tcPr>
            <w:tcW w:w="5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1D" w:rsidRPr="00931F4A" w:rsidRDefault="0000581D" w:rsidP="001B7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районного бюджета на оказание муниципальной услуги, тысяч рублей</w:t>
            </w:r>
          </w:p>
        </w:tc>
      </w:tr>
      <w:tr w:rsidR="0000581D" w:rsidRPr="00931F4A" w:rsidTr="001B7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81D" w:rsidRPr="00931F4A" w:rsidRDefault="0000581D" w:rsidP="001B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1D" w:rsidRPr="00931F4A" w:rsidRDefault="0000581D" w:rsidP="001B7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очередной год </w:t>
            </w:r>
          </w:p>
          <w:p w:rsidR="0000581D" w:rsidRPr="00931F4A" w:rsidRDefault="0000581D" w:rsidP="001B7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1D" w:rsidRPr="00931F4A" w:rsidRDefault="0000581D" w:rsidP="001B7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2020-первый год планового периода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1D" w:rsidRPr="00931F4A" w:rsidRDefault="0000581D" w:rsidP="001B7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2021-второй год планового периода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1D" w:rsidRPr="00931F4A" w:rsidRDefault="0000581D" w:rsidP="001B7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2022-третий год планового периода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1D" w:rsidRPr="00931F4A" w:rsidRDefault="0000581D" w:rsidP="001B7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очередной год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1D" w:rsidRPr="00931F4A" w:rsidRDefault="0000581D" w:rsidP="001B7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2020-первый год планового периода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1D" w:rsidRPr="00931F4A" w:rsidRDefault="0000581D" w:rsidP="001B7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2021-второй год планового периода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1D" w:rsidRPr="00931F4A" w:rsidRDefault="0000581D" w:rsidP="001B7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2022-третий год планового периода</w:t>
            </w:r>
          </w:p>
        </w:tc>
      </w:tr>
      <w:tr w:rsidR="0000581D" w:rsidRPr="00931F4A" w:rsidTr="001B7B08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1D" w:rsidRPr="00931F4A" w:rsidRDefault="0000581D" w:rsidP="001B7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1D" w:rsidRPr="00931F4A" w:rsidRDefault="0000581D" w:rsidP="001B7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1D" w:rsidRPr="00931F4A" w:rsidRDefault="0000581D" w:rsidP="001B7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1D" w:rsidRPr="00931F4A" w:rsidRDefault="0000581D" w:rsidP="001B7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1D" w:rsidRPr="00931F4A" w:rsidRDefault="0000581D" w:rsidP="001B7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1D" w:rsidRPr="00931F4A" w:rsidRDefault="0000581D" w:rsidP="001B7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1D" w:rsidRPr="00931F4A" w:rsidRDefault="0000581D" w:rsidP="001B7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1D" w:rsidRPr="00931F4A" w:rsidRDefault="0000581D" w:rsidP="001B7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1D" w:rsidRPr="00931F4A" w:rsidRDefault="0000581D" w:rsidP="001B7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0581D" w:rsidRPr="00931F4A" w:rsidTr="001B7B08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1D" w:rsidRPr="00931F4A" w:rsidRDefault="0000581D" w:rsidP="001B7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услуги и ее содержание:</w:t>
            </w:r>
          </w:p>
        </w:tc>
        <w:tc>
          <w:tcPr>
            <w:tcW w:w="10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1D" w:rsidRPr="00931F4A" w:rsidRDefault="0000581D" w:rsidP="001B7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81D" w:rsidRPr="00931F4A" w:rsidTr="001B7B08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1D" w:rsidRPr="00931F4A" w:rsidRDefault="0000581D" w:rsidP="001B7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Показатель объема услуги</w:t>
            </w:r>
          </w:p>
        </w:tc>
        <w:tc>
          <w:tcPr>
            <w:tcW w:w="5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1D" w:rsidRPr="00931F4A" w:rsidRDefault="0000581D" w:rsidP="001B7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1D" w:rsidRPr="00931F4A" w:rsidRDefault="0000581D" w:rsidP="001B7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00581D" w:rsidRPr="00931F4A" w:rsidTr="001B7B08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1D" w:rsidRPr="00931F4A" w:rsidRDefault="0000581D" w:rsidP="001B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Спортивная подготовка по олимпийским видам спорта. Плавание. Этап начальной подготовки.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1D" w:rsidRPr="00931F4A" w:rsidRDefault="0000581D" w:rsidP="001B7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1D" w:rsidRPr="00931F4A" w:rsidRDefault="0000581D" w:rsidP="001B7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1D" w:rsidRPr="00931F4A" w:rsidRDefault="0000581D" w:rsidP="001B7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1D" w:rsidRPr="00931F4A" w:rsidRDefault="0000581D" w:rsidP="001B7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1D" w:rsidRPr="00931F4A" w:rsidRDefault="0000581D" w:rsidP="001B7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4788,7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1D" w:rsidRPr="00931F4A" w:rsidRDefault="0000581D" w:rsidP="001B7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4655,0</w:t>
            </w:r>
          </w:p>
          <w:p w:rsidR="0000581D" w:rsidRPr="00931F4A" w:rsidRDefault="0000581D" w:rsidP="001B7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1D" w:rsidRPr="00931F4A" w:rsidRDefault="0000581D" w:rsidP="001B7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4825,0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1D" w:rsidRPr="00931F4A" w:rsidRDefault="0000581D" w:rsidP="001B7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4680,0</w:t>
            </w:r>
          </w:p>
        </w:tc>
      </w:tr>
      <w:tr w:rsidR="0000581D" w:rsidRPr="00931F4A" w:rsidTr="001B7B08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1D" w:rsidRPr="00931F4A" w:rsidRDefault="0000581D" w:rsidP="001B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Спортивная подготовка по олимпийским видам спорта. Плавание. Тренировочный этап (этап спортивной специализации)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1D" w:rsidRPr="00931F4A" w:rsidRDefault="0000581D" w:rsidP="001B7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1D" w:rsidRPr="00931F4A" w:rsidRDefault="0000581D" w:rsidP="001B7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1D" w:rsidRPr="00931F4A" w:rsidRDefault="0000581D" w:rsidP="001B7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1D" w:rsidRPr="00931F4A" w:rsidRDefault="0000581D" w:rsidP="001B7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1D" w:rsidRPr="00931F4A" w:rsidRDefault="0000581D" w:rsidP="001B7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7768,4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1D" w:rsidRPr="00931F4A" w:rsidRDefault="0000581D" w:rsidP="001B7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7619,0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1D" w:rsidRPr="00931F4A" w:rsidRDefault="0000581D" w:rsidP="001B7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7665,0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1D" w:rsidRPr="00931F4A" w:rsidRDefault="0000581D" w:rsidP="001B7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7651,0</w:t>
            </w:r>
          </w:p>
        </w:tc>
      </w:tr>
      <w:tr w:rsidR="0000581D" w:rsidRPr="00931F4A" w:rsidTr="001B7B08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1D" w:rsidRPr="00931F4A" w:rsidRDefault="0000581D" w:rsidP="001B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1D" w:rsidRPr="00931F4A" w:rsidRDefault="0000581D" w:rsidP="001B7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1D" w:rsidRPr="00931F4A" w:rsidRDefault="0000581D" w:rsidP="001B7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1D" w:rsidRPr="00931F4A" w:rsidRDefault="0000581D" w:rsidP="001B7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1D" w:rsidRPr="00931F4A" w:rsidRDefault="0000581D" w:rsidP="001B7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1D" w:rsidRPr="00931F4A" w:rsidRDefault="0000581D" w:rsidP="001B7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1915,5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1D" w:rsidRPr="00931F4A" w:rsidRDefault="0000581D" w:rsidP="001B7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1858,0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1D" w:rsidRPr="00931F4A" w:rsidRDefault="0000581D" w:rsidP="001B7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1896,0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1D" w:rsidRPr="00931F4A" w:rsidRDefault="0000581D" w:rsidP="001B7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1872,0</w:t>
            </w:r>
          </w:p>
        </w:tc>
      </w:tr>
      <w:tr w:rsidR="0000581D" w:rsidRPr="00931F4A" w:rsidTr="001B7B08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1D" w:rsidRPr="00931F4A" w:rsidRDefault="0000581D" w:rsidP="001B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1D" w:rsidRPr="00931F4A" w:rsidRDefault="0000581D" w:rsidP="001B7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1D" w:rsidRPr="00931F4A" w:rsidRDefault="0000581D" w:rsidP="001B7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1D" w:rsidRPr="00931F4A" w:rsidRDefault="0000581D" w:rsidP="001B7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1D" w:rsidRPr="00931F4A" w:rsidRDefault="0000581D" w:rsidP="001B7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1D" w:rsidRPr="00931F4A" w:rsidRDefault="0000581D" w:rsidP="001B7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1D" w:rsidRPr="00931F4A" w:rsidRDefault="0000581D" w:rsidP="001B7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618,0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1D" w:rsidRPr="00931F4A" w:rsidRDefault="0000581D" w:rsidP="001B7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630,2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1D" w:rsidRPr="00931F4A" w:rsidRDefault="0000581D" w:rsidP="001B7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624,0</w:t>
            </w:r>
          </w:p>
        </w:tc>
      </w:tr>
      <w:tr w:rsidR="0000581D" w:rsidRPr="00931F4A" w:rsidTr="001B7B08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1D" w:rsidRPr="00931F4A" w:rsidRDefault="0000581D" w:rsidP="001B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физкультурных и спортивных  мероприятий в рамках всероссийского физкультурно-спортивного комплекса «Готов к труду и обороне» (ГТО)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1D" w:rsidRPr="00931F4A" w:rsidRDefault="0000581D" w:rsidP="001B7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1D" w:rsidRPr="00931F4A" w:rsidRDefault="0000581D" w:rsidP="001B7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1D" w:rsidRPr="00931F4A" w:rsidRDefault="0000581D" w:rsidP="001B7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1D" w:rsidRPr="00931F4A" w:rsidRDefault="0000581D" w:rsidP="001B7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1D" w:rsidRPr="00931F4A" w:rsidRDefault="0000581D" w:rsidP="001B7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319,8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1D" w:rsidRPr="00931F4A" w:rsidRDefault="0000581D" w:rsidP="001B7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309,6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1D" w:rsidRPr="00931F4A" w:rsidRDefault="0000581D" w:rsidP="001B7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1D" w:rsidRPr="00931F4A" w:rsidRDefault="0000581D" w:rsidP="001B7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312,0</w:t>
            </w:r>
          </w:p>
        </w:tc>
      </w:tr>
      <w:tr w:rsidR="0000581D" w:rsidRPr="00931F4A" w:rsidTr="001B7B08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1D" w:rsidRPr="00931F4A" w:rsidRDefault="0000581D" w:rsidP="001B7B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1D" w:rsidRPr="00931F4A" w:rsidRDefault="0000581D" w:rsidP="001B7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1D" w:rsidRPr="00931F4A" w:rsidRDefault="0000581D" w:rsidP="001B7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14500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1D" w:rsidRPr="00931F4A" w:rsidRDefault="0000581D" w:rsidP="001B7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14500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1D" w:rsidRPr="00931F4A" w:rsidRDefault="0000581D" w:rsidP="001B7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14500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1D" w:rsidRPr="00931F4A" w:rsidRDefault="0000581D" w:rsidP="001B7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15 430,4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1D" w:rsidRPr="00453546" w:rsidRDefault="0000581D" w:rsidP="001B7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35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15059,6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1D" w:rsidRPr="00453546" w:rsidRDefault="0000581D" w:rsidP="001B7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35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15331,2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1D" w:rsidRPr="00453546" w:rsidRDefault="0000581D" w:rsidP="001B7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35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15139,0</w:t>
            </w:r>
          </w:p>
        </w:tc>
      </w:tr>
    </w:tbl>
    <w:p w:rsidR="0000581D" w:rsidRDefault="0000581D" w:rsidP="0000581D"/>
    <w:p w:rsidR="003F6CB1" w:rsidRDefault="003F6CB1" w:rsidP="00931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EDD" w:rsidRPr="00931F4A" w:rsidRDefault="00375EDD" w:rsidP="00375E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</w:t>
      </w:r>
    </w:p>
    <w:p w:rsidR="00375EDD" w:rsidRPr="00931F4A" w:rsidRDefault="00375EDD" w:rsidP="00375E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сводных показателей муниципальных заданий на оказание муниципальных услуг</w:t>
      </w:r>
    </w:p>
    <w:p w:rsidR="00375EDD" w:rsidRPr="00931F4A" w:rsidRDefault="00375EDD" w:rsidP="00375E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учреждением «Приозерская спортивная школа «</w:t>
      </w:r>
      <w:proofErr w:type="spellStart"/>
      <w:r w:rsidRPr="00931F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Корела</w:t>
      </w:r>
      <w:proofErr w:type="spellEnd"/>
      <w:r w:rsidRPr="00931F4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75EDD" w:rsidRPr="00931F4A" w:rsidRDefault="00375EDD" w:rsidP="00375E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  <w:gridCol w:w="1418"/>
        <w:gridCol w:w="1701"/>
        <w:gridCol w:w="1559"/>
        <w:gridCol w:w="1560"/>
        <w:gridCol w:w="1417"/>
        <w:gridCol w:w="1701"/>
        <w:gridCol w:w="1843"/>
        <w:gridCol w:w="1701"/>
      </w:tblGrid>
      <w:tr w:rsidR="00375EDD" w:rsidRPr="00931F4A" w:rsidTr="001B7B08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DD" w:rsidRPr="00931F4A" w:rsidRDefault="00375EDD" w:rsidP="001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DD" w:rsidRPr="00931F4A" w:rsidRDefault="00375EDD" w:rsidP="001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услуги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DD" w:rsidRPr="00931F4A" w:rsidRDefault="00375EDD" w:rsidP="001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районного бюджета на оказание муниципальной услуги, тыс. руб.</w:t>
            </w:r>
          </w:p>
        </w:tc>
      </w:tr>
      <w:tr w:rsidR="00375EDD" w:rsidRPr="00931F4A" w:rsidTr="001B7B08"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DD" w:rsidRPr="00931F4A" w:rsidRDefault="00375EDD" w:rsidP="001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DD" w:rsidRPr="00931F4A" w:rsidRDefault="00375EDD" w:rsidP="001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DD" w:rsidRPr="00931F4A" w:rsidRDefault="00375EDD" w:rsidP="001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первый год планового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DD" w:rsidRPr="00931F4A" w:rsidRDefault="00375EDD" w:rsidP="001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 – второй год планового периода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DD" w:rsidRPr="00931F4A" w:rsidRDefault="00375EDD" w:rsidP="001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 – третий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DD" w:rsidRPr="00931F4A" w:rsidRDefault="00375EDD" w:rsidP="001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DD" w:rsidRPr="00931F4A" w:rsidRDefault="00375EDD" w:rsidP="001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первый год планового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DD" w:rsidRPr="00931F4A" w:rsidRDefault="00375EDD" w:rsidP="001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 – второй год планового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DD" w:rsidRPr="00931F4A" w:rsidRDefault="00375EDD" w:rsidP="001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 – третий год планового периода</w:t>
            </w:r>
          </w:p>
        </w:tc>
      </w:tr>
      <w:tr w:rsidR="00375EDD" w:rsidRPr="00931F4A" w:rsidTr="001B7B0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DD" w:rsidRPr="00931F4A" w:rsidRDefault="00375EDD" w:rsidP="001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 и ее содержание:</w:t>
            </w:r>
          </w:p>
        </w:tc>
        <w:tc>
          <w:tcPr>
            <w:tcW w:w="12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DD" w:rsidRPr="00931F4A" w:rsidRDefault="00375EDD" w:rsidP="001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EDD" w:rsidRPr="00931F4A" w:rsidTr="001B7B0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DD" w:rsidRPr="00931F4A" w:rsidRDefault="00375EDD" w:rsidP="001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услуги: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DD" w:rsidRPr="00931F4A" w:rsidRDefault="00375EDD" w:rsidP="001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DD" w:rsidRPr="00931F4A" w:rsidRDefault="00375EDD" w:rsidP="001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375EDD" w:rsidRPr="00931F4A" w:rsidTr="001B7B0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DD" w:rsidRPr="00931F4A" w:rsidRDefault="00375EDD" w:rsidP="001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DD" w:rsidRPr="00931F4A" w:rsidRDefault="00375EDD" w:rsidP="001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DD" w:rsidRPr="00931F4A" w:rsidRDefault="00375EDD" w:rsidP="001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DD" w:rsidRPr="00931F4A" w:rsidRDefault="00375EDD" w:rsidP="001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DD" w:rsidRPr="00931F4A" w:rsidRDefault="00375EDD" w:rsidP="001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DD" w:rsidRPr="00931F4A" w:rsidRDefault="00375EDD" w:rsidP="001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DD" w:rsidRPr="00931F4A" w:rsidRDefault="00375EDD" w:rsidP="001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DD" w:rsidRPr="00931F4A" w:rsidRDefault="00375EDD" w:rsidP="001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DD" w:rsidRPr="00931F4A" w:rsidRDefault="00375EDD" w:rsidP="001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7035,1</w:t>
            </w:r>
          </w:p>
        </w:tc>
      </w:tr>
      <w:tr w:rsidR="00375EDD" w:rsidRPr="00931F4A" w:rsidTr="001B7B0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DD" w:rsidRPr="00931F4A" w:rsidRDefault="00375EDD" w:rsidP="001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DD" w:rsidRPr="00931F4A" w:rsidRDefault="00375EDD" w:rsidP="001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DD" w:rsidRPr="00931F4A" w:rsidRDefault="00375EDD" w:rsidP="001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DD" w:rsidRPr="00931F4A" w:rsidRDefault="00375EDD" w:rsidP="001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DD" w:rsidRPr="00931F4A" w:rsidRDefault="00375EDD" w:rsidP="001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DD" w:rsidRPr="00931F4A" w:rsidRDefault="00375EDD" w:rsidP="001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DD" w:rsidRPr="00931F4A" w:rsidRDefault="00375EDD" w:rsidP="001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DD" w:rsidRPr="00931F4A" w:rsidRDefault="00375EDD" w:rsidP="001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25720,9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DD" w:rsidRPr="00931F4A" w:rsidRDefault="00375EDD" w:rsidP="001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32061,2</w:t>
            </w:r>
          </w:p>
          <w:p w:rsidR="00375EDD" w:rsidRPr="00931F4A" w:rsidRDefault="00375EDD" w:rsidP="001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EDD" w:rsidRPr="00931F4A" w:rsidTr="001B7B0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DD" w:rsidRPr="00931F4A" w:rsidRDefault="00375EDD" w:rsidP="001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DD" w:rsidRPr="00931F4A" w:rsidRDefault="00375EDD" w:rsidP="001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DD" w:rsidRPr="00931F4A" w:rsidRDefault="00375EDD" w:rsidP="001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DD" w:rsidRPr="00931F4A" w:rsidRDefault="00375EDD" w:rsidP="001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DD" w:rsidRPr="00931F4A" w:rsidRDefault="00375EDD" w:rsidP="001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DD" w:rsidRPr="00931F4A" w:rsidRDefault="00375EDD" w:rsidP="001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DD" w:rsidRPr="00375EDD" w:rsidRDefault="00375EDD" w:rsidP="001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23618,4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DD" w:rsidRPr="00375EDD" w:rsidRDefault="00375EDD" w:rsidP="001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32197,3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DD" w:rsidRPr="00375EDD" w:rsidRDefault="00375EDD" w:rsidP="001B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39096,3</w:t>
            </w:r>
          </w:p>
        </w:tc>
      </w:tr>
    </w:tbl>
    <w:p w:rsidR="00375EDD" w:rsidRPr="00931F4A" w:rsidRDefault="00375EDD" w:rsidP="00375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375EDD" w:rsidRDefault="00375EDD" w:rsidP="00375EDD"/>
    <w:p w:rsidR="00375EDD" w:rsidRDefault="00375EDD" w:rsidP="00375EDD"/>
    <w:p w:rsidR="00375EDD" w:rsidRDefault="00375EDD" w:rsidP="00931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75EDD" w:rsidSect="007A4BD6">
      <w:pgSz w:w="16838" w:h="11906" w:orient="landscape"/>
      <w:pgMar w:top="1134" w:right="567" w:bottom="1134" w:left="1134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DBC" w:rsidRDefault="001B3DBC">
      <w:pPr>
        <w:spacing w:after="0" w:line="240" w:lineRule="auto"/>
      </w:pPr>
      <w:r>
        <w:separator/>
      </w:r>
    </w:p>
  </w:endnote>
  <w:endnote w:type="continuationSeparator" w:id="0">
    <w:p w:rsidR="001B3DBC" w:rsidRDefault="001B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ACA" w:rsidRDefault="00804AC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ACA" w:rsidRDefault="00804ACA">
    <w:pPr>
      <w:pStyle w:val="a6"/>
      <w:rPr>
        <w:sz w:val="10"/>
        <w:szCs w:val="10"/>
      </w:rPr>
    </w:pPr>
    <w:r>
      <w:rPr>
        <w:sz w:val="10"/>
        <w:szCs w:val="10"/>
      </w:rPr>
      <w:t>Ю.С. Филатова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ACA" w:rsidRPr="008F1A76" w:rsidRDefault="00804ACA">
    <w:pPr>
      <w:pStyle w:val="a6"/>
      <w:rPr>
        <w:sz w:val="10"/>
      </w:rPr>
    </w:pPr>
    <w:r w:rsidRPr="008F1A76">
      <w:rPr>
        <w:sz w:val="10"/>
      </w:rPr>
      <w:t>Ю.С. Филатова</w:t>
    </w:r>
  </w:p>
  <w:p w:rsidR="00804ACA" w:rsidRPr="001C6613" w:rsidRDefault="00804ACA">
    <w:pPr>
      <w:pStyle w:val="a6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DBC" w:rsidRDefault="001B3DBC">
      <w:pPr>
        <w:spacing w:after="0" w:line="240" w:lineRule="auto"/>
      </w:pPr>
      <w:r>
        <w:separator/>
      </w:r>
    </w:p>
  </w:footnote>
  <w:footnote w:type="continuationSeparator" w:id="0">
    <w:p w:rsidR="001B3DBC" w:rsidRDefault="001B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ACA" w:rsidRDefault="00804ACA" w:rsidP="007A4BD6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2</w:t>
    </w:r>
    <w:r>
      <w:rPr>
        <w:rStyle w:val="af0"/>
      </w:rPr>
      <w:fldChar w:fldCharType="end"/>
    </w:r>
  </w:p>
  <w:p w:rsidR="00804ACA" w:rsidRDefault="00804AC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ACA" w:rsidRDefault="00804ACA" w:rsidP="007A4BD6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E1321">
      <w:rPr>
        <w:rStyle w:val="af0"/>
        <w:noProof/>
      </w:rPr>
      <w:t>2</w:t>
    </w:r>
    <w:r>
      <w:rPr>
        <w:rStyle w:val="af0"/>
      </w:rPr>
      <w:fldChar w:fldCharType="end"/>
    </w:r>
  </w:p>
  <w:p w:rsidR="00804ACA" w:rsidRDefault="00804AC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ACA" w:rsidRDefault="00804AC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14C388D"/>
    <w:multiLevelType w:val="multilevel"/>
    <w:tmpl w:val="8872EE80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isLgl/>
      <w:lvlText w:val="%1.%2."/>
      <w:lvlJc w:val="left"/>
      <w:pPr>
        <w:ind w:left="840" w:hanging="360"/>
      </w:pPr>
    </w:lvl>
    <w:lvl w:ilvl="2">
      <w:start w:val="1"/>
      <w:numFmt w:val="decimal"/>
      <w:isLgl/>
      <w:lvlText w:val="%1.%2.%3."/>
      <w:lvlJc w:val="left"/>
      <w:pPr>
        <w:ind w:left="1200" w:hanging="720"/>
      </w:pPr>
    </w:lvl>
    <w:lvl w:ilvl="3">
      <w:start w:val="1"/>
      <w:numFmt w:val="decimal"/>
      <w:isLgl/>
      <w:lvlText w:val="%1.%2.%3.%4."/>
      <w:lvlJc w:val="left"/>
      <w:pPr>
        <w:ind w:left="1200" w:hanging="720"/>
      </w:pPr>
    </w:lvl>
    <w:lvl w:ilvl="4">
      <w:start w:val="1"/>
      <w:numFmt w:val="decimal"/>
      <w:isLgl/>
      <w:lvlText w:val="%1.%2.%3.%4.%5."/>
      <w:lvlJc w:val="left"/>
      <w:pPr>
        <w:ind w:left="1560" w:hanging="1080"/>
      </w:pPr>
    </w:lvl>
    <w:lvl w:ilvl="5">
      <w:start w:val="1"/>
      <w:numFmt w:val="decimal"/>
      <w:isLgl/>
      <w:lvlText w:val="%1.%2.%3.%4.%5.%6."/>
      <w:lvlJc w:val="left"/>
      <w:pPr>
        <w:ind w:left="1560" w:hanging="1080"/>
      </w:pPr>
    </w:lvl>
    <w:lvl w:ilvl="6">
      <w:start w:val="1"/>
      <w:numFmt w:val="decimal"/>
      <w:isLgl/>
      <w:lvlText w:val="%1.%2.%3.%4.%5.%6.%7."/>
      <w:lvlJc w:val="left"/>
      <w:pPr>
        <w:ind w:left="1920" w:hanging="1440"/>
      </w:p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1A79BE"/>
    <w:multiLevelType w:val="hybridMultilevel"/>
    <w:tmpl w:val="B622B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>
    <w:nsid w:val="4BF37291"/>
    <w:multiLevelType w:val="singleLevel"/>
    <w:tmpl w:val="556A153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4">
    <w:nsid w:val="5A147644"/>
    <w:multiLevelType w:val="hybridMultilevel"/>
    <w:tmpl w:val="D4707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6">
    <w:nsid w:val="6435071E"/>
    <w:multiLevelType w:val="hybridMultilevel"/>
    <w:tmpl w:val="92483D58"/>
    <w:lvl w:ilvl="0" w:tplc="674423A4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678F1488"/>
    <w:multiLevelType w:val="hybridMultilevel"/>
    <w:tmpl w:val="1304D57A"/>
    <w:lvl w:ilvl="0" w:tplc="EC46F9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7"/>
  </w:num>
  <w:num w:numId="5">
    <w:abstractNumId w:val="19"/>
  </w:num>
  <w:num w:numId="6">
    <w:abstractNumId w:val="6"/>
  </w:num>
  <w:num w:numId="7">
    <w:abstractNumId w:val="12"/>
  </w:num>
  <w:num w:numId="8">
    <w:abstractNumId w:val="13"/>
  </w:num>
  <w:num w:numId="9">
    <w:abstractNumId w:val="18"/>
  </w:num>
  <w:num w:numId="10">
    <w:abstractNumId w:val="2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4"/>
  </w:num>
  <w:num w:numId="16">
    <w:abstractNumId w:val="5"/>
  </w:num>
  <w:num w:numId="17">
    <w:abstractNumId w:val="11"/>
  </w:num>
  <w:num w:numId="18">
    <w:abstractNumId w:val="16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2D"/>
    <w:rsid w:val="0000581D"/>
    <w:rsid w:val="000E1321"/>
    <w:rsid w:val="00146511"/>
    <w:rsid w:val="001B202B"/>
    <w:rsid w:val="001B3DBC"/>
    <w:rsid w:val="001D1793"/>
    <w:rsid w:val="00375EDD"/>
    <w:rsid w:val="00385923"/>
    <w:rsid w:val="003D61B0"/>
    <w:rsid w:val="003F6CB1"/>
    <w:rsid w:val="004635E9"/>
    <w:rsid w:val="00497372"/>
    <w:rsid w:val="00541199"/>
    <w:rsid w:val="005C1BF7"/>
    <w:rsid w:val="006126D0"/>
    <w:rsid w:val="00796306"/>
    <w:rsid w:val="007A4BD6"/>
    <w:rsid w:val="007D5121"/>
    <w:rsid w:val="00804ACA"/>
    <w:rsid w:val="00890C2D"/>
    <w:rsid w:val="009108A5"/>
    <w:rsid w:val="009252DD"/>
    <w:rsid w:val="00931F4A"/>
    <w:rsid w:val="00980D32"/>
    <w:rsid w:val="009C3A9E"/>
    <w:rsid w:val="009E0B1B"/>
    <w:rsid w:val="009F567A"/>
    <w:rsid w:val="00A33101"/>
    <w:rsid w:val="00C550B4"/>
    <w:rsid w:val="00C64F55"/>
    <w:rsid w:val="00C809CA"/>
    <w:rsid w:val="00D876CF"/>
    <w:rsid w:val="00DF4938"/>
    <w:rsid w:val="00F7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1F4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31F4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31F4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31F4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31F4A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1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31F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31F4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31F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31F4A"/>
    <w:rPr>
      <w:rFonts w:ascii="Times New Roman" w:eastAsia="Arial Unicode MS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931F4A"/>
  </w:style>
  <w:style w:type="paragraph" w:customStyle="1" w:styleId="12">
    <w:name w:val="заголовок 1"/>
    <w:basedOn w:val="a"/>
    <w:next w:val="a"/>
    <w:rsid w:val="00931F4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шрифт"/>
    <w:rsid w:val="00931F4A"/>
  </w:style>
  <w:style w:type="paragraph" w:styleId="a4">
    <w:name w:val="header"/>
    <w:basedOn w:val="a"/>
    <w:link w:val="a5"/>
    <w:rsid w:val="00931F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931F4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rsid w:val="00931F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931F4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ody Text Indent"/>
    <w:basedOn w:val="a"/>
    <w:link w:val="a9"/>
    <w:rsid w:val="00931F4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31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31F4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31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931F4A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931F4A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c">
    <w:name w:val="текст примечания"/>
    <w:basedOn w:val="a"/>
    <w:rsid w:val="00931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931F4A"/>
    <w:pPr>
      <w:tabs>
        <w:tab w:val="left" w:pos="8364"/>
      </w:tabs>
      <w:spacing w:after="0" w:line="240" w:lineRule="auto"/>
      <w:ind w:right="-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31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931F4A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931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lock Text"/>
    <w:basedOn w:val="a"/>
    <w:rsid w:val="00931F4A"/>
    <w:pPr>
      <w:spacing w:after="0" w:line="240" w:lineRule="auto"/>
      <w:ind w:left="-284" w:right="-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931F4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rsid w:val="00931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931F4A"/>
    <w:pPr>
      <w:shd w:val="clear" w:color="auto" w:fill="FFFFFF"/>
      <w:spacing w:after="0" w:line="240" w:lineRule="auto"/>
      <w:ind w:left="38"/>
      <w:jc w:val="both"/>
    </w:pPr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931F4A"/>
    <w:rPr>
      <w:rFonts w:ascii="Times New Roman" w:eastAsia="Times New Roman" w:hAnsi="Times New Roman" w:cs="Times New Roman"/>
      <w:color w:val="000000"/>
      <w:sz w:val="24"/>
      <w:szCs w:val="26"/>
      <w:shd w:val="clear" w:color="auto" w:fill="FFFFFF"/>
      <w:lang w:eastAsia="ru-RU"/>
    </w:rPr>
  </w:style>
  <w:style w:type="paragraph" w:customStyle="1" w:styleId="Heading">
    <w:name w:val="Heading"/>
    <w:rsid w:val="00931F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931F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page number"/>
    <w:basedOn w:val="a0"/>
    <w:rsid w:val="00931F4A"/>
  </w:style>
  <w:style w:type="paragraph" w:styleId="af1">
    <w:name w:val="Balloon Text"/>
    <w:basedOn w:val="a"/>
    <w:link w:val="af2"/>
    <w:rsid w:val="00931F4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rsid w:val="00931F4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3">
    <w:name w:val="Основной текст_"/>
    <w:link w:val="25"/>
    <w:rsid w:val="00931F4A"/>
    <w:rPr>
      <w:shd w:val="clear" w:color="auto" w:fill="FFFFFF"/>
    </w:rPr>
  </w:style>
  <w:style w:type="paragraph" w:customStyle="1" w:styleId="25">
    <w:name w:val="Основной текст2"/>
    <w:basedOn w:val="a"/>
    <w:link w:val="af3"/>
    <w:rsid w:val="00931F4A"/>
    <w:pPr>
      <w:widowControl w:val="0"/>
      <w:shd w:val="clear" w:color="auto" w:fill="FFFFFF"/>
      <w:spacing w:before="540" w:after="0" w:line="274" w:lineRule="exact"/>
      <w:ind w:hanging="700"/>
    </w:pPr>
  </w:style>
  <w:style w:type="paragraph" w:styleId="af4">
    <w:name w:val="Plain Text"/>
    <w:basedOn w:val="a"/>
    <w:link w:val="af5"/>
    <w:uiPriority w:val="99"/>
    <w:unhideWhenUsed/>
    <w:rsid w:val="00931F4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uiPriority w:val="99"/>
    <w:rsid w:val="00931F4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931F4A"/>
    <w:pPr>
      <w:autoSpaceDN w:val="0"/>
      <w:ind w:left="720"/>
      <w:contextualSpacing/>
    </w:pPr>
    <w:rPr>
      <w:rFonts w:ascii="Calibri" w:eastAsia="Calibri" w:hAnsi="Calibri" w:cs="Times New Roman"/>
    </w:rPr>
  </w:style>
  <w:style w:type="paragraph" w:customStyle="1" w:styleId="ConsNormal">
    <w:name w:val="ConsNormal"/>
    <w:rsid w:val="00931F4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31F4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7">
    <w:name w:val="Hyperlink"/>
    <w:uiPriority w:val="99"/>
    <w:unhideWhenUsed/>
    <w:rsid w:val="00931F4A"/>
    <w:rPr>
      <w:color w:val="0000FF"/>
      <w:u w:val="single"/>
    </w:rPr>
  </w:style>
  <w:style w:type="table" w:styleId="af8">
    <w:name w:val="Table Grid"/>
    <w:basedOn w:val="a1"/>
    <w:rsid w:val="00931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1F4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31F4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31F4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31F4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31F4A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1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31F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31F4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31F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31F4A"/>
    <w:rPr>
      <w:rFonts w:ascii="Times New Roman" w:eastAsia="Arial Unicode MS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931F4A"/>
  </w:style>
  <w:style w:type="paragraph" w:customStyle="1" w:styleId="12">
    <w:name w:val="заголовок 1"/>
    <w:basedOn w:val="a"/>
    <w:next w:val="a"/>
    <w:rsid w:val="00931F4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шрифт"/>
    <w:rsid w:val="00931F4A"/>
  </w:style>
  <w:style w:type="paragraph" w:styleId="a4">
    <w:name w:val="header"/>
    <w:basedOn w:val="a"/>
    <w:link w:val="a5"/>
    <w:rsid w:val="00931F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931F4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rsid w:val="00931F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931F4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ody Text Indent"/>
    <w:basedOn w:val="a"/>
    <w:link w:val="a9"/>
    <w:rsid w:val="00931F4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31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31F4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31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931F4A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931F4A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c">
    <w:name w:val="текст примечания"/>
    <w:basedOn w:val="a"/>
    <w:rsid w:val="00931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931F4A"/>
    <w:pPr>
      <w:tabs>
        <w:tab w:val="left" w:pos="8364"/>
      </w:tabs>
      <w:spacing w:after="0" w:line="240" w:lineRule="auto"/>
      <w:ind w:right="-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31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931F4A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931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lock Text"/>
    <w:basedOn w:val="a"/>
    <w:rsid w:val="00931F4A"/>
    <w:pPr>
      <w:spacing w:after="0" w:line="240" w:lineRule="auto"/>
      <w:ind w:left="-284" w:right="-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931F4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rsid w:val="00931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931F4A"/>
    <w:pPr>
      <w:shd w:val="clear" w:color="auto" w:fill="FFFFFF"/>
      <w:spacing w:after="0" w:line="240" w:lineRule="auto"/>
      <w:ind w:left="38"/>
      <w:jc w:val="both"/>
    </w:pPr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931F4A"/>
    <w:rPr>
      <w:rFonts w:ascii="Times New Roman" w:eastAsia="Times New Roman" w:hAnsi="Times New Roman" w:cs="Times New Roman"/>
      <w:color w:val="000000"/>
      <w:sz w:val="24"/>
      <w:szCs w:val="26"/>
      <w:shd w:val="clear" w:color="auto" w:fill="FFFFFF"/>
      <w:lang w:eastAsia="ru-RU"/>
    </w:rPr>
  </w:style>
  <w:style w:type="paragraph" w:customStyle="1" w:styleId="Heading">
    <w:name w:val="Heading"/>
    <w:rsid w:val="00931F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931F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page number"/>
    <w:basedOn w:val="a0"/>
    <w:rsid w:val="00931F4A"/>
  </w:style>
  <w:style w:type="paragraph" w:styleId="af1">
    <w:name w:val="Balloon Text"/>
    <w:basedOn w:val="a"/>
    <w:link w:val="af2"/>
    <w:rsid w:val="00931F4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rsid w:val="00931F4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3">
    <w:name w:val="Основной текст_"/>
    <w:link w:val="25"/>
    <w:rsid w:val="00931F4A"/>
    <w:rPr>
      <w:shd w:val="clear" w:color="auto" w:fill="FFFFFF"/>
    </w:rPr>
  </w:style>
  <w:style w:type="paragraph" w:customStyle="1" w:styleId="25">
    <w:name w:val="Основной текст2"/>
    <w:basedOn w:val="a"/>
    <w:link w:val="af3"/>
    <w:rsid w:val="00931F4A"/>
    <w:pPr>
      <w:widowControl w:val="0"/>
      <w:shd w:val="clear" w:color="auto" w:fill="FFFFFF"/>
      <w:spacing w:before="540" w:after="0" w:line="274" w:lineRule="exact"/>
      <w:ind w:hanging="700"/>
    </w:pPr>
  </w:style>
  <w:style w:type="paragraph" w:styleId="af4">
    <w:name w:val="Plain Text"/>
    <w:basedOn w:val="a"/>
    <w:link w:val="af5"/>
    <w:uiPriority w:val="99"/>
    <w:unhideWhenUsed/>
    <w:rsid w:val="00931F4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uiPriority w:val="99"/>
    <w:rsid w:val="00931F4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931F4A"/>
    <w:pPr>
      <w:autoSpaceDN w:val="0"/>
      <w:ind w:left="720"/>
      <w:contextualSpacing/>
    </w:pPr>
    <w:rPr>
      <w:rFonts w:ascii="Calibri" w:eastAsia="Calibri" w:hAnsi="Calibri" w:cs="Times New Roman"/>
    </w:rPr>
  </w:style>
  <w:style w:type="paragraph" w:customStyle="1" w:styleId="ConsNormal">
    <w:name w:val="ConsNormal"/>
    <w:rsid w:val="00931F4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31F4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7">
    <w:name w:val="Hyperlink"/>
    <w:uiPriority w:val="99"/>
    <w:unhideWhenUsed/>
    <w:rsid w:val="00931F4A"/>
    <w:rPr>
      <w:color w:val="0000FF"/>
      <w:u w:val="single"/>
    </w:rPr>
  </w:style>
  <w:style w:type="table" w:styleId="af8">
    <w:name w:val="Table Grid"/>
    <w:basedOn w:val="a1"/>
    <w:rsid w:val="00931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73413-6AC3-4E6E-888B-28E0AE6C7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13</Pages>
  <Words>2949</Words>
  <Characters>16813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OKH</dc:creator>
  <cp:keywords/>
  <dc:description/>
  <cp:lastModifiedBy>OKH</cp:lastModifiedBy>
  <cp:revision>29</cp:revision>
  <cp:lastPrinted>2020-05-20T07:42:00Z</cp:lastPrinted>
  <dcterms:created xsi:type="dcterms:W3CDTF">2020-05-18T12:12:00Z</dcterms:created>
  <dcterms:modified xsi:type="dcterms:W3CDTF">2020-05-22T09:21:00Z</dcterms:modified>
</cp:coreProperties>
</file>