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6B856171" w:rsidR="007059ED" w:rsidRPr="007059ED" w:rsidRDefault="008705DA" w:rsidP="0087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34B155ED" w:rsidR="007059ED" w:rsidRPr="002C228A" w:rsidRDefault="0083125D" w:rsidP="007059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64302B4B" w:rsidR="007059ED" w:rsidRPr="00A150B9" w:rsidRDefault="00A150B9" w:rsidP="007059E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4ED63B7B" w:rsidR="007059ED" w:rsidRPr="007059ED" w:rsidRDefault="008B476C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14:paraId="4D62F61A" w14:textId="77777777" w:rsidTr="00EF08C3">
        <w:tc>
          <w:tcPr>
            <w:tcW w:w="9853" w:type="dxa"/>
          </w:tcPr>
          <w:p w14:paraId="5E891E79" w14:textId="2FFE30C3" w:rsidR="00EF08C3" w:rsidRDefault="00EF08C3" w:rsidP="00526A83">
            <w:pPr>
              <w:jc w:val="both"/>
              <w:rPr>
                <w:sz w:val="24"/>
                <w:szCs w:val="24"/>
              </w:rPr>
            </w:pPr>
            <w:proofErr w:type="gramStart"/>
            <w:r w:rsidRPr="00C8232B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r w:rsidR="00526A83">
              <w:rPr>
                <w:b/>
                <w:sz w:val="24"/>
                <w:szCs w:val="24"/>
              </w:rPr>
              <w:t>Сосновское</w:t>
            </w:r>
            <w:r w:rsidR="008B476C">
              <w:rPr>
                <w:b/>
                <w:sz w:val="24"/>
                <w:szCs w:val="24"/>
              </w:rPr>
              <w:t xml:space="preserve"> сельское </w:t>
            </w:r>
            <w:r>
              <w:rPr>
                <w:b/>
                <w:sz w:val="24"/>
                <w:szCs w:val="24"/>
              </w:rPr>
              <w:t>поселение,</w:t>
            </w:r>
            <w:r w:rsidR="00130A0F">
              <w:rPr>
                <w:b/>
                <w:sz w:val="24"/>
                <w:szCs w:val="24"/>
              </w:rPr>
              <w:t xml:space="preserve"> </w:t>
            </w:r>
            <w:r w:rsidR="00526A83">
              <w:rPr>
                <w:b/>
                <w:sz w:val="24"/>
                <w:szCs w:val="24"/>
              </w:rPr>
              <w:t xml:space="preserve">                  </w:t>
            </w:r>
            <w:r w:rsidR="008705DA">
              <w:rPr>
                <w:b/>
                <w:sz w:val="24"/>
                <w:szCs w:val="24"/>
              </w:rPr>
              <w:t>СНТ «</w:t>
            </w:r>
            <w:r w:rsidR="00526A83">
              <w:rPr>
                <w:b/>
                <w:sz w:val="24"/>
                <w:szCs w:val="24"/>
              </w:rPr>
              <w:t>Орехово</w:t>
            </w:r>
            <w:r w:rsidR="008705DA">
              <w:rPr>
                <w:b/>
                <w:sz w:val="24"/>
                <w:szCs w:val="24"/>
              </w:rPr>
              <w:t xml:space="preserve">» </w:t>
            </w:r>
            <w:r w:rsidR="00130A0F">
              <w:rPr>
                <w:b/>
                <w:sz w:val="24"/>
                <w:szCs w:val="24"/>
              </w:rPr>
              <w:t xml:space="preserve">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47:03:</w:t>
            </w:r>
            <w:r w:rsidR="00526A83">
              <w:rPr>
                <w:b/>
                <w:sz w:val="24"/>
                <w:szCs w:val="24"/>
                <w:lang w:eastAsia="en-US"/>
              </w:rPr>
              <w:t>1225001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526A83">
              <w:rPr>
                <w:b/>
                <w:sz w:val="24"/>
                <w:szCs w:val="24"/>
                <w:lang w:eastAsia="en-US"/>
              </w:rPr>
              <w:t>1225002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), </w:t>
            </w:r>
            <w:r w:rsidR="00526A83">
              <w:rPr>
                <w:b/>
                <w:sz w:val="24"/>
                <w:szCs w:val="24"/>
                <w:lang w:eastAsia="en-US"/>
              </w:rPr>
              <w:t xml:space="preserve">                              </w:t>
            </w:r>
            <w:r w:rsidR="008705DA">
              <w:rPr>
                <w:b/>
                <w:sz w:val="24"/>
                <w:szCs w:val="24"/>
                <w:lang w:eastAsia="en-US"/>
              </w:rPr>
              <w:t>СНТ «</w:t>
            </w:r>
            <w:r w:rsidR="00526A83">
              <w:rPr>
                <w:b/>
                <w:sz w:val="24"/>
                <w:szCs w:val="24"/>
                <w:lang w:eastAsia="en-US"/>
              </w:rPr>
              <w:t>Дружба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» 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 xml:space="preserve"> 47:03:</w:t>
            </w:r>
            <w:r w:rsidR="00526A83">
              <w:rPr>
                <w:b/>
                <w:sz w:val="24"/>
                <w:szCs w:val="24"/>
                <w:lang w:eastAsia="en-US"/>
              </w:rPr>
              <w:t>1226001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526A83">
              <w:rPr>
                <w:b/>
                <w:sz w:val="24"/>
                <w:szCs w:val="24"/>
                <w:lang w:eastAsia="en-US"/>
              </w:rPr>
              <w:t>1227001</w:t>
            </w:r>
            <w:r w:rsidR="008705DA">
              <w:rPr>
                <w:b/>
                <w:sz w:val="24"/>
                <w:szCs w:val="24"/>
                <w:lang w:eastAsia="en-US"/>
              </w:rPr>
              <w:t>), СНТ «</w:t>
            </w:r>
            <w:r w:rsidR="00526A83">
              <w:rPr>
                <w:b/>
                <w:sz w:val="24"/>
                <w:szCs w:val="24"/>
                <w:lang w:eastAsia="en-US"/>
              </w:rPr>
              <w:t>АРС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» 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 xml:space="preserve"> 47:03:</w:t>
            </w:r>
            <w:r w:rsidR="00526A83">
              <w:rPr>
                <w:b/>
                <w:sz w:val="24"/>
                <w:szCs w:val="24"/>
                <w:lang w:eastAsia="en-US"/>
              </w:rPr>
              <w:t>1228001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526A83">
              <w:rPr>
                <w:b/>
                <w:sz w:val="24"/>
                <w:szCs w:val="24"/>
                <w:lang w:eastAsia="en-US"/>
              </w:rPr>
              <w:t>1228002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526A83">
              <w:rPr>
                <w:b/>
                <w:sz w:val="24"/>
                <w:szCs w:val="24"/>
                <w:lang w:eastAsia="en-US"/>
              </w:rPr>
              <w:t>1228003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526A83">
              <w:rPr>
                <w:b/>
                <w:sz w:val="24"/>
                <w:szCs w:val="24"/>
                <w:lang w:eastAsia="en-US"/>
              </w:rPr>
              <w:t>1228004, 47:03:1228005</w:t>
            </w:r>
            <w:r w:rsidR="00130A0F">
              <w:rPr>
                <w:b/>
                <w:sz w:val="24"/>
                <w:szCs w:val="24"/>
              </w:rPr>
              <w:t>)</w:t>
            </w:r>
            <w:r w:rsidR="00526A83">
              <w:rPr>
                <w:b/>
                <w:sz w:val="24"/>
                <w:szCs w:val="24"/>
              </w:rPr>
              <w:t>, СНТ «</w:t>
            </w:r>
            <w:proofErr w:type="spellStart"/>
            <w:r w:rsidR="00526A83">
              <w:rPr>
                <w:b/>
                <w:sz w:val="24"/>
                <w:szCs w:val="24"/>
              </w:rPr>
              <w:t>Севкабель</w:t>
            </w:r>
            <w:proofErr w:type="spellEnd"/>
            <w:r w:rsidR="00526A83">
              <w:rPr>
                <w:b/>
                <w:sz w:val="24"/>
                <w:szCs w:val="24"/>
              </w:rPr>
              <w:t>» (кадастровые кварталы 47:03:1230001, 47:03:1230002)</w:t>
            </w:r>
            <w:proofErr w:type="gramEnd"/>
          </w:p>
        </w:tc>
      </w:tr>
    </w:tbl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2EEA4309" w14:textId="1687FC49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526A8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26A83">
        <w:rPr>
          <w:rFonts w:ascii="Times New Roman" w:eastAsia="Times New Roman" w:hAnsi="Times New Roman" w:cs="Times New Roman"/>
          <w:sz w:val="24"/>
          <w:szCs w:val="24"/>
          <w:lang w:eastAsia="ru-RU"/>
        </w:rPr>
        <w:t>09.06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(дополнительная заявка от 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 с перечнем кадастровых кварталов, включенных в</w:t>
      </w:r>
      <w:r w:rsidR="006D0572" w:rsidRPr="006D0572">
        <w:t xml:space="preserve"> </w:t>
      </w:r>
      <w:r w:rsidR="006D0572" w:rsidRPr="006D0572">
        <w:rPr>
          <w:rFonts w:ascii="Times New Roman" w:hAnsi="Times New Roman" w:cs="Times New Roman"/>
          <w:sz w:val="24"/>
          <w:szCs w:val="24"/>
        </w:rPr>
        <w:t>Перечень резервных кадастровых кварталов для проведения комплексных кадастровых работ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794642F1" w14:textId="77777777" w:rsidR="008B476C" w:rsidRPr="007059ED" w:rsidRDefault="008B476C" w:rsidP="008B4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178300D4" w14:textId="77777777" w:rsidR="008B476C" w:rsidRPr="007059ED" w:rsidRDefault="008B476C" w:rsidP="008B4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риозерск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8B476C" w:rsidRPr="007059ED" w14:paraId="18943B8F" w14:textId="77777777" w:rsidTr="00E533A5">
        <w:tc>
          <w:tcPr>
            <w:tcW w:w="3714" w:type="dxa"/>
            <w:vAlign w:val="center"/>
          </w:tcPr>
          <w:p w14:paraId="17C38070" w14:textId="77777777" w:rsidR="008B476C" w:rsidRPr="007059ED" w:rsidRDefault="008B476C" w:rsidP="00E533A5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4222FDBD" w14:textId="77777777" w:rsidR="008B476C" w:rsidRDefault="00A150B9" w:rsidP="00E533A5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8B476C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536D0637" w14:textId="77777777" w:rsidR="008B476C" w:rsidRPr="00EF08C3" w:rsidRDefault="008B476C" w:rsidP="00E533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476C" w:rsidRPr="007059ED" w14:paraId="20A58B98" w14:textId="77777777" w:rsidTr="00E533A5">
        <w:tc>
          <w:tcPr>
            <w:tcW w:w="3714" w:type="dxa"/>
            <w:vAlign w:val="center"/>
          </w:tcPr>
          <w:p w14:paraId="09BD8CAF" w14:textId="77777777" w:rsidR="008B476C" w:rsidRPr="007059ED" w:rsidRDefault="008B476C" w:rsidP="00E533A5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47CABDBC" w14:textId="77777777" w:rsidR="008B476C" w:rsidRDefault="008B476C" w:rsidP="00E533A5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47DDBCEC" w14:textId="77777777" w:rsidR="008B476C" w:rsidRPr="00EF08C3" w:rsidRDefault="008B476C" w:rsidP="00E533A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9E9023D" w14:textId="77777777" w:rsidR="008B476C" w:rsidRPr="007059ED" w:rsidRDefault="008B476C" w:rsidP="008B476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4B07A498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422B2A" w14:textId="77777777" w:rsidR="008B476C" w:rsidRPr="00AB6E63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287EE332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26DEAF16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A221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4F2B9C3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5715983D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E5252" w14:textId="77777777" w:rsidR="008B476C" w:rsidRPr="00AB6E63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саморегулируемых организаций «Объединение кадастровых инженеров»</w:t>
      </w:r>
    </w:p>
    <w:p w14:paraId="7328FEC9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C34D8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D82B653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A99460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521278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F658D6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AC7B6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Pr="00203A84">
        <w:rPr>
          <w:rFonts w:ascii="Times New Roman" w:hAnsi="Times New Roman" w:cs="Times New Roman"/>
          <w:b/>
          <w:sz w:val="24"/>
          <w:szCs w:val="24"/>
        </w:rPr>
        <w:t xml:space="preserve">190031, г. Санкт-Петербург,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48C4CE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6F5E89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proofErr w:type="spellEnd"/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C8A8A2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8B476C" w:rsidRPr="007059ED" w14:paraId="648A688A" w14:textId="77777777" w:rsidTr="00E533A5">
        <w:tc>
          <w:tcPr>
            <w:tcW w:w="3369" w:type="dxa"/>
          </w:tcPr>
          <w:p w14:paraId="49E2F8F2" w14:textId="77777777" w:rsidR="008B476C" w:rsidRPr="007059ED" w:rsidRDefault="008B476C" w:rsidP="00E533A5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37542A5" w14:textId="77777777" w:rsidR="008B476C" w:rsidRPr="007059ED" w:rsidRDefault="008B476C" w:rsidP="00E533A5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 (812) </w:t>
            </w:r>
            <w:r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CD9639B" w14:textId="77777777" w:rsidR="008B476C" w:rsidRPr="007059ED" w:rsidRDefault="008B476C" w:rsidP="008B476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7059ED" w:rsidRPr="007059ED" w14:paraId="5FB363BA" w14:textId="77777777" w:rsidTr="00D60D88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3BE16DB8" w14:textId="77777777" w:rsidR="008705DA" w:rsidRDefault="00DA41B7" w:rsidP="00130A0F">
            <w:pPr>
              <w:adjustRightInd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 xml:space="preserve">СНТ «Орехово» (кадастровые кварталы </w:t>
            </w:r>
            <w:r w:rsidRPr="008B476C">
              <w:rPr>
                <w:b/>
                <w:sz w:val="24"/>
                <w:szCs w:val="24"/>
                <w:lang w:eastAsia="en-US"/>
              </w:rPr>
              <w:t>47:03:</w:t>
            </w:r>
            <w:r>
              <w:rPr>
                <w:b/>
                <w:sz w:val="24"/>
                <w:szCs w:val="24"/>
                <w:lang w:eastAsia="en-US"/>
              </w:rPr>
              <w:t>1225001</w:t>
            </w:r>
            <w:r w:rsidRPr="008B476C">
              <w:rPr>
                <w:b/>
                <w:sz w:val="24"/>
                <w:szCs w:val="24"/>
                <w:lang w:eastAsia="en-US"/>
              </w:rPr>
              <w:t>, 47:03:</w:t>
            </w:r>
            <w:r w:rsidR="007E080F">
              <w:rPr>
                <w:b/>
                <w:sz w:val="24"/>
                <w:szCs w:val="24"/>
                <w:lang w:eastAsia="en-US"/>
              </w:rPr>
              <w:t>1225002)</w:t>
            </w:r>
          </w:p>
          <w:p w14:paraId="7586FB3A" w14:textId="54FAFDA4" w:rsidR="007E080F" w:rsidRPr="007E080F" w:rsidRDefault="007E080F" w:rsidP="00130A0F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5660DA21" w14:textId="38D89837" w:rsidR="008D45C0" w:rsidRDefault="008705DA" w:rsidP="00A150B9">
            <w:pPr>
              <w:jc w:val="center"/>
            </w:pPr>
            <w:r>
              <w:rPr>
                <w:sz w:val="24"/>
                <w:szCs w:val="24"/>
              </w:rPr>
              <w:t>12.08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A150B9">
              <w:rPr>
                <w:sz w:val="24"/>
                <w:szCs w:val="24"/>
                <w:lang w:val="en-US"/>
              </w:rPr>
              <w:t>24</w:t>
            </w:r>
            <w:r w:rsidR="007772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  <w:tr w:rsidR="008705DA" w:rsidRPr="007059ED" w14:paraId="2D592F0A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19D12A7" w14:textId="5D8168D0" w:rsidR="008705DA" w:rsidRPr="007059ED" w:rsidRDefault="008705DA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14:paraId="523B1052" w14:textId="77777777" w:rsidR="008705DA" w:rsidRDefault="00DA41B7" w:rsidP="00130A0F">
            <w:pPr>
              <w:adjustRightInd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СНТ «Дружба» (кадастровые кварталы </w:t>
            </w:r>
            <w:r w:rsidRPr="008B476C">
              <w:rPr>
                <w:b/>
                <w:sz w:val="24"/>
                <w:szCs w:val="24"/>
                <w:lang w:eastAsia="en-US"/>
              </w:rPr>
              <w:t xml:space="preserve"> 47:03:</w:t>
            </w:r>
            <w:r>
              <w:rPr>
                <w:b/>
                <w:sz w:val="24"/>
                <w:szCs w:val="24"/>
                <w:lang w:eastAsia="en-US"/>
              </w:rPr>
              <w:t>1226001</w:t>
            </w:r>
            <w:r w:rsidRPr="008B476C">
              <w:rPr>
                <w:b/>
                <w:sz w:val="24"/>
                <w:szCs w:val="24"/>
                <w:lang w:eastAsia="en-US"/>
              </w:rPr>
              <w:t>, 47:03:</w:t>
            </w:r>
            <w:r>
              <w:rPr>
                <w:b/>
                <w:sz w:val="24"/>
                <w:szCs w:val="24"/>
                <w:lang w:eastAsia="en-US"/>
              </w:rPr>
              <w:t>1227001)</w:t>
            </w:r>
          </w:p>
          <w:p w14:paraId="01E15010" w14:textId="13B1026E" w:rsidR="007E080F" w:rsidRPr="007E080F" w:rsidRDefault="007E080F" w:rsidP="00130A0F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3BC91C8D" w14:textId="0EB88C08" w:rsidR="008705DA" w:rsidRDefault="008705DA" w:rsidP="00A15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 w:rsidR="00A150B9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.10.2025</w:t>
            </w:r>
          </w:p>
        </w:tc>
      </w:tr>
      <w:tr w:rsidR="008705DA" w:rsidRPr="007059ED" w14:paraId="4AFBB2B0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7DE03568" w14:textId="489ED2DF" w:rsidR="008705DA" w:rsidRPr="007059ED" w:rsidRDefault="008705DA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14:paraId="3EEE09E2" w14:textId="77777777" w:rsidR="008705DA" w:rsidRDefault="00DA41B7" w:rsidP="00130A0F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СНТ «АРС» (кадастровые кварталы </w:t>
            </w:r>
            <w:r w:rsidRPr="008B476C">
              <w:rPr>
                <w:b/>
                <w:sz w:val="24"/>
                <w:szCs w:val="24"/>
                <w:lang w:eastAsia="en-US"/>
              </w:rPr>
              <w:t xml:space="preserve"> 47:03:</w:t>
            </w:r>
            <w:r>
              <w:rPr>
                <w:b/>
                <w:sz w:val="24"/>
                <w:szCs w:val="24"/>
                <w:lang w:eastAsia="en-US"/>
              </w:rPr>
              <w:t>1228001</w:t>
            </w:r>
            <w:r w:rsidRPr="008B476C">
              <w:rPr>
                <w:b/>
                <w:sz w:val="24"/>
                <w:szCs w:val="24"/>
                <w:lang w:eastAsia="en-US"/>
              </w:rPr>
              <w:t>, 47:03:</w:t>
            </w:r>
            <w:r>
              <w:rPr>
                <w:b/>
                <w:sz w:val="24"/>
                <w:szCs w:val="24"/>
                <w:lang w:eastAsia="en-US"/>
              </w:rPr>
              <w:t>1228002</w:t>
            </w:r>
            <w:r w:rsidRPr="008B476C">
              <w:rPr>
                <w:b/>
                <w:sz w:val="24"/>
                <w:szCs w:val="24"/>
                <w:lang w:eastAsia="en-US"/>
              </w:rPr>
              <w:t>, 47:03:</w:t>
            </w:r>
            <w:r>
              <w:rPr>
                <w:b/>
                <w:sz w:val="24"/>
                <w:szCs w:val="24"/>
                <w:lang w:eastAsia="en-US"/>
              </w:rPr>
              <w:t>1228003</w:t>
            </w:r>
            <w:r w:rsidRPr="008B476C">
              <w:rPr>
                <w:b/>
                <w:sz w:val="24"/>
                <w:szCs w:val="24"/>
                <w:lang w:eastAsia="en-US"/>
              </w:rPr>
              <w:t>, 47:03:</w:t>
            </w:r>
            <w:r>
              <w:rPr>
                <w:b/>
                <w:sz w:val="24"/>
                <w:szCs w:val="24"/>
                <w:lang w:eastAsia="en-US"/>
              </w:rPr>
              <w:t>1228004, 47:03:1228005</w:t>
            </w:r>
            <w:r>
              <w:rPr>
                <w:b/>
                <w:sz w:val="24"/>
                <w:szCs w:val="24"/>
              </w:rPr>
              <w:t>)</w:t>
            </w:r>
          </w:p>
          <w:p w14:paraId="1D6DD9C2" w14:textId="399A7A29" w:rsidR="007E080F" w:rsidRPr="007E080F" w:rsidRDefault="007E080F" w:rsidP="00130A0F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1A47AE70" w14:textId="35E20F1B" w:rsidR="008705DA" w:rsidRDefault="008705DA" w:rsidP="00A15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 w:rsidR="00A150B9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.10.2025</w:t>
            </w:r>
          </w:p>
        </w:tc>
      </w:tr>
      <w:tr w:rsidR="00DA41B7" w:rsidRPr="007059ED" w14:paraId="5F0779CC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7791FA3D" w14:textId="77777777" w:rsidR="00DA41B7" w:rsidRDefault="00DA41B7" w:rsidP="007059ED">
            <w:pPr>
              <w:jc w:val="center"/>
              <w:rPr>
                <w:sz w:val="24"/>
                <w:szCs w:val="24"/>
              </w:rPr>
            </w:pPr>
          </w:p>
          <w:p w14:paraId="3CD85D21" w14:textId="5379828B" w:rsidR="00DA41B7" w:rsidRDefault="00DA41B7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583AF32" w14:textId="77777777" w:rsidR="00DA41B7" w:rsidRDefault="00DA41B7" w:rsidP="00705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14:paraId="37E50395" w14:textId="44ADB59D" w:rsidR="00DA41B7" w:rsidRDefault="00DA41B7" w:rsidP="00130A0F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СНТ «</w:t>
            </w:r>
            <w:proofErr w:type="spellStart"/>
            <w:r>
              <w:rPr>
                <w:b/>
                <w:sz w:val="24"/>
                <w:szCs w:val="24"/>
              </w:rPr>
              <w:t>Севкабель</w:t>
            </w:r>
            <w:proofErr w:type="spellEnd"/>
            <w:r>
              <w:rPr>
                <w:b/>
                <w:sz w:val="24"/>
                <w:szCs w:val="24"/>
              </w:rPr>
              <w:t>» (кадастровые кварталы 47:03:1230001, 47:03:1230002)</w:t>
            </w:r>
          </w:p>
        </w:tc>
        <w:tc>
          <w:tcPr>
            <w:tcW w:w="4706" w:type="dxa"/>
          </w:tcPr>
          <w:p w14:paraId="67C72C9D" w14:textId="2A9132F4" w:rsidR="00DA41B7" w:rsidRDefault="00A150B9" w:rsidP="008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.10.2025</w:t>
            </w:r>
          </w:p>
        </w:tc>
      </w:tr>
    </w:tbl>
    <w:p w14:paraId="1834A2E7" w14:textId="1F5C8FFC" w:rsidR="00E661A0" w:rsidRDefault="007059ED" w:rsidP="00A150B9">
      <w:pPr>
        <w:autoSpaceDE w:val="0"/>
        <w:autoSpaceDN w:val="0"/>
        <w:spacing w:after="0" w:line="240" w:lineRule="auto"/>
        <w:jc w:val="both"/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  <w:bookmarkStart w:id="0" w:name="_GoBack"/>
      <w:bookmarkEnd w:id="0"/>
    </w:p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1048FE"/>
    <w:rsid w:val="00130A0F"/>
    <w:rsid w:val="001324B9"/>
    <w:rsid w:val="001C1C85"/>
    <w:rsid w:val="00203A84"/>
    <w:rsid w:val="002C228A"/>
    <w:rsid w:val="00526A83"/>
    <w:rsid w:val="00540B44"/>
    <w:rsid w:val="00560695"/>
    <w:rsid w:val="00670EB6"/>
    <w:rsid w:val="006D0572"/>
    <w:rsid w:val="006F1CC9"/>
    <w:rsid w:val="007059ED"/>
    <w:rsid w:val="007772DE"/>
    <w:rsid w:val="007E080F"/>
    <w:rsid w:val="0083125D"/>
    <w:rsid w:val="008705DA"/>
    <w:rsid w:val="008B476C"/>
    <w:rsid w:val="008D45C0"/>
    <w:rsid w:val="008E7278"/>
    <w:rsid w:val="009417A5"/>
    <w:rsid w:val="009B5513"/>
    <w:rsid w:val="00A150B9"/>
    <w:rsid w:val="00AB6E63"/>
    <w:rsid w:val="00AD3779"/>
    <w:rsid w:val="00B55088"/>
    <w:rsid w:val="00C8232B"/>
    <w:rsid w:val="00CD42E2"/>
    <w:rsid w:val="00D856AA"/>
    <w:rsid w:val="00DA41B7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user</cp:lastModifiedBy>
  <cp:revision>11</cp:revision>
  <dcterms:created xsi:type="dcterms:W3CDTF">2025-08-25T06:14:00Z</dcterms:created>
  <dcterms:modified xsi:type="dcterms:W3CDTF">2025-08-25T07:09:00Z</dcterms:modified>
</cp:coreProperties>
</file>