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5A200DC6" w:rsidR="007059ED" w:rsidRPr="007059ED" w:rsidRDefault="00385028" w:rsidP="002B4F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0A06F634" w:rsidR="007059ED" w:rsidRPr="002C228A" w:rsidRDefault="00385028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FD2B9D5" w:rsidR="007059ED" w:rsidRPr="007059ED" w:rsidRDefault="00385028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4E7133BA" w:rsidR="00EF08C3" w:rsidRPr="00AA647C" w:rsidRDefault="00EF08C3" w:rsidP="00385028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385028">
              <w:rPr>
                <w:b/>
                <w:sz w:val="24"/>
                <w:szCs w:val="24"/>
              </w:rPr>
              <w:t>Мельниковское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385028">
              <w:rPr>
                <w:b/>
                <w:sz w:val="24"/>
                <w:szCs w:val="24"/>
              </w:rPr>
              <w:t>47:03:0408001, 47:03:0408003, 47:03:0408004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6E881014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385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№</w:t>
      </w:r>
      <w:r w:rsidR="00385028">
        <w:rPr>
          <w:rFonts w:ascii="Times New Roman" w:eastAsia="Times New Roman" w:hAnsi="Times New Roman" w:cs="Times New Roman"/>
          <w:sz w:val="24"/>
          <w:szCs w:val="24"/>
          <w:lang w:eastAsia="ru-RU"/>
        </w:rPr>
        <w:t>245982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5028">
        <w:rPr>
          <w:rFonts w:ascii="Times New Roman" w:eastAsia="Times New Roman" w:hAnsi="Times New Roman" w:cs="Times New Roman"/>
          <w:sz w:val="24"/>
          <w:szCs w:val="24"/>
          <w:lang w:eastAsia="ru-RU"/>
        </w:rPr>
        <w:t>02.03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757A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 w:rsidRPr="00775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757A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 w:rsidRPr="00775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188760, Ленинградская область, г.Приозерск, ул. Маяковского, д.36, оф.36</w:t>
      </w: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757AB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757AB" w:rsidRDefault="00EF08C3" w:rsidP="00AB6E63">
            <w:pPr>
              <w:jc w:val="both"/>
              <w:rPr>
                <w:sz w:val="24"/>
                <w:szCs w:val="24"/>
              </w:rPr>
            </w:pPr>
            <w:r w:rsidRPr="007757AB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Pr="007757AB" w:rsidRDefault="002F2B5B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7757AB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7757AB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757AB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757AB" w:rsidRDefault="00EF08C3" w:rsidP="00AB6E63">
            <w:pPr>
              <w:jc w:val="both"/>
              <w:rPr>
                <w:sz w:val="24"/>
                <w:szCs w:val="24"/>
              </w:rPr>
            </w:pPr>
            <w:r w:rsidRPr="007757AB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7757AB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57AB">
              <w:rPr>
                <w:b/>
                <w:sz w:val="24"/>
                <w:szCs w:val="24"/>
              </w:rPr>
              <w:t>+7(</w:t>
            </w:r>
            <w:r w:rsidRPr="007757AB">
              <w:rPr>
                <w:b/>
                <w:sz w:val="24"/>
                <w:szCs w:val="24"/>
                <w:lang w:val="en-US"/>
              </w:rPr>
              <w:t>81379</w:t>
            </w:r>
            <w:r w:rsidRPr="007757AB">
              <w:rPr>
                <w:b/>
                <w:sz w:val="24"/>
                <w:szCs w:val="24"/>
              </w:rPr>
              <w:t>)</w:t>
            </w:r>
            <w:r w:rsidRPr="007757AB"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 w:rsidRPr="007757AB">
              <w:rPr>
                <w:b/>
                <w:sz w:val="24"/>
                <w:szCs w:val="24"/>
              </w:rPr>
              <w:t>6</w:t>
            </w:r>
            <w:r w:rsidRPr="007757AB">
              <w:rPr>
                <w:b/>
                <w:sz w:val="24"/>
                <w:szCs w:val="24"/>
                <w:lang w:val="en-US"/>
              </w:rPr>
              <w:t>-66</w:t>
            </w:r>
            <w:r w:rsidR="00573106" w:rsidRPr="007757AB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7757AB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7757AB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7757AB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68B58E76" w:rsidR="007059ED" w:rsidRPr="007757AB" w:rsidRDefault="007757AB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7AB">
        <w:rPr>
          <w:rStyle w:val="docdata"/>
          <w:rFonts w:ascii="Times New Roman" w:hAnsi="Times New Roman" w:cs="Times New Roman"/>
          <w:b/>
          <w:color w:val="000000"/>
        </w:rPr>
        <w:t>Индивидуальный Предприниматель Чиркин Евгений Александрович</w:t>
      </w:r>
    </w:p>
    <w:p w14:paraId="7754B3CD" w14:textId="77777777" w:rsidR="007059ED" w:rsidRPr="007757AB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7AB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5C491BB6" w14:textId="77777777" w:rsidR="00EF08C3" w:rsidRPr="007757AB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7757AB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2F101A7C" w:rsidR="007059ED" w:rsidRPr="007757AB" w:rsidRDefault="007757AB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 w:rsidRPr="007757AB">
        <w:rPr>
          <w:rStyle w:val="docdata"/>
          <w:rFonts w:ascii="Times New Roman" w:hAnsi="Times New Roman" w:cs="Times New Roman"/>
          <w:b/>
          <w:color w:val="000000"/>
        </w:rPr>
        <w:t>Чиркин Евгений Александрович</w:t>
      </w:r>
      <w:proofErr w:type="gramStart"/>
      <w:r w:rsidR="007059ED" w:rsidRPr="00775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775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775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775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B8FAF1" w14:textId="77777777" w:rsidR="00EF08C3" w:rsidRPr="007757AB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0169FE30" w:rsidR="007059ED" w:rsidRPr="007757AB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0710D6" w:rsidRPr="007757AB">
        <w:rPr>
          <w:rFonts w:ascii="Times New Roman" w:hAnsi="Times New Roman" w:cs="Times New Roman"/>
          <w:b/>
          <w:sz w:val="24"/>
          <w:szCs w:val="24"/>
        </w:rPr>
        <w:t xml:space="preserve">СРО </w:t>
      </w:r>
      <w:r w:rsidR="007757AB" w:rsidRPr="002F2B5B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«Кадастровые инженеры юга»</w:t>
      </w:r>
      <w:r w:rsidR="007757AB" w:rsidRPr="007757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3715ED" w14:textId="77777777" w:rsidR="007059ED" w:rsidRPr="007757AB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11078" w14:textId="451B972F" w:rsidR="007059ED" w:rsidRPr="007757AB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7757AB" w:rsidRPr="007757A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НП001325</w:t>
      </w: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FF1B0AC" w14:textId="77777777" w:rsidR="007059ED" w:rsidRPr="007757AB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7623F689" w:rsidR="007059ED" w:rsidRPr="007757AB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7757AB" w:rsidRPr="007757A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30</w:t>
      </w:r>
      <w:r w:rsidR="007757AB" w:rsidRPr="007757AB">
        <w:rPr>
          <w:rFonts w:ascii="Times New Roman" w:hAnsi="Times New Roman" w:cs="Times New Roman"/>
          <w:color w:val="000000"/>
          <w:sz w:val="24"/>
          <w:szCs w:val="24"/>
        </w:rPr>
        <w:t>.05.2016 г</w:t>
      </w:r>
      <w:r w:rsidR="007757AB" w:rsidRPr="007757AB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27FE9FD" w14:textId="77777777" w:rsidR="00EF08C3" w:rsidRPr="007757AB" w:rsidRDefault="00EF08C3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16145F9E" w:rsidR="007059ED" w:rsidRPr="007757AB" w:rsidRDefault="007059ED" w:rsidP="007757AB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7757AB" w:rsidRPr="007757A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400062, </w:t>
      </w:r>
      <w:r w:rsidR="007757AB" w:rsidRPr="0077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Волгоградская </w:t>
      </w:r>
      <w:r w:rsidR="0077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область, г. Волгоград, ул. им. М</w:t>
      </w:r>
      <w:r w:rsidR="007757AB" w:rsidRPr="0077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аршала Василевского, д. 4, кв. 18</w:t>
      </w:r>
      <w:proofErr w:type="gramEnd"/>
    </w:p>
    <w:p w14:paraId="2DCA38AB" w14:textId="77777777" w:rsidR="007059ED" w:rsidRPr="007757AB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E776AC6" w:rsidR="007059ED" w:rsidRPr="007757AB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r w:rsidR="007757AB" w:rsidRPr="007757A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ewgeniychirkin</w:t>
      </w:r>
      <w:r w:rsidR="007757AB" w:rsidRPr="0077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@mail.ru</w:t>
      </w: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5A9F741" w14:textId="77777777" w:rsidR="007059ED" w:rsidRPr="007757AB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6527"/>
      </w:tblGrid>
      <w:tr w:rsidR="007059ED" w:rsidRPr="007757AB" w14:paraId="7A24D32F" w14:textId="77777777" w:rsidTr="00D60D88">
        <w:tc>
          <w:tcPr>
            <w:tcW w:w="3369" w:type="dxa"/>
          </w:tcPr>
          <w:p w14:paraId="547F52FA" w14:textId="77777777" w:rsidR="007059ED" w:rsidRPr="007757AB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7757AB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9F1CE9" w14:textId="6F644B35" w:rsidR="007059ED" w:rsidRPr="007757AB" w:rsidRDefault="007757AB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7757AB">
              <w:rPr>
                <w:rStyle w:val="docdata"/>
                <w:color w:val="000000"/>
                <w:sz w:val="24"/>
                <w:szCs w:val="24"/>
                <w:shd w:val="clear" w:color="auto" w:fill="FFFFFF"/>
              </w:rPr>
              <w:t>+7 (927) 539-29-62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75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 в соответствии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03705AC7" w:rsidR="008D45C0" w:rsidRPr="002F2B5B" w:rsidRDefault="007757AB" w:rsidP="002F2B5B">
            <w:pPr>
              <w:adjustRightInd w:val="0"/>
              <w:jc w:val="both"/>
              <w:rPr>
                <w:sz w:val="24"/>
                <w:szCs w:val="24"/>
              </w:rPr>
            </w:pPr>
            <w:r w:rsidRPr="002F2B5B">
              <w:rPr>
                <w:sz w:val="24"/>
                <w:szCs w:val="24"/>
              </w:rPr>
              <w:t>Ленинградская область, Приозерский район, Мельниковское сельское поселение,                     кадастровые кварталы 47:03:0408001, 47:03:0408003, 47:03:0408004</w:t>
            </w:r>
          </w:p>
        </w:tc>
        <w:tc>
          <w:tcPr>
            <w:tcW w:w="4281" w:type="dxa"/>
          </w:tcPr>
          <w:p w14:paraId="5660DA21" w14:textId="3AE57B0A" w:rsidR="008D45C0" w:rsidRDefault="007757AB" w:rsidP="007757AB">
            <w:pPr>
              <w:jc w:val="center"/>
            </w:pPr>
            <w:r>
              <w:rPr>
                <w:sz w:val="24"/>
                <w:szCs w:val="24"/>
              </w:rPr>
              <w:t>02.03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10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</w:t>
      </w:r>
      <w:bookmarkStart w:id="0" w:name="_GoBack"/>
      <w:bookmarkEnd w:id="0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C1C85"/>
    <w:rsid w:val="001F6B09"/>
    <w:rsid w:val="00203A84"/>
    <w:rsid w:val="002B4F79"/>
    <w:rsid w:val="002C228A"/>
    <w:rsid w:val="002F2B5B"/>
    <w:rsid w:val="00385028"/>
    <w:rsid w:val="003A6E33"/>
    <w:rsid w:val="0052408E"/>
    <w:rsid w:val="00540B44"/>
    <w:rsid w:val="00560695"/>
    <w:rsid w:val="00573106"/>
    <w:rsid w:val="005B607C"/>
    <w:rsid w:val="00670EB6"/>
    <w:rsid w:val="006C0638"/>
    <w:rsid w:val="006D6075"/>
    <w:rsid w:val="006F1CC9"/>
    <w:rsid w:val="007059ED"/>
    <w:rsid w:val="007757AB"/>
    <w:rsid w:val="007772DE"/>
    <w:rsid w:val="00782934"/>
    <w:rsid w:val="008D45C0"/>
    <w:rsid w:val="008D77A7"/>
    <w:rsid w:val="008E7278"/>
    <w:rsid w:val="009417A5"/>
    <w:rsid w:val="009B5513"/>
    <w:rsid w:val="00A72445"/>
    <w:rsid w:val="00AA647C"/>
    <w:rsid w:val="00AB6E63"/>
    <w:rsid w:val="00AD3779"/>
    <w:rsid w:val="00C8232B"/>
    <w:rsid w:val="00CD42E2"/>
    <w:rsid w:val="00D856AA"/>
    <w:rsid w:val="00E661A0"/>
    <w:rsid w:val="00EF08C3"/>
    <w:rsid w:val="00EF79C7"/>
    <w:rsid w:val="00F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customStyle="1" w:styleId="docdata">
    <w:name w:val="docdata"/>
    <w:aliases w:val="docy,v5,2253,bqiaagaaeyqcaaagiaiaaam0caaabuiiaaaaaaaaaaaaaaaaaaaaaaaaaaaaaaaaaaaaaaaaaaaaaaaaaaaaaaaaaaaaaaaaaaaaaaaaaaaaaaaaaaaaaaaaaaaaaaaaaaaaaaaaaaaaaaaaaaaaaaaaaaaaaaaaaaaaaaaaaaaaaaaaaaaaaaaaaaaaaaaaaaaaaaaaaaaaaaaaaaaaaaaaaaaaaaaaaaaaaaaa"/>
    <w:basedOn w:val="a0"/>
    <w:rsid w:val="00775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customStyle="1" w:styleId="docdata">
    <w:name w:val="docdata"/>
    <w:aliases w:val="docy,v5,2253,bqiaagaaeyqcaaagiaiaaam0caaabuiiaaaaaaaaaaaaaaaaaaaaaaaaaaaaaaaaaaaaaaaaaaaaaaaaaaaaaaaaaaaaaaaaaaaaaaaaaaaaaaaaaaaaaaaaaaaaaaaaaaaaaaaaaaaaaaaaaaaaaaaaaaaaaaaaaaaaaaaaaaaaaaaaaaaaaaaaaaaaaaaaaaaaaaaaaaaaaaaaaaaaaaaaaaaaaaaaaaaaaaaa"/>
    <w:basedOn w:val="a0"/>
    <w:rsid w:val="0077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user</cp:lastModifiedBy>
  <cp:revision>35</cp:revision>
  <dcterms:created xsi:type="dcterms:W3CDTF">2025-02-21T09:36:00Z</dcterms:created>
  <dcterms:modified xsi:type="dcterms:W3CDTF">2026-03-02T11:39:00Z</dcterms:modified>
</cp:coreProperties>
</file>