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3DCBC63C" w:rsidR="007059ED" w:rsidRPr="007059ED" w:rsidRDefault="00A4099F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4F361E13" w:rsidR="007059ED" w:rsidRPr="00821494" w:rsidRDefault="00821494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3A2D083" w:rsidR="007059ED" w:rsidRPr="007059ED" w:rsidRDefault="002B4F79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45E850B0" w:rsidR="00EF08C3" w:rsidRPr="00AA647C" w:rsidRDefault="00EF08C3" w:rsidP="0052017B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52017B">
              <w:rPr>
                <w:b/>
                <w:sz w:val="24"/>
                <w:szCs w:val="24"/>
              </w:rPr>
              <w:t>Мельниковское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 w:rsidRPr="00C8232B">
              <w:rPr>
                <w:b/>
                <w:sz w:val="24"/>
                <w:szCs w:val="24"/>
              </w:rPr>
              <w:t>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52017B">
              <w:rPr>
                <w:b/>
                <w:sz w:val="24"/>
                <w:szCs w:val="24"/>
              </w:rPr>
              <w:t>0408002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52017B">
              <w:rPr>
                <w:b/>
                <w:sz w:val="24"/>
                <w:szCs w:val="24"/>
              </w:rPr>
              <w:t>0408005</w:t>
            </w:r>
            <w:r w:rsidR="001663DB">
              <w:rPr>
                <w:b/>
                <w:sz w:val="24"/>
                <w:szCs w:val="24"/>
              </w:rPr>
              <w:t xml:space="preserve">, </w:t>
            </w:r>
            <w:r w:rsidR="001663DB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</w:t>
            </w:r>
            <w:r w:rsidR="0052017B">
              <w:rPr>
                <w:b/>
                <w:sz w:val="24"/>
                <w:szCs w:val="24"/>
              </w:rPr>
              <w:t>408006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5717426A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5201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Мельниковского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245</w:t>
      </w:r>
      <w:r w:rsidR="0052017B">
        <w:rPr>
          <w:rFonts w:ascii="Times New Roman" w:eastAsia="Times New Roman" w:hAnsi="Times New Roman" w:cs="Times New Roman"/>
          <w:sz w:val="24"/>
          <w:szCs w:val="24"/>
          <w:lang w:eastAsia="ru-RU"/>
        </w:rPr>
        <w:t>983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03.03.2026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1F2988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696CE11F" w:rsidR="007059ED" w:rsidRPr="00821494" w:rsidRDefault="002A2B1A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Научно-внедренческий центр «Интеграционные технологии»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821494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14:paraId="2617D978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7041E0D7" w:rsidR="007059ED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821494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Бобкова</w:t>
      </w:r>
      <w:proofErr w:type="spellEnd"/>
      <w:r w:rsidRPr="00821494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Яна Александровна</w:t>
      </w:r>
      <w:proofErr w:type="gramStart"/>
      <w:r w:rsidR="007059ED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38335ACA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ассоциация СРО «ОПКД»</w:t>
      </w:r>
    </w:p>
    <w:p w14:paraId="725367B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11078" w14:textId="171F47F2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A4099F" w:rsidRPr="00821494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2894</w:t>
      </w:r>
      <w:r w:rsidR="00A4099F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29AFBB1A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A4099F" w:rsidRPr="00821494">
        <w:rPr>
          <w:rFonts w:ascii="Times New Roman" w:hAnsi="Times New Roman" w:cs="Times New Roman"/>
          <w:b/>
          <w:sz w:val="24"/>
          <w:szCs w:val="24"/>
        </w:rPr>
        <w:t>24.06.2019 г.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71560EBF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305029, Курская область, г. Курск, ул. Карла Маркса, д.66, </w:t>
      </w:r>
      <w:proofErr w:type="spellStart"/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gramStart"/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spellEnd"/>
      <w:proofErr w:type="gramEnd"/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FF684C3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hyperlink r:id="rId6" w:history="1">
        <w:r w:rsidR="00A4099F" w:rsidRPr="00821494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info@terplan.pro</w:t>
        </w:r>
      </w:hyperlink>
      <w:r w:rsidR="00A4099F" w:rsidRPr="008214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821494" w:rsidRPr="00821494" w14:paraId="7A24D32F" w14:textId="77777777" w:rsidTr="00A4099F">
        <w:tc>
          <w:tcPr>
            <w:tcW w:w="3325" w:type="dxa"/>
          </w:tcPr>
          <w:p w14:paraId="66942DAD" w14:textId="77777777" w:rsidR="00A4099F" w:rsidRPr="00821494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821494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821494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1CD981E9" w:rsidR="007059ED" w:rsidRPr="00821494" w:rsidRDefault="00A4099F" w:rsidP="000710D6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rStyle w:val="a5"/>
                <w:sz w:val="24"/>
                <w:szCs w:val="24"/>
                <w:shd w:val="clear" w:color="auto" w:fill="FFFFFF"/>
              </w:rPr>
              <w:t>8 (4712) 58-45-22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7A53BEEB" w:rsidR="008D45C0" w:rsidRPr="001F2988" w:rsidRDefault="001F2988" w:rsidP="00D30F2E">
            <w:pPr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r w:rsidRPr="001F2988">
              <w:rPr>
                <w:sz w:val="24"/>
                <w:szCs w:val="24"/>
              </w:rPr>
              <w:t>Ленинградская область, Приозерский район, Мельниковское сельское поселение,                     кадастровые кварталы 47:03:0408002, 47:03:0408005, 47:03:0408006</w:t>
            </w:r>
            <w:bookmarkEnd w:id="0"/>
          </w:p>
        </w:tc>
        <w:tc>
          <w:tcPr>
            <w:tcW w:w="4281" w:type="dxa"/>
          </w:tcPr>
          <w:p w14:paraId="5660DA21" w14:textId="1F829D9F" w:rsidR="008D45C0" w:rsidRDefault="00A4099F" w:rsidP="00E93160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8D77A7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C1C85"/>
    <w:rsid w:val="001F2988"/>
    <w:rsid w:val="001F6B09"/>
    <w:rsid w:val="00203A84"/>
    <w:rsid w:val="002565E8"/>
    <w:rsid w:val="002A2B1A"/>
    <w:rsid w:val="002B4F79"/>
    <w:rsid w:val="002C228A"/>
    <w:rsid w:val="003A6E33"/>
    <w:rsid w:val="0052017B"/>
    <w:rsid w:val="0052408E"/>
    <w:rsid w:val="00540B44"/>
    <w:rsid w:val="00560695"/>
    <w:rsid w:val="00573106"/>
    <w:rsid w:val="005B607C"/>
    <w:rsid w:val="005C42D2"/>
    <w:rsid w:val="00670EB6"/>
    <w:rsid w:val="006C0638"/>
    <w:rsid w:val="006D6075"/>
    <w:rsid w:val="006F1CC9"/>
    <w:rsid w:val="007059ED"/>
    <w:rsid w:val="00753FEA"/>
    <w:rsid w:val="00754AB3"/>
    <w:rsid w:val="007772DE"/>
    <w:rsid w:val="00782934"/>
    <w:rsid w:val="00821494"/>
    <w:rsid w:val="008D45C0"/>
    <w:rsid w:val="008D77A7"/>
    <w:rsid w:val="008E7278"/>
    <w:rsid w:val="009417A5"/>
    <w:rsid w:val="009B5513"/>
    <w:rsid w:val="00A4099F"/>
    <w:rsid w:val="00A72445"/>
    <w:rsid w:val="00AA647C"/>
    <w:rsid w:val="00AB6E63"/>
    <w:rsid w:val="00AD3779"/>
    <w:rsid w:val="00C8232B"/>
    <w:rsid w:val="00CD42E2"/>
    <w:rsid w:val="00D30F2E"/>
    <w:rsid w:val="00D856AA"/>
    <w:rsid w:val="00E661A0"/>
    <w:rsid w:val="00E93160"/>
    <w:rsid w:val="00EF08C3"/>
    <w:rsid w:val="00EF79C7"/>
    <w:rsid w:val="00F50645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erplan.pro" TargetMode="Externa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ПК</cp:lastModifiedBy>
  <cp:revision>47</cp:revision>
  <dcterms:created xsi:type="dcterms:W3CDTF">2025-02-21T09:36:00Z</dcterms:created>
  <dcterms:modified xsi:type="dcterms:W3CDTF">2026-03-16T13:30:00Z</dcterms:modified>
</cp:coreProperties>
</file>