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68AB5" w14:textId="3B202E92" w:rsidR="007059ED" w:rsidRPr="00CD42E2" w:rsidRDefault="007059ED" w:rsidP="007059ED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</w:t>
      </w:r>
      <w:r w:rsidR="00EF08C3"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начале выполнения</w:t>
      </w: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комплексных кадастровых работ</w:t>
      </w:r>
    </w:p>
    <w:tbl>
      <w:tblPr>
        <w:tblStyle w:val="a3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7059ED" w:rsidRPr="007059ED" w14:paraId="3AC7301D" w14:textId="77777777" w:rsidTr="00D60D88">
        <w:tc>
          <w:tcPr>
            <w:tcW w:w="2013" w:type="dxa"/>
            <w:vAlign w:val="bottom"/>
          </w:tcPr>
          <w:p w14:paraId="01043167" w14:textId="77777777" w:rsidR="007059ED" w:rsidRPr="007059ED" w:rsidRDefault="007059ED" w:rsidP="007059ED">
            <w:pPr>
              <w:ind w:firstLine="567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 xml:space="preserve">1. В период </w:t>
            </w:r>
            <w:proofErr w:type="gramStart"/>
            <w:r w:rsidRPr="007059ED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</w:tcPr>
          <w:p w14:paraId="18E7E242" w14:textId="77777777" w:rsidR="007059ED" w:rsidRPr="007059ED" w:rsidRDefault="007059ED" w:rsidP="007059ED">
            <w:pPr>
              <w:jc w:val="right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2DFCD68" w14:textId="3DCBC63C" w:rsidR="007059ED" w:rsidRPr="007059ED" w:rsidRDefault="00A4099F" w:rsidP="00753F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255" w:type="dxa"/>
            <w:vAlign w:val="bottom"/>
          </w:tcPr>
          <w:p w14:paraId="2ED7BC14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5570A52" w14:textId="14312248" w:rsidR="007059ED" w:rsidRPr="002C228A" w:rsidRDefault="00ED2382" w:rsidP="0005776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 марта</w:t>
            </w:r>
          </w:p>
        </w:tc>
        <w:tc>
          <w:tcPr>
            <w:tcW w:w="113" w:type="dxa"/>
            <w:vAlign w:val="bottom"/>
          </w:tcPr>
          <w:p w14:paraId="1733ACB8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3475BE29" w14:textId="0D41D830" w:rsidR="007059ED" w:rsidRPr="007059ED" w:rsidRDefault="007059ED" w:rsidP="002B4F79">
            <w:pPr>
              <w:jc w:val="center"/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202</w:t>
            </w:r>
            <w:r w:rsidR="002B4F7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bottom"/>
          </w:tcPr>
          <w:p w14:paraId="240D0CA4" w14:textId="77777777" w:rsidR="007059ED" w:rsidRPr="007059ED" w:rsidRDefault="007059ED" w:rsidP="007059ED">
            <w:pPr>
              <w:jc w:val="right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3AAB454" w14:textId="78D93F67" w:rsidR="007059ED" w:rsidRPr="007059ED" w:rsidRDefault="00D856AA" w:rsidP="007059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14:paraId="66D4B3F2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090840AB" w14:textId="1D31BCC2" w:rsidR="007059ED" w:rsidRPr="007059ED" w:rsidRDefault="00FD48CC" w:rsidP="007059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vAlign w:val="bottom"/>
          </w:tcPr>
          <w:p w14:paraId="1CA59194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6CE89C0" w14:textId="6A6B4046" w:rsidR="007059ED" w:rsidRPr="007059ED" w:rsidRDefault="007059ED" w:rsidP="002B4F79">
            <w:pPr>
              <w:jc w:val="center"/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202</w:t>
            </w:r>
            <w:r w:rsidR="002B4F7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5" w:type="dxa"/>
            <w:vAlign w:val="bottom"/>
          </w:tcPr>
          <w:p w14:paraId="0C8739F5" w14:textId="77777777" w:rsidR="007059ED" w:rsidRPr="007059ED" w:rsidRDefault="007059ED" w:rsidP="007059ED">
            <w:pPr>
              <w:ind w:left="57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г. в отношении</w:t>
            </w:r>
          </w:p>
        </w:tc>
      </w:tr>
    </w:tbl>
    <w:p w14:paraId="4D564959" w14:textId="77777777" w:rsidR="00C8232B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недвижимости, расположенных на территории: </w:t>
      </w:r>
    </w:p>
    <w:p w14:paraId="3E52B54D" w14:textId="77777777" w:rsidR="00EF08C3" w:rsidRDefault="00EF08C3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EF08C3" w14:paraId="4D62F61A" w14:textId="77777777" w:rsidTr="00EF08C3">
        <w:tc>
          <w:tcPr>
            <w:tcW w:w="9853" w:type="dxa"/>
          </w:tcPr>
          <w:p w14:paraId="5E891E79" w14:textId="22FC423D" w:rsidR="00EF08C3" w:rsidRPr="00AA647C" w:rsidRDefault="00EF08C3" w:rsidP="001961FE">
            <w:pPr>
              <w:jc w:val="both"/>
              <w:rPr>
                <w:b/>
                <w:sz w:val="24"/>
                <w:szCs w:val="24"/>
              </w:rPr>
            </w:pPr>
            <w:r w:rsidRPr="00C8232B">
              <w:rPr>
                <w:b/>
                <w:sz w:val="24"/>
                <w:szCs w:val="24"/>
              </w:rPr>
              <w:t xml:space="preserve">Ленинградская область, Приозерский район, </w:t>
            </w:r>
            <w:r w:rsidR="005C42D2">
              <w:rPr>
                <w:b/>
                <w:sz w:val="24"/>
                <w:szCs w:val="24"/>
              </w:rPr>
              <w:t>Громовское</w:t>
            </w:r>
            <w:r w:rsidR="00057762">
              <w:rPr>
                <w:b/>
                <w:sz w:val="24"/>
                <w:szCs w:val="24"/>
              </w:rPr>
              <w:t xml:space="preserve"> сельское</w:t>
            </w:r>
            <w:r w:rsidRPr="00C8232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поселение,</w:t>
            </w:r>
            <w:r w:rsidR="00057762">
              <w:rPr>
                <w:b/>
                <w:sz w:val="24"/>
                <w:szCs w:val="24"/>
              </w:rPr>
              <w:t xml:space="preserve">                     </w:t>
            </w:r>
            <w:r w:rsidRPr="00C8232B">
              <w:rPr>
                <w:b/>
                <w:sz w:val="24"/>
                <w:szCs w:val="24"/>
              </w:rPr>
              <w:t>кадастровы</w:t>
            </w:r>
            <w:r w:rsidR="00782934">
              <w:rPr>
                <w:b/>
                <w:sz w:val="24"/>
                <w:szCs w:val="24"/>
              </w:rPr>
              <w:t>е</w:t>
            </w:r>
            <w:r w:rsidRPr="00C8232B">
              <w:rPr>
                <w:b/>
                <w:sz w:val="24"/>
                <w:szCs w:val="24"/>
              </w:rPr>
              <w:t xml:space="preserve"> квартал</w:t>
            </w:r>
            <w:r w:rsidR="00782934">
              <w:rPr>
                <w:b/>
                <w:sz w:val="24"/>
                <w:szCs w:val="24"/>
              </w:rPr>
              <w:t>ы</w:t>
            </w:r>
            <w:r w:rsidRPr="00C8232B">
              <w:rPr>
                <w:b/>
                <w:sz w:val="24"/>
                <w:szCs w:val="24"/>
              </w:rPr>
              <w:t xml:space="preserve"> </w:t>
            </w:r>
            <w:r w:rsidR="00057762" w:rsidRPr="00057762">
              <w:rPr>
                <w:b/>
                <w:sz w:val="24"/>
                <w:szCs w:val="24"/>
              </w:rPr>
              <w:t>47:03:</w:t>
            </w:r>
            <w:r w:rsidR="001663DB">
              <w:rPr>
                <w:b/>
                <w:sz w:val="24"/>
                <w:szCs w:val="24"/>
              </w:rPr>
              <w:t>08</w:t>
            </w:r>
            <w:r w:rsidR="001961FE">
              <w:rPr>
                <w:b/>
                <w:sz w:val="24"/>
                <w:szCs w:val="24"/>
              </w:rPr>
              <w:t>08001</w:t>
            </w:r>
            <w:r w:rsidR="00782934">
              <w:rPr>
                <w:b/>
                <w:sz w:val="24"/>
                <w:szCs w:val="24"/>
              </w:rPr>
              <w:t xml:space="preserve">, </w:t>
            </w:r>
            <w:r w:rsidR="00782934" w:rsidRPr="00057762">
              <w:rPr>
                <w:b/>
                <w:sz w:val="24"/>
                <w:szCs w:val="24"/>
              </w:rPr>
              <w:t>47:03:</w:t>
            </w:r>
            <w:r w:rsidR="001663DB">
              <w:rPr>
                <w:b/>
                <w:sz w:val="24"/>
                <w:szCs w:val="24"/>
              </w:rPr>
              <w:t>08</w:t>
            </w:r>
            <w:r w:rsidR="001961FE">
              <w:rPr>
                <w:b/>
                <w:sz w:val="24"/>
                <w:szCs w:val="24"/>
              </w:rPr>
              <w:t>08002</w:t>
            </w:r>
            <w:r w:rsidR="001663DB">
              <w:rPr>
                <w:b/>
                <w:sz w:val="24"/>
                <w:szCs w:val="24"/>
              </w:rPr>
              <w:t xml:space="preserve">, </w:t>
            </w:r>
            <w:r w:rsidR="001663DB" w:rsidRPr="00057762">
              <w:rPr>
                <w:b/>
                <w:sz w:val="24"/>
                <w:szCs w:val="24"/>
              </w:rPr>
              <w:t>47:03:</w:t>
            </w:r>
            <w:r w:rsidR="001663DB">
              <w:rPr>
                <w:b/>
                <w:sz w:val="24"/>
                <w:szCs w:val="24"/>
              </w:rPr>
              <w:t>08</w:t>
            </w:r>
            <w:r w:rsidR="001961FE">
              <w:rPr>
                <w:b/>
                <w:sz w:val="24"/>
                <w:szCs w:val="24"/>
              </w:rPr>
              <w:t>08003</w:t>
            </w:r>
          </w:p>
        </w:tc>
      </w:tr>
    </w:tbl>
    <w:p w14:paraId="1F377E05" w14:textId="77777777" w:rsidR="007059ED" w:rsidRPr="007059ED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59ED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сведения о территории, в границах которой будут выполняться комплексные кадастровые работы)</w:t>
      </w:r>
    </w:p>
    <w:p w14:paraId="5B01C42C" w14:textId="77777777" w:rsidR="00EF08C3" w:rsidRDefault="00EF08C3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A4309" w14:textId="07584E68" w:rsidR="007059ED" w:rsidRPr="00EF08C3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выполняться комплексные кадастровые работы в соответствии</w:t>
      </w: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 муниципальным контрактом на выполнение комплексных кадастровых работ </w:t>
      </w:r>
      <w:r w:rsid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1663D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Громовского</w:t>
      </w:r>
      <w:r w:rsidR="00A72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Приозерского муниципального района Ленинградской области </w:t>
      </w:r>
      <w:r w:rsid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C592D" w:rsidRPr="002C592D">
        <w:rPr>
          <w:rFonts w:ascii="Times New Roman" w:eastAsia="Times New Roman" w:hAnsi="Times New Roman" w:cs="Times New Roman"/>
          <w:sz w:val="24"/>
          <w:szCs w:val="24"/>
          <w:lang w:eastAsia="ru-RU"/>
        </w:rPr>
        <w:t>245597</w:t>
      </w:r>
      <w:r w:rsidR="00A4099F"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03.03.2026</w:t>
      </w:r>
      <w:r w:rsid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C1A8A1B" w14:textId="77777777" w:rsidR="007059ED" w:rsidRPr="007059ED" w:rsidRDefault="007059ED" w:rsidP="00AB6E63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98" w:right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59ED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наименование, дата, номер документа, на основании которого выполняются комплексные кадастровые работы)</w:t>
      </w:r>
    </w:p>
    <w:p w14:paraId="6585A902" w14:textId="0EB3D081" w:rsidR="007059ED" w:rsidRPr="007059ED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заключенным со стороны заказчика:  </w:t>
      </w:r>
      <w:r w:rsidR="007772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77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 Приозерского муниципального района Ленинградской области</w:t>
      </w:r>
    </w:p>
    <w:p w14:paraId="5D9D2756" w14:textId="23529532" w:rsidR="007059ED" w:rsidRPr="007059ED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="00777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188760, Ленинградская область, г.Приозерск, </w:t>
      </w:r>
      <w:r w:rsidR="007772DE" w:rsidRPr="00203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 Маяковского, д.36, оф.36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7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4252"/>
      </w:tblGrid>
      <w:tr w:rsidR="00EF08C3" w:rsidRPr="007059ED" w14:paraId="7DAE2815" w14:textId="77777777" w:rsidTr="00EF08C3">
        <w:tc>
          <w:tcPr>
            <w:tcW w:w="3714" w:type="dxa"/>
            <w:vAlign w:val="center"/>
          </w:tcPr>
          <w:p w14:paraId="70FB0154" w14:textId="77777777" w:rsidR="00EF08C3" w:rsidRPr="007059ED" w:rsidRDefault="00EF08C3" w:rsidP="00AB6E63">
            <w:pPr>
              <w:jc w:val="both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4252" w:type="dxa"/>
            <w:vAlign w:val="center"/>
          </w:tcPr>
          <w:p w14:paraId="6D326254" w14:textId="316B9D23" w:rsidR="00EF08C3" w:rsidRDefault="00FD48CC" w:rsidP="00AB6E63">
            <w:pPr>
              <w:jc w:val="both"/>
              <w:rPr>
                <w:b/>
                <w:sz w:val="24"/>
                <w:szCs w:val="24"/>
              </w:rPr>
            </w:pPr>
            <w:hyperlink r:id="rId5" w:history="1">
              <w:r w:rsidR="00EF08C3" w:rsidRPr="00F24D07">
                <w:rPr>
                  <w:rStyle w:val="a4"/>
                  <w:b/>
                  <w:sz w:val="24"/>
                  <w:szCs w:val="24"/>
                  <w:lang w:val="en-US"/>
                </w:rPr>
                <w:t>kkr@admpriozersk.ru</w:t>
              </w:r>
            </w:hyperlink>
          </w:p>
          <w:p w14:paraId="686EF3B7" w14:textId="4DF1E896" w:rsidR="00EF08C3" w:rsidRPr="00EF08C3" w:rsidRDefault="00EF08C3" w:rsidP="00AB6E6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F08C3" w:rsidRPr="007059ED" w14:paraId="4D7FE0D2" w14:textId="77777777" w:rsidTr="00CD42E2">
        <w:tc>
          <w:tcPr>
            <w:tcW w:w="3714" w:type="dxa"/>
            <w:vAlign w:val="center"/>
          </w:tcPr>
          <w:p w14:paraId="43EFC6EF" w14:textId="0D5E5B3D" w:rsidR="00EF08C3" w:rsidRPr="007059ED" w:rsidRDefault="00EF08C3" w:rsidP="00AB6E63">
            <w:pPr>
              <w:jc w:val="both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4252" w:type="dxa"/>
            <w:vAlign w:val="center"/>
          </w:tcPr>
          <w:p w14:paraId="087827C7" w14:textId="467E6D9F" w:rsidR="00EF08C3" w:rsidRPr="00573106" w:rsidRDefault="00EF08C3" w:rsidP="00AB6E63">
            <w:pPr>
              <w:jc w:val="both"/>
              <w:rPr>
                <w:b/>
                <w:sz w:val="24"/>
                <w:szCs w:val="24"/>
              </w:rPr>
            </w:pPr>
            <w:r w:rsidRPr="007772DE">
              <w:rPr>
                <w:b/>
                <w:sz w:val="24"/>
                <w:szCs w:val="24"/>
              </w:rPr>
              <w:t>+7(</w:t>
            </w:r>
            <w:r>
              <w:rPr>
                <w:b/>
                <w:sz w:val="24"/>
                <w:szCs w:val="24"/>
                <w:lang w:val="en-US"/>
              </w:rPr>
              <w:t>81379</w:t>
            </w:r>
            <w:r w:rsidRPr="007772DE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  <w:lang w:val="en-US"/>
              </w:rPr>
              <w:t xml:space="preserve"> 3</w:t>
            </w:r>
            <w:r w:rsidR="00573106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lang w:val="en-US"/>
              </w:rPr>
              <w:t>-66</w:t>
            </w:r>
            <w:r w:rsidR="00573106">
              <w:rPr>
                <w:b/>
                <w:sz w:val="24"/>
                <w:szCs w:val="24"/>
              </w:rPr>
              <w:t>9</w:t>
            </w:r>
          </w:p>
          <w:p w14:paraId="60AF907F" w14:textId="77DEF16C" w:rsidR="00EF08C3" w:rsidRPr="00EF08C3" w:rsidRDefault="00EF08C3" w:rsidP="00AB6E63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D44A01F" w14:textId="77777777" w:rsidR="007059ED" w:rsidRPr="00A4099F" w:rsidRDefault="007059ED" w:rsidP="00AB6E63">
      <w:pPr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исполнителя:</w:t>
      </w:r>
    </w:p>
    <w:p w14:paraId="6CBF8DB7" w14:textId="77777777" w:rsidR="007059ED" w:rsidRPr="00A4099F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 (в случае, если имеется) сокращенное наименование юридического лица:</w:t>
      </w:r>
    </w:p>
    <w:p w14:paraId="0BAC9820" w14:textId="696CE11F" w:rsidR="007059ED" w:rsidRPr="00ED2382" w:rsidRDefault="002A2B1A" w:rsidP="002A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3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 с ограниченной ответственностью Научно-внедренческий центр «Интеграционные технологии»</w:t>
      </w:r>
      <w:r w:rsidRPr="00ED23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754B3CD" w14:textId="77777777" w:rsidR="007059ED" w:rsidRPr="00ED2382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382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документ, на основании которого выполняются комплексные кадастровые работы, заключен с юридическим лицом)</w:t>
      </w:r>
    </w:p>
    <w:p w14:paraId="2617D978" w14:textId="77777777" w:rsidR="00A4099F" w:rsidRPr="00ED2382" w:rsidRDefault="00A4099F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7CD81" w14:textId="77777777" w:rsidR="001048FE" w:rsidRPr="00ED2382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 кадастрового инженера: </w:t>
      </w:r>
    </w:p>
    <w:p w14:paraId="0782B7D0" w14:textId="75B06027" w:rsidR="007059ED" w:rsidRPr="00ED2382" w:rsidRDefault="00A4099F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ED2382">
        <w:rPr>
          <w:rStyle w:val="a5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Бобкова</w:t>
      </w:r>
      <w:proofErr w:type="spellEnd"/>
      <w:r w:rsidRPr="00ED2382">
        <w:rPr>
          <w:rStyle w:val="a5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Яна Александровна</w:t>
      </w:r>
      <w:proofErr w:type="gramStart"/>
      <w:r w:rsidR="007059ED" w:rsidRPr="00ED23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</w:t>
      </w:r>
      <w:r w:rsidR="000710D6" w:rsidRPr="00ED23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</w:t>
      </w:r>
      <w:r w:rsidR="006D6075" w:rsidRPr="00ED23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</w:t>
      </w:r>
      <w:r w:rsidR="000710D6" w:rsidRPr="00ED23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</w:t>
      </w:r>
      <w:r w:rsidR="007059ED" w:rsidRPr="00ED23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14:paraId="7BFEA02A" w14:textId="77777777" w:rsidR="00A4099F" w:rsidRPr="00ED2382" w:rsidRDefault="00A4099F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D24F40" w14:textId="38335ACA" w:rsidR="007059ED" w:rsidRPr="00ED2382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="00A4099F" w:rsidRPr="00ED2382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ассоциация СРО «ОПКД»</w:t>
      </w:r>
    </w:p>
    <w:p w14:paraId="725367B6" w14:textId="77777777" w:rsidR="00A4099F" w:rsidRPr="00ED2382" w:rsidRDefault="00A4099F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11078" w14:textId="171F47F2" w:rsidR="007059ED" w:rsidRPr="00ED2382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38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 регистрационный номер члена саморегулируемой организации</w:t>
      </w:r>
      <w:r w:rsidRPr="00ED2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="00A4099F" w:rsidRPr="00ED2382">
        <w:rPr>
          <w:rStyle w:val="a5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2894</w:t>
      </w:r>
      <w:r w:rsidR="00A4099F" w:rsidRPr="00ED23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Pr="00ED2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04BEA616" w14:textId="77777777" w:rsidR="00A4099F" w:rsidRPr="00ED2382" w:rsidRDefault="00A4099F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139198" w14:textId="29AFBB1A" w:rsidR="007059ED" w:rsidRPr="00ED2382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A4099F" w:rsidRPr="00ED2382">
        <w:rPr>
          <w:rFonts w:ascii="Times New Roman" w:hAnsi="Times New Roman" w:cs="Times New Roman"/>
          <w:b/>
          <w:sz w:val="24"/>
          <w:szCs w:val="24"/>
        </w:rPr>
        <w:t>24.06.2019 г.</w:t>
      </w:r>
      <w:r w:rsidRPr="00ED2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20F63BF0" w14:textId="77777777" w:rsidR="00A4099F" w:rsidRPr="00ED2382" w:rsidRDefault="00A4099F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82D30" w14:textId="71560EBF" w:rsidR="007059ED" w:rsidRPr="00ED2382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 </w:t>
      </w:r>
      <w:r w:rsidR="00A4099F" w:rsidRPr="00ED2382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305029, Курская область, г. Курск, ул. Карла Маркса, д.66, </w:t>
      </w:r>
      <w:proofErr w:type="spellStart"/>
      <w:r w:rsidR="00A4099F" w:rsidRPr="00ED2382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кор</w:t>
      </w:r>
      <w:proofErr w:type="gramStart"/>
      <w:r w:rsidR="00A4099F" w:rsidRPr="00ED2382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.Б</w:t>
      </w:r>
      <w:proofErr w:type="spellEnd"/>
      <w:proofErr w:type="gramEnd"/>
      <w:r w:rsidRPr="00ED2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21662488" w14:textId="77777777" w:rsidR="00A4099F" w:rsidRPr="00ED2382" w:rsidRDefault="00A4099F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ECD4BC" w14:textId="2FF684C3" w:rsidR="007059ED" w:rsidRPr="00ED2382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 </w:t>
      </w:r>
      <w:hyperlink r:id="rId6" w:history="1">
        <w:r w:rsidR="00A4099F" w:rsidRPr="00ED2382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info@terplan.pro</w:t>
        </w:r>
      </w:hyperlink>
      <w:r w:rsidR="00A4099F" w:rsidRPr="00ED23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D2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528"/>
      </w:tblGrid>
      <w:tr w:rsidR="00ED2382" w:rsidRPr="00ED2382" w14:paraId="7A24D32F" w14:textId="77777777" w:rsidTr="00A4099F">
        <w:tc>
          <w:tcPr>
            <w:tcW w:w="3325" w:type="dxa"/>
          </w:tcPr>
          <w:p w14:paraId="66942DAD" w14:textId="77777777" w:rsidR="00A4099F" w:rsidRPr="00ED2382" w:rsidRDefault="00A4099F" w:rsidP="007059ED">
            <w:pPr>
              <w:tabs>
                <w:tab w:val="right" w:pos="9922"/>
              </w:tabs>
              <w:rPr>
                <w:sz w:val="24"/>
                <w:szCs w:val="24"/>
              </w:rPr>
            </w:pPr>
          </w:p>
          <w:p w14:paraId="547F52FA" w14:textId="77777777" w:rsidR="007059ED" w:rsidRPr="00ED2382" w:rsidRDefault="007059ED" w:rsidP="007059ED">
            <w:pPr>
              <w:tabs>
                <w:tab w:val="right" w:pos="9922"/>
              </w:tabs>
              <w:rPr>
                <w:sz w:val="24"/>
                <w:szCs w:val="24"/>
                <w:lang w:val="en-US"/>
              </w:rPr>
            </w:pPr>
            <w:r w:rsidRPr="00ED2382">
              <w:rPr>
                <w:sz w:val="24"/>
                <w:szCs w:val="24"/>
              </w:rPr>
              <w:t xml:space="preserve">номер контактного телефона:  </w:t>
            </w:r>
          </w:p>
        </w:tc>
        <w:tc>
          <w:tcPr>
            <w:tcW w:w="6528" w:type="dxa"/>
            <w:tcBorders>
              <w:bottom w:val="single" w:sz="4" w:space="0" w:color="auto"/>
            </w:tcBorders>
          </w:tcPr>
          <w:p w14:paraId="0690C894" w14:textId="77777777" w:rsidR="00F55C13" w:rsidRPr="00ED2382" w:rsidRDefault="00F55C13" w:rsidP="000710D6">
            <w:pPr>
              <w:tabs>
                <w:tab w:val="right" w:pos="9922"/>
              </w:tabs>
              <w:rPr>
                <w:rStyle w:val="a5"/>
                <w:sz w:val="24"/>
                <w:szCs w:val="24"/>
                <w:shd w:val="clear" w:color="auto" w:fill="FFFFFF"/>
              </w:rPr>
            </w:pPr>
          </w:p>
          <w:p w14:paraId="339F1CE9" w14:textId="1CD981E9" w:rsidR="007059ED" w:rsidRPr="00ED2382" w:rsidRDefault="00A4099F" w:rsidP="000710D6">
            <w:pPr>
              <w:tabs>
                <w:tab w:val="right" w:pos="9922"/>
              </w:tabs>
              <w:rPr>
                <w:sz w:val="24"/>
                <w:szCs w:val="24"/>
                <w:lang w:val="en-US"/>
              </w:rPr>
            </w:pPr>
            <w:r w:rsidRPr="00ED2382">
              <w:rPr>
                <w:rStyle w:val="a5"/>
                <w:sz w:val="24"/>
                <w:szCs w:val="24"/>
                <w:shd w:val="clear" w:color="auto" w:fill="FFFFFF"/>
              </w:rPr>
              <w:t>8 (4712) 58-45-22</w:t>
            </w:r>
          </w:p>
        </w:tc>
      </w:tr>
    </w:tbl>
    <w:p w14:paraId="6D592F0E" w14:textId="77777777" w:rsidR="007059ED" w:rsidRPr="007059ED" w:rsidRDefault="007059ED" w:rsidP="007059ED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382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gramStart"/>
      <w:r w:rsidRPr="00ED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Правообладатели объектов недвижимости, которые считаются в соответствии 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частью 4 статьи 69 Федерального закона от 13 июля 2015 года № 218-ФЗ «О государственной регистрации недвижимости» ранее учтенными или сведения о которых в 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116F2EB0" w14:textId="77777777" w:rsidR="007059ED" w:rsidRPr="007059ED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715EE07D" w14:textId="77777777" w:rsidR="007059ED" w:rsidRPr="007059ED" w:rsidRDefault="007059ED" w:rsidP="007059E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FD71158" w14:textId="77777777" w:rsidR="007059ED" w:rsidRPr="007059ED" w:rsidRDefault="007059ED" w:rsidP="007059ED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5. График выполнения комплексных кадастровых работ:</w:t>
      </w:r>
    </w:p>
    <w:tbl>
      <w:tblPr>
        <w:tblStyle w:val="a3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131"/>
        <w:gridCol w:w="4281"/>
      </w:tblGrid>
      <w:tr w:rsidR="007059ED" w:rsidRPr="007059ED" w14:paraId="5FB363BA" w14:textId="77777777" w:rsidTr="005B607C">
        <w:tc>
          <w:tcPr>
            <w:tcW w:w="567" w:type="dxa"/>
            <w:vAlign w:val="center"/>
          </w:tcPr>
          <w:p w14:paraId="58C15993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№</w:t>
            </w:r>
            <w:r w:rsidRPr="007059ED">
              <w:rPr>
                <w:sz w:val="24"/>
                <w:szCs w:val="24"/>
              </w:rPr>
              <w:br/>
            </w:r>
            <w:proofErr w:type="gramStart"/>
            <w:r w:rsidRPr="007059ED">
              <w:rPr>
                <w:sz w:val="24"/>
                <w:szCs w:val="24"/>
              </w:rPr>
              <w:t>п</w:t>
            </w:r>
            <w:proofErr w:type="gramEnd"/>
            <w:r w:rsidRPr="007059ED">
              <w:rPr>
                <w:sz w:val="24"/>
                <w:szCs w:val="24"/>
              </w:rPr>
              <w:t>/п</w:t>
            </w:r>
          </w:p>
        </w:tc>
        <w:tc>
          <w:tcPr>
            <w:tcW w:w="5131" w:type="dxa"/>
            <w:vAlign w:val="center"/>
          </w:tcPr>
          <w:p w14:paraId="0C9638DE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Место выполнения комплексных кадастровых работ</w:t>
            </w:r>
          </w:p>
        </w:tc>
        <w:tc>
          <w:tcPr>
            <w:tcW w:w="4281" w:type="dxa"/>
            <w:vAlign w:val="center"/>
          </w:tcPr>
          <w:p w14:paraId="7A1055AA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Время выполнения комплексных кадастровых работ*</w:t>
            </w:r>
          </w:p>
        </w:tc>
      </w:tr>
      <w:tr w:rsidR="008D45C0" w:rsidRPr="007059ED" w14:paraId="5C9D0791" w14:textId="77777777" w:rsidTr="005B607C">
        <w:trPr>
          <w:trHeight w:val="480"/>
        </w:trPr>
        <w:tc>
          <w:tcPr>
            <w:tcW w:w="567" w:type="dxa"/>
            <w:vAlign w:val="center"/>
          </w:tcPr>
          <w:p w14:paraId="0005B1EA" w14:textId="77777777" w:rsidR="008D45C0" w:rsidRPr="007059ED" w:rsidRDefault="008D45C0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1</w:t>
            </w:r>
          </w:p>
        </w:tc>
        <w:tc>
          <w:tcPr>
            <w:tcW w:w="5131" w:type="dxa"/>
            <w:vAlign w:val="center"/>
          </w:tcPr>
          <w:p w14:paraId="7586FB3A" w14:textId="61E13330" w:rsidR="008D45C0" w:rsidRPr="00754AB3" w:rsidRDefault="00A4099F" w:rsidP="00E93160">
            <w:pPr>
              <w:adjustRightInd w:val="0"/>
              <w:jc w:val="both"/>
              <w:rPr>
                <w:sz w:val="24"/>
                <w:szCs w:val="24"/>
              </w:rPr>
            </w:pPr>
            <w:r w:rsidRPr="00754AB3">
              <w:rPr>
                <w:sz w:val="24"/>
                <w:szCs w:val="24"/>
              </w:rPr>
              <w:t xml:space="preserve">Ленинградская область, Приозерский район, Громовское сельское поселение,                     кадастровые кварталы </w:t>
            </w:r>
            <w:r w:rsidR="002C592D" w:rsidRPr="002F3C6A">
              <w:rPr>
                <w:sz w:val="24"/>
                <w:szCs w:val="24"/>
              </w:rPr>
              <w:t>47:03:0808001, 47:03:0808002, 47:03:0808003</w:t>
            </w:r>
          </w:p>
        </w:tc>
        <w:tc>
          <w:tcPr>
            <w:tcW w:w="4281" w:type="dxa"/>
          </w:tcPr>
          <w:p w14:paraId="5660DA21" w14:textId="3C3D9D20" w:rsidR="008D45C0" w:rsidRDefault="00A4099F" w:rsidP="00FD48CC">
            <w:pPr>
              <w:jc w:val="center"/>
            </w:pPr>
            <w:r>
              <w:rPr>
                <w:sz w:val="24"/>
                <w:szCs w:val="24"/>
              </w:rPr>
              <w:t>03.03</w:t>
            </w:r>
            <w:r w:rsidR="008D45C0" w:rsidRPr="00FB36D7">
              <w:rPr>
                <w:sz w:val="24"/>
                <w:szCs w:val="24"/>
              </w:rPr>
              <w:t>.202</w:t>
            </w:r>
            <w:r w:rsidR="008D77A7">
              <w:rPr>
                <w:sz w:val="24"/>
                <w:szCs w:val="24"/>
              </w:rPr>
              <w:t>6</w:t>
            </w:r>
            <w:r w:rsidR="008D45C0" w:rsidRPr="00FB36D7">
              <w:rPr>
                <w:sz w:val="24"/>
                <w:szCs w:val="24"/>
              </w:rPr>
              <w:t>-</w:t>
            </w:r>
            <w:r w:rsidR="007772DE">
              <w:rPr>
                <w:sz w:val="24"/>
                <w:szCs w:val="24"/>
              </w:rPr>
              <w:t>15.</w:t>
            </w:r>
            <w:r w:rsidR="00FD48CC">
              <w:rPr>
                <w:sz w:val="24"/>
                <w:szCs w:val="24"/>
              </w:rPr>
              <w:t>10</w:t>
            </w:r>
            <w:bookmarkStart w:id="0" w:name="_GoBack"/>
            <w:bookmarkEnd w:id="0"/>
            <w:r w:rsidR="007772DE">
              <w:rPr>
                <w:sz w:val="24"/>
                <w:szCs w:val="24"/>
              </w:rPr>
              <w:t>.202</w:t>
            </w:r>
            <w:r w:rsidR="008D77A7">
              <w:rPr>
                <w:sz w:val="24"/>
                <w:szCs w:val="24"/>
              </w:rPr>
              <w:t>6</w:t>
            </w:r>
          </w:p>
        </w:tc>
      </w:tr>
    </w:tbl>
    <w:p w14:paraId="0E44870B" w14:textId="77777777" w:rsidR="007059ED" w:rsidRPr="007059ED" w:rsidRDefault="007059ED" w:rsidP="007059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FD79C0" w14:textId="77777777" w:rsidR="007059ED" w:rsidRPr="007059ED" w:rsidRDefault="007059ED" w:rsidP="002C22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* - точная дата и время выполнения комплексных кадастровых работ на территории конкретного кадастрового квартала будет указана в извещении, подготовленном кадастровым инженером</w:t>
      </w:r>
    </w:p>
    <w:p w14:paraId="1834A2E7" w14:textId="77777777" w:rsidR="00E661A0" w:rsidRDefault="00E661A0"/>
    <w:sectPr w:rsidR="00E661A0" w:rsidSect="007059E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B6"/>
    <w:rsid w:val="000170BE"/>
    <w:rsid w:val="00053C3E"/>
    <w:rsid w:val="00057762"/>
    <w:rsid w:val="000710D6"/>
    <w:rsid w:val="00072AAF"/>
    <w:rsid w:val="000F0A63"/>
    <w:rsid w:val="001048FE"/>
    <w:rsid w:val="001663DB"/>
    <w:rsid w:val="001961FE"/>
    <w:rsid w:val="001C1C85"/>
    <w:rsid w:val="001F6B09"/>
    <w:rsid w:val="00203A84"/>
    <w:rsid w:val="002A2B1A"/>
    <w:rsid w:val="002B4F79"/>
    <w:rsid w:val="002C228A"/>
    <w:rsid w:val="002C592D"/>
    <w:rsid w:val="002F3C6A"/>
    <w:rsid w:val="003A6E33"/>
    <w:rsid w:val="0052408E"/>
    <w:rsid w:val="00540B44"/>
    <w:rsid w:val="00560695"/>
    <w:rsid w:val="00573106"/>
    <w:rsid w:val="005B607C"/>
    <w:rsid w:val="005C42D2"/>
    <w:rsid w:val="00670EB6"/>
    <w:rsid w:val="006C0638"/>
    <w:rsid w:val="006D6075"/>
    <w:rsid w:val="006F1CC9"/>
    <w:rsid w:val="007059ED"/>
    <w:rsid w:val="00753FEA"/>
    <w:rsid w:val="00754AB3"/>
    <w:rsid w:val="007772DE"/>
    <w:rsid w:val="00782934"/>
    <w:rsid w:val="008D45C0"/>
    <w:rsid w:val="008D77A7"/>
    <w:rsid w:val="008E7278"/>
    <w:rsid w:val="009417A5"/>
    <w:rsid w:val="009B5513"/>
    <w:rsid w:val="00A4099F"/>
    <w:rsid w:val="00A72445"/>
    <w:rsid w:val="00AA647C"/>
    <w:rsid w:val="00AB6E63"/>
    <w:rsid w:val="00AD3779"/>
    <w:rsid w:val="00C8232B"/>
    <w:rsid w:val="00CD42E2"/>
    <w:rsid w:val="00D856AA"/>
    <w:rsid w:val="00E661A0"/>
    <w:rsid w:val="00E93160"/>
    <w:rsid w:val="00ED2382"/>
    <w:rsid w:val="00EF08C3"/>
    <w:rsid w:val="00EF79C7"/>
    <w:rsid w:val="00F50645"/>
    <w:rsid w:val="00F55C13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7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59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08C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2A2B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59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08C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2A2B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terplan.pro" TargetMode="External"/><Relationship Id="rId5" Type="http://schemas.openxmlformats.org/officeDocument/2006/relationships/hyperlink" Target="mailto:kkr@admprioze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Татьяна Валерьевна</dc:creator>
  <cp:lastModifiedBy>ПК</cp:lastModifiedBy>
  <cp:revision>48</cp:revision>
  <dcterms:created xsi:type="dcterms:W3CDTF">2025-02-21T09:36:00Z</dcterms:created>
  <dcterms:modified xsi:type="dcterms:W3CDTF">2026-03-16T13:02:00Z</dcterms:modified>
</cp:coreProperties>
</file>