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1B" w:rsidRPr="00D01E1B" w:rsidRDefault="00D01E1B" w:rsidP="00D01E1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bookmarkStart w:id="0" w:name="_GoBack"/>
      <w:bookmarkEnd w:id="0"/>
      <w:r w:rsidRPr="00D01E1B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О внесении изменений в постановление Правительства Ленинградской области от 9 апреля 2020 года N 182 "Об установлении дополнительных мер социальной поддержки отдельным категориям граждан в связи с распространением новой </w:t>
      </w:r>
      <w:proofErr w:type="spellStart"/>
      <w:r w:rsidRPr="00D01E1B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коронавирусной</w:t>
      </w:r>
      <w:proofErr w:type="spellEnd"/>
      <w:r w:rsidRPr="00D01E1B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инфекции (COVID-19) в Ленинградской области"</w:t>
      </w:r>
    </w:p>
    <w:p w:rsidR="00D01E1B" w:rsidRPr="00D01E1B" w:rsidRDefault="00D01E1B" w:rsidP="00D01E1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ПРАВИТЕЛЬСТВО ЛЕНИНГРАДСКОЙ ОБЛАСТИ</w:t>
      </w:r>
    </w:p>
    <w:p w:rsidR="00D01E1B" w:rsidRPr="00D01E1B" w:rsidRDefault="00D01E1B" w:rsidP="00D01E1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ПОСТАНОВЛЕНИЕ</w:t>
      </w:r>
    </w:p>
    <w:p w:rsidR="00D01E1B" w:rsidRPr="00D01E1B" w:rsidRDefault="00D01E1B" w:rsidP="00D01E1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от 24 апреля 2020 года N 240</w:t>
      </w:r>
    </w:p>
    <w:p w:rsidR="00D01E1B" w:rsidRPr="00D01E1B" w:rsidRDefault="00D01E1B" w:rsidP="00D01E1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О внесении изменений в </w:t>
      </w:r>
      <w:hyperlink r:id="rId5" w:history="1">
        <w:r w:rsidRPr="00D01E1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постановление Правительства Ленинградской области от 9 апреля 2020 года N 182 "Об установлении дополнительных мер социальной поддержки отдельным категориям граждан в связи с распространением новой </w:t>
        </w:r>
        <w:proofErr w:type="spellStart"/>
        <w:r w:rsidRPr="00D01E1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коронавирусной</w:t>
        </w:r>
        <w:proofErr w:type="spellEnd"/>
        <w:r w:rsidRPr="00D01E1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инфекции (COVID-19) в Ленинградской области"</w:t>
        </w:r>
      </w:hyperlink>
    </w:p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Правительство Ленинградской области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постановляет: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 Внести в </w:t>
      </w:r>
      <w:hyperlink r:id="rId6" w:history="1">
        <w:r w:rsidRPr="00D01E1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постановление Правительства Ленинградской области от 9 апреля 2020 года N 182 "Об установлении дополнительных мер социальной поддержки отдельным категориям граждан в связи с распространением новой </w:t>
        </w:r>
        <w:proofErr w:type="spellStart"/>
        <w:r w:rsidRPr="00D01E1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коронавирусной</w:t>
        </w:r>
        <w:proofErr w:type="spellEnd"/>
        <w:r w:rsidRPr="00D01E1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инфекции (COVID-19) в Ленинградской области"</w:t>
        </w:r>
      </w:hyperlink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изменения согласно приложению к настоящему постановлению.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2. Настоящее постановление вступает в силу </w:t>
      </w:r>
      <w:proofErr w:type="gramStart"/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 даты</w:t>
      </w:r>
      <w:proofErr w:type="gramEnd"/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официального опубликования и распространяется на правоотношения, возникшие с 30 марта 2020 года.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D01E1B" w:rsidRPr="00D01E1B" w:rsidRDefault="00D01E1B" w:rsidP="00D01E1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Губернатор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Ленинградской области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А.Дрозденко</w:t>
      </w:r>
      <w:proofErr w:type="spellEnd"/>
    </w:p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D01E1B" w:rsidRPr="00D01E1B" w:rsidRDefault="00D01E1B" w:rsidP="00D01E1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Приложение. Изменения, которые вносятся в постановление Правительства Ленинградской области от 9 апреля 2020 года N 182 "Об установлении дополнительных мер социальной поддержки отдельным категориям граждан в связи с распространением новой ...</w:t>
      </w:r>
    </w:p>
    <w:p w:rsidR="00D01E1B" w:rsidRPr="00D01E1B" w:rsidRDefault="00D01E1B" w:rsidP="00D01E1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Приложение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к постановлению Правительства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Ленинградской области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от 24 апреля 2020 года N 240</w:t>
      </w:r>
    </w:p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D01E1B" w:rsidRPr="00D01E1B" w:rsidRDefault="00D01E1B" w:rsidP="00D01E1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Изменения, которые вносятся в </w:t>
      </w:r>
      <w:hyperlink r:id="rId7" w:history="1">
        <w:r w:rsidRPr="00D01E1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постановление Правительства Ленинградской области от 9 апреля 2020 года N 182 "Об установлении дополнительных мер </w:t>
        </w:r>
        <w:r w:rsidRPr="00D01E1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lastRenderedPageBreak/>
          <w:t xml:space="preserve">социальной поддержки отдельным категориям граждан в связи с распространением новой </w:t>
        </w:r>
        <w:proofErr w:type="spellStart"/>
        <w:r w:rsidRPr="00D01E1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коронавирусной</w:t>
        </w:r>
        <w:proofErr w:type="spellEnd"/>
        <w:r w:rsidRPr="00D01E1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инфекции (COVID-19) в Ленинградской области"</w:t>
        </w:r>
      </w:hyperlink>
    </w:p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 В </w:t>
      </w:r>
      <w:hyperlink r:id="rId8" w:history="1">
        <w:r w:rsidRPr="00D01E1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пункте 1</w:t>
        </w:r>
      </w:hyperlink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 </w:t>
      </w:r>
      <w:hyperlink r:id="rId9" w:history="1">
        <w:r w:rsidRPr="00D01E1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подпунктах 1.3</w:t>
        </w:r>
      </w:hyperlink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и </w:t>
      </w:r>
      <w:hyperlink r:id="rId10" w:history="1">
        <w:r w:rsidRPr="00D01E1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1.4</w:t>
        </w:r>
      </w:hyperlink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слова "(12760 рублей)" исключить;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 </w:t>
      </w:r>
      <w:hyperlink r:id="rId11" w:history="1">
        <w:r w:rsidRPr="00D01E1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подпункте 1.5</w:t>
        </w:r>
      </w:hyperlink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после слов "из семей</w:t>
      </w:r>
      <w:proofErr w:type="gramStart"/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,"</w:t>
      </w:r>
      <w:proofErr w:type="gramEnd"/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дополнить словами "проживающих на территории Ленинградской области,";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D01E1B" w:rsidRPr="00D01E1B" w:rsidRDefault="00B87669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hyperlink r:id="rId12" w:history="1">
        <w:r w:rsidR="00D01E1B" w:rsidRPr="00D01E1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подпункт 1.6</w:t>
        </w:r>
      </w:hyperlink>
      <w:r w:rsidR="00D01E1B"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изложить в следующей редакции:</w:t>
      </w:r>
      <w:r w:rsidR="00D01E1B"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"1.6. </w:t>
      </w:r>
      <w:proofErr w:type="gramStart"/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Единовременной денежной выплаты в размере 7000 рублей лицу, проживающему на территории Ленинградской области и зарегистрированному в качестве индивидуального предпринимателя, осуществляющего на территории Ленинградской области основной вид экономической деятельности в соответствии с кодами, предусмотренными приложением 3 к настоящему постановлению, деятельность которого приостановлена в связи с ограничениями, установленными нормативными правовыми актами, изданными в целях обеспечения санитарно-эпидемиологического благополучия населения на территории Российской Федерации</w:t>
      </w:r>
      <w:proofErr w:type="gramEnd"/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связи с распространением новой </w:t>
      </w:r>
      <w:proofErr w:type="spellStart"/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коронавирусной</w:t>
      </w:r>
      <w:proofErr w:type="spellEnd"/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инфекции, а также в размере 5000 рублей на каждого его несовершеннолетнего ребенка, проживающего на территории Ленинградской области</w:t>
      </w:r>
      <w:proofErr w:type="gramStart"/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.";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 </w:t>
      </w:r>
      <w:hyperlink r:id="rId13" w:history="1">
        <w:r w:rsidRPr="00D01E1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подпункте 1.7</w:t>
        </w:r>
      </w:hyperlink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абзаце первом слова "несовершеннолетнего члена его семьи" заменить словами "его несовершеннолетнего ребенка, проживающего на территории Ленинградской области",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абзац второй исключить;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 </w:t>
      </w:r>
      <w:hyperlink r:id="rId14" w:history="1">
        <w:r w:rsidRPr="00D01E1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подпункте 1.8</w:t>
        </w:r>
      </w:hyperlink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после слова "гражданам" дополнить словами ", проживающим на территории Ленинградской области</w:t>
      </w:r>
      <w:proofErr w:type="gramStart"/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,"</w:t>
      </w:r>
      <w:proofErr w:type="gramEnd"/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 В </w:t>
      </w:r>
      <w:hyperlink r:id="rId15" w:history="1">
        <w:r w:rsidRPr="00D01E1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пункте 2</w:t>
        </w:r>
      </w:hyperlink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слова "ЛОГКУ "ЦСЗН" заменить словами "Ленинградским областным государственным казенным учреждением "Центр социальной защиты населения" (далее - ЛОГКУ "ЦСЗН").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3. </w:t>
      </w:r>
      <w:hyperlink r:id="rId16" w:history="1">
        <w:r w:rsidRPr="00D01E1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Пункт 3</w:t>
        </w:r>
      </w:hyperlink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изложить в следующей редакции: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"3. Предоставление дополнительных мер социальной поддержки, указанных в подпунктах 1.1 и 1.2 пункта 1 настоящего постановления, осуществляется ЛОГКУ 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 xml:space="preserve">"ЦСЗН" лицам, получающим социальные услуги в организациях социального обслуживания по состоянию на 30 марта 2020 года, и носит </w:t>
      </w:r>
      <w:proofErr w:type="spellStart"/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беззаявительный</w:t>
      </w:r>
      <w:proofErr w:type="spellEnd"/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характер.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Предоставление дополнительных мер социальной поддержки, указанных в подпунктах 1.3 и 1.4 пункта 1 настоящего постановления, осуществляется ЛОГКУ "ЦСЗН" лицам, получающим меры социальной поддержки по состоянию на 30 марта 2020 года, и носит </w:t>
      </w:r>
      <w:proofErr w:type="spellStart"/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беззаявительный</w:t>
      </w:r>
      <w:proofErr w:type="spellEnd"/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характер.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Предоставление дополнительных мер социальной поддержки, указанных в подпунктах 1.3 и 1.4 пункта 1 настоящего постановления, распространяется на лиц, обратившихся в ЛОГКУ "ЦСЗН" после 30 марта 2020 года, но не позднее 30 сентября 2020 года, и в отношении которых ЛОГКУ "ЦСЗН" принято решение о назначении мер социальной поддержки, предусмотренных </w:t>
      </w:r>
      <w:hyperlink r:id="rId17" w:history="1">
        <w:r w:rsidRPr="00D01E1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статьями 2.6-2.8</w:t>
        </w:r>
      </w:hyperlink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и </w:t>
      </w:r>
      <w:hyperlink r:id="rId18" w:history="1">
        <w:r w:rsidRPr="00D01E1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3.2-3.4 областного закона от 17 ноября 2020</w:t>
        </w:r>
        <w:proofErr w:type="gramEnd"/>
        <w:r w:rsidRPr="00D01E1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года N 72-оз "Социальный кодекс Ленинградской области"</w:t>
        </w:r>
      </w:hyperlink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Предоставление дополнительной меры социальной поддержки, указанной в подпункте 1.8 пункта 1 настоящего постановления, осуществляется ЛОГКУ "ЦСЗН" лицам, получающим меры социальной поддержки по состоянию на 30 марта 2020 года, и носит </w:t>
      </w:r>
      <w:proofErr w:type="spellStart"/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беззаявительный</w:t>
      </w:r>
      <w:proofErr w:type="spellEnd"/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характер</w:t>
      </w:r>
      <w:proofErr w:type="gramStart"/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.".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4. </w:t>
      </w:r>
      <w:hyperlink r:id="rId19" w:history="1">
        <w:r w:rsidRPr="00D01E1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Пункты 4-6</w:t>
        </w:r>
      </w:hyperlink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изложить в следующей редакции: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"4. Предоставление дополнительной меры социальной поддержки, указанной в подпункте 1.5 пункта 1 настоящего постановления, осуществляется ЛОГКУ "ЦСЗН" на основании сведений, представленных комитетом по труду и занятости населения Ленинградской области, и носит </w:t>
      </w:r>
      <w:proofErr w:type="spellStart"/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беззаявительный</w:t>
      </w:r>
      <w:proofErr w:type="spellEnd"/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характер.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Предоставление дополнительной меры социальной поддержки, указанной в подпункте 1.6 пункта 1 настоящего постановления, осуществляется на основании заявления гражданина по форме согласно приложению 1 к настоящему постановлению, направленного в филиал ЛОГКУ "ЦСЗН" по месту проживания посредством почтового отправления до 1 декабря 2020 года, и сведений комитета по развитию малого, среднего бизнеса и потребительского рынка Ленинградской области, подтверждающих приостановление деятельности индивидуального предпринимателя</w:t>
      </w:r>
      <w:proofErr w:type="gramEnd"/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связи с ограничениями, установленными нормативными правовыми актами, изданными в целях обеспечения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коронавирусной</w:t>
      </w:r>
      <w:proofErr w:type="spellEnd"/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инфекции.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Сведения, предоставляемые комитетом по развитию малого, среднего бизнеса и потребительского рынка Ленинградской области в ЛОГКУ "ЦСЗН", указанные в абзаце втором настоящего пункта, должны содержать: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фамилию, имя и отчество (при наличии) заявителя;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идентификационный номер налогоплательщика заявителя;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код вида деятельности, осуществляемого заявителем в качестве основного и предусмотренного приложением 3 к настоящему постановлению;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наименование и адрес объекта, деятельность которого приостановлена;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контактный телефон и электронную почту заявителя.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Предоставление дополнительной меры социальной поддержки, указанной в подпункте 1.7 пункта 1 настоящего постановления, осуществляется на основании заявления гражданина по форме согласно приложению 2 к настоящему постановлению, направленного в филиал ЛОГКУ "ЦСЗН" по месту проживания посредством почтового отправления до 1 декабря 2020 года, и сведений, предоставленных комитетом по труду и занятости населения Ленинградской области.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Предоставление дополнительной меры социальной поддержки, указанной в подпункте 1.8 пункта 1 настоящего постановления, осуществляется ЛОГКУ "ЦСЗН" на основании сведений о лицах, страдающих хроническими заболеваниями, входящими в перечень заболеваний, приведенный в </w:t>
      </w:r>
      <w:hyperlink r:id="rId20" w:history="1">
        <w:r w:rsidRPr="00D01E1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приложении 3</w:t>
        </w:r>
      </w:hyperlink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к </w:t>
      </w:r>
      <w:hyperlink r:id="rId21" w:history="1">
        <w:r w:rsidRPr="00D01E1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постановлению Правительства Ленинградской области от 3 апреля 2020 года N 171 "О реализации Указа Президента Российской Федерации от 2 апреля 2020 года N 239"</w:t>
        </w:r>
      </w:hyperlink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представленных Комитетом по</w:t>
      </w:r>
      <w:proofErr w:type="gramEnd"/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здравоохранению Ленинградской области, и носит </w:t>
      </w:r>
      <w:proofErr w:type="spellStart"/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беззаявительный</w:t>
      </w:r>
      <w:proofErr w:type="spellEnd"/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характер.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5. Решение о назначении (об отказе в назначении) дополнительной меры социальной поддержки, указанной в подпунктах 1.6 или 1.7 пункта 1 настоящего постановления, принимается ЛОГКУ "ЦСЗН" в течение пяти рабочих дней со дня поступления необходимых документов и сведений.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Основаниями для принятия решения об отказе в назначении мер социальной поддержки, указанных в подпунктах 1.6 и 1.7 пункта 1 настоящего постановления, являются: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выявление в заявлении гражданина недостоверной информации, подчисток, приписок, зачеркнутых слов и иных неоговоренных исправлений;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отсутствие информации о гражданине в сведениях, предоставляемых в ЛОГКУ "ЦСЗН" в соответствии с пунктом 4 настоящего постановления.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ЛОГКУ "ЦСЗН" в течение двух рабочих дней со дня, следующего за днем принятия решения об отказе в назначении меры социальной поддержки, указанной в подпунктах 1.6 или 1.7 пункта 1 настоящего постановления, 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уведомляет гражданина о принятом решении путем направления в его адрес соответствующего решения.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ЛОГКУ "ЦСЗН" в течение пяти рабочих дней со дня принятия решения о назначении меры социальной поддержки, указанной в подпунктах 1.6 или 1.7 пункта 1 настоящего постановления, осуществляет перечисление денежных средств на текущие счета граждан, открытые в кредитных организациях, либо в Управление федеральной почтовой связи Санкт-Петербурга и Ленинградской области, указанные в заявлении, либо в представленных сведениях.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6. При наличии у гражданина права на получение меры социальной поддержки по нескольким основаниям, указанным в подпунктах 1.1-1.4 пункта 1 настоящего постановления, мера социальной поддержки предоставляется заявителю по одному наиболее выгодному для него основанию </w:t>
      </w:r>
      <w:proofErr w:type="gramStart"/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proofErr w:type="gramEnd"/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указанных в настоящем абзаце.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При наличии у гражданина права на получение меры социальной поддержки по нескольким основаниям, указанным в подпунктах 1.5-1.7 пункта 1 настоящего постановления, мера социальной поддержки предоставляется заявителю по одному основанию </w:t>
      </w:r>
      <w:proofErr w:type="gramStart"/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proofErr w:type="gramEnd"/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указанных в настоящем абзаце.".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5. Дополнить пунктом 6.1 следующего содержания: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"6.1. </w:t>
      </w:r>
      <w:proofErr w:type="gramStart"/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Меры социальной поддержки, установленные пунктом 1 настоящего постановления, не учитываются при исчислении размера материального обеспечения (дохода, совокупного дохода) гражданина (семьи) при определении права на получение иных мер социальной поддержки, в том числе адресной социальной помощи, государственной социальной помощи, государственных пособий, компенсаций, доплат к пенсиям, иных социальных выплат, социальных услуг, субсидии на оплату жилого помещения и коммунальных услуг.".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6. </w:t>
      </w:r>
      <w:hyperlink r:id="rId22" w:history="1">
        <w:r w:rsidRPr="00D01E1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Пункт 8</w:t>
        </w:r>
      </w:hyperlink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изложить в следующей редакции: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"8. Настоящее постановление вступает в силу с даты официального опубликования и распространяется на правоотношения, возникшие с 30 марта 2020 года</w:t>
      </w:r>
      <w:proofErr w:type="gramStart"/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.".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7. </w:t>
      </w:r>
      <w:hyperlink r:id="rId23" w:history="1">
        <w:r w:rsidRPr="00D01E1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Приложение</w:t>
        </w:r>
      </w:hyperlink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считать приложением 1 и изложить в следующей редакции: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D01E1B" w:rsidRPr="00D01E1B" w:rsidRDefault="00D01E1B" w:rsidP="00D01E1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"Приложение 1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к постановлению Правительства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Ленинградской области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от 9 апреля 2020 года N 182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(в редакции постановления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Правительства Ленинградской области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от 24 апреля 2020 года N 240)</w:t>
      </w:r>
    </w:p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br/>
      </w:r>
    </w:p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(Форма)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155"/>
        <w:gridCol w:w="1161"/>
        <w:gridCol w:w="1177"/>
        <w:gridCol w:w="524"/>
        <w:gridCol w:w="1310"/>
        <w:gridCol w:w="91"/>
        <w:gridCol w:w="1630"/>
        <w:gridCol w:w="305"/>
        <w:gridCol w:w="1452"/>
      </w:tblGrid>
      <w:tr w:rsidR="00D01E1B" w:rsidRPr="00D01E1B" w:rsidTr="00D01E1B">
        <w:trPr>
          <w:trHeight w:val="15"/>
        </w:trPr>
        <w:tc>
          <w:tcPr>
            <w:tcW w:w="4990" w:type="dxa"/>
            <w:gridSpan w:val="4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91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(наименование филиала ЛОГКУ "ЦСЗН")</w:t>
            </w:r>
          </w:p>
        </w:tc>
      </w:tr>
      <w:tr w:rsidR="00D01E1B" w:rsidRPr="00D01E1B" w:rsidTr="00D01E1B"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(фамилия, имя, отчество - заполняется заявителем)</w:t>
            </w:r>
          </w:p>
        </w:tc>
      </w:tr>
      <w:tr w:rsidR="00D01E1B" w:rsidRPr="00D01E1B" w:rsidTr="00D01E1B"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 места жительства заявителя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(почтовый индекс,</w:t>
            </w:r>
            <w:proofErr w:type="gramEnd"/>
          </w:p>
        </w:tc>
      </w:tr>
      <w:tr w:rsidR="00D01E1B" w:rsidRPr="00D01E1B" w:rsidTr="00D01E1B"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район, населенный пункт, улица, дом, корпус, квартира)</w:t>
            </w:r>
          </w:p>
        </w:tc>
      </w:tr>
      <w:tr w:rsidR="00D01E1B" w:rsidRPr="00D01E1B" w:rsidTr="00D01E1B"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 места пребывания заявителя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(почтовый индекс,</w:t>
            </w:r>
            <w:proofErr w:type="gramEnd"/>
          </w:p>
        </w:tc>
      </w:tr>
      <w:tr w:rsidR="00D01E1B" w:rsidRPr="00D01E1B" w:rsidTr="00D01E1B"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район, населенный пункт,</w:t>
            </w:r>
          </w:p>
        </w:tc>
      </w:tr>
      <w:tr w:rsidR="00D01E1B" w:rsidRPr="00D01E1B" w:rsidTr="00D01E1B"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улица, дом, корпус, квартира)</w:t>
            </w:r>
          </w:p>
        </w:tc>
      </w:tr>
      <w:tr w:rsidR="00D01E1B" w:rsidRPr="00D01E1B" w:rsidTr="00D01E1B"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телефон/e-</w:t>
            </w:r>
            <w:proofErr w:type="spellStart"/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ЗАЯВЛЕНИЕ</w:t>
            </w: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D01E1B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 назначении единовременной денежной выплаты</w:t>
            </w:r>
          </w:p>
        </w:tc>
      </w:tr>
      <w:tr w:rsidR="00D01E1B" w:rsidRPr="00D01E1B" w:rsidTr="00D01E1B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Прошу назначить мне единовременную денежную выплату как лицу, проживающему на территории Ленинградской области и зарегистрированному в качестве индивидуального предпринимателя, осуществляющего на территории Ленинградской области основной вид экономической деятельности в соответствии с кодами, предусмотренными приложением 3 к </w:t>
            </w:r>
            <w:hyperlink r:id="rId24" w:history="1">
              <w:r w:rsidRPr="00D01E1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постановлению Правительства Ленинградской области от 9 апреля 2020 года N 182 "Об установлении дополнительных мер социальной поддержки отдельным категориям граждан в связи с распространением</w:t>
              </w:r>
              <w:proofErr w:type="gramEnd"/>
              <w:r w:rsidRPr="00D01E1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gramStart"/>
              <w:r w:rsidRPr="00D01E1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новой </w:t>
              </w:r>
              <w:proofErr w:type="spellStart"/>
              <w:r w:rsidRPr="00D01E1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коронавирусной</w:t>
              </w:r>
              <w:proofErr w:type="spellEnd"/>
              <w:r w:rsidRPr="00D01E1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 инфекции (COVID-19) в Ленинградской области"</w:t>
              </w:r>
            </w:hyperlink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деятельность которого приостановлена в связи с ограничениями, установленными нормативными правовыми актами, изданными в целях обеспечения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инфекции, и моим несовершеннолетним детям.</w:t>
            </w:r>
            <w:proofErr w:type="gramEnd"/>
          </w:p>
        </w:tc>
      </w:tr>
      <w:tr w:rsidR="00D01E1B" w:rsidRPr="00D01E1B" w:rsidTr="00D01E1B">
        <w:trPr>
          <w:trHeight w:val="15"/>
        </w:trPr>
        <w:tc>
          <w:tcPr>
            <w:tcW w:w="739" w:type="dxa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Номер индивидуального лицевого счета (СНИЛС)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Реквизиты документа, удостоверяющего личность (паспорт, свидетельство о рождении; </w:t>
            </w: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номер, серия, кем и когда выдан)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Адрес проживания</w:t>
            </w:r>
          </w:p>
        </w:tc>
      </w:tr>
      <w:tr w:rsidR="00D01E1B" w:rsidRPr="00D01E1B" w:rsidTr="00D01E1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1E1B" w:rsidRPr="00D01E1B" w:rsidRDefault="00D01E1B" w:rsidP="00D01E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1264"/>
        <w:gridCol w:w="4865"/>
        <w:gridCol w:w="2492"/>
      </w:tblGrid>
      <w:tr w:rsidR="00D01E1B" w:rsidRPr="00D01E1B" w:rsidTr="00D01E1B">
        <w:trPr>
          <w:trHeight w:val="15"/>
        </w:trPr>
        <w:tc>
          <w:tcPr>
            <w:tcW w:w="2218" w:type="dxa"/>
            <w:gridSpan w:val="2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gridSpan w:val="2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ИНН ИП</w:t>
            </w:r>
          </w:p>
        </w:tc>
        <w:tc>
          <w:tcPr>
            <w:tcW w:w="924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 заявлению прилагаю:</w:t>
            </w:r>
          </w:p>
        </w:tc>
      </w:tr>
      <w:tr w:rsidR="00D01E1B" w:rsidRPr="00D01E1B" w:rsidTr="00D01E1B">
        <w:trPr>
          <w:trHeight w:val="15"/>
        </w:trPr>
        <w:tc>
          <w:tcPr>
            <w:tcW w:w="739" w:type="dxa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2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документов</w:t>
            </w:r>
          </w:p>
        </w:tc>
      </w:tr>
      <w:tr w:rsidR="00D01E1B" w:rsidRPr="00D01E1B" w:rsidTr="00D01E1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Копия (копии) свидетельства о рождении несовершеннолетнего ребенка (детей)*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* Прилагается к заявлению в обязательном порядке.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1603"/>
        <w:gridCol w:w="317"/>
        <w:gridCol w:w="219"/>
        <w:gridCol w:w="7"/>
        <w:gridCol w:w="498"/>
        <w:gridCol w:w="185"/>
        <w:gridCol w:w="165"/>
        <w:gridCol w:w="287"/>
        <w:gridCol w:w="419"/>
        <w:gridCol w:w="2964"/>
        <w:gridCol w:w="517"/>
        <w:gridCol w:w="1433"/>
        <w:gridCol w:w="370"/>
      </w:tblGrid>
      <w:tr w:rsidR="00D01E1B" w:rsidRPr="00D01E1B" w:rsidTr="00D01E1B">
        <w:trPr>
          <w:trHeight w:val="15"/>
        </w:trPr>
        <w:tc>
          <w:tcPr>
            <w:tcW w:w="2218" w:type="dxa"/>
            <w:gridSpan w:val="2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3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Предупрежден (предупреждена) о том, что:</w:t>
            </w: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при представлении заведомо ложных и (или) недостоверных сведений, а также при умолчании о фактах, влекущих отказ в предоставлении единовременной денежной выплаты, предусмотрена уголовная ответственность (</w:t>
            </w:r>
            <w:hyperlink r:id="rId25" w:history="1">
              <w:r w:rsidRPr="00D01E1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статья 159.2 Уголовного кодекса Российской Федерации</w:t>
              </w:r>
            </w:hyperlink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).</w:t>
            </w:r>
            <w:proofErr w:type="gramEnd"/>
          </w:p>
        </w:tc>
      </w:tr>
      <w:tr w:rsidR="00D01E1B" w:rsidRPr="00D01E1B" w:rsidTr="00D01E1B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Уведомлен (</w:t>
            </w:r>
            <w:proofErr w:type="gramStart"/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уведомлена</w:t>
            </w:r>
            <w:proofErr w:type="gramEnd"/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</w:t>
            </w:r>
          </w:p>
        </w:tc>
      </w:tr>
      <w:tr w:rsidR="00D01E1B" w:rsidRPr="00D01E1B" w:rsidTr="00D01E1B">
        <w:tc>
          <w:tcPr>
            <w:tcW w:w="332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D01E1B" w:rsidRPr="00D01E1B" w:rsidTr="00D01E1B">
        <w:tc>
          <w:tcPr>
            <w:tcW w:w="332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(фамилия, инициалы заявителя)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соответствии с </w:t>
            </w:r>
            <w:hyperlink r:id="rId26" w:history="1">
              <w:r w:rsidRPr="00D01E1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пунктом 4 статьи 9 Федерального закона от 27 июля 2006 года N 152-ФЗ "О персональных данных"</w:t>
              </w:r>
            </w:hyperlink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даю согласие ЛОГКУ "ЦСЗН":</w:t>
            </w: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фотографии);</w:t>
            </w:r>
          </w:p>
        </w:tc>
      </w:tr>
      <w:tr w:rsidR="00D01E1B" w:rsidRPr="00D01E1B" w:rsidTr="00D01E1B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</w:t>
            </w:r>
            <w:proofErr w:type="gramEnd"/>
          </w:p>
        </w:tc>
      </w:tr>
      <w:tr w:rsidR="00D01E1B" w:rsidRPr="00D01E1B" w:rsidTr="00D01E1B">
        <w:tc>
          <w:tcPr>
            <w:tcW w:w="351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документах</w:t>
            </w:r>
            <w:proofErr w:type="gramEnd"/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фотографии)</w:t>
            </w:r>
          </w:p>
        </w:tc>
        <w:tc>
          <w:tcPr>
            <w:tcW w:w="794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351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(указываются</w:t>
            </w:r>
            <w:proofErr w:type="gramEnd"/>
          </w:p>
        </w:tc>
      </w:tr>
      <w:tr w:rsidR="00D01E1B" w:rsidRPr="00D01E1B" w:rsidTr="00D01E1B">
        <w:tc>
          <w:tcPr>
            <w:tcW w:w="11458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11458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фамилия, имя, отчество заявителя)</w:t>
            </w:r>
          </w:p>
        </w:tc>
      </w:tr>
      <w:tr w:rsidR="00D01E1B" w:rsidRPr="00D01E1B" w:rsidTr="00D01E1B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 целью получения государственных услуг в сфере социальной защиты населения, а именно: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</w:t>
            </w:r>
            <w:proofErr w:type="gramStart"/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им</w:t>
            </w:r>
            <w:proofErr w:type="gramEnd"/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государственным учреждениям, органам местного самоуправления и подведомственным им муниципальным учреждениям и другим </w:t>
            </w: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Российской Федерации.</w:t>
            </w:r>
          </w:p>
        </w:tc>
      </w:tr>
      <w:tr w:rsidR="00D01E1B" w:rsidRPr="00D01E1B" w:rsidTr="00D01E1B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Оператор гарантирует, что обработка персональных данных осуществляется в соответствии с действующим законодательством Российской Федерации.</w:t>
            </w: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Я проинформирован (проинформирована), что оператор будет обрабатывать персональные данные как неавтоматизированным, так и автоматизированным способом обработки.</w:t>
            </w: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Настоящее согласие действует до даты его отзыва, указанного в личном заявлении, заполненного в произвольной форме, поданного оператору.</w:t>
            </w:r>
          </w:p>
        </w:tc>
      </w:tr>
      <w:tr w:rsidR="00D01E1B" w:rsidRPr="00D01E1B" w:rsidTr="00D01E1B"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(фамилия, инициалы заявителя)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(дата)</w:t>
            </w:r>
          </w:p>
        </w:tc>
      </w:tr>
      <w:tr w:rsidR="00D01E1B" w:rsidRPr="00D01E1B" w:rsidTr="00D01E1B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11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Денежные средства прошу перечислять (выбрать </w:t>
            </w:r>
            <w:proofErr w:type="gramStart"/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нужное</w:t>
            </w:r>
            <w:proofErr w:type="gramEnd"/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указать):</w:t>
            </w:r>
          </w:p>
        </w:tc>
      </w:tr>
      <w:tr w:rsidR="00D01E1B" w:rsidRPr="00D01E1B" w:rsidTr="00D01E1B">
        <w:trPr>
          <w:trHeight w:val="15"/>
        </w:trPr>
        <w:tc>
          <w:tcPr>
            <w:tcW w:w="370" w:type="dxa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3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277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почтовое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2772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отделение,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(название банка (кредитной организации)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2772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расположенное в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2772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Ленинградской области,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номер отделения, филиала, офиса)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2772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которое обслуживает</w:t>
            </w:r>
          </w:p>
        </w:tc>
        <w:tc>
          <w:tcPr>
            <w:tcW w:w="1663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646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2772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население </w:t>
            </w:r>
            <w:proofErr w:type="gramStart"/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моему</w:t>
            </w:r>
            <w:proofErr w:type="gramEnd"/>
          </w:p>
        </w:tc>
        <w:tc>
          <w:tcPr>
            <w:tcW w:w="1663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случае перечисления на банковскую карту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2772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месту жительства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2772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(указать адрес или</w:t>
            </w:r>
            <w:proofErr w:type="gramEnd"/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необходимо указать номер счета, а не карты)</w:t>
            </w:r>
          </w:p>
        </w:tc>
      </w:tr>
      <w:tr w:rsidR="00D01E1B" w:rsidRPr="00D01E1B" w:rsidTr="00D01E1B">
        <w:tc>
          <w:tcPr>
            <w:tcW w:w="2772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номер </w:t>
            </w:r>
            <w:proofErr w:type="gramStart"/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почтового</w:t>
            </w:r>
            <w:proofErr w:type="gramEnd"/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2772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отделения)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просим поставить отметку "V", если номер счета относится к национальной платежной карте "Мир"</w:t>
            </w:r>
          </w:p>
        </w:tc>
      </w:tr>
      <w:tr w:rsidR="00D01E1B" w:rsidRPr="00D01E1B" w:rsidTr="00D01E1B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(клиент кредитной организации представляет справку (распечатку с сайта</w:t>
            </w:r>
            <w:proofErr w:type="gramEnd"/>
          </w:p>
        </w:tc>
      </w:tr>
      <w:tr w:rsidR="00D01E1B" w:rsidRPr="00D01E1B" w:rsidTr="00D01E1B">
        <w:tc>
          <w:tcPr>
            <w:tcW w:w="277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кредитной организации) о реквизитах для перечисления средств на банковский счет в рублях Российской Федерации)</w:t>
            </w:r>
            <w:proofErr w:type="gramEnd"/>
          </w:p>
        </w:tc>
      </w:tr>
    </w:tbl>
    <w:p w:rsidR="00D01E1B" w:rsidRPr="00D01E1B" w:rsidRDefault="00D01E1B" w:rsidP="00D01E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370"/>
        <w:gridCol w:w="1036"/>
        <w:gridCol w:w="647"/>
        <w:gridCol w:w="1652"/>
        <w:gridCol w:w="2593"/>
        <w:gridCol w:w="338"/>
        <w:gridCol w:w="1543"/>
        <w:gridCol w:w="658"/>
      </w:tblGrid>
      <w:tr w:rsidR="00D01E1B" w:rsidRPr="00D01E1B" w:rsidTr="00D01E1B">
        <w:trPr>
          <w:trHeight w:val="15"/>
        </w:trPr>
        <w:tc>
          <w:tcPr>
            <w:tcW w:w="554" w:type="dxa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Результат рассмотрения заявления прошу (поставить отметку "V"):</w:t>
            </w:r>
          </w:p>
        </w:tc>
      </w:tr>
      <w:tr w:rsidR="00D01E1B" w:rsidRPr="00D01E1B" w:rsidTr="00D01E1B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направить по почте, указать адрес</w:t>
            </w:r>
          </w:p>
        </w:tc>
        <w:tc>
          <w:tcPr>
            <w:tcW w:w="646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3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3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направить по электронной почте, указать адрес электронной почты</w:t>
            </w:r>
          </w:p>
        </w:tc>
      </w:tr>
      <w:tr w:rsidR="00D01E1B" w:rsidRPr="00D01E1B" w:rsidTr="00D01E1B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22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.".</w:t>
            </w:r>
          </w:p>
        </w:tc>
      </w:tr>
      <w:tr w:rsidR="00D01E1B" w:rsidRPr="00D01E1B" w:rsidTr="00D01E1B">
        <w:tc>
          <w:tcPr>
            <w:tcW w:w="221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(фамилия, инициалы заявителя)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8. Дополнить приложениями 2 и 3 следующего содержания: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D01E1B" w:rsidRPr="00D01E1B" w:rsidRDefault="00D01E1B" w:rsidP="00D01E1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"Приложение 2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к постановлению Правительства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Ленинградской области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от 9 апреля 2020 года N 182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(в редакции постановления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Правительства Ленинградской области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от 24 апреля 2020 года N 240)</w:t>
      </w:r>
    </w:p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(Форма)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164"/>
        <w:gridCol w:w="1170"/>
        <w:gridCol w:w="1186"/>
        <w:gridCol w:w="527"/>
        <w:gridCol w:w="1319"/>
        <w:gridCol w:w="91"/>
        <w:gridCol w:w="1570"/>
        <w:gridCol w:w="379"/>
        <w:gridCol w:w="1395"/>
      </w:tblGrid>
      <w:tr w:rsidR="00D01E1B" w:rsidRPr="00D01E1B" w:rsidTr="00D01E1B">
        <w:trPr>
          <w:trHeight w:val="15"/>
        </w:trPr>
        <w:tc>
          <w:tcPr>
            <w:tcW w:w="4990" w:type="dxa"/>
            <w:gridSpan w:val="4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91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(наименование филиала ЛОГКУ "ЦСЗН")</w:t>
            </w:r>
          </w:p>
        </w:tc>
      </w:tr>
      <w:tr w:rsidR="00D01E1B" w:rsidRPr="00D01E1B" w:rsidTr="00D01E1B"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(фамилия, имя, отчество - заполняется заявителем)</w:t>
            </w:r>
          </w:p>
        </w:tc>
      </w:tr>
      <w:tr w:rsidR="00D01E1B" w:rsidRPr="00D01E1B" w:rsidTr="00D01E1B"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 места жительства заявителя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(почтовый индекс,</w:t>
            </w:r>
            <w:proofErr w:type="gramEnd"/>
          </w:p>
        </w:tc>
      </w:tr>
      <w:tr w:rsidR="00D01E1B" w:rsidRPr="00D01E1B" w:rsidTr="00D01E1B"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район, населенный пункт, улица, дом, корпус, квартира)</w:t>
            </w:r>
          </w:p>
        </w:tc>
      </w:tr>
      <w:tr w:rsidR="00D01E1B" w:rsidRPr="00D01E1B" w:rsidTr="00D01E1B"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 места пребывания заявителя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(почтовый индекс,</w:t>
            </w:r>
            <w:proofErr w:type="gramEnd"/>
          </w:p>
        </w:tc>
      </w:tr>
      <w:tr w:rsidR="00D01E1B" w:rsidRPr="00D01E1B" w:rsidTr="00D01E1B"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район, населенный пункт,</w:t>
            </w:r>
          </w:p>
        </w:tc>
      </w:tr>
      <w:tr w:rsidR="00D01E1B" w:rsidRPr="00D01E1B" w:rsidTr="00D01E1B"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улица, дом, корпус, квартира)</w:t>
            </w:r>
          </w:p>
        </w:tc>
      </w:tr>
      <w:tr w:rsidR="00D01E1B" w:rsidRPr="00D01E1B" w:rsidTr="00D01E1B"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телефон/e-</w:t>
            </w:r>
            <w:proofErr w:type="spellStart"/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ЗАЯВЛЕНИЕ</w:t>
            </w: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D01E1B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 назначении единовременной денежной выплаты</w:t>
            </w:r>
          </w:p>
        </w:tc>
      </w:tr>
      <w:tr w:rsidR="00D01E1B" w:rsidRPr="00D01E1B" w:rsidTr="00D01E1B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Прошу назначить мне единовременную денежную выплату как лицу, работающему, но не получающему заработную плату в период введения карантина в связи с распространением </w:t>
            </w:r>
            <w:proofErr w:type="spellStart"/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инфекции, и несовершеннолетним членам моей семьи:</w:t>
            </w:r>
          </w:p>
        </w:tc>
      </w:tr>
      <w:tr w:rsidR="00D01E1B" w:rsidRPr="00D01E1B" w:rsidTr="00D01E1B">
        <w:trPr>
          <w:trHeight w:val="15"/>
        </w:trPr>
        <w:tc>
          <w:tcPr>
            <w:tcW w:w="739" w:type="dxa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Номер индивидуального лицевого счета (СНИЛС)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Реквизиты документа, удостоверяющего личность (паспорт, свидетельство о рождении; номер, серия, кем и когда выдан)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 проживания</w:t>
            </w:r>
          </w:p>
        </w:tc>
      </w:tr>
      <w:tr w:rsidR="00D01E1B" w:rsidRPr="00D01E1B" w:rsidTr="00D01E1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br/>
        <w:t>К заявлению прилагаю: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6114"/>
        <w:gridCol w:w="2657"/>
      </w:tblGrid>
      <w:tr w:rsidR="00D01E1B" w:rsidRPr="00D01E1B" w:rsidTr="00D01E1B">
        <w:trPr>
          <w:trHeight w:val="15"/>
        </w:trPr>
        <w:tc>
          <w:tcPr>
            <w:tcW w:w="554" w:type="dxa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документов</w:t>
            </w:r>
          </w:p>
        </w:tc>
      </w:tr>
      <w:tr w:rsidR="00D01E1B" w:rsidRPr="00D01E1B" w:rsidTr="00D01E1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Копия (копии) свидетельства о рождении несовершеннолетнего ребенка (детей)*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* Прилагается к заявлению в обязательном порядке.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1607"/>
        <w:gridCol w:w="320"/>
        <w:gridCol w:w="219"/>
        <w:gridCol w:w="7"/>
        <w:gridCol w:w="517"/>
        <w:gridCol w:w="185"/>
        <w:gridCol w:w="174"/>
        <w:gridCol w:w="263"/>
        <w:gridCol w:w="391"/>
        <w:gridCol w:w="4936"/>
        <w:gridCol w:w="366"/>
      </w:tblGrid>
      <w:tr w:rsidR="00D01E1B" w:rsidRPr="00D01E1B" w:rsidTr="00D01E1B">
        <w:trPr>
          <w:trHeight w:val="15"/>
        </w:trPr>
        <w:tc>
          <w:tcPr>
            <w:tcW w:w="2218" w:type="dxa"/>
            <w:gridSpan w:val="2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gridSpan w:val="3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Предупрежден (предупреждена) о том, что:</w:t>
            </w: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при представлении заведомо ложных и (или) недостоверных сведений, а также при умолчании о фактах, влекущих отказ в предоставлении единовременной денежной выплаты, предусмотрена уголовная ответственность (</w:t>
            </w:r>
            <w:hyperlink r:id="rId27" w:history="1">
              <w:r w:rsidRPr="00D01E1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статья 159.2 Уголовного кодекса Российской Федерации</w:t>
              </w:r>
            </w:hyperlink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).</w:t>
            </w:r>
            <w:proofErr w:type="gramEnd"/>
          </w:p>
        </w:tc>
      </w:tr>
      <w:tr w:rsidR="00D01E1B" w:rsidRPr="00D01E1B" w:rsidTr="00D01E1B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Уведомлен (</w:t>
            </w:r>
            <w:proofErr w:type="gramStart"/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уведомлена</w:t>
            </w:r>
            <w:proofErr w:type="gramEnd"/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</w:t>
            </w:r>
          </w:p>
        </w:tc>
      </w:tr>
      <w:tr w:rsidR="00D01E1B" w:rsidRPr="00D01E1B" w:rsidTr="00D01E1B">
        <w:tc>
          <w:tcPr>
            <w:tcW w:w="332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D01E1B" w:rsidRPr="00D01E1B" w:rsidTr="00D01E1B">
        <w:tc>
          <w:tcPr>
            <w:tcW w:w="332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(фамилия, инициалы заявителя)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соответствии с </w:t>
            </w:r>
            <w:hyperlink r:id="rId28" w:history="1">
              <w:r w:rsidRPr="00D01E1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пунктом 4 статьи 9 Федерального закона от 27 июля 2006 года N 152-ФЗ "О персональных данных"</w:t>
              </w:r>
            </w:hyperlink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даю согласие ЛОГКУ "ЦСЗН":</w:t>
            </w: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фотографии);</w:t>
            </w: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gramStart"/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  <w:proofErr w:type="gramEnd"/>
          </w:p>
        </w:tc>
      </w:tr>
      <w:tr w:rsidR="00D01E1B" w:rsidRPr="00D01E1B" w:rsidTr="00D01E1B">
        <w:tc>
          <w:tcPr>
            <w:tcW w:w="1145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(указываются фамилия, имя, отчество заявителя)</w:t>
            </w:r>
          </w:p>
        </w:tc>
      </w:tr>
      <w:tr w:rsidR="00D01E1B" w:rsidRPr="00D01E1B" w:rsidTr="00D01E1B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 целью получения государственных услуг в сфере социальной защиты населения, а именно: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</w:t>
            </w:r>
            <w:proofErr w:type="gramStart"/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им</w:t>
            </w:r>
            <w:proofErr w:type="gramEnd"/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Российской Федерации.</w:t>
            </w: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Оператор гарантирует, что обработка персональных данных осуществляется в соответствии с действующим законодательством Российской Федерации.</w:t>
            </w: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Я проинформирован (проинформирована), что оператор будет обрабатывать персональные данные как неавтоматизированным, так и автоматизированным способом обработки.</w:t>
            </w: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Настоящее согласие действует до даты его отзыва, указанного в личном заявлении, заполненного в произвольной форме, поданного оператору.</w:t>
            </w:r>
          </w:p>
        </w:tc>
      </w:tr>
      <w:tr w:rsidR="00D01E1B" w:rsidRPr="00D01E1B" w:rsidTr="00D01E1B"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(фамилия, инициалы заявителя)</w:t>
            </w:r>
          </w:p>
        </w:tc>
      </w:tr>
      <w:tr w:rsidR="00D01E1B" w:rsidRPr="00D01E1B" w:rsidTr="00D01E1B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Денежные средства прошу перечислять (выбрать </w:t>
            </w:r>
            <w:proofErr w:type="gramStart"/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нужное</w:t>
            </w:r>
            <w:proofErr w:type="gramEnd"/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указать):</w:t>
            </w:r>
          </w:p>
        </w:tc>
      </w:tr>
      <w:tr w:rsidR="00D01E1B" w:rsidRPr="00D01E1B" w:rsidTr="00D01E1B">
        <w:trPr>
          <w:trHeight w:val="15"/>
        </w:trPr>
        <w:tc>
          <w:tcPr>
            <w:tcW w:w="370" w:type="dxa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277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почтовое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2772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отделение,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(название банка (кредитной организации),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2772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расположенное в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2772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Ленинградской области,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номер отделения, филиала, офиса)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2772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которое обслуживает</w:t>
            </w:r>
          </w:p>
        </w:tc>
        <w:tc>
          <w:tcPr>
            <w:tcW w:w="1663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2772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население </w:t>
            </w:r>
            <w:proofErr w:type="gramStart"/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моему</w:t>
            </w:r>
            <w:proofErr w:type="gramEnd"/>
          </w:p>
        </w:tc>
        <w:tc>
          <w:tcPr>
            <w:tcW w:w="1663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случае перечисления на банковскую карту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2772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месту жительства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2772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(указать адрес или</w:t>
            </w:r>
            <w:proofErr w:type="gramEnd"/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необходимо указать номер счета, а не карты)</w:t>
            </w:r>
          </w:p>
        </w:tc>
      </w:tr>
      <w:tr w:rsidR="00D01E1B" w:rsidRPr="00D01E1B" w:rsidTr="00D01E1B">
        <w:tc>
          <w:tcPr>
            <w:tcW w:w="2772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номер </w:t>
            </w:r>
            <w:proofErr w:type="gramStart"/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почтового</w:t>
            </w:r>
            <w:proofErr w:type="gramEnd"/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2772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отделения)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просим поставить отметку "V", если номер счета относится к национальной платежной карте "Мир"</w:t>
            </w:r>
          </w:p>
        </w:tc>
      </w:tr>
      <w:tr w:rsidR="00D01E1B" w:rsidRPr="00D01E1B" w:rsidTr="00D01E1B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(клиент кредитной организации представляет справку (распечатку с сайта</w:t>
            </w:r>
            <w:proofErr w:type="gramEnd"/>
          </w:p>
        </w:tc>
      </w:tr>
      <w:tr w:rsidR="00D01E1B" w:rsidRPr="00D01E1B" w:rsidTr="00D01E1B">
        <w:tc>
          <w:tcPr>
            <w:tcW w:w="277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кредитной организации) о реквизитах для перечисления средств на банковский счет в рублях Российской Федерации)</w:t>
            </w:r>
            <w:proofErr w:type="gramEnd"/>
          </w:p>
        </w:tc>
      </w:tr>
    </w:tbl>
    <w:p w:rsidR="00D01E1B" w:rsidRPr="00D01E1B" w:rsidRDefault="00D01E1B" w:rsidP="00D01E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370"/>
        <w:gridCol w:w="1041"/>
        <w:gridCol w:w="649"/>
        <w:gridCol w:w="1661"/>
        <w:gridCol w:w="2613"/>
        <w:gridCol w:w="339"/>
        <w:gridCol w:w="1808"/>
        <w:gridCol w:w="355"/>
      </w:tblGrid>
      <w:tr w:rsidR="00D01E1B" w:rsidRPr="00D01E1B" w:rsidTr="00D01E1B">
        <w:trPr>
          <w:trHeight w:val="15"/>
        </w:trPr>
        <w:tc>
          <w:tcPr>
            <w:tcW w:w="554" w:type="dxa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Результат рассмотрения заявления прошу (поставить отметку "V"):</w:t>
            </w:r>
          </w:p>
        </w:tc>
      </w:tr>
      <w:tr w:rsidR="00D01E1B" w:rsidRPr="00D01E1B" w:rsidTr="00D01E1B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направить по почте, указать адрес</w:t>
            </w:r>
          </w:p>
        </w:tc>
        <w:tc>
          <w:tcPr>
            <w:tcW w:w="646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3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3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направить по электронной почте, указать адрес электронной почты</w:t>
            </w:r>
          </w:p>
        </w:tc>
      </w:tr>
      <w:tr w:rsidR="00D01E1B" w:rsidRPr="00D01E1B" w:rsidTr="00D01E1B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22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D01E1B" w:rsidRPr="00D01E1B" w:rsidTr="00D01E1B">
        <w:tc>
          <w:tcPr>
            <w:tcW w:w="221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(фамилия, инициалы заявителя)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D01E1B" w:rsidRPr="00D01E1B" w:rsidRDefault="00D01E1B" w:rsidP="00D01E1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Приложение 3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к постановлению Правительства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Ленинградской области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от 9 апреля 2020 года N 182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(в редакции постановления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Правительства Ленинградской области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от 24 апреля 2020 года N 240)</w:t>
      </w:r>
    </w:p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D01E1B" w:rsidRPr="00D01E1B" w:rsidRDefault="00D01E1B" w:rsidP="00D01E1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lastRenderedPageBreak/>
        <w:t xml:space="preserve">Перечень основных видов экономической деятельности индивидуальных предпринимателей Ленинградской области, приостановивших свою деятельность в связи с распространением новой </w:t>
      </w:r>
      <w:proofErr w:type="spellStart"/>
      <w:r w:rsidRPr="00D01E1B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коронавирусной</w:t>
      </w:r>
      <w:proofErr w:type="spellEnd"/>
      <w:r w:rsidRPr="00D01E1B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 инфекции, имеющих право на дополнительные меры социальной поддержки</w:t>
      </w:r>
    </w:p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08"/>
        <w:gridCol w:w="6882"/>
      </w:tblGrid>
      <w:tr w:rsidR="00D01E1B" w:rsidRPr="00D01E1B" w:rsidTr="00D01E1B">
        <w:trPr>
          <w:trHeight w:val="15"/>
        </w:trPr>
        <w:tc>
          <w:tcPr>
            <w:tcW w:w="1109" w:type="dxa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hideMark/>
          </w:tcPr>
          <w:p w:rsidR="00D01E1B" w:rsidRPr="00D01E1B" w:rsidRDefault="00D01E1B" w:rsidP="00D0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E1B" w:rsidRPr="00D01E1B" w:rsidTr="00D01E1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B87669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hyperlink r:id="rId29" w:history="1">
              <w:r w:rsidR="00D01E1B" w:rsidRPr="00D01E1B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Расшифровка</w:t>
            </w:r>
          </w:p>
        </w:tc>
      </w:tr>
      <w:tr w:rsidR="00D01E1B" w:rsidRPr="00D01E1B" w:rsidTr="00D01E1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47.78.3*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Услуги по розничной торговле сувенирами, изделиями народных художественных промыслов</w:t>
            </w:r>
          </w:p>
        </w:tc>
      </w:tr>
      <w:tr w:rsidR="00D01E1B" w:rsidRPr="00D01E1B" w:rsidTr="00D01E1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59.14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Деятельность в области демонстрации кинофильмов</w:t>
            </w:r>
          </w:p>
        </w:tc>
      </w:tr>
      <w:tr w:rsidR="00D01E1B" w:rsidRPr="00D01E1B" w:rsidTr="00D01E1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D01E1B" w:rsidRPr="00D01E1B" w:rsidTr="00D01E1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85.41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Образование дополнительное</w:t>
            </w:r>
          </w:p>
        </w:tc>
      </w:tr>
      <w:tr w:rsidR="00D01E1B" w:rsidRPr="00D01E1B" w:rsidTr="00D01E1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88.91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Предоставление услуг по дневному уходу за детьми</w:t>
            </w:r>
          </w:p>
        </w:tc>
      </w:tr>
      <w:tr w:rsidR="00D01E1B" w:rsidRPr="00D01E1B" w:rsidTr="00D01E1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D01E1B" w:rsidRPr="00D01E1B" w:rsidTr="00D01E1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Деятельность в области спорта, отдыха и развлечений</w:t>
            </w:r>
          </w:p>
        </w:tc>
      </w:tr>
      <w:tr w:rsidR="00D01E1B" w:rsidRPr="00D01E1B" w:rsidTr="00D01E1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96.02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</w:tc>
      </w:tr>
      <w:tr w:rsidR="00D01E1B" w:rsidRPr="00D01E1B" w:rsidTr="00D01E1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96.04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1E1B" w:rsidRPr="00D01E1B" w:rsidRDefault="00D01E1B" w:rsidP="00D01E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01E1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Деятельность физкультурно-оздоровительная</w:t>
            </w:r>
          </w:p>
        </w:tc>
      </w:tr>
    </w:tbl>
    <w:p w:rsidR="00D01E1B" w:rsidRPr="00D01E1B" w:rsidRDefault="00D01E1B" w:rsidP="00D01E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</w:t>
      </w:r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* Указанный вид деятельности распространяется исключительно на лиц, имеющих право на получение субсидии в соответствии с </w:t>
      </w:r>
      <w:hyperlink r:id="rId30" w:history="1">
        <w:r w:rsidRPr="00D01E1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30 июня 2017 года N 255 "Об утверждении Порядка предоставления субсидий на возмещение части затрат субъектам малого и среднего предпринимательства, осуществляющим деятельность в сфере народных художественных промыслов и (или) ремесел, в рамках государственной программы Ленинградской области "Стимулирование экономической активности Ленинградской</w:t>
        </w:r>
        <w:proofErr w:type="gramEnd"/>
        <w:r w:rsidRPr="00D01E1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области"</w:t>
        </w:r>
      </w:hyperlink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и может осуществляться указанными лицами не только в качестве основного, но и в качестве дополнительного</w:t>
      </w:r>
      <w:proofErr w:type="gramStart"/>
      <w:r w:rsidRPr="00D01E1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.".</w:t>
      </w:r>
      <w:proofErr w:type="gramEnd"/>
    </w:p>
    <w:p w:rsidR="002820BD" w:rsidRDefault="002820BD"/>
    <w:sectPr w:rsidR="0028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1B"/>
    <w:rsid w:val="002820BD"/>
    <w:rsid w:val="00B87669"/>
    <w:rsid w:val="00D0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1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1E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1E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0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0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1E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1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1E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1E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0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0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1E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5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16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1449575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550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300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0508607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895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4637213" TargetMode="External"/><Relationship Id="rId13" Type="http://schemas.openxmlformats.org/officeDocument/2006/relationships/hyperlink" Target="http://docs.cntd.ru/document/564637213" TargetMode="External"/><Relationship Id="rId18" Type="http://schemas.openxmlformats.org/officeDocument/2006/relationships/hyperlink" Target="http://docs.cntd.ru/document/555652177" TargetMode="External"/><Relationship Id="rId26" Type="http://schemas.openxmlformats.org/officeDocument/2006/relationships/hyperlink" Target="http://docs.cntd.ru/document/9019900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564600422" TargetMode="External"/><Relationship Id="rId7" Type="http://schemas.openxmlformats.org/officeDocument/2006/relationships/hyperlink" Target="http://docs.cntd.ru/document/564637213" TargetMode="External"/><Relationship Id="rId12" Type="http://schemas.openxmlformats.org/officeDocument/2006/relationships/hyperlink" Target="http://docs.cntd.ru/document/564637213" TargetMode="External"/><Relationship Id="rId17" Type="http://schemas.openxmlformats.org/officeDocument/2006/relationships/hyperlink" Target="http://docs.cntd.ru/document/555652177" TargetMode="External"/><Relationship Id="rId25" Type="http://schemas.openxmlformats.org/officeDocument/2006/relationships/hyperlink" Target="http://docs.cntd.ru/document/901747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564637213" TargetMode="External"/><Relationship Id="rId20" Type="http://schemas.openxmlformats.org/officeDocument/2006/relationships/hyperlink" Target="http://docs.cntd.ru/document/564600422" TargetMode="External"/><Relationship Id="rId29" Type="http://schemas.openxmlformats.org/officeDocument/2006/relationships/hyperlink" Target="http://docs.cntd.ru/document/120011016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64637213" TargetMode="External"/><Relationship Id="rId11" Type="http://schemas.openxmlformats.org/officeDocument/2006/relationships/hyperlink" Target="http://docs.cntd.ru/document/564637213" TargetMode="External"/><Relationship Id="rId24" Type="http://schemas.openxmlformats.org/officeDocument/2006/relationships/hyperlink" Target="http://docs.cntd.ru/document/564637213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docs.cntd.ru/document/564637213" TargetMode="External"/><Relationship Id="rId15" Type="http://schemas.openxmlformats.org/officeDocument/2006/relationships/hyperlink" Target="http://docs.cntd.ru/document/564637213" TargetMode="External"/><Relationship Id="rId23" Type="http://schemas.openxmlformats.org/officeDocument/2006/relationships/hyperlink" Target="http://docs.cntd.ru/document/564637213" TargetMode="External"/><Relationship Id="rId28" Type="http://schemas.openxmlformats.org/officeDocument/2006/relationships/hyperlink" Target="http://docs.cntd.ru/document/901990046" TargetMode="External"/><Relationship Id="rId10" Type="http://schemas.openxmlformats.org/officeDocument/2006/relationships/hyperlink" Target="http://docs.cntd.ru/document/564637213" TargetMode="External"/><Relationship Id="rId19" Type="http://schemas.openxmlformats.org/officeDocument/2006/relationships/hyperlink" Target="http://docs.cntd.ru/document/564637213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64637213" TargetMode="External"/><Relationship Id="rId14" Type="http://schemas.openxmlformats.org/officeDocument/2006/relationships/hyperlink" Target="http://docs.cntd.ru/document/564637213" TargetMode="External"/><Relationship Id="rId22" Type="http://schemas.openxmlformats.org/officeDocument/2006/relationships/hyperlink" Target="http://docs.cntd.ru/document/564637213" TargetMode="External"/><Relationship Id="rId27" Type="http://schemas.openxmlformats.org/officeDocument/2006/relationships/hyperlink" Target="http://docs.cntd.ru/document/9017477" TargetMode="External"/><Relationship Id="rId30" Type="http://schemas.openxmlformats.org/officeDocument/2006/relationships/hyperlink" Target="http://docs.cntd.ru/document/4367478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3514</Words>
  <Characters>20034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nachotd</dc:creator>
  <cp:lastModifiedBy>МАЁ</cp:lastModifiedBy>
  <cp:revision>2</cp:revision>
  <cp:lastPrinted>2020-04-27T13:46:00Z</cp:lastPrinted>
  <dcterms:created xsi:type="dcterms:W3CDTF">2020-04-27T14:00:00Z</dcterms:created>
  <dcterms:modified xsi:type="dcterms:W3CDTF">2020-04-27T14:00:00Z</dcterms:modified>
</cp:coreProperties>
</file>