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A3497F">
        <w:t>за период с 1 января 2018</w:t>
      </w:r>
      <w:r w:rsidRPr="001E0CC2">
        <w:t xml:space="preserve"> года</w:t>
      </w:r>
      <w:r w:rsidR="00A3497F">
        <w:t xml:space="preserve"> по 31 декабря 2018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7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Алехина Елена Вячеславовна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Директор МОУ «Приозерская специальная (коррекционная)начальная школа-детский сад»,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3497F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Легковой автомобиль </w:t>
            </w:r>
            <w:r w:rsidR="00A3497F">
              <w:rPr>
                <w:sz w:val="16"/>
                <w:szCs w:val="16"/>
              </w:rPr>
              <w:t>Шевроле Лачетти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BC468F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497F">
              <w:rPr>
                <w:sz w:val="16"/>
                <w:szCs w:val="16"/>
              </w:rPr>
              <w:t>087321,25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  <w:u w:val="single"/>
              </w:rPr>
              <w:t>Супруг</w:t>
            </w:r>
            <w:r w:rsidRPr="005F49FE">
              <w:rPr>
                <w:sz w:val="16"/>
                <w:szCs w:val="16"/>
              </w:rPr>
              <w:t xml:space="preserve">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5F49FE" w:rsidRDefault="0052047F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047F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судно «Казанка»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1654976,32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DF5796" w:rsidRDefault="00DF5796" w:rsidP="005F49FE"/>
    <w:p w:rsidR="00DF5796" w:rsidRDefault="00DF5796" w:rsidP="005F49FE"/>
    <w:p w:rsidR="00DF5796" w:rsidRDefault="00DF5796" w:rsidP="005F49FE"/>
    <w:p w:rsidR="00DF5796" w:rsidRDefault="00DF5796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Баркалова Наталья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Директор МОУ " СОШ №1", депутат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497F">
              <w:rPr>
                <w:sz w:val="16"/>
                <w:szCs w:val="16"/>
              </w:rPr>
              <w:t>182136,31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Маломерное судно</w:t>
            </w:r>
            <w:r w:rsidR="00BC468F">
              <w:rPr>
                <w:sz w:val="16"/>
                <w:szCs w:val="16"/>
              </w:rPr>
              <w:t xml:space="preserve"> (самостоятельная постройка, проект ЛЭС 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391293,43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" w:history="1">
              <w:r w:rsidRPr="00A0650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0650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A06503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0650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Барканов Виталий Борисович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Учитель физической культуры МОУ «Средняя общеобразовательная школа №1»,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Собственнсть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2047F" w:rsidP="0052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047F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A3497F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812430,69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супруга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Легковой автомобиль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GETZ, 2008, Легковой автомобиль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SOLARIS, 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929114,17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Несовершеннолетний ребенок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204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6153,28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DF5796" w:rsidRDefault="00DF5796" w:rsidP="005F49FE"/>
    <w:p w:rsidR="00DF5796" w:rsidRDefault="00DF5796" w:rsidP="005F49FE"/>
    <w:p w:rsidR="00DF5796" w:rsidRDefault="00DF5796" w:rsidP="005F49FE"/>
    <w:p w:rsidR="003A435B" w:rsidRDefault="003A435B" w:rsidP="005F49FE"/>
    <w:p w:rsidR="003A435B" w:rsidRDefault="003A435B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13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Депутат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Совета депутатов МО Приозерское городское поселение, помощник депутата Законодательного собрания Ленинградской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Легковой автомобиль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1040535,72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Квар-тира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Квар-тира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A349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3497F" w:rsidRPr="005F49FE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5F49FE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Декларированный годовой доход </w:t>
            </w:r>
            <w:hyperlink r:id="rId15" w:history="1">
              <w:r w:rsidRPr="00F2270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2270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2270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22709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Войтович А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Директор МКУК ПКЦ «Карнавал»,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467059,34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Супруг 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A900A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A435B" w:rsidRPr="00F2270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ГАЗ 2410,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ВАЗ 2106,</w:t>
            </w:r>
          </w:p>
          <w:p w:rsidR="003A435B" w:rsidRPr="00EE5330" w:rsidRDefault="003A435B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Легковой автомобиль </w:t>
            </w:r>
            <w:r w:rsidRPr="00F22709">
              <w:rPr>
                <w:sz w:val="16"/>
                <w:szCs w:val="16"/>
                <w:lang w:val="en-US"/>
              </w:rPr>
              <w:t>volkswagen</w:t>
            </w:r>
            <w:r w:rsidRPr="00F22709">
              <w:rPr>
                <w:sz w:val="16"/>
                <w:szCs w:val="16"/>
              </w:rPr>
              <w:t xml:space="preserve"> </w:t>
            </w:r>
            <w:r w:rsidRPr="00F22709">
              <w:rPr>
                <w:sz w:val="16"/>
                <w:szCs w:val="16"/>
                <w:lang w:val="en-US"/>
              </w:rPr>
              <w:t>POLO</w:t>
            </w:r>
            <w:r w:rsidR="00EE533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C302C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497F">
              <w:rPr>
                <w:sz w:val="16"/>
                <w:szCs w:val="16"/>
              </w:rPr>
              <w:t>78961,24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C302CC" w:rsidRDefault="00C302CC" w:rsidP="005F49FE">
      <w:pPr>
        <w:rPr>
          <w:sz w:val="16"/>
          <w:szCs w:val="16"/>
        </w:rPr>
      </w:pPr>
    </w:p>
    <w:p w:rsidR="00C302CC" w:rsidRDefault="00C302CC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1082"/>
        <w:gridCol w:w="1016"/>
        <w:gridCol w:w="907"/>
        <w:gridCol w:w="1338"/>
        <w:gridCol w:w="1275"/>
        <w:gridCol w:w="2268"/>
      </w:tblGrid>
      <w:tr w:rsidR="00180464" w:rsidRPr="00180464" w:rsidTr="005204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Декларированный годовой доход </w:t>
            </w:r>
            <w:hyperlink r:id="rId17" w:history="1">
              <w:r w:rsidRPr="00180464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8046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180464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8046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80464" w:rsidRPr="00180464" w:rsidTr="00C302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площадь 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0464" w:rsidRPr="00180464" w:rsidTr="00C302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Галушко С.А.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Ген.директор ООО»Партнер- СВ»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депутат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Помещение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жилое</w:t>
            </w:r>
          </w:p>
          <w:p w:rsidR="00180464" w:rsidRPr="00180464" w:rsidRDefault="00A3497F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(35/910доля)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(66\1615 доля)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A3497F" w:rsidP="00C302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1065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910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2050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1914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285.7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1615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66.1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A3497F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A3497F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Жил.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302CC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302CC" w:rsidRPr="00180464" w:rsidRDefault="00C302CC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Легковой автомобиль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Опель ASTRA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Вольво ХС90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Фольксваген Пассат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A3497F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2074457,40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180464" w:rsidTr="00C302CC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Супру</w:t>
            </w:r>
            <w:r w:rsidR="0019694B">
              <w:rPr>
                <w:sz w:val="16"/>
                <w:szCs w:val="16"/>
              </w:rPr>
              <w:t>га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участок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Жилой дом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(1\2 доля)</w:t>
            </w: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600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91743D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50,60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110.6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917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Автоприцеп</w:t>
            </w:r>
          </w:p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AD72A8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943101,63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5204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19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площадь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Горелик А.Н.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Генеральный директор ОАО «Приозерский хлебокомбинат», депутат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  <w:r w:rsidR="001804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6088A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Хундай</w:t>
            </w:r>
            <w:r w:rsidRPr="0056088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IX 35 2.0 GLS AT 2011 </w:t>
            </w:r>
            <w:r>
              <w:rPr>
                <w:sz w:val="16"/>
                <w:szCs w:val="16"/>
              </w:rPr>
              <w:t>г</w:t>
            </w:r>
            <w:r w:rsidRPr="0056088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6173042,59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88A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A" w:rsidRPr="003A435B" w:rsidRDefault="0056088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6641C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Хоз.</w:t>
            </w:r>
          </w:p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C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супруга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911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6088A">
              <w:rPr>
                <w:sz w:val="16"/>
                <w:szCs w:val="16"/>
              </w:rPr>
              <w:t>00845,49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E6641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85133A" w:rsidRPr="00B93AC9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Декларированный годовой доход </w:t>
            </w:r>
            <w:hyperlink r:id="rId21" w:history="1">
              <w:r w:rsidRPr="006267F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6267FA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6267F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6267FA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Исполняющий обязанности директора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ЛОГКУ «Приозерский ДДИ»,депутат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Земельный участок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6E37E9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долевая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700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(1/2)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91743D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A3497F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1390181,93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Default="007C37D6" w:rsidP="007C37D6">
            <w:pPr>
              <w:rPr>
                <w:sz w:val="16"/>
                <w:szCs w:val="16"/>
              </w:rPr>
            </w:pPr>
          </w:p>
          <w:p w:rsidR="006E37E9" w:rsidRPr="006267FA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Собственностьд</w:t>
            </w:r>
            <w:r w:rsidR="007C37D6" w:rsidRPr="006267FA">
              <w:rPr>
                <w:sz w:val="16"/>
                <w:szCs w:val="16"/>
              </w:rPr>
              <w:t>олевая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31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Гараж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24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Легковой автомобиль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HYUNDAI GETZ GLS1.4 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A3497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1144291,25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23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Дунаев И.А.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Пенсионер,депутат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Легковой автомобиль</w:t>
            </w:r>
          </w:p>
          <w:p w:rsidR="003A435B" w:rsidRPr="003A435B" w:rsidRDefault="009818F7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Reno Duster</w:t>
            </w:r>
            <w:r w:rsidR="003A435B" w:rsidRPr="003A43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6E37E9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260160,28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супруга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352988,11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1743D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3A435B" w:rsidRDefault="0091743D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Pr="007C37D6" w:rsidRDefault="007C37D6" w:rsidP="005F49FE">
      <w:pPr>
        <w:rPr>
          <w:sz w:val="16"/>
          <w:szCs w:val="16"/>
          <w:lang w:val="en-US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C2967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 xml:space="preserve">Декларированный годовой доход </w:t>
            </w:r>
            <w:hyperlink r:id="rId25" w:history="1">
              <w:r w:rsidRPr="00FC2967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FC296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FC2967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FC296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Иванина Л.В.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u w:val="single"/>
              </w:rPr>
              <w:t xml:space="preserve">Управление ПФР в Приозерском районе Ленинградской области, начальник , депутат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8B3407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1351213,84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A7D8E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267FA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37D6" w:rsidRPr="00FC2967">
              <w:rPr>
                <w:sz w:val="18"/>
                <w:szCs w:val="18"/>
              </w:rPr>
              <w:t>вартира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½ доли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Легковой автомобиль</w:t>
            </w:r>
          </w:p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lang w:val="en-US"/>
              </w:rPr>
              <w:t>Volkswagen</w:t>
            </w:r>
            <w:r w:rsidRPr="00FC2967">
              <w:rPr>
                <w:sz w:val="18"/>
                <w:szCs w:val="18"/>
              </w:rPr>
              <w:t xml:space="preserve"> </w:t>
            </w:r>
            <w:r w:rsidRPr="00FC2967">
              <w:rPr>
                <w:sz w:val="18"/>
                <w:szCs w:val="18"/>
                <w:lang w:val="en-US"/>
              </w:rPr>
              <w:t>TIGUAN</w:t>
            </w:r>
            <w:r w:rsidRPr="00FC2967">
              <w:rPr>
                <w:sz w:val="18"/>
                <w:szCs w:val="18"/>
              </w:rPr>
              <w:t xml:space="preserve">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(2014 г.в.)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8B3407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3407">
              <w:rPr>
                <w:sz w:val="16"/>
                <w:szCs w:val="16"/>
              </w:rPr>
              <w:t>1</w:t>
            </w:r>
            <w:r w:rsidR="005A7D8E">
              <w:rPr>
                <w:sz w:val="16"/>
                <w:szCs w:val="16"/>
              </w:rPr>
              <w:t>090195,75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Зем.участок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5A7D8E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C37D6" w:rsidRPr="00FC2967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19694B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8B3407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7C37D6" w:rsidRDefault="007C37D6" w:rsidP="005F49FE">
      <w:pPr>
        <w:rPr>
          <w:sz w:val="16"/>
          <w:szCs w:val="16"/>
        </w:rPr>
      </w:pPr>
    </w:p>
    <w:p w:rsidR="009818F7" w:rsidRDefault="009818F7" w:rsidP="005F49FE">
      <w:pPr>
        <w:rPr>
          <w:sz w:val="16"/>
          <w:szCs w:val="16"/>
        </w:rPr>
      </w:pPr>
    </w:p>
    <w:p w:rsidR="009818F7" w:rsidRPr="009818F7" w:rsidRDefault="009818F7" w:rsidP="005F49FE">
      <w:pPr>
        <w:rPr>
          <w:sz w:val="16"/>
          <w:szCs w:val="16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Декларированный годовой доход </w:t>
            </w:r>
            <w:hyperlink r:id="rId27" w:history="1">
              <w:r w:rsidRPr="00A20A8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20A8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A20A8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20A89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Корнилов Е.В.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Главный врач ГБУ «Приозерская межрайонная больница»,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Легковой автомобиль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  <w:lang w:val="en-US"/>
              </w:rPr>
              <w:t xml:space="preserve">Chevrolet Captiva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1488382,55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супруга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A349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A349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1047228,13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47132,21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3407" w:rsidRPr="00A20A89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A20A89" w:rsidRDefault="008B340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F6A7E" w:rsidRDefault="006F6A7E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Декларированный годовой доход </w:t>
            </w:r>
            <w:hyperlink r:id="rId29" w:history="1">
              <w:r w:rsidRPr="00FC3A61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C3A6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FC3A61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C3A61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Матвеева Т.В.</w:t>
            </w: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Врач ГБУЗ ЛО «Приозерская межрайонная больница»,депутат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C3A61">
              <w:rPr>
                <w:sz w:val="16"/>
                <w:szCs w:val="16"/>
              </w:rPr>
              <w:t xml:space="preserve">Легковой автомобиль </w:t>
            </w:r>
            <w:r w:rsidRPr="00FC3A61">
              <w:rPr>
                <w:sz w:val="16"/>
                <w:szCs w:val="16"/>
                <w:lang w:val="en-US"/>
              </w:rPr>
              <w:t>Mitsubishi Outlander-3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6F6A7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0479">
              <w:rPr>
                <w:sz w:val="16"/>
                <w:szCs w:val="16"/>
              </w:rPr>
              <w:t>23846,94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55,7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Нежилой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30,2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Pr="00C67D7A" w:rsidRDefault="00C67D7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1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Мыльников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Директор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МОУ СОШ №5,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7062">
              <w:rPr>
                <w:sz w:val="16"/>
                <w:szCs w:val="16"/>
              </w:rPr>
              <w:t>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EF3F2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1485610,29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EF3F2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308081,78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98101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144428,0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0459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A349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190"/>
        <w:gridCol w:w="1277"/>
        <w:gridCol w:w="1138"/>
        <w:gridCol w:w="995"/>
        <w:gridCol w:w="1048"/>
        <w:gridCol w:w="936"/>
        <w:gridCol w:w="848"/>
        <w:gridCol w:w="851"/>
        <w:gridCol w:w="1417"/>
        <w:gridCol w:w="1420"/>
        <w:gridCol w:w="2277"/>
      </w:tblGrid>
      <w:tr w:rsidR="003A435B" w:rsidRPr="001C2817" w:rsidTr="007C37D6">
        <w:trPr>
          <w:trHeight w:val="11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Должность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Декларированный годовой доход (руб.)</w:t>
            </w:r>
            <w:r w:rsidRPr="001C2817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</w:t>
            </w:r>
            <w:r w:rsidRPr="001C2817">
              <w:rPr>
                <w:rStyle w:val="a5"/>
                <w:sz w:val="16"/>
                <w:szCs w:val="16"/>
              </w:rPr>
              <w:footnoteReference w:id="2"/>
            </w:r>
            <w:r w:rsidRPr="001C2817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1C2817" w:rsidTr="007C37D6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40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1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Нюхтина В.Г.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8095C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</w:t>
            </w:r>
            <w:r w:rsidR="003A435B" w:rsidRPr="001C2817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  <w:lang w:val="en-US"/>
              </w:rPr>
              <w:t xml:space="preserve"> ЦДТ г.Приозерска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 xml:space="preserve"> квартира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</w:t>
            </w:r>
          </w:p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A7D8E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A7D8E" w:rsidRPr="001C2817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Дач. участок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Собственность</w:t>
            </w: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Собственность( ½ доли)</w:t>
            </w:r>
          </w:p>
          <w:p w:rsidR="005A7D8E" w:rsidRDefault="005A7D8E" w:rsidP="007C37D6">
            <w:pPr>
              <w:rPr>
                <w:sz w:val="16"/>
                <w:szCs w:val="16"/>
              </w:rPr>
            </w:pPr>
          </w:p>
          <w:p w:rsidR="005A7D8E" w:rsidRPr="001C2817" w:rsidRDefault="005A7D8E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49,6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  <w:p w:rsidR="005A7D8E" w:rsidRDefault="005A7D8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7D8E" w:rsidRPr="001C2817" w:rsidRDefault="005A7D8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5A7D8E" w:rsidRPr="001C2817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 (1/2)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tabs>
                <w:tab w:val="center" w:pos="362"/>
              </w:tabs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Не имею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8E">
              <w:rPr>
                <w:sz w:val="16"/>
                <w:szCs w:val="16"/>
              </w:rPr>
              <w:t>67486,38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60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Земельный участок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600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DF5796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5A7D8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Плитус И.В.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Генеральный директор МП «Городская управляющая компания»,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Легковой автомобиль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  <w:lang w:val="en-US"/>
              </w:rPr>
              <w:t xml:space="preserve">FORD KUGA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2232456,13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Грузовой автомобиль МАЗ 5551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супруга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A7D8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1680701,98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2DF5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F5" w:rsidRPr="00E61372" w:rsidRDefault="002A2DF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D0BBA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  <w:p w:rsidR="00FD0BBA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1033333,33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5A7D8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A435B" w:rsidRPr="00E61372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  <w:p w:rsidR="003A435B" w:rsidRPr="00E61372" w:rsidRDefault="00FD0BBA" w:rsidP="00FD0B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D0BBA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FD0BBA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Декларированный годовой доход </w:t>
            </w:r>
            <w:hyperlink r:id="rId35" w:history="1">
              <w:r w:rsidRPr="00057A50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057A5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057A50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057A50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Федотова Е.М.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Генеральный директор ООО «Управдом»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937774,96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5A517B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Легковой автомобиль </w:t>
            </w:r>
          </w:p>
          <w:p w:rsidR="007C37D6" w:rsidRPr="005A517B" w:rsidRDefault="007C37D6" w:rsidP="0040472B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  <w:lang w:val="en-US"/>
              </w:rPr>
              <w:t>Opel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</w:rPr>
              <w:t xml:space="preserve"> 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  <w:lang w:val="en-US"/>
              </w:rPr>
              <w:t>ASTRA</w:t>
            </w:r>
            <w:r w:rsidRPr="005A51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0BBA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057A50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Супруг 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57A50">
              <w:rPr>
                <w:sz w:val="16"/>
                <w:szCs w:val="16"/>
                <w:lang w:val="en-US"/>
              </w:rPr>
              <w:t>KIA</w:t>
            </w:r>
            <w:r w:rsidRPr="00057A50">
              <w:rPr>
                <w:sz w:val="16"/>
                <w:szCs w:val="16"/>
              </w:rPr>
              <w:t xml:space="preserve"> sportage </w:t>
            </w:r>
          </w:p>
          <w:p w:rsidR="007C37D6" w:rsidRPr="005A517B" w:rsidRDefault="007C37D6" w:rsidP="007C37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C37D6" w:rsidRPr="0018095C" w:rsidRDefault="007C37D6" w:rsidP="004047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04A0">
              <w:rPr>
                <w:sz w:val="16"/>
                <w:szCs w:val="16"/>
              </w:rPr>
              <w:t xml:space="preserve"> </w:t>
            </w:r>
            <w:r w:rsidR="0040472B">
              <w:rPr>
                <w:sz w:val="16"/>
                <w:szCs w:val="16"/>
              </w:rPr>
              <w:t>Форд Фокус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53C33" w:rsidRDefault="00FD0BB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917115,92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rPr>
          <w:trHeight w:val="9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Pr="0018095C" w:rsidRDefault="002A2DF5" w:rsidP="005F49FE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Декларированный годовой доход </w:t>
            </w:r>
            <w:hyperlink r:id="rId37" w:history="1">
              <w:r w:rsidRPr="001C619F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C619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1C619F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C619F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Шкута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ГАПОУ ЛО «Приозерский политехнический колледж»</w:t>
            </w:r>
            <w:r w:rsidRPr="001C619F">
              <w:rPr>
                <w:sz w:val="16"/>
                <w:szCs w:val="16"/>
              </w:rPr>
              <w:t>, депутат Совета депутатов МО Приозерское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A0479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A047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778826,72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0472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4A047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«Пелла-Фьорд»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3A435B" w:rsidRDefault="003A435B" w:rsidP="005F49FE">
      <w:pPr>
        <w:rPr>
          <w:sz w:val="16"/>
          <w:szCs w:val="16"/>
          <w:lang w:val="en-US"/>
        </w:rPr>
      </w:pPr>
    </w:p>
    <w:sectPr w:rsidR="003A435B" w:rsidRPr="003A435B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1C" w:rsidRDefault="007E601C" w:rsidP="003A435B">
      <w:r>
        <w:separator/>
      </w:r>
    </w:p>
  </w:endnote>
  <w:endnote w:type="continuationSeparator" w:id="0">
    <w:p w:rsidR="007E601C" w:rsidRDefault="007E601C" w:rsidP="003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1C" w:rsidRDefault="007E601C" w:rsidP="003A435B">
      <w:r>
        <w:separator/>
      </w:r>
    </w:p>
  </w:footnote>
  <w:footnote w:type="continuationSeparator" w:id="0">
    <w:p w:rsidR="007E601C" w:rsidRDefault="007E601C" w:rsidP="003A435B">
      <w:r>
        <w:continuationSeparator/>
      </w:r>
    </w:p>
  </w:footnote>
  <w:footnote w:id="1">
    <w:p w:rsidR="00EF3F20" w:rsidRPr="003A435B" w:rsidRDefault="00EF3F20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</w:footnote>
  <w:footnote w:id="2">
    <w:p w:rsidR="00EF3F20" w:rsidRPr="003A435B" w:rsidRDefault="00EF3F20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EF3F20" w:rsidRDefault="00EF3F20" w:rsidP="003A435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FE"/>
    <w:rsid w:val="000215F1"/>
    <w:rsid w:val="000D1866"/>
    <w:rsid w:val="000D75B9"/>
    <w:rsid w:val="00152FD9"/>
    <w:rsid w:val="00180464"/>
    <w:rsid w:val="0018095C"/>
    <w:rsid w:val="00194CCA"/>
    <w:rsid w:val="0019694B"/>
    <w:rsid w:val="001D4321"/>
    <w:rsid w:val="00216DBC"/>
    <w:rsid w:val="00236AB8"/>
    <w:rsid w:val="002A0F77"/>
    <w:rsid w:val="002A2DF5"/>
    <w:rsid w:val="002D1DB6"/>
    <w:rsid w:val="002E6E3E"/>
    <w:rsid w:val="00332CE6"/>
    <w:rsid w:val="003A435B"/>
    <w:rsid w:val="003F13CB"/>
    <w:rsid w:val="0040472B"/>
    <w:rsid w:val="00466588"/>
    <w:rsid w:val="004863A7"/>
    <w:rsid w:val="004A0479"/>
    <w:rsid w:val="004A37B9"/>
    <w:rsid w:val="004C0501"/>
    <w:rsid w:val="00501072"/>
    <w:rsid w:val="0052047F"/>
    <w:rsid w:val="0056088A"/>
    <w:rsid w:val="005959AC"/>
    <w:rsid w:val="005A517B"/>
    <w:rsid w:val="005A7D8E"/>
    <w:rsid w:val="005B61C0"/>
    <w:rsid w:val="005C5120"/>
    <w:rsid w:val="005D1D70"/>
    <w:rsid w:val="005F49FE"/>
    <w:rsid w:val="00607AB6"/>
    <w:rsid w:val="006267FA"/>
    <w:rsid w:val="006433D0"/>
    <w:rsid w:val="00647D95"/>
    <w:rsid w:val="00654526"/>
    <w:rsid w:val="006A4942"/>
    <w:rsid w:val="006B14F7"/>
    <w:rsid w:val="006E37E9"/>
    <w:rsid w:val="006F6A7E"/>
    <w:rsid w:val="00701A3D"/>
    <w:rsid w:val="00775900"/>
    <w:rsid w:val="00775B0B"/>
    <w:rsid w:val="007817FC"/>
    <w:rsid w:val="00785A15"/>
    <w:rsid w:val="007A78E9"/>
    <w:rsid w:val="007C37D6"/>
    <w:rsid w:val="007D5443"/>
    <w:rsid w:val="007E601C"/>
    <w:rsid w:val="007F3CFC"/>
    <w:rsid w:val="008350E8"/>
    <w:rsid w:val="0085133A"/>
    <w:rsid w:val="00874D18"/>
    <w:rsid w:val="008B3407"/>
    <w:rsid w:val="0091743D"/>
    <w:rsid w:val="00950459"/>
    <w:rsid w:val="00981011"/>
    <w:rsid w:val="009818F7"/>
    <w:rsid w:val="009F62ED"/>
    <w:rsid w:val="00A3497F"/>
    <w:rsid w:val="00A63B21"/>
    <w:rsid w:val="00A900AC"/>
    <w:rsid w:val="00AD72A8"/>
    <w:rsid w:val="00B04C96"/>
    <w:rsid w:val="00B46DB9"/>
    <w:rsid w:val="00B62794"/>
    <w:rsid w:val="00B93AC9"/>
    <w:rsid w:val="00BC468F"/>
    <w:rsid w:val="00C302CC"/>
    <w:rsid w:val="00C35883"/>
    <w:rsid w:val="00C67D7A"/>
    <w:rsid w:val="00CA1EE9"/>
    <w:rsid w:val="00D1075D"/>
    <w:rsid w:val="00DB7A30"/>
    <w:rsid w:val="00DF5796"/>
    <w:rsid w:val="00E6641C"/>
    <w:rsid w:val="00E94749"/>
    <w:rsid w:val="00ED13B7"/>
    <w:rsid w:val="00EE2A5C"/>
    <w:rsid w:val="00EE5330"/>
    <w:rsid w:val="00EF3F20"/>
    <w:rsid w:val="00F83546"/>
    <w:rsid w:val="00F97FB1"/>
    <w:rsid w:val="00FC4E8A"/>
    <w:rsid w:val="00FD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589F-455F-42A0-B842-E7A01361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2019-05-08T12:42:00Z</dcterms:created>
  <dcterms:modified xsi:type="dcterms:W3CDTF">2019-05-13T11:55:00Z</dcterms:modified>
</cp:coreProperties>
</file>