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52" w:rsidRDefault="006D75E5" w:rsidP="006D75E5">
      <w:pPr>
        <w:pStyle w:val="ab"/>
        <w:rPr>
          <w:b/>
          <w:bCs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F71B52">
        <w:rPr>
          <w:b/>
          <w:bCs/>
          <w:sz w:val="24"/>
        </w:rPr>
        <w:t>Оперативный отчет</w:t>
      </w:r>
    </w:p>
    <w:p w:rsidR="00F71B52" w:rsidRDefault="00F71B52" w:rsidP="00F71B52">
      <w:pPr>
        <w:pStyle w:val="ab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финансировании муниципальных программ </w:t>
      </w:r>
    </w:p>
    <w:p w:rsidR="00F71B52" w:rsidRDefault="00F71B52" w:rsidP="00F71B52">
      <w:pPr>
        <w:pStyle w:val="ab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F71B52" w:rsidRDefault="00F71B52" w:rsidP="00F71B52">
      <w:pPr>
        <w:pStyle w:val="ab"/>
        <w:jc w:val="center"/>
        <w:rPr>
          <w:b/>
          <w:bCs/>
          <w:sz w:val="24"/>
        </w:rPr>
      </w:pPr>
      <w:r>
        <w:rPr>
          <w:b/>
          <w:bCs/>
          <w:sz w:val="24"/>
        </w:rPr>
        <w:t>за январь-сентябрь 2018 года</w:t>
      </w:r>
    </w:p>
    <w:p w:rsidR="00F71B52" w:rsidRPr="00F71B52" w:rsidRDefault="00F71B52" w:rsidP="00F71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52" w:rsidRPr="00F71B52" w:rsidRDefault="00F71B52" w:rsidP="00F71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Приозерского района, утвержденном на 2018 год (с учетом внесенных изменений), предусмотрен общий объем финансирования на реализацию 15 муниципальных программ в размере </w:t>
      </w:r>
      <w:r w:rsidR="004E02AD">
        <w:rPr>
          <w:rFonts w:ascii="Times New Roman" w:eastAsia="Times New Roman" w:hAnsi="Times New Roman" w:cs="Times New Roman"/>
          <w:sz w:val="24"/>
          <w:szCs w:val="24"/>
          <w:lang w:eastAsia="ru-RU"/>
        </w:rPr>
        <w:t>1 599 857,4</w:t>
      </w:r>
      <w:r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СД от </w:t>
      </w:r>
      <w:r w:rsidR="004E02A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2A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 №</w:t>
      </w:r>
      <w:r w:rsidR="004E02AD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B52" w:rsidRPr="00F71B52" w:rsidRDefault="00AB6FC8" w:rsidP="004E0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1B52"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отчету об исполнении бюджета МО Приозерский муниципальный район Ленинградской области за </w:t>
      </w:r>
      <w:r w:rsidR="004E02AD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F71B52"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предусматривались бюджетные ассигнования на реализацию 15 муниципальных программ в размере </w:t>
      </w:r>
      <w:r w:rsidR="004E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E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4E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3803,8</w:t>
      </w:r>
      <w:r w:rsidR="00F71B52"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4E0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январь-сентябрь 2018 года профинансированы</w:t>
      </w:r>
      <w:r w:rsidR="00F71B52"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по 1</w:t>
      </w:r>
      <w:r w:rsidR="004E02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1B52"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программам на общую сумму </w:t>
      </w:r>
      <w:r w:rsidR="004E02AD" w:rsidRPr="004E02AD">
        <w:rPr>
          <w:rFonts w:ascii="Times New Roman" w:eastAsia="Times New Roman" w:hAnsi="Times New Roman" w:cs="Times New Roman"/>
          <w:sz w:val="24"/>
          <w:szCs w:val="24"/>
          <w:lang w:eastAsia="ru-RU"/>
        </w:rPr>
        <w:t>1 093 992,5</w:t>
      </w:r>
      <w:r w:rsidR="00F71B52"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68,6</w:t>
      </w:r>
      <w:r w:rsidR="00F71B52" w:rsidRPr="00F71B52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плану года.</w:t>
      </w:r>
    </w:p>
    <w:p w:rsidR="006E11DE" w:rsidRPr="00966E13" w:rsidRDefault="006E11DE" w:rsidP="003046C6">
      <w:pPr>
        <w:widowControl w:val="0"/>
        <w:tabs>
          <w:tab w:val="left" w:pos="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B7644" w:rsidRPr="0096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="00BD03CB" w:rsidRPr="0096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"Современное образование </w:t>
      </w:r>
      <w:r w:rsidRPr="00966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="00E02FD9" w:rsidRPr="00966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27C08" w:rsidRPr="00966E13" w:rsidRDefault="006E11DE" w:rsidP="00B342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"Современное образование "</w:t>
      </w:r>
      <w:r w:rsidRPr="00966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3BB9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201</w:t>
      </w:r>
      <w:r w:rsidR="004C0442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 </w:t>
      </w:r>
      <w:r w:rsidR="00966E13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1202051,7</w:t>
      </w: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8E3BB9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6D3141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66E13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6D3141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442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018</w:t>
      </w:r>
      <w:r w:rsidR="00DE308C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0442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E3BB9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966E13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793732,1</w:t>
      </w:r>
      <w:r w:rsidR="008E3BB9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966E13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8E3BB9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27C08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793B" w:rsidRPr="00966E13" w:rsidRDefault="00927C08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424E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сравнению с </w:t>
      </w:r>
      <w:r w:rsidR="00966E13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месяцами</w:t>
      </w:r>
      <w:r w:rsidR="00295C0A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24E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95C0A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</w:t>
      </w:r>
      <w:r w:rsidR="00B3424E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этой программе увеличились на </w:t>
      </w:r>
      <w:r w:rsidR="00966E13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52557 </w:t>
      </w: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B3424E" w:rsidRPr="00966E13" w:rsidRDefault="00B3424E" w:rsidP="005F2668">
      <w:pPr>
        <w:widowControl w:val="0"/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r w:rsidR="00966E13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295C0A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E308C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95C0A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793B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C08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составляли </w:t>
      </w:r>
      <w:r w:rsidR="00966E13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741175,1</w:t>
      </w:r>
      <w:r w:rsidR="00927C08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  <w:r w:rsidR="005F2668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11DE" w:rsidRPr="00966E13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B955FA" w:rsidRPr="00966E13" w:rsidRDefault="00D971A4" w:rsidP="00D9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Ответственным исполнителем муниципальной программы является комитет образования администрации муниципального образования Приозерский </w:t>
      </w:r>
      <w:r w:rsidR="00596C9A" w:rsidRPr="00966E13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ЛО.</w:t>
      </w:r>
    </w:p>
    <w:p w:rsidR="00596C9A" w:rsidRPr="00605EB2" w:rsidRDefault="00596C9A" w:rsidP="00D97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627B38" w:rsidRPr="00507BB9" w:rsidRDefault="006E11DE" w:rsidP="008E3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«Развитие системы дошкольного образования»</w:t>
      </w:r>
    </w:p>
    <w:p w:rsidR="008E3BB9" w:rsidRPr="00507BB9" w:rsidRDefault="008E3BB9" w:rsidP="008E3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это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в бюджете на 201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 </w:t>
      </w:r>
      <w:r w:rsidR="00966E1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472076,8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 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66E1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966E1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308624,1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966E1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65,4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91806" w:rsidRPr="00507BB9" w:rsidRDefault="00D91806" w:rsidP="008E3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этим периодом 201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расходы по этой подпрограмме увеличились на </w:t>
      </w:r>
      <w:r w:rsidR="00966E1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37992,2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(За  </w:t>
      </w:r>
      <w:r w:rsidR="00966E1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составляли </w:t>
      </w:r>
      <w:r w:rsidR="00966E1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270631,9</w:t>
      </w:r>
      <w:r w:rsidR="004E2C7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</w:p>
    <w:p w:rsidR="006E11DE" w:rsidRPr="00507BB9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обеспечение государственных гарантий прав каждого ребенка, проживающего на территории муниципального образования, на качественное и доступное дошкольное образование.</w:t>
      </w:r>
    </w:p>
    <w:p w:rsidR="006E11DE" w:rsidRPr="00507BB9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предусмотрены:</w:t>
      </w:r>
    </w:p>
    <w:p w:rsidR="006E11DE" w:rsidRPr="00507BB9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обеспечение деятельности муниципальных казенных учреждений в сумме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102040,4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за </w:t>
      </w:r>
      <w:r w:rsidR="0037746C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6B2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67671,4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66,3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1DE" w:rsidRPr="00507BB9" w:rsidRDefault="00C66115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субвенция</w:t>
      </w:r>
      <w:r w:rsidR="006E11DE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в муниципальных общеобразовательных организациях, (включая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в сумме 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300696,6</w:t>
      </w:r>
      <w:r w:rsidR="006E11DE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</w:t>
      </w:r>
      <w:r w:rsidR="0074740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за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r w:rsidR="00CE633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65,4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D1B63" w:rsidRPr="00507BB9" w:rsidRDefault="006E11DE" w:rsidP="00FD1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на выплату компенсации части родительской платы в сумме 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16027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2C0DE5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B6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</w:t>
      </w:r>
      <w:r w:rsidR="00AC4901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="00FD1B6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1B6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B6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8114,5</w:t>
      </w:r>
      <w:r w:rsidR="00FD1B6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50,6</w:t>
      </w:r>
      <w:r w:rsidR="00FD1B63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D70DA" w:rsidRPr="00507BB9" w:rsidRDefault="00467AAF" w:rsidP="00FD1B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70DA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областного бюджета выделено 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1596,1 </w:t>
      </w:r>
      <w:r w:rsidR="007D70DA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на 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организаций дошкольного образования</w:t>
      </w:r>
      <w:r w:rsidR="009458D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8D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7746C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F4D" w:rsidRPr="00507BB9" w:rsidRDefault="00467AAF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21532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E4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21532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7E7DE4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7DE4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выделено 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177,4</w:t>
      </w:r>
      <w:r w:rsidR="009458D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составили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ABC" w:rsidRPr="00507BB9" w:rsidRDefault="00FA4ABC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585F4D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47E86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выделены ассигнования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 </w:t>
      </w:r>
      <w:r w:rsidR="00747E86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3120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E86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на развитие дошкольного образования в Ленинградской области, </w:t>
      </w:r>
      <w:r w:rsidR="009458D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="009458D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B21F1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7E86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2890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92,6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20D" w:rsidRPr="00507BB9" w:rsidRDefault="002A220D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4ABC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запланированы родительские средства на питание детей и приобретение учебников и игрушек </w:t>
      </w:r>
      <w:r w:rsidR="005F2730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44732,6</w:t>
      </w:r>
      <w:r w:rsidR="000B21F1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730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ис</w:t>
      </w:r>
      <w:r w:rsidR="00781FB4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за 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3B28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="00FA4ABC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D70DA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4ABC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0B6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28919,9</w:t>
      </w:r>
      <w:r w:rsidR="00C80B6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507BB9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64,7</w:t>
      </w:r>
      <w:r w:rsidR="00C80B6F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747E86" w:rsidRPr="00507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B6F" w:rsidRPr="005C390C" w:rsidRDefault="00FA4ABC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C80B6F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80B6F" w:rsidRPr="005C390C">
        <w:rPr>
          <w:rFonts w:ascii="Times New Roman" w:eastAsia="Times New Roman" w:hAnsi="Times New Roman" w:cs="Times New Roman"/>
          <w:szCs w:val="24"/>
          <w:lang w:eastAsia="ru-RU"/>
        </w:rPr>
        <w:t xml:space="preserve">запланированы ассигнования на подготовку к новому учебному году образовательных учреждений </w:t>
      </w:r>
      <w:r w:rsidR="00C80B6F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D5B64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66,4</w:t>
      </w:r>
      <w:r w:rsidR="00C80B6F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исполнение за  </w:t>
      </w:r>
      <w:r w:rsidR="00DD5B64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3B28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B21F1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0B6F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DD5B64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2223,4</w:t>
      </w:r>
      <w:r w:rsidR="00C80B6F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D5B64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E717D6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00254D" w:rsidRPr="005C390C" w:rsidRDefault="006E11DE" w:rsidP="0000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указанной подпрограммы в </w:t>
      </w:r>
      <w:r w:rsidR="002C0DE5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A4ABC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отделу по капитальному строительству </w:t>
      </w:r>
      <w:r w:rsidR="002C0DE5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ассигнования на </w:t>
      </w:r>
      <w:r w:rsidR="00747E86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FA4ABC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МДОУ №16 п. Запорожское </w:t>
      </w:r>
      <w:r w:rsidR="002C0DE5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A4ABC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848,3</w:t>
      </w:r>
      <w:r w:rsidR="00E76810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00254D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810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AD11E3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капремонт здания МДОУ №5 в сумме 426,5 тыс. руб. расходы</w:t>
      </w:r>
      <w:r w:rsidR="00FA4ABC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5C390C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AD11E3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ABC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AD11E3" w:rsidRPr="005C3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397 тыс. руб.</w:t>
      </w:r>
    </w:p>
    <w:p w:rsidR="001666FD" w:rsidRPr="00605EB2" w:rsidRDefault="001666FD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A01A02" w:rsidRPr="00A5494D" w:rsidRDefault="006E11DE" w:rsidP="00677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49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«Развитие начального общего, основного общего и среднего общего образования детей»</w:t>
      </w:r>
    </w:p>
    <w:p w:rsidR="0067751D" w:rsidRPr="00A5494D" w:rsidRDefault="0067751D" w:rsidP="00677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это</w:t>
      </w:r>
      <w:r w:rsidR="00960A42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в бюджете на 201</w:t>
      </w:r>
      <w:r w:rsidR="00466EC1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594191,0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 составило</w:t>
      </w:r>
      <w:r w:rsidR="00466EC1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389024 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65,5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E12F4" w:rsidRPr="00A5494D" w:rsidRDefault="000E12F4" w:rsidP="000E1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этим периодом 201</w:t>
      </w:r>
      <w:r w:rsidR="00466EC1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этой подпрограмме </w:t>
      </w:r>
      <w:r w:rsidR="00201CDB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0376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величились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7709,9</w:t>
      </w:r>
      <w:r w:rsidR="00A75113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(За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03B7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6EC1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6EC1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составляли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381314,1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6E11DE" w:rsidRPr="00A5494D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предусмотрены:</w:t>
      </w:r>
    </w:p>
    <w:p w:rsidR="006E11DE" w:rsidRPr="00A5494D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обеспечение деятельности муниципальных казенных учреждений в сумме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101005,3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666F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составило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60626</w:t>
      </w:r>
      <w:r w:rsidR="001666F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666F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68C" w:rsidRPr="00A5494D" w:rsidRDefault="002A568C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на реализацию программ начального общего, основного общего, среднего общего образования в  общеобразовательных организациях в сумме </w:t>
      </w:r>
      <w:r w:rsidR="00A803B7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406437,1</w:t>
      </w:r>
      <w:r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исполнение составило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281377</w:t>
      </w:r>
      <w:r w:rsidR="00E57435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A5494D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69,2</w:t>
      </w:r>
      <w:r w:rsidR="00E57435" w:rsidRPr="00A5494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825D7E" w:rsidRPr="0037459F" w:rsidRDefault="00825D7E" w:rsidP="00825D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 областного бюджета выделены ассигнования на капремонт образовательных школ   в сумме  37620 тыс. руб. </w:t>
      </w:r>
      <w:r w:rsidR="00A803B7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за 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</w:t>
      </w:r>
      <w:r w:rsidR="00A803B7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мес.</w:t>
      </w: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2018 года </w:t>
      </w:r>
      <w:r w:rsidR="00A803B7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составили 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10784,6</w:t>
      </w:r>
      <w:r w:rsidR="00A803B7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</w:t>
      </w: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1D3A" w:rsidRPr="0037459F" w:rsidRDefault="0063208A" w:rsidP="006320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 областного бюджета выделены ассигнования на </w:t>
      </w:r>
      <w:r w:rsidR="00825D7E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капремонт стадиона-площадки СОШ №5 </w:t>
      </w:r>
      <w:r w:rsidR="0044602B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075D6A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D7E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>11000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D6A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37459F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составило 100%</w:t>
      </w:r>
      <w:r w:rsidR="00825D7E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1D3A" w:rsidRPr="0037459F" w:rsidRDefault="00BC1D3A" w:rsidP="00BC1D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выделены ассигнования на укрепление материально-технической базы образовательных учреждений ЛО в сумме  </w:t>
      </w:r>
      <w:r w:rsidR="00825D7E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>9026,4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A75113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</w:t>
      </w: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C33BA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мес.</w:t>
      </w:r>
      <w:r w:rsidR="00825D7E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825D7E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75113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3BA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составило 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8315,5</w:t>
      </w:r>
      <w:r w:rsidR="004C33BA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руб.;</w:t>
      </w:r>
    </w:p>
    <w:p w:rsidR="00923795" w:rsidRPr="0037459F" w:rsidRDefault="00923795" w:rsidP="009237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-из местного бюджета на эти цели выделены ассигнования в сумме </w:t>
      </w:r>
      <w:r w:rsidR="00825D7E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1002,9 </w:t>
      </w: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руб., </w:t>
      </w:r>
      <w:r w:rsidR="00A75113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</w:t>
      </w:r>
      <w:r w:rsidR="004C33BA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составило 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911,8</w:t>
      </w:r>
      <w:r w:rsidR="004C33BA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</w:t>
      </w:r>
      <w:r w:rsidR="00825D7E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23795" w:rsidRPr="0037459F" w:rsidRDefault="00923795" w:rsidP="009237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</w:t>
      </w:r>
      <w:r w:rsidR="0095662B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  бюджетов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ассигнования на развитие электронного и дистанционного обучения в ЛО в сумме  </w:t>
      </w:r>
      <w:r w:rsidR="0095662B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 </w:t>
      </w:r>
      <w:r w:rsidR="00825D7E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</w:t>
      </w:r>
      <w:r w:rsidR="004C33BA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мес.</w:t>
      </w:r>
      <w:r w:rsidR="00825D7E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3BA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составило 211 тыс. руб.</w:t>
      </w:r>
      <w:r w:rsidR="00825D7E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5D7E" w:rsidRPr="0037459F" w:rsidRDefault="00825D7E" w:rsidP="009237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95662B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федерального, областного и местного бюджетов 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ассигнования на </w:t>
      </w:r>
      <w:r w:rsidR="0095662B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комплекса мероприятий по созданию в ОО ЛО, расположенных в сельской местности, условий для занятия физкультурой 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 </w:t>
      </w:r>
      <w:r w:rsidR="0095662B"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>2122,9</w:t>
      </w:r>
      <w:r w:rsidRPr="003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 за 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месяцев </w:t>
      </w:r>
      <w:r w:rsidR="004C33BA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2018 года </w:t>
      </w:r>
      <w:r w:rsidR="0037459F"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составило 100%</w:t>
      </w:r>
      <w:r w:rsidRPr="0037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F4FFC" w:rsidRPr="0082442C" w:rsidRDefault="00923795" w:rsidP="008F4F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-из местного бюджета </w:t>
      </w:r>
      <w:r w:rsidR="00BC1D3A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выделены ассигнования в сумме </w:t>
      </w:r>
      <w:r w:rsidR="0095662B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3312</w:t>
      </w:r>
      <w:r w:rsidR="00BC1D3A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</w:t>
      </w:r>
      <w:r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подготовку к новому учебному году образовательных учреждений</w:t>
      </w:r>
      <w:r w:rsidR="008F4FF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C1D3A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FF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за </w:t>
      </w:r>
      <w:r w:rsidR="0082442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B4646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мес.</w:t>
      </w:r>
      <w:r w:rsidR="008F4FF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95662B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8F4FF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составили </w:t>
      </w:r>
      <w:r w:rsidR="0082442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3295,1</w:t>
      </w:r>
      <w:r w:rsidR="008F4FF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или </w:t>
      </w:r>
      <w:r w:rsidR="0082442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99,5</w:t>
      </w:r>
      <w:r w:rsidR="008F4FFC" w:rsidRPr="00824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:rsidR="0044602B" w:rsidRPr="0082442C" w:rsidRDefault="0095662B" w:rsidP="008F4F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44602B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запланированы родительские средства на питание детей и приобретение учебников и игрушек в сумме </w:t>
      </w:r>
      <w:r w:rsidR="0082442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3218,6 </w:t>
      </w:r>
      <w:r w:rsidR="0044602B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исполнение за  </w:t>
      </w:r>
      <w:r w:rsidR="0082442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CA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75113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602B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82442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2033,8</w:t>
      </w:r>
      <w:r w:rsidR="0044602B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82442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326ACA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44602B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955FA" w:rsidRPr="0082442C" w:rsidRDefault="0091555F" w:rsidP="002E451B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96509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</w:t>
      </w:r>
      <w:r w:rsidR="00732A39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ремонты и </w:t>
      </w:r>
      <w:r w:rsidR="006E11DE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капремонты </w:t>
      </w:r>
      <w:r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ассигнования </w:t>
      </w:r>
      <w:r w:rsidR="00206A4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11DE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4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6E11DE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42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18755,1</w:t>
      </w:r>
      <w:r w:rsidR="006E11DE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тыс. руб., </w:t>
      </w:r>
      <w:r w:rsidR="00326ACA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C10B26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2B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2442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CA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="0095662B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326ACA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82442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8237</w:t>
      </w:r>
      <w:r w:rsidR="0022263C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5662B" w:rsidRPr="008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C73" w:rsidRPr="00605EB2" w:rsidRDefault="004E2C73" w:rsidP="006579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657948" w:rsidRPr="00066377" w:rsidRDefault="006E11DE" w:rsidP="006579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«Развитие дополнительного образования детей»</w:t>
      </w:r>
      <w:r w:rsidR="00657948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948" w:rsidRPr="00066377" w:rsidRDefault="00657948" w:rsidP="006579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этой подпрограммы в бюджете на 201</w:t>
      </w:r>
      <w:r w:rsidR="00C50811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 </w:t>
      </w:r>
      <w:r w:rsidR="00066377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64316,4</w:t>
      </w: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</w:t>
      </w:r>
      <w:r w:rsidR="00C50811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066377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C50811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066377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41533,3</w:t>
      </w: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066377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64,6</w:t>
      </w: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57948" w:rsidRPr="00066377" w:rsidRDefault="00657948" w:rsidP="006579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этим периодом 201</w:t>
      </w:r>
      <w:r w:rsidR="00C50811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этой подпрограмме увеличились на </w:t>
      </w:r>
      <w:r w:rsidR="00066377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1955,5</w:t>
      </w: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(За </w:t>
      </w:r>
      <w:r w:rsidR="00066377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192D8A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811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составляли </w:t>
      </w:r>
      <w:r w:rsidR="00066377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39577,8</w:t>
      </w:r>
      <w:r w:rsidR="004E2C73"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</w:p>
    <w:p w:rsidR="00657948" w:rsidRPr="00066377" w:rsidRDefault="00657948" w:rsidP="006579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комитету образования предусмотрены:</w:t>
      </w:r>
    </w:p>
    <w:p w:rsidR="00657948" w:rsidRPr="00044BD2" w:rsidRDefault="00657948" w:rsidP="006579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обеспечение деятельности муниципальных казенных учреждений в сумме </w:t>
      </w:r>
      <w:r w:rsidR="00044BD2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58148,4</w:t>
      </w: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 составило </w:t>
      </w:r>
      <w:r w:rsidR="00044BD2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41255,9</w:t>
      </w: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044BD2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70,9</w:t>
      </w: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136C9D" w:rsidRPr="00044BD2" w:rsidRDefault="00657948" w:rsidP="00136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6C9D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областного бюджета комитету образования предусмотрены расходы на укрепление материально-технической базы образовательных учреждений ЛО в сумме </w:t>
      </w:r>
      <w:r w:rsidR="00C50811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702,9</w:t>
      </w:r>
      <w:r w:rsidR="00136C9D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192D8A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C50811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BD2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C50811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192D8A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46,5 тыс. руб. или 6,6%</w:t>
      </w:r>
      <w:r w:rsidR="00C50811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11" w:rsidRPr="00044BD2" w:rsidRDefault="00136C9D" w:rsidP="00C50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местного бюджета выделено ассигнований на софинансирование этих расходов в сумме </w:t>
      </w:r>
      <w:r w:rsidR="00C50811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78,1</w:t>
      </w: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192D8A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044BD2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C50811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192D8A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5,2 тыс. руб.</w:t>
      </w:r>
    </w:p>
    <w:p w:rsidR="003F463A" w:rsidRPr="00044BD2" w:rsidRDefault="00C50811" w:rsidP="003F46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</w:t>
      </w:r>
      <w:r w:rsidR="003F463A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бюджете предусмотрены ассигнования на подготовку к новому учебному году образовательных учреждений  в сумме </w:t>
      </w: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B6491F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192D8A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D8A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044BD2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35,8</w:t>
      </w:r>
      <w:r w:rsidR="00192D8A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92D8A" w:rsidRPr="00044BD2" w:rsidRDefault="00192D8A" w:rsidP="0019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указанной подпрограммы в бюджете на 2018 год отделу по капитальному строительству предусмотрены ассигнования на капремонт здания МОУ ДО «Центр детского творчества»  в сумме </w:t>
      </w:r>
      <w:r w:rsidR="00044BD2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>5290</w:t>
      </w: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расходы за </w:t>
      </w:r>
      <w:r w:rsidR="00044BD2"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0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составили 190 тыс. руб.</w:t>
      </w:r>
    </w:p>
    <w:p w:rsidR="004E2C73" w:rsidRPr="00605EB2" w:rsidRDefault="004E2C73" w:rsidP="0013523A">
      <w:pPr>
        <w:widowControl w:val="0"/>
        <w:tabs>
          <w:tab w:val="left" w:pos="0"/>
        </w:tabs>
        <w:spacing w:after="0" w:line="240" w:lineRule="auto"/>
        <w:jc w:val="both"/>
        <w:rPr>
          <w:highlight w:val="yellow"/>
        </w:rPr>
      </w:pPr>
    </w:p>
    <w:p w:rsidR="0013523A" w:rsidRPr="006A05B4" w:rsidRDefault="00F71B52" w:rsidP="001352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w:anchor="Par2501" w:tooltip="Ссылка на текущий документ" w:history="1">
        <w:r w:rsidR="0013523A" w:rsidRPr="006A05B4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Подпрограмма </w:t>
        </w:r>
      </w:hyperlink>
      <w:r w:rsidR="0013523A" w:rsidRPr="006A0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кадрового потенциала в образовательных организациях»</w:t>
      </w:r>
    </w:p>
    <w:p w:rsidR="0013523A" w:rsidRPr="006A05B4" w:rsidRDefault="0013523A" w:rsidP="001352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комитету образования предусмотрены расходы из областного бюджета на развитие кадрового потенциала системы дошкольного, общего и дополнительного образования в сумме </w:t>
      </w:r>
      <w:r w:rsidR="004454AC" w:rsidRPr="006A05B4">
        <w:rPr>
          <w:rFonts w:ascii="Times New Roman" w:eastAsia="Times New Roman" w:hAnsi="Times New Roman" w:cs="Times New Roman"/>
          <w:sz w:val="24"/>
          <w:szCs w:val="24"/>
          <w:lang w:eastAsia="ru-RU"/>
        </w:rPr>
        <w:t>178,2</w:t>
      </w:r>
      <w:r w:rsidRPr="006A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4454AC" w:rsidRPr="006A0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100%.</w:t>
      </w:r>
    </w:p>
    <w:p w:rsidR="0086323D" w:rsidRPr="006A05B4" w:rsidRDefault="0013523A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местного бюджета выделено ассигнований на софинансирование этих расходов в сумме </w:t>
      </w:r>
      <w:r w:rsidR="004454AC" w:rsidRPr="006A05B4">
        <w:rPr>
          <w:rFonts w:ascii="Times New Roman" w:eastAsia="Times New Roman" w:hAnsi="Times New Roman" w:cs="Times New Roman"/>
          <w:sz w:val="24"/>
          <w:szCs w:val="24"/>
          <w:lang w:eastAsia="ru-RU"/>
        </w:rPr>
        <w:t>19,8 тыс. руб. исполнение составило 100%.</w:t>
      </w:r>
    </w:p>
    <w:p w:rsidR="007242A0" w:rsidRPr="00C600D8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«Развитие системы отдыха, оздоровления, занятости детей, подростков и молодежи</w:t>
      </w:r>
      <w:r w:rsidR="001A455E" w:rsidRPr="00C60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694AA2" w:rsidRPr="00C600D8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создание условий для устойчивого развития системы отдыха, оздоровления, занятости детей, подростков и молодежи, в том числе детей, находящихся в трудной жизненной ситуации</w:t>
      </w:r>
      <w:r w:rsidR="00393B86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1DE" w:rsidRPr="00C600D8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комитету образования предусмотрены:</w:t>
      </w:r>
    </w:p>
    <w:p w:rsidR="006E11DE" w:rsidRPr="00C600D8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деятельности муниципальных казенных учреждений в сумме</w:t>
      </w:r>
      <w:r w:rsidR="007E3ADF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11529,1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87FF3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</w:t>
      </w:r>
      <w:r w:rsidR="00393B86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9A63DA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40B50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3B86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FF3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10498,5</w:t>
      </w:r>
      <w:r w:rsidR="00387FF3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760D13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FF3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C766C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91,1</w:t>
      </w:r>
      <w:r w:rsidR="001C766C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B86" w:rsidRPr="00C600D8" w:rsidRDefault="00A356E4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A3305E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отдыха и оздоровления детей и подростков</w:t>
      </w:r>
      <w:r w:rsidR="007473F4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05E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составили 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A63DA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17185,2</w:t>
      </w:r>
      <w:r w:rsidR="007E3ADF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за 9</w:t>
      </w:r>
      <w:r w:rsidR="009A63DA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мес.2018 года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12314,1</w:t>
      </w:r>
      <w:r w:rsidR="009A63DA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327" w:rsidRPr="00C600D8" w:rsidRDefault="00393B86" w:rsidP="00694A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73F4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офинансирование из местного бюджета на эти мероприятия составили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1456</w:t>
      </w:r>
      <w:r w:rsidR="007473F4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67429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9C1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A539C1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1419,5</w:t>
      </w:r>
      <w:r w:rsidR="00A539C1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5136E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9C1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AA2" w:rsidRPr="00C600D8" w:rsidRDefault="00354D3A" w:rsidP="00694A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</w:t>
      </w:r>
      <w:r w:rsidR="00A356E4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94AA2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проведению оздоровительной кампании детей 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0F4327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694AA2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F4327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4AA2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8083,2</w:t>
      </w:r>
      <w:r w:rsidR="00A356E4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D50883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6E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7694,7</w:t>
      </w:r>
      <w:r w:rsidR="005136E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47405" w:rsidRDefault="00DF0C95" w:rsidP="000F4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подпрограммы в бюджете на 2018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отделу по капитальному строительству предусмотрены ассигнования на ремонт ДОЛ «Лесные Зори» в сумме </w:t>
      </w:r>
      <w:r w:rsidR="005136E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2156,0 </w:t>
      </w:r>
      <w:r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</w:t>
      </w:r>
      <w:r w:rsidR="005136E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7724A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5136E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C600D8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2089,1</w:t>
      </w:r>
      <w:r w:rsidR="005136E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52ACB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6E9" w:rsidRPr="00C60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B34CE" w:rsidRPr="00C600D8" w:rsidRDefault="00DB34CE" w:rsidP="000F4327">
      <w:pPr>
        <w:widowControl w:val="0"/>
        <w:spacing w:after="0" w:line="240" w:lineRule="auto"/>
        <w:jc w:val="both"/>
      </w:pPr>
    </w:p>
    <w:p w:rsidR="007242A0" w:rsidRPr="00D00E39" w:rsidRDefault="00F71B52" w:rsidP="000F4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w:anchor="Par2501" w:tooltip="Ссылка на текущий документ" w:history="1">
        <w:r w:rsidR="006E11DE" w:rsidRPr="00D00E3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Подпрограмма </w:t>
        </w:r>
      </w:hyperlink>
      <w:r w:rsidR="006E11DE" w:rsidRPr="00D00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«Обеспечение противопожарной и антитеррористической безопасности в муниципальных образовательных учреждениях»</w:t>
      </w:r>
    </w:p>
    <w:p w:rsidR="00747405" w:rsidRDefault="006E11DE" w:rsidP="009D1C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комитету образования предусмотрено </w:t>
      </w:r>
      <w:r w:rsidR="00216594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="0086323D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</w:t>
      </w:r>
      <w:r w:rsidR="0026792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216594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6323D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16594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323D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92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2873,5</w:t>
      </w:r>
      <w:r w:rsidR="0026792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95,8</w:t>
      </w:r>
      <w:r w:rsidR="0026792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B34CE" w:rsidRPr="00D00E39" w:rsidRDefault="00DB34CE" w:rsidP="009D1C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A0" w:rsidRPr="00D00E39" w:rsidRDefault="00F71B52" w:rsidP="006E11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w:anchor="Par2501" w:tooltip="Ссылка на текущий документ" w:history="1">
        <w:r w:rsidR="006E11DE" w:rsidRPr="00D00E3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Подпрограмма </w:t>
        </w:r>
      </w:hyperlink>
      <w:r w:rsidR="006E11DE" w:rsidRPr="00D00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«Обеспечение санитарно-гигиенических требований в муниципальных образовательных учреждениях»</w:t>
      </w:r>
    </w:p>
    <w:p w:rsidR="003046C6" w:rsidRDefault="006E11DE" w:rsidP="00AD13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комитету образования </w:t>
      </w:r>
      <w:r w:rsidR="00D82B95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</w:t>
      </w:r>
      <w:r w:rsidR="00D213AE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тыс. руб. по муниципальным казенным учреждениям общего образования</w:t>
      </w:r>
      <w:r w:rsidR="00AF160E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CF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9D1CF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составили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9D1CF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B34CE" w:rsidRPr="00D00E39" w:rsidRDefault="00DB34CE" w:rsidP="00AD13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3D" w:rsidRPr="00D00E39" w:rsidRDefault="00F71B52" w:rsidP="0086323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w:anchor="Par2501" w:tooltip="Ссылка на текущий документ" w:history="1">
        <w:r w:rsidR="0086323D" w:rsidRPr="00D00E3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Подпрограмма </w:t>
        </w:r>
      </w:hyperlink>
      <w:r w:rsidR="0086323D" w:rsidRPr="00D00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«Обеспечение аттестации рабочих мест по условиям труда в муниципальных образовательных учреждениях»</w:t>
      </w:r>
    </w:p>
    <w:p w:rsidR="00B47BB4" w:rsidRPr="00D00E39" w:rsidRDefault="0086323D" w:rsidP="00B47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подпрограммы комитету образования предусмотрено </w:t>
      </w:r>
      <w:r w:rsidR="00D00E39" w:rsidRPr="00D0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896,6</w:t>
      </w:r>
      <w:r w:rsidR="00041E81" w:rsidRPr="00D0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 по</w:t>
      </w: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казенным учреждениям общего образования, </w:t>
      </w:r>
      <w:r w:rsidR="004956DB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B47BB4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1CF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  <w:r w:rsidR="00041E81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CF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1E81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47BB4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41E81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956DB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B47BB4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45,8</w:t>
      </w:r>
      <w:r w:rsidR="00041E81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E2C73" w:rsidRPr="00605EB2" w:rsidRDefault="004E2C73" w:rsidP="00B47BB4">
      <w:pPr>
        <w:widowControl w:val="0"/>
        <w:spacing w:after="0" w:line="240" w:lineRule="auto"/>
        <w:jc w:val="both"/>
        <w:rPr>
          <w:highlight w:val="yellow"/>
        </w:rPr>
      </w:pPr>
    </w:p>
    <w:p w:rsidR="006E11DE" w:rsidRPr="009332B3" w:rsidRDefault="00F71B52" w:rsidP="00B47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w:anchor="Par2501" w:tooltip="Ссылка на текущий документ" w:history="1">
        <w:r w:rsidR="006E11DE" w:rsidRPr="009332B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Подпрограмма </w:t>
        </w:r>
      </w:hyperlink>
      <w:r w:rsidR="006E11DE" w:rsidRPr="00933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учреждений, оказывающих услуги детям в области психолого-медико-педагогической диагностики»</w:t>
      </w:r>
    </w:p>
    <w:p w:rsidR="006E11DE" w:rsidRPr="00D00E39" w:rsidRDefault="006E11DE" w:rsidP="00E110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комитету образования предусмотрены расходы на обеспечение деятельности муниципального казенного учреждения</w:t>
      </w:r>
      <w:r w:rsidR="00E11033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диагностики и консультирования»</w:t>
      </w: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41E81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1421,7</w:t>
      </w:r>
      <w:r w:rsidR="00E11033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760D13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033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исполнение составило </w:t>
      </w:r>
      <w:r w:rsidR="00990284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41E81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9D1CF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84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E81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766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964,2</w:t>
      </w:r>
      <w:r w:rsidR="00E11033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66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66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CE167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67,8</w:t>
      </w:r>
      <w:r w:rsidR="001C766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955FA" w:rsidRPr="00605EB2" w:rsidRDefault="00B955FA" w:rsidP="006E11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1A02" w:rsidRPr="00D00E39" w:rsidRDefault="00F71B52" w:rsidP="003046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w:anchor="Par2501" w:tooltip="Ссылка на текущий документ" w:history="1">
        <w:r w:rsidR="006E11DE" w:rsidRPr="00D00E3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Подпрограмма </w:t>
        </w:r>
      </w:hyperlink>
      <w:r w:rsidR="006E11DE" w:rsidRPr="00D00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учреждений, оказывающих услуги в области бухгалтерского учета и финансово – хозяйственной деятельности»</w:t>
      </w:r>
    </w:p>
    <w:p w:rsidR="006E11DE" w:rsidRPr="00D00E39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комитету образования предусмотрены:</w:t>
      </w:r>
    </w:p>
    <w:p w:rsidR="001C766C" w:rsidRPr="00D00E39" w:rsidRDefault="006E11DE" w:rsidP="00B95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обеспечение деятельности муниципального казенного учреждения «Централизованная бухгалтерия комитета образования» в сумме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24294,7 </w:t>
      </w: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946102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</w:t>
      </w:r>
      <w:r w:rsidR="001C766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9D1CF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  <w:r w:rsidR="001C766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537E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3321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537E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766C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102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B71D2B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15042,7</w:t>
      </w:r>
      <w:r w:rsidR="00B71D2B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102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61,9</w:t>
      </w:r>
      <w:r w:rsidR="0086323D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C537E" w:rsidRPr="00D00E39" w:rsidRDefault="00CE167C" w:rsidP="009C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местном бюджете предусмотрены ассигнования на подготовку к новому учебному году образовательных учр</w:t>
      </w:r>
      <w:r w:rsidR="009C537E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247 тыс. руб. расходы</w:t>
      </w:r>
      <w:r w:rsidR="009C537E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9C537E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45,6 тыс.</w:t>
      </w:r>
      <w:r w:rsid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E39" w:rsidRPr="00D00E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E167C" w:rsidRPr="001E7DDD" w:rsidRDefault="00CE167C" w:rsidP="00B95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44" w:rsidRPr="001E7DDD" w:rsidRDefault="00B955FA" w:rsidP="008B76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B7644" w:rsidRPr="001E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МП</w:t>
      </w:r>
      <w:r w:rsidRPr="001E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11DE" w:rsidRPr="001E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"Социальная поддерж</w:t>
      </w:r>
      <w:r w:rsidRPr="001E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отдельных категорий граждан</w:t>
      </w:r>
      <w:r w:rsidR="00D971A4" w:rsidRPr="001E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318EF" w:rsidRPr="001E7DDD" w:rsidRDefault="00B318EF" w:rsidP="00B20A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1DE" w:rsidRPr="001E7DDD" w:rsidRDefault="006E11DE" w:rsidP="002C38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"Социальная поддержка отдельных категорий граждан " в </w:t>
      </w:r>
      <w:r w:rsidR="002C382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201</w:t>
      </w:r>
      <w:r w:rsidR="009C537E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382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</w:t>
      </w: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ассигнования в сумме </w:t>
      </w:r>
      <w:r w:rsidR="001E7DDD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133482,9 </w:t>
      </w: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</w:t>
      </w:r>
      <w:r w:rsidR="002C382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0B2D70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E7DDD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08183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37E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42A60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E1272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82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1E7DDD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96497,8</w:t>
      </w:r>
      <w:r w:rsidR="002C382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1E7DDD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72,3</w:t>
      </w:r>
      <w:r w:rsidR="002C382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B3937" w:rsidRPr="001E7DDD" w:rsidRDefault="00BC6799" w:rsidP="00BC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 </w:t>
      </w:r>
      <w:r w:rsidR="009C537E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5B3937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этой программе у</w:t>
      </w:r>
      <w:r w:rsidR="001E7DDD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меньшились</w:t>
      </w: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E7DDD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16368,3</w:t>
      </w:r>
      <w:r w:rsidR="0099608F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BC6799" w:rsidRPr="001E7DDD" w:rsidRDefault="009C537E" w:rsidP="00BC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 </w:t>
      </w:r>
      <w:r w:rsidR="001E7DDD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08183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081833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C6799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составляли </w:t>
      </w:r>
      <w:r w:rsidR="001E7DDD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112866,1</w:t>
      </w:r>
      <w:r w:rsidR="00BC6799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6E11DE" w:rsidRPr="001E7DDD" w:rsidRDefault="006E11DE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Целью реализации муниципальной программы "Социальная поддер</w:t>
      </w:r>
      <w:r w:rsidR="00D31C9E"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жка отдельных категорий граждан</w:t>
      </w: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является создание условий для роста благосостояния  граждан – получателей мер социальной поддержки, повышение доступности социального обслуживания населения. Программа направлена на решение следующих задач:</w:t>
      </w:r>
    </w:p>
    <w:p w:rsidR="006E11DE" w:rsidRPr="001E7DDD" w:rsidRDefault="006E11DE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выполнение обязательств государства по социальной поддержке граждан;</w:t>
      </w:r>
    </w:p>
    <w:p w:rsidR="006E11DE" w:rsidRPr="001E7DDD" w:rsidRDefault="006E11DE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обеспечение потребностей граждан пожилого возраста, инвалидов, включая детей-инвалидов, семей и детей в социальном обслуживании;</w:t>
      </w:r>
    </w:p>
    <w:p w:rsidR="006E11DE" w:rsidRPr="001E7DDD" w:rsidRDefault="006E11DE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создание благоприятных условий для жизнедеятельности семьи, функционирования института семьи, рождения детей;</w:t>
      </w:r>
    </w:p>
    <w:p w:rsidR="006E11DE" w:rsidRPr="001E7DDD" w:rsidRDefault="006E11DE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повышение роли сектора негосударственных некоммерческих организаций в предоставлении социальных услуг.    </w:t>
      </w:r>
    </w:p>
    <w:p w:rsidR="006E11DE" w:rsidRPr="001E7DDD" w:rsidRDefault="006E11DE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Ответственным исполнителем муниципальной программы является комитет по социальной защите населения администрации муниципального образования Приозерский муниципальный район Ленинградской области.  </w:t>
      </w:r>
    </w:p>
    <w:p w:rsidR="006E11DE" w:rsidRPr="00605EB2" w:rsidRDefault="006E11DE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1A02" w:rsidRPr="009332B3" w:rsidRDefault="006E11DE" w:rsidP="003046C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"Развитие мер социальной поддержки отдельных категорий граждан"</w:t>
      </w:r>
    </w:p>
    <w:p w:rsidR="00595DBE" w:rsidRPr="009332B3" w:rsidRDefault="00B23D0E" w:rsidP="00B23D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</w:t>
      </w:r>
      <w:r w:rsidR="00596BDC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комитету </w:t>
      </w:r>
      <w:r w:rsidR="00595DB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96BDC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5DB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</w:t>
      </w: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DBE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субвенция</w:t>
      </w:r>
      <w:r w:rsidR="006E11DE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595DBE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питание обучающихся в общеобразовательных учреждениях, расположенных на территории  ЛО в сумме </w:t>
      </w:r>
      <w:r w:rsidR="002E271C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31478,7</w:t>
      </w:r>
      <w:r w:rsidR="00595DBE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руб., </w:t>
      </w:r>
      <w:r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за </w:t>
      </w:r>
      <w:r w:rsidR="009332B3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месяцев</w:t>
      </w:r>
      <w:r w:rsidR="002E271C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4666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B16CD3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2D4666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составило </w:t>
      </w:r>
      <w:r w:rsidR="009332B3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17676,9 </w:t>
      </w:r>
      <w:r w:rsidR="002D4666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руб. или </w:t>
      </w:r>
      <w:r w:rsidR="009332B3"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56,2</w:t>
      </w:r>
      <w:r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B16CD3" w:rsidRPr="009332B3" w:rsidRDefault="00B23D0E" w:rsidP="0059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DB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социальной защите населения по данной подпрограмме</w:t>
      </w:r>
      <w:r w:rsidR="00AB75AA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</w:t>
      </w:r>
      <w:r w:rsidR="00595DB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предусмотрены  средства</w:t>
      </w:r>
      <w:r w:rsidR="00B16CD3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CD3" w:rsidRPr="009332B3" w:rsidRDefault="00B16CD3" w:rsidP="00D224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DB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зубопротези</w:t>
      </w:r>
      <w:r w:rsidR="008328A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в сумме </w:t>
      </w:r>
      <w:r w:rsidR="002D4666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1753,8</w:t>
      </w:r>
      <w:r w:rsidR="008328A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2245D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583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 w:rsidR="0099608F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71C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99608F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328A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CD3" w:rsidRPr="009332B3" w:rsidRDefault="00B16CD3" w:rsidP="0059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мер социальной </w:t>
      </w:r>
      <w:r w:rsidR="00595DB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 инвалидам по зрению в части предоставления бесплатного проезда в сумме </w:t>
      </w:r>
      <w:r w:rsidR="002E271C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="00595DB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составило 100%;</w:t>
      </w:r>
      <w:r w:rsidR="00595DB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018" w:rsidRPr="009332B3" w:rsidRDefault="00B16CD3" w:rsidP="0059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6652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межбюджетный трансферт на соц</w:t>
      </w:r>
      <w:r w:rsidR="00A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иальную </w:t>
      </w:r>
      <w:r w:rsidR="004F6652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многодетным семьям по предоставлению бесплатного проезда </w:t>
      </w:r>
      <w:r w:rsidR="00AB75AA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4F6652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E271C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239,3</w:t>
      </w:r>
      <w:r w:rsidR="004F6652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8328AE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100%.</w:t>
      </w:r>
      <w:r w:rsidR="004F6652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41" w:rsidRPr="009332B3" w:rsidRDefault="006E11DE" w:rsidP="00C467CD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332B3">
        <w:rPr>
          <w:rFonts w:ascii="Times New Roman" w:hAnsi="Times New Roman" w:cs="Times New Roman"/>
          <w:sz w:val="24"/>
          <w:szCs w:val="24"/>
          <w:lang w:eastAsia="ru-RU"/>
        </w:rPr>
        <w:t>В бюджете муниципального образования на 201</w:t>
      </w:r>
      <w:r w:rsidR="002D4666" w:rsidRPr="009332B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32B3">
        <w:rPr>
          <w:rFonts w:ascii="Times New Roman" w:hAnsi="Times New Roman" w:cs="Times New Roman"/>
          <w:sz w:val="24"/>
          <w:szCs w:val="24"/>
          <w:lang w:eastAsia="ru-RU"/>
        </w:rPr>
        <w:t xml:space="preserve"> год предусмотрены расходы на выплату пенсий муниципальным служащим в сумме </w:t>
      </w:r>
      <w:r w:rsidR="002D4666" w:rsidRPr="009332B3">
        <w:rPr>
          <w:rFonts w:ascii="Times New Roman" w:hAnsi="Times New Roman" w:cs="Times New Roman"/>
          <w:sz w:val="24"/>
          <w:szCs w:val="24"/>
          <w:lang w:eastAsia="ru-RU"/>
        </w:rPr>
        <w:t>8789</w:t>
      </w:r>
      <w:r w:rsidRPr="00933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61AE" w:rsidRPr="009332B3">
        <w:rPr>
          <w:rFonts w:ascii="Times New Roman" w:hAnsi="Times New Roman" w:cs="Times New Roman"/>
          <w:sz w:val="24"/>
          <w:szCs w:val="24"/>
          <w:lang w:eastAsia="ru-RU"/>
        </w:rPr>
        <w:t>тыс. руб.,</w:t>
      </w:r>
      <w:r w:rsidR="00B23D0E" w:rsidRPr="009332B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9332B3" w:rsidRPr="009332B3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="00D661AE" w:rsidRPr="009332B3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B23D0E" w:rsidRPr="009332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1A02" w:rsidRPr="009332B3" w:rsidRDefault="006E11DE" w:rsidP="003046C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33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 "Модернизация и развитие социального обслуживания населения"</w:t>
      </w:r>
      <w:r w:rsidR="00B955FA" w:rsidRPr="00933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1B22" w:rsidRPr="008D7A97" w:rsidRDefault="00B955FA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AF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11DE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56AD8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11DE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80AAF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E11DE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58B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подпрограмме </w:t>
      </w:r>
      <w:r w:rsidR="00280AAF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="006E11DE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сумме </w:t>
      </w:r>
      <w:r w:rsidR="008D7A97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33038,5</w:t>
      </w:r>
      <w:r w:rsidR="006E11DE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0D1B22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за </w:t>
      </w:r>
      <w:r w:rsidR="008D7A97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2E271C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D8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B3937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56AD8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D1B22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8D7A97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D1B22"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D1B22" w:rsidRPr="003F6DCD" w:rsidRDefault="000D1B22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социальной защиты выделена субвенция н</w:t>
      </w:r>
      <w:r w:rsidR="006E11D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обеспечение деятельности  двух подве</w:t>
      </w:r>
      <w:r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домственных комитету учреждений   в сумме </w:t>
      </w:r>
      <w:r w:rsidR="003F6DCD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30436</w:t>
      </w:r>
      <w:r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04E45" w:rsidRPr="003F6DCD" w:rsidRDefault="000D1B22" w:rsidP="0028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280AAF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учреждению</w:t>
      </w:r>
      <w:r w:rsidR="006E11D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«Комплексный центр социального обслуживания населения» </w:t>
      </w:r>
      <w:r w:rsidR="00E65D31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выделена </w:t>
      </w:r>
      <w:r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</w:t>
      </w:r>
      <w:r w:rsidR="006E11D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3F6DCD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28488</w:t>
      </w:r>
      <w:r w:rsidR="006E11D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280AAF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2D5950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3F6DCD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236B8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201CF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0AAF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3F6DCD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25493</w:t>
      </w:r>
      <w:r w:rsidR="00236B8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3F6DCD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89,5</w:t>
      </w:r>
      <w:r w:rsidR="00AA3736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65D31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ассигнования по </w:t>
      </w:r>
      <w:r w:rsidR="00280AAF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6E11D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«Социально-реабилитационный центр для несовершеннолетних» в сумме </w:t>
      </w:r>
      <w:r w:rsidR="00236B8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1948</w:t>
      </w:r>
      <w:r w:rsidR="006E11D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280AAF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100493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100%.</w:t>
      </w:r>
    </w:p>
    <w:p w:rsidR="002D5950" w:rsidRPr="00671AB6" w:rsidRDefault="002D5950" w:rsidP="0028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подпрограмме </w:t>
      </w:r>
      <w:r w:rsidR="00884E6E"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по социальной защите населения </w:t>
      </w:r>
      <w:r w:rsidRPr="003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субвенции по</w:t>
      </w:r>
      <w:r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социального обслуживания гражданам пожилого возраста, инвалидам и гражданам, находящимся в трудной жизненной ситуации, детям -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</w:r>
      <w:r w:rsidR="00884E6E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671AB6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>2602,5</w:t>
      </w:r>
      <w:r w:rsidR="00884E6E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9E15B0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E6E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</w:t>
      </w:r>
      <w:r w:rsidR="00887F84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этим видам расходов </w:t>
      </w:r>
      <w:r w:rsidR="00884E6E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671AB6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84E6E" w:rsidRPr="00671AB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04756" w:rsidRPr="00605EB2" w:rsidRDefault="00304756" w:rsidP="008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1A02" w:rsidRPr="007F6363" w:rsidRDefault="006E11DE" w:rsidP="003046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" Социальная поддержка семьи и детей"</w:t>
      </w:r>
      <w:r w:rsidR="00E02FD9" w:rsidRPr="007F6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E11DE" w:rsidRPr="007F6363" w:rsidRDefault="006E11DE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социальной защите населения по данной подпрограмме, предусмотрены  средства на реализацию исполнения государственных полномочий по оказанию мер социальной поддержки семей с детьми, многодетным семьям, переданных для осуществления органам местного самоуправления в установленном порядке.</w:t>
      </w:r>
    </w:p>
    <w:p w:rsidR="00F54A38" w:rsidRPr="007F6363" w:rsidRDefault="006E11DE" w:rsidP="007F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социальной защите населения Ленинг</w:t>
      </w:r>
      <w:r w:rsidR="00882FA8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радской области  в </w:t>
      </w: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67924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8F54F8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бюджету муниципального образования Приозерский муниципальный район </w:t>
      </w:r>
      <w:r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общей сумме </w:t>
      </w:r>
      <w:r w:rsidR="00667924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42915,7</w:t>
      </w:r>
      <w:r w:rsidR="008F54F8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руб. </w:t>
      </w:r>
      <w:r w:rsidR="00882FA8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исполнение за </w:t>
      </w:r>
      <w:r w:rsidR="007F6363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 месяцев</w:t>
      </w:r>
      <w:r w:rsidR="00667924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65D31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667924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25569D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</w:t>
      </w:r>
      <w:r w:rsidR="00667924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E65D31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82FA8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составило </w:t>
      </w:r>
      <w:r w:rsidR="007F6363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29427,7</w:t>
      </w:r>
      <w:r w:rsidR="00A03C3D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руб. или </w:t>
      </w:r>
      <w:r w:rsidR="007F6363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68,6</w:t>
      </w:r>
      <w:r w:rsidR="008F54F8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</w:t>
      </w:r>
      <w:r w:rsidR="00EC56B4"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F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54A38" w:rsidRPr="00605EB2" w:rsidRDefault="00F54A38" w:rsidP="003046C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A01A02" w:rsidRPr="007F6363" w:rsidRDefault="006E11DE" w:rsidP="003046C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 "Обеспечение реализации муниципальной программы"</w:t>
      </w:r>
    </w:p>
    <w:p w:rsidR="003B1DA2" w:rsidRPr="007F6363" w:rsidRDefault="006E11DE" w:rsidP="0070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</w:t>
      </w:r>
      <w:r w:rsidRPr="007F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8A45F8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8E1364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сумме </w:t>
      </w:r>
      <w:r w:rsidR="007F6363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12044,1</w:t>
      </w:r>
      <w:r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8E1364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комитета по социальной защите населения, исполнение составило </w:t>
      </w:r>
      <w:r w:rsidR="002F37C3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F6363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</w:t>
      </w:r>
      <w:r w:rsidR="008A45F8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2F37C3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</w:t>
      </w:r>
      <w:r w:rsidR="00212494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5C3E05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11257,7</w:t>
      </w:r>
      <w:r w:rsidR="00212494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7F6363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93,5</w:t>
      </w:r>
      <w:r w:rsidR="008E1364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A11AE" w:rsidRPr="007F6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7D6" w:rsidRPr="00605EB2" w:rsidRDefault="00E717D6" w:rsidP="0070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27B38" w:rsidRPr="000E53A7" w:rsidRDefault="006E11DE" w:rsidP="003046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"Формирование доступной среды жизнедеятельности для инвалидов"</w:t>
      </w:r>
    </w:p>
    <w:p w:rsidR="006E11DE" w:rsidRPr="000E53A7" w:rsidRDefault="006E11DE" w:rsidP="006E1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3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о</w:t>
      </w:r>
      <w:r w:rsidRPr="000E53A7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Ленинградской области.</w:t>
      </w:r>
    </w:p>
    <w:p w:rsidR="006E11DE" w:rsidRPr="00C11773" w:rsidRDefault="00C11773" w:rsidP="00C117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этой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="000E53A7" w:rsidRPr="000E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бюджета, предусмотрены  средства в сумме 2431,4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53A7" w:rsidRPr="000E53A7">
        <w:t xml:space="preserve"> </w:t>
      </w:r>
      <w:r w:rsidRPr="000E53A7">
        <w:rPr>
          <w:rFonts w:ascii="Times New Roman" w:eastAsia="Calibri" w:hAnsi="Times New Roman" w:cs="Times New Roman"/>
          <w:sz w:val="24"/>
          <w:szCs w:val="24"/>
          <w:lang w:eastAsia="ru-RU"/>
        </w:rPr>
        <w:t>из местного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в сумме 750 тыс. руб., </w:t>
      </w:r>
      <w:r w:rsidR="000E53A7" w:rsidRPr="000E5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за 9 месяцев 2018 год не было.</w:t>
      </w:r>
    </w:p>
    <w:p w:rsidR="00A01A02" w:rsidRPr="008F07FF" w:rsidRDefault="006E11DE" w:rsidP="00304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7644" w:rsidRPr="008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"Развитие физической культуры и массового спорта "</w:t>
      </w:r>
      <w:r w:rsidR="00E02FD9" w:rsidRPr="008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7644" w:rsidRPr="008F07FF" w:rsidRDefault="008B7644" w:rsidP="00304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1DE" w:rsidRPr="008F07FF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"Развитие физической культуры и массового спорта "</w:t>
      </w:r>
      <w:r w:rsidRPr="008F0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264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F3C6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 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56190,5</w:t>
      </w:r>
      <w:r w:rsidR="00FC25D5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D0F30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25D5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F30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264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составило </w:t>
      </w:r>
      <w:r w:rsidR="0016655D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572F02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C6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C25D5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CF8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1D3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83,3</w:t>
      </w:r>
      <w:r w:rsidR="0056264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46819,7</w:t>
      </w:r>
      <w:r w:rsidR="0056264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0A7CF8" w:rsidRPr="008F07FF" w:rsidRDefault="0016655D" w:rsidP="00C01D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</w:t>
      </w:r>
      <w:r w:rsidR="006F3C6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7CF8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C01D3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этой программе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ED0F30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5D5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D3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3081,2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C01D39" w:rsidRPr="008F07FF" w:rsidRDefault="0016655D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C6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3362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01D3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составляли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49900,9</w:t>
      </w:r>
      <w:r w:rsidR="00C01D3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1345E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1DE" w:rsidRPr="008F07FF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6E11DE" w:rsidRPr="008F07FF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массового спорта;</w:t>
      </w:r>
    </w:p>
    <w:p w:rsidR="006E11DE" w:rsidRPr="008F07FF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6E11DE" w:rsidRPr="008F07FF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6E11DE" w:rsidRPr="008F07FF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объектов физической культуры и спорта.</w:t>
      </w:r>
    </w:p>
    <w:p w:rsidR="006E11DE" w:rsidRPr="008F07FF" w:rsidRDefault="006E11DE" w:rsidP="0056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муниципальной  программы является отдел по физической культуре, спорту, и молодежной политике.  </w:t>
      </w:r>
    </w:p>
    <w:p w:rsidR="004538F1" w:rsidRPr="008F07FF" w:rsidRDefault="00BD1173" w:rsidP="00453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E11DE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"Развитие физической культуры и массового спорта " </w:t>
      </w:r>
    </w:p>
    <w:p w:rsidR="00BD1173" w:rsidRPr="008F07FF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E00CC6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рас</w:t>
      </w:r>
      <w:r w:rsidR="00BD1173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на  предоставление субсидий:</w:t>
      </w:r>
    </w:p>
    <w:p w:rsidR="00BD1173" w:rsidRPr="00B43018" w:rsidRDefault="00BD1173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1DE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 и СК «Юность» в сумме </w:t>
      </w:r>
      <w:r w:rsidR="004538F1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11265,8</w:t>
      </w:r>
      <w:r w:rsidR="00BA3E36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</w:t>
      </w:r>
      <w:r w:rsidR="00A13334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E36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A13334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018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8543</w:t>
      </w:r>
      <w:r w:rsidR="00E00CC6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B43018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75,8</w:t>
      </w:r>
      <w:r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6E11DE" w:rsidRDefault="00BD1173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-МБУ ФКС «ФОК «Приозерский» в сумме </w:t>
      </w:r>
      <w:r w:rsidR="00B43018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11944,5</w:t>
      </w:r>
      <w:r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</w:t>
      </w:r>
      <w:r w:rsidR="001056CB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B43018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9205</w:t>
      </w:r>
      <w:r w:rsidR="00E00CC6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4538F1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CC6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018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77,1</w:t>
      </w:r>
      <w:r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4538F1" w:rsidRPr="00B4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018" w:rsidRPr="00B43018" w:rsidRDefault="00920E70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ассигнования на организацию и проведение мероприятий и спортивных соревнований в сумме 1800 тыс. руб. исполнение составило 100%.</w:t>
      </w:r>
    </w:p>
    <w:p w:rsidR="00E51744" w:rsidRPr="008F07FF" w:rsidRDefault="00BD1173" w:rsidP="00E517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E11DE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E11DE" w:rsidRPr="008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11DE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DA5FC1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11DE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сформированы расходы на обеспечение деятельности муниципального казенного учреждения ДЮСШ в сумме </w:t>
      </w:r>
      <w:r w:rsidR="00572F02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13803,3</w:t>
      </w:r>
      <w:r w:rsidR="00BA3E36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 </w:t>
      </w:r>
      <w:r w:rsidR="00B20873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67D95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22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DA5FC1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A6289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A5FC1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A2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E36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10458,3</w:t>
      </w:r>
      <w:r w:rsidR="00BA3E36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75,8</w:t>
      </w:r>
      <w:r w:rsidR="00BA3E36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F27FAB" w:rsidRPr="00D22184" w:rsidRDefault="00E51744" w:rsidP="00E517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"Развитие физической культуры и массового спорта " </w:t>
      </w:r>
      <w:r w:rsidR="006E11DE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капитальный ремонт и бюджетные инвестиции в строительство спортивных сооружений в сумме </w:t>
      </w:r>
      <w:r w:rsidR="00D22184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>17077</w:t>
      </w:r>
      <w:r w:rsidR="006E11DE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3120F3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B20873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22184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512663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C1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27FAB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A5FC1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7FAB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F3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D22184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>96,7</w:t>
      </w:r>
      <w:r w:rsidR="001056CB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A5FC1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22184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>16513,4</w:t>
      </w:r>
      <w:r w:rsidR="00DA5FC1" w:rsidRPr="00D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27FAB" w:rsidRPr="008F07FF" w:rsidRDefault="00F27FAB" w:rsidP="00E51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120F3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из </w:t>
      </w:r>
      <w:r w:rsidR="00FC7F14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бюджета </w:t>
      </w:r>
      <w:r w:rsidR="00DA5FC1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7891 тыс. руб. на 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ФОК г. Приозерска</w:t>
      </w:r>
      <w:r w:rsidR="00512663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DA5FC1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512663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12663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DA5FC1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1190" w:rsidRPr="008F07FF" w:rsidRDefault="00F27FAB" w:rsidP="003120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7F14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местного бюджета муниципального образования </w:t>
      </w:r>
      <w:r w:rsidR="00A71C6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9186</w:t>
      </w:r>
      <w:r w:rsidR="00DA5FC1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14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06CF1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14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B20873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капитальные и текущие ремонты </w:t>
      </w:r>
      <w:r w:rsidR="00A71C6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сооружений, </w:t>
      </w:r>
      <w:r w:rsidR="00B20873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на строительство ФОК г. Приозерска-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8636,6</w:t>
      </w:r>
      <w:r w:rsidR="00A71C6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804E6" w:rsidRPr="008F07FF" w:rsidRDefault="00A01190" w:rsidP="003120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по </w:t>
      </w:r>
      <w:r w:rsidR="00A71C6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</w:t>
      </w:r>
      <w:r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</w:t>
      </w:r>
      <w:r w:rsidR="00A71C6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8622,4</w:t>
      </w:r>
      <w:r w:rsidR="00A71C6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8F07FF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93,9</w:t>
      </w:r>
      <w:r w:rsidR="00A71C6B" w:rsidRPr="008F07F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804E6" w:rsidRPr="00605EB2" w:rsidRDefault="006804E6" w:rsidP="003120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717D6" w:rsidRPr="00605EB2" w:rsidRDefault="00E717D6" w:rsidP="003120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B7644" w:rsidRPr="00CC6522" w:rsidRDefault="006E11DE" w:rsidP="008B76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B7644"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"Молодежь Приозерского района"</w:t>
      </w:r>
      <w:r w:rsidR="00E02FD9"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5F4D" w:rsidRPr="00CC6522" w:rsidRDefault="006E11DE" w:rsidP="00BC3A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1594" w:rsidRPr="00CC6522" w:rsidRDefault="006E11DE" w:rsidP="005C63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программе отделу по физкультуре, спорту, туризму и  молодежной политике расходы на 201</w:t>
      </w:r>
      <w:r w:rsidR="00B96BD7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сформированы в сумме </w:t>
      </w:r>
      <w:r w:rsidR="000B5812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2421,4</w:t>
      </w:r>
      <w:r w:rsidR="00F27FAB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</w:t>
      </w:r>
      <w:r w:rsidR="00DA1594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и проведение м</w:t>
      </w:r>
      <w:r w:rsidR="00B06CF1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для детей и молодежи</w:t>
      </w:r>
      <w:r w:rsidR="00DA1594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B5812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1796</w:t>
      </w:r>
      <w:r w:rsidR="00DA1594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DA1594" w:rsidRPr="00CC6522" w:rsidRDefault="00DA1594" w:rsidP="005C63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6CF1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</w:t>
      </w:r>
      <w:r w:rsidR="00704D29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C6522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B96BD7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27FAB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программе </w:t>
      </w:r>
      <w:r w:rsidR="00B06CF1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в сумме </w:t>
      </w:r>
      <w:r w:rsidR="00CC6522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1794,4</w:t>
      </w:r>
      <w:r w:rsidR="000C5BEB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CF1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CC6522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74,1</w:t>
      </w:r>
      <w:r w:rsidR="00B06CF1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4C5D42" w:rsidRPr="00CC6522" w:rsidRDefault="00B96BD7" w:rsidP="00390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</w:t>
      </w:r>
      <w:r w:rsidR="004C5D42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из областного бюджета выделены субсидии:</w:t>
      </w:r>
    </w:p>
    <w:p w:rsidR="004C5D42" w:rsidRPr="00CC6522" w:rsidRDefault="004C5D42" w:rsidP="00390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поддержку деятельности молодежных общественных организаций, объединений, инициатив и развитию добровольческого движения, содействию трудовой адаптации и занятости молодежи в сумме </w:t>
      </w:r>
      <w:r w:rsidR="00B96BD7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191,3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4C5D42" w:rsidRPr="00CC6522" w:rsidRDefault="004C5D42" w:rsidP="00390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реализацию комплекса мер по сохранению исторической памяти в сумме </w:t>
      </w:r>
      <w:r w:rsidR="00B96BD7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0C5BEB" w:rsidRPr="00CC6522" w:rsidRDefault="004C5D42" w:rsidP="00390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реализацию комплекса мер по профилактике правонарушений и рискованного поведения в молодежной среде в сумме </w:t>
      </w:r>
      <w:r w:rsidR="00B96BD7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103,6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C5D42" w:rsidRPr="00CC6522" w:rsidRDefault="004C5D42" w:rsidP="00390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Софинансирование из местного бюджета </w:t>
      </w:r>
      <w:r w:rsidR="00AA0D8F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мероприятий составило </w:t>
      </w:r>
      <w:r w:rsidR="00B96BD7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56,9</w:t>
      </w:r>
      <w:r w:rsidR="000B5812"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0B5812" w:rsidRPr="00CC6522" w:rsidRDefault="000B5812" w:rsidP="00EB61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1DE" w:rsidRPr="00CC6522" w:rsidRDefault="006E11DE" w:rsidP="00EB61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"Развитие культуры "</w:t>
      </w:r>
      <w:r w:rsidR="00E02FD9" w:rsidRPr="00CC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0242" w:rsidRPr="00605EB2" w:rsidRDefault="002D0242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11DE" w:rsidRPr="00966300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"Развитие культуры "</w:t>
      </w:r>
      <w:r w:rsidRPr="00966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11E5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201</w:t>
      </w:r>
      <w:r w:rsidR="00BC02EF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 </w:t>
      </w:r>
      <w:r w:rsidR="00966300" w:rsidRPr="0096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88310</w:t>
      </w: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C11E5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C11E5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30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71,1</w:t>
      </w: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11E5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6630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62821,2</w:t>
      </w:r>
      <w:r w:rsidR="00C11E5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04E45" w:rsidRPr="00966300" w:rsidRDefault="00617209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="0096630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9A010E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C02EF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010E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C02EF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4E45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этой муниципальной программе составляли </w:t>
      </w:r>
      <w:r w:rsidR="0096630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50781,6</w:t>
      </w:r>
      <w:r w:rsidR="00816DED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E11DE" w:rsidRPr="00966300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686FBA" w:rsidRPr="00966300" w:rsidRDefault="00686FBA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1DE" w:rsidRPr="00966300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направлена на решение следующих задач:</w:t>
      </w:r>
    </w:p>
    <w:p w:rsidR="006E11DE" w:rsidRPr="00966300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культурного и исторического наследия, обеспечение </w:t>
      </w:r>
    </w:p>
    <w:p w:rsidR="006E11DE" w:rsidRPr="00966300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6E11DE" w:rsidRPr="00966300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устойчивого развития сферы культуры.</w:t>
      </w:r>
    </w:p>
    <w:p w:rsidR="006E11DE" w:rsidRPr="00966300" w:rsidRDefault="004E2C73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1DE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программы является отдел по культуре администрации муниципального образования Приозерский муниципальный</w:t>
      </w:r>
      <w:r w:rsidR="00C11E50" w:rsidRPr="0096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  </w:t>
      </w:r>
    </w:p>
    <w:p w:rsidR="00200952" w:rsidRPr="00605EB2" w:rsidRDefault="00200952" w:rsidP="006E11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D502A5" w:rsidRPr="001F5EB1" w:rsidRDefault="006E11DE" w:rsidP="003046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F5E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"Развитие культурно-досуговой деятельности»</w:t>
      </w:r>
    </w:p>
    <w:p w:rsidR="006E11DE" w:rsidRPr="001F5EB1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подпрограмме в бюджете на 201</w:t>
      </w:r>
      <w:r w:rsidR="00514438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расходы в сумме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4438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организацию и проведен</w:t>
      </w:r>
      <w:r w:rsidR="007C69E3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мероприятий в сфере культуры, исполнение </w:t>
      </w:r>
      <w:r w:rsidR="00810B1F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C577E4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438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A010E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4438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C69E3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6383,6</w:t>
      </w:r>
      <w:r w:rsidR="007C69E3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B355D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9E3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B00B6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91,2</w:t>
      </w:r>
      <w:r w:rsidR="00CB00B6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B00B6" w:rsidRPr="001F5EB1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</w:t>
      </w:r>
      <w:r w:rsidR="00C1307B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муниципального задания 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33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«Киноконцертный зал» выделе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субсидия  в сумме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9230,6</w:t>
      </w:r>
      <w:r w:rsidR="00C1307B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93504B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</w:t>
      </w:r>
      <w:r w:rsidR="004560C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C577E4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0C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="0093504B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8203,4</w:t>
      </w:r>
      <w:r w:rsidR="004560C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88,9</w:t>
      </w:r>
      <w:r w:rsidR="0093504B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31C6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B1F" w:rsidRPr="001F5EB1" w:rsidRDefault="004560CA" w:rsidP="0081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810B1F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этой подпрограмме выделены ассигнования из 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</w:t>
      </w:r>
      <w:r w:rsidR="00810B1F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614,1</w:t>
      </w:r>
      <w:r w:rsidR="00810B1F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686FB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272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B1F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AA9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686FB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A010E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41AA9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B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233,1 тыс. руб.</w:t>
      </w:r>
      <w:r w:rsidR="00A63907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56" w:rsidRPr="001F5EB1" w:rsidRDefault="00722CC6" w:rsidP="00722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выделена субсидия на обеспечение доплат основному персоналу муниципальных учреждений культуры в сумме </w:t>
      </w:r>
      <w:r w:rsidR="004560C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2478,5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686FB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100%</w:t>
      </w:r>
      <w:r w:rsidR="004560C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A03" w:rsidRPr="001F5EB1" w:rsidRDefault="00C41AA9" w:rsidP="009A01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капитального строительства предусмотрены ассигнования на строительство ДК </w:t>
      </w:r>
    </w:p>
    <w:p w:rsidR="009A010E" w:rsidRPr="001F5EB1" w:rsidRDefault="00C41AA9" w:rsidP="009A01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Громово в сумме </w:t>
      </w:r>
      <w:r w:rsidR="004560C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4909,1</w:t>
      </w:r>
      <w:r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4560C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686FB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составили за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686FB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EB1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>1036,9</w:t>
      </w:r>
      <w:r w:rsidR="00686FBA" w:rsidRPr="001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27FCA" w:rsidRPr="001F5EB1" w:rsidRDefault="00F27FCA" w:rsidP="00CB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316C5" w:rsidRPr="008A5D9B" w:rsidRDefault="006E11DE" w:rsidP="003046C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5D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"</w:t>
      </w:r>
      <w:r w:rsidRPr="008A5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библиотечного обслуживания </w:t>
      </w:r>
      <w:r w:rsidRPr="008A5D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</w:p>
    <w:p w:rsidR="00741A15" w:rsidRPr="008A5D9B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подпрограмме запланировано обеспечение деятельности муниципального казенного учреждения «Приозерская МРБ» в сумме </w:t>
      </w:r>
      <w:r w:rsidR="008A5D9B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8234,6</w:t>
      </w: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0F62F6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</w:t>
      </w:r>
      <w:r w:rsidR="00C27B2C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A5D9B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4560CA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B7533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F62F6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8A5D9B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7078,7</w:t>
      </w:r>
      <w:r w:rsidR="00617209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33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8A5D9B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0F62F6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D54584" w:rsidRPr="008A5D9B" w:rsidRDefault="003529A1" w:rsidP="00D545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4584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областного бюджета  </w:t>
      </w: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выделена </w:t>
      </w:r>
      <w:r w:rsidR="00D54584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на обеспечение доплат основному персоналу муниципальных учреждений культуры в сумме </w:t>
      </w:r>
      <w:r w:rsidR="004560CA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3029</w:t>
      </w:r>
      <w:r w:rsidR="00714471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F37C6C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5E04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8A5D9B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2504</w:t>
      </w:r>
      <w:r w:rsidR="00E15E04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8A5D9B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82,7</w:t>
      </w:r>
      <w:r w:rsid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%, софинансирование из местного бюджета составило 1667 тыс. руб. исполнение составило 38,7%.</w:t>
      </w:r>
    </w:p>
    <w:p w:rsidR="004560CA" w:rsidRPr="008A5D9B" w:rsidRDefault="004560CA" w:rsidP="00F3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37C6C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этой подпрограмме выделены ассигнования из федерального и областного бюджетов на комплектование книжных фондов библиотек МО в сумме </w:t>
      </w:r>
      <w:r w:rsidR="00F37C6C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177,9 тыс. руб.</w:t>
      </w:r>
      <w:r w:rsidR="00E15E04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местного бюджета в сумме 19,8 тыс. руб., </w:t>
      </w:r>
      <w:r w:rsidR="008A5D9B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100%.</w:t>
      </w:r>
    </w:p>
    <w:p w:rsidR="003B7533" w:rsidRPr="008A5D9B" w:rsidRDefault="003B7533" w:rsidP="00E15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капитального строительства предусмотрены ассигнования на </w:t>
      </w:r>
      <w:r w:rsidR="003529A1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3529A1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здания</w:t>
      </w: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98C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библиотеки</w:t>
      </w:r>
      <w:r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Приозерска </w:t>
      </w:r>
      <w:r w:rsidR="0039198C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37C6C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2200</w:t>
      </w:r>
      <w:r w:rsidR="003529A1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D54584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  <w:r w:rsidR="00E15E04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5D9B" w:rsidRPr="008A5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3,4%.</w:t>
      </w:r>
    </w:p>
    <w:p w:rsidR="00F37C6C" w:rsidRPr="00605EB2" w:rsidRDefault="00F37C6C" w:rsidP="0035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1D64" w:rsidRPr="008B3613" w:rsidRDefault="006E11DE" w:rsidP="003046C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6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"</w:t>
      </w:r>
      <w:r w:rsidRPr="008B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дополнительного образования художественно-эстетической направленности </w:t>
      </w:r>
      <w:r w:rsidRPr="008B36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</w:p>
    <w:p w:rsidR="006E11DE" w:rsidRPr="008B3613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подпрограмме на 201</w:t>
      </w:r>
      <w:r w:rsidR="009A2122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416E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запланированы расходы на обеспечение деятельности 5-ти муниципальных казенных учреждений в сумме </w:t>
      </w:r>
      <w:r w:rsidR="008B3613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43861,9</w:t>
      </w:r>
      <w:r w:rsidR="00A94984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6F5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 </w:t>
      </w:r>
      <w:r w:rsidR="003A416E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B3613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A94984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F8C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122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A3008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026F5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8B3613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31543,2</w:t>
      </w:r>
      <w:r w:rsidR="004026F5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8B3613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71,9</w:t>
      </w:r>
      <w:r w:rsidR="004026F5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A2122" w:rsidRPr="008B3613" w:rsidRDefault="009A2122" w:rsidP="00DA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по этой подпрограмме выделены ассигнования из областного </w:t>
      </w:r>
      <w:r w:rsidR="00A94984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 местного бюджетов </w:t>
      </w:r>
      <w:r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</w:t>
      </w:r>
      <w:r w:rsidR="00A94984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201,8</w:t>
      </w:r>
      <w:r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8B3613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составило за 9 месяцев 2018 г. 182,7 тыс. руб. или </w:t>
      </w:r>
      <w:r w:rsidR="00DA4D1E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13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90,5%.</w:t>
      </w:r>
    </w:p>
    <w:p w:rsidR="00893CA5" w:rsidRPr="008B3613" w:rsidRDefault="00893CA5" w:rsidP="006C4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капитального строительства предусмотрены ассигнования на строительство </w:t>
      </w:r>
      <w:r w:rsidR="009A2122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п. Сосново </w:t>
      </w:r>
      <w:r w:rsidR="00D54584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A2122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961,3</w:t>
      </w:r>
      <w:r w:rsidR="00D54584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9A2122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  за </w:t>
      </w:r>
      <w:r w:rsidR="008B3613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A94984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  <w:r w:rsidR="009A2122" w:rsidRPr="008B361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не было.</w:t>
      </w:r>
    </w:p>
    <w:p w:rsidR="00893CA5" w:rsidRPr="00605EB2" w:rsidRDefault="00893CA5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11DE" w:rsidRPr="00532922" w:rsidRDefault="006E11DE" w:rsidP="006E11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2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Подпрограмма "Обеспечение условий реализаций муниципальной программы" </w:t>
      </w:r>
    </w:p>
    <w:p w:rsidR="00692222" w:rsidRPr="00532922" w:rsidRDefault="006E11DE" w:rsidP="006E11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подпрограмме на 201</w:t>
      </w:r>
      <w:r w:rsidR="00F96956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расходы на обеспечение деятельности муниципального казенного учреждения «Централизованная бухгалтерия учреждений культуры» в сумме </w:t>
      </w:r>
      <w:r w:rsidR="00F96956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>3629,2</w:t>
      </w:r>
      <w:r w:rsidR="005E1044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 </w:t>
      </w:r>
      <w:r w:rsidR="004D71A1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32922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F96956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B079B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02B8D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044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2A4854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22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>2259,5</w:t>
      </w:r>
      <w:r w:rsidR="002A4854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79B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532922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>62,3</w:t>
      </w:r>
      <w:r w:rsidR="005E1044" w:rsidRPr="0053292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92222" w:rsidRPr="00605EB2" w:rsidRDefault="00692222" w:rsidP="00EB61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E11DE" w:rsidRPr="009745B8" w:rsidRDefault="006E11DE" w:rsidP="00EB61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97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97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"Обеспечение жильем граждан "</w:t>
      </w:r>
      <w:r w:rsidR="00E02FD9" w:rsidRPr="0097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11DE" w:rsidRPr="009745B8" w:rsidRDefault="006E11DE" w:rsidP="006E11DE">
      <w:pPr>
        <w:widowControl w:val="0"/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ru-RU"/>
        </w:rPr>
      </w:pPr>
    </w:p>
    <w:p w:rsidR="00D82008" w:rsidRPr="009745B8" w:rsidRDefault="006E11DE" w:rsidP="00D82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9745B8">
        <w:rPr>
          <w:rFonts w:ascii="Times New Roman" w:eastAsia="Calibri" w:hAnsi="Times New Roman" w:cs="Times New Roman"/>
          <w:sz w:val="24"/>
          <w:szCs w:val="24"/>
        </w:rPr>
        <w:t xml:space="preserve">«Обеспечение жильем граждан»  </w:t>
      </w: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r w:rsidR="005E1044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34419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 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10747,9</w:t>
      </w:r>
      <w:r w:rsidR="00D63A73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E45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61F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 за 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136CFA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419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8261F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составили 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9016,7</w:t>
      </w:r>
      <w:r w:rsidR="008261F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8261F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8200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ED3" w:rsidRPr="009745B8" w:rsidRDefault="008261FB" w:rsidP="00890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136CFA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419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63A73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6CFA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890ED3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муниципальной программе </w:t>
      </w:r>
      <w:r w:rsidR="00136CFA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 71609,2</w:t>
      </w:r>
      <w:r w:rsidR="00136CFA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7E2936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FA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E11DE" w:rsidRPr="009745B8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B8"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6E11DE" w:rsidRPr="009745B8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B8">
        <w:rPr>
          <w:rFonts w:ascii="Times New Roman" w:eastAsia="Calibri" w:hAnsi="Times New Roman" w:cs="Times New Roman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6E11DE" w:rsidRPr="009745B8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B8">
        <w:rPr>
          <w:rFonts w:ascii="Times New Roman" w:eastAsia="Calibri" w:hAnsi="Times New Roman" w:cs="Times New Roman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6E11DE" w:rsidRPr="009745B8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B8">
        <w:rPr>
          <w:rFonts w:ascii="Times New Roman" w:eastAsia="Calibri" w:hAnsi="Times New Roman" w:cs="Times New Roman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6E11DE" w:rsidRPr="009745B8" w:rsidRDefault="006E11DE" w:rsidP="006E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B8">
        <w:rPr>
          <w:rFonts w:ascii="Times New Roman" w:eastAsia="Calibri" w:hAnsi="Times New Roman" w:cs="Times New Roman"/>
          <w:sz w:val="24"/>
          <w:szCs w:val="24"/>
        </w:rPr>
        <w:t>- улучшение качества жилых помещений граждан;</w:t>
      </w:r>
    </w:p>
    <w:p w:rsidR="00070A3E" w:rsidRPr="009745B8" w:rsidRDefault="006E11DE" w:rsidP="00070A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B8">
        <w:rPr>
          <w:rFonts w:ascii="Times New Roman" w:eastAsia="Calibri" w:hAnsi="Times New Roman" w:cs="Times New Roman"/>
          <w:sz w:val="24"/>
          <w:szCs w:val="24"/>
        </w:rPr>
        <w:t xml:space="preserve">    Ответственным исполнителем муниципальной  программы являет</w:t>
      </w:r>
      <w:r w:rsidR="005E1044" w:rsidRPr="009745B8">
        <w:rPr>
          <w:rFonts w:ascii="Times New Roman" w:eastAsia="Calibri" w:hAnsi="Times New Roman" w:cs="Times New Roman"/>
          <w:sz w:val="24"/>
          <w:szCs w:val="24"/>
        </w:rPr>
        <w:t xml:space="preserve">ся отдел по жилищной политике. </w:t>
      </w:r>
    </w:p>
    <w:p w:rsidR="00D502A5" w:rsidRPr="009745B8" w:rsidRDefault="006E11DE" w:rsidP="003046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4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7E56A1" w:rsidRPr="009745B8" w:rsidRDefault="00070A3E" w:rsidP="002E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подпрограмме предусмотрена  с</w:t>
      </w:r>
      <w:r w:rsidR="008841FF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убвенция </w:t>
      </w:r>
      <w:r w:rsidR="006E11DE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1DE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BE7E6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11DE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E56A1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1DE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5FA" w:rsidRPr="009745B8" w:rsidRDefault="007E56A1" w:rsidP="00EA6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1FF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8F4216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 </w:t>
      </w:r>
      <w:r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 w:rsidR="008F4216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</w:t>
      </w:r>
      <w:r w:rsidR="007E2E3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6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="00070A3E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216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  <w:r w:rsidR="008809ED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216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из </w:t>
      </w:r>
      <w:r w:rsidR="008841FF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бюджета </w:t>
      </w:r>
      <w:r w:rsidR="008F4216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E6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10371,9</w:t>
      </w:r>
      <w:r w:rsidR="008841FF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070A3E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E4F70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за </w:t>
      </w:r>
      <w:r w:rsidR="004122CA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BE7E6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E4F70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E7E6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63D3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F70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9B0677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9016,7</w:t>
      </w:r>
      <w:r w:rsidR="00BE7E6B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9745B8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4122CA" w:rsidRPr="009745B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E7E6B" w:rsidRPr="00605EB2" w:rsidRDefault="00BE7E6B" w:rsidP="00BE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11DE" w:rsidRPr="001A37FC" w:rsidRDefault="00DA4D1E" w:rsidP="00631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3E0F9F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="006E11DE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"Совершенств</w:t>
      </w:r>
      <w:r w:rsidR="00D31C9E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ование и развитие автомобильных </w:t>
      </w:r>
      <w:r w:rsidR="006E11DE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 общего пользования местного значения  "</w:t>
      </w:r>
      <w:r w:rsidR="00E02FD9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063D" w:rsidRPr="001A37FC" w:rsidRDefault="00A6063D" w:rsidP="00BD0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944" w:rsidRPr="001A37FC" w:rsidRDefault="006E11DE" w:rsidP="0062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1A3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и развитие автомобильных дорог общего пользования местного значения»</w:t>
      </w:r>
      <w:r w:rsidRPr="001A3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r w:rsidR="008841FF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26944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055B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предусмотрены ассигнования в сумме </w:t>
      </w:r>
      <w:r w:rsidR="001A37FC" w:rsidRPr="001A3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3294,2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</w:t>
      </w:r>
      <w:r w:rsidR="00FB1EC0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626944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44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2,1 тыс.</w:t>
      </w:r>
      <w:r w:rsidR="007E2936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26944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764" w:rsidRPr="001A37FC" w:rsidRDefault="006E11DE" w:rsidP="009375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Ответственным исполнителем муниципальной программы является: отдел коммунального хозяйства администрации</w:t>
      </w:r>
      <w:r w:rsidRPr="001A3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Приозерский муниципальный район Ленинградской области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1DE" w:rsidRPr="001A37FC" w:rsidRDefault="0093755E" w:rsidP="009375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мероприятия по строительству и реконструкции автомобильных дорог из местного бюджета выделено 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48,1</w:t>
      </w:r>
      <w:r w:rsidR="00626944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4055B" w:rsidRPr="001A37FC" w:rsidRDefault="00295A02" w:rsidP="00D40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7C73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в сумме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3203,6</w:t>
      </w:r>
      <w:r w:rsidR="00626944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983EE1" w:rsidRPr="00605EB2" w:rsidRDefault="00983EE1" w:rsidP="003046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983EE1" w:rsidRPr="001A37FC" w:rsidRDefault="00295A02" w:rsidP="003046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«Повышение безопасности дорожного движения»</w:t>
      </w:r>
    </w:p>
    <w:p w:rsidR="006F4F7D" w:rsidRPr="001A37FC" w:rsidRDefault="006F4F7D" w:rsidP="0093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842E0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местном бюджете на мероприятия, направленные на повышение безопасности дорожного движения предусмотрено </w:t>
      </w:r>
      <w:r w:rsidR="0093755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42,5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F41D5B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  <w:r w:rsidR="000842E0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не было.</w:t>
      </w:r>
    </w:p>
    <w:p w:rsidR="00983EE1" w:rsidRPr="001A37FC" w:rsidRDefault="00983EE1" w:rsidP="00937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1DE" w:rsidRPr="001A37FC" w:rsidRDefault="006E11DE" w:rsidP="00182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8B7644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="00EB4F80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«Безопасность»</w:t>
      </w:r>
      <w:r w:rsidR="00E02FD9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1F0E" w:rsidRPr="001A37FC" w:rsidRDefault="002E1F0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886" w:rsidRPr="001A37FC" w:rsidRDefault="006E11DE" w:rsidP="0098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этой муниципальной программы в </w:t>
      </w:r>
      <w:r w:rsidR="00116F9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014068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853,1</w:t>
      </w:r>
      <w:r w:rsidR="00014068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886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расходы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068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394,7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46,3</w:t>
      </w:r>
      <w:r w:rsidR="00251FFE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E11DE" w:rsidRPr="001A37FC" w:rsidRDefault="006E11DE" w:rsidP="002538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E717D6" w:rsidRPr="00605EB2" w:rsidRDefault="00E717D6" w:rsidP="00D31C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21524" w:rsidRPr="001A37FC" w:rsidRDefault="00621524" w:rsidP="00F54A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"Управление муниципальными финансами и муниципальным долгом "</w:t>
      </w:r>
      <w:r w:rsidR="00E02FD9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2DF6" w:rsidRPr="001A37FC" w:rsidRDefault="00621524" w:rsidP="0062152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этой муниципал</w:t>
      </w:r>
      <w:r w:rsidR="00B338A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 в бюджете на 2018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ассигнования в сумме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73937,5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C4713F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AC791B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B338A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составило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66000</w:t>
      </w:r>
      <w:r w:rsidR="00B338A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89,3</w:t>
      </w:r>
      <w:r w:rsidR="00E717D6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82E25" w:rsidRPr="001A37FC" w:rsidRDefault="00352532" w:rsidP="00352532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</w:t>
      </w:r>
      <w:r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 </w:t>
      </w:r>
      <w:r w:rsidR="002D34F7"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образований </w:t>
      </w:r>
      <w:r w:rsidR="00DA4D1E" w:rsidRPr="001A3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 </w:t>
      </w:r>
    </w:p>
    <w:p w:rsidR="00352532" w:rsidRPr="001A37FC" w:rsidRDefault="00352532" w:rsidP="003525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предусмотрена дотация на выравнивание бюджетной обеспеченности поселений в сумме </w:t>
      </w:r>
      <w:r w:rsidR="00B338A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47314,2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а из районного бюджета на эти цели предусмотрено 8000 тыс. руб. исполнение составило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87,8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5B25" w:rsidRPr="001A37FC" w:rsidRDefault="00B338AC" w:rsidP="00BF5B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352532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из местного бюджета ассигнования на иные межбюджетные трансферты бюджетам поселений</w:t>
      </w:r>
      <w:r w:rsidR="00BF5B25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передаваемые согласно порядку утвержденному Советом депутатов МО Приозерский МР ЛО, в сумме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22DF6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BF5B25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C4713F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за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722DF6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F5B25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составило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17357,1</w:t>
      </w:r>
      <w:r w:rsidR="00BF5B25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1A37FC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93,8</w:t>
      </w:r>
      <w:r w:rsidR="00BF5B25" w:rsidRPr="001A37F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D34F7" w:rsidRPr="00605EB2" w:rsidRDefault="002D34F7" w:rsidP="00BF5B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D34F7" w:rsidRPr="0080089F" w:rsidRDefault="002D34F7" w:rsidP="002D34F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0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«Управление муниципальным долгом ".</w:t>
      </w:r>
    </w:p>
    <w:p w:rsidR="00722DF6" w:rsidRPr="0080089F" w:rsidRDefault="002D34F7" w:rsidP="00B3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подпрограмме предусмотрены ассигнования на процентные платежи по муниципальному долгу в сумме </w:t>
      </w:r>
      <w:r w:rsidR="00B338AC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123,3</w:t>
      </w: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722DF6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338AC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9F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722DF6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8AC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722DF6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</w:p>
    <w:p w:rsidR="00B338AC" w:rsidRPr="0080089F" w:rsidRDefault="0080089F" w:rsidP="00B3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22DF6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338AC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2C1" w:rsidRPr="00605EB2" w:rsidRDefault="007652C1" w:rsidP="007652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652C1" w:rsidRPr="0080089F" w:rsidRDefault="007652C1" w:rsidP="007652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"Устойчивое развитие сельских территорий Приозерского района ".</w:t>
      </w:r>
    </w:p>
    <w:p w:rsidR="007652C1" w:rsidRPr="0080089F" w:rsidRDefault="007652C1" w:rsidP="00765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455" w:rsidRDefault="007652C1" w:rsidP="007652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этой муниципальной программы в бюджете на 2018 год предусмотрены ассигнования в сумме </w:t>
      </w:r>
      <w:r w:rsidR="0080089F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4827,9</w:t>
      </w: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  И</w:t>
      </w: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326 тыс. руб. на дорож</w:t>
      </w:r>
      <w:r w:rsid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фонды из районного бюджета</w:t>
      </w:r>
      <w:r w:rsidR="009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на проектирование и строительство дороги Силино в сум</w:t>
      </w:r>
      <w:r w:rsidR="0080089F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 4411,</w:t>
      </w: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тыс. руб. </w:t>
      </w:r>
    </w:p>
    <w:p w:rsidR="006E11DE" w:rsidRPr="0080089F" w:rsidRDefault="0080089F" w:rsidP="007652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за 9 месяцев 2018 года составило 4420,2 тыс. руб. или 91,6% </w:t>
      </w:r>
      <w:r w:rsidR="007652C1" w:rsidRPr="00800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2C1" w:rsidRPr="0080089F" w:rsidRDefault="007652C1" w:rsidP="007652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2C1" w:rsidRPr="00605EB2" w:rsidRDefault="007652C1" w:rsidP="006E11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E11DE" w:rsidRPr="00A013B1" w:rsidRDefault="007652C1" w:rsidP="00CD53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E11DE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E11DE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="006E11DE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"Развитие агропромышленного ком</w:t>
      </w:r>
      <w:r w:rsidR="00596BDC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11DE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лекса  "</w:t>
      </w:r>
      <w:r w:rsidR="00E02FD9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03CB" w:rsidRPr="00A013B1" w:rsidRDefault="00BD03CB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44" w:rsidRPr="00A013B1" w:rsidRDefault="006E11DE" w:rsidP="001E2FA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этой муниципальной программы</w:t>
      </w:r>
      <w:r w:rsidRPr="00A0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1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4B99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0F26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предусмотрены ассигнования в сумме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13700 </w:t>
      </w:r>
      <w:r w:rsidR="002E1F0E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FC2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7652C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CA655D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FA0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FC2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12300,6</w:t>
      </w:r>
      <w:r w:rsidR="00A348A3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16FC2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89,8</w:t>
      </w:r>
      <w:r w:rsidR="00416FC2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E2FA0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B99" w:rsidRPr="00A013B1" w:rsidRDefault="00564944" w:rsidP="00B15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7652C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5359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2C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составляли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10449,6</w:t>
      </w:r>
      <w:r w:rsidR="007652C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A77E8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2C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31C9E" w:rsidRPr="00A013B1" w:rsidRDefault="006E11DE" w:rsidP="00E717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D502A5" w:rsidRPr="00A013B1" w:rsidRDefault="006E11DE" w:rsidP="00E717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2A5" w:rsidRPr="00A013B1" w:rsidRDefault="001E2FA0" w:rsidP="003046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Основное мероприятие </w:t>
      </w:r>
      <w:r w:rsidR="006E11DE" w:rsidRPr="00A01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«Развитие сельскохозяйствен</w:t>
      </w:r>
      <w:r w:rsidR="00B955FA" w:rsidRPr="00A01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ного производства»</w:t>
      </w:r>
      <w:r w:rsidR="006E11DE"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7760B" w:rsidRPr="00A013B1" w:rsidRDefault="006E11DE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по аграрной политике и природопользованию в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подпрограммы </w:t>
      </w:r>
      <w:r w:rsidR="0077760B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760B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94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13700</w:t>
      </w:r>
      <w:r w:rsidR="0056494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том числе</w:t>
      </w:r>
      <w:r w:rsidR="0077760B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49A8" w:rsidRPr="00A013B1" w:rsidRDefault="0077760B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1DE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прочие мероприятия в области сельского хозяйства в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982,7</w:t>
      </w:r>
      <w:r w:rsidR="006E11DE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149A8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E11DE" w:rsidRPr="00A013B1" w:rsidRDefault="0077760B" w:rsidP="006E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28A9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сельскохозяйственным товаропроизводителям на возмещение части затрат </w:t>
      </w:r>
      <w:r w:rsidR="006E11DE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9467,3</w:t>
      </w:r>
      <w:r w:rsidR="006E11DE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составило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8950,7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304756" w:rsidRPr="00A013B1" w:rsidRDefault="0077760B" w:rsidP="00E717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6E11DE"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этой подпрограммы выделена субвенция на осуществление гос</w:t>
      </w:r>
      <w:r w:rsidR="00AB6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11DE"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 по поддержке сельскохозяйственного производства из областного бюджета в сумме </w:t>
      </w:r>
      <w:r w:rsidR="00B15A74"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3250</w:t>
      </w:r>
      <w:r w:rsidR="006E11DE"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B15A74"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составило </w:t>
      </w:r>
      <w:r w:rsidR="00A013B1"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2854,2</w:t>
      </w:r>
      <w:r w:rsidR="00B15A74" w:rsidRPr="00A0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D149A8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7D6" w:rsidRPr="00605EB2" w:rsidRDefault="00E717D6" w:rsidP="00E717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11DE" w:rsidRPr="00A013B1" w:rsidRDefault="00D27910" w:rsidP="008B76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E11DE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E11DE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="006E11DE" w:rsidRPr="00A0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11DE" w:rsidRPr="00A0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728A9" w:rsidRPr="00A0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8B7644" w:rsidRPr="00A0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стойчивое общественное развитие</w:t>
      </w:r>
      <w:r w:rsidR="006E11DE" w:rsidRPr="00A0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1A455E" w:rsidRPr="00A0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14757" w:rsidRPr="00A013B1" w:rsidRDefault="00914757" w:rsidP="006E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B1C" w:rsidRPr="00A013B1" w:rsidRDefault="006E11DE" w:rsidP="007E0B1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 этой программы  предусмотрены расходы </w:t>
      </w:r>
      <w:r w:rsidR="0077760B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мероприятия по поддержке развития муниципальной службы и повышения квалификации кадров органов местного самоуправления 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760B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7E0B1C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7760B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B15A74" w:rsidRPr="00A013B1" w:rsidRDefault="007E0B1C" w:rsidP="00B15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предусмотрены мероприятия по гармонизации межнациональных и межконфессиональных отношений в муниципальном образовании  в сумме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0DA9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C60DA9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717D6" w:rsidRPr="00A013B1" w:rsidRDefault="00C60DA9" w:rsidP="00D3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по этим мероприятиям </w:t>
      </w:r>
      <w:r w:rsidR="00A013B1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D27910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74" w:rsidRPr="00A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не было.</w:t>
      </w:r>
    </w:p>
    <w:p w:rsidR="00E717D6" w:rsidRPr="00A013B1" w:rsidRDefault="00E717D6" w:rsidP="007E0B1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CB" w:rsidRPr="006C059A" w:rsidRDefault="006E11DE" w:rsidP="007E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7910"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малого, среднего предпринимательства и потребительского рынка</w:t>
      </w:r>
      <w:r w:rsidRPr="006C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BD03CB" w:rsidRPr="006C059A" w:rsidRDefault="00BD03CB" w:rsidP="00BD03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AF2" w:rsidRPr="006C059A" w:rsidRDefault="006E11DE" w:rsidP="00E7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этой муниципальной программы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субсидии на поддержку малого и среднего предпринимательства, включая крестьянские (фермерские) хозяйства в сумме </w:t>
      </w:r>
      <w:r w:rsidR="00040421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1205,9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A652F8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7AF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7AF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</w:t>
      </w:r>
      <w:r w:rsidR="00040421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917</w:t>
      </w:r>
      <w:r w:rsidR="002847AF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040421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6C059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035758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7D6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не было.</w:t>
      </w:r>
    </w:p>
    <w:p w:rsidR="00040421" w:rsidRPr="006C059A" w:rsidRDefault="00646AF2" w:rsidP="0004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муниципальной программе запланированы субсидии на мониторинг деятельности субъектов малого и среднего предпринимательства в сумме </w:t>
      </w:r>
      <w:r w:rsidR="00040421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273,5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т. ч. из областного бюджета </w:t>
      </w:r>
      <w:r w:rsidR="00040421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191,5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040421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35758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сходы  </w:t>
      </w:r>
      <w:r w:rsidR="006C059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г.</w:t>
      </w:r>
      <w:r w:rsidR="00035758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136,8 тыс. руб.</w:t>
      </w:r>
      <w:r w:rsidR="00040421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AF2" w:rsidRPr="006C059A" w:rsidRDefault="00040421" w:rsidP="0021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по этой программе запланированы расходы на разработку и актуализацию документов стратегического планирования в сумме 1245 тыс. руб., в т. ч. из областного бюджета 845 тыс. руб., расходов </w:t>
      </w:r>
      <w:r w:rsidR="006C059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035758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не было.</w:t>
      </w:r>
    </w:p>
    <w:p w:rsidR="00E717D6" w:rsidRPr="00605EB2" w:rsidRDefault="00E717D6" w:rsidP="0021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A455E" w:rsidRPr="006C059A" w:rsidRDefault="00261067" w:rsidP="00261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7910"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системы защиты прав потребителей</w:t>
      </w:r>
      <w:r w:rsidR="001A455E"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02FD9"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6C6" w:rsidRPr="006C059A" w:rsidRDefault="003046C6" w:rsidP="00261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C85" w:rsidRPr="006C059A" w:rsidRDefault="00261067" w:rsidP="0026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этой муниципальной программы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</w:t>
      </w:r>
      <w:r w:rsidR="008A10C3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ассигнования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834929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82,4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  <w:r w:rsidR="00FD6C85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 из областного бюджета </w:t>
      </w:r>
      <w:r w:rsidR="00834929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77,4</w:t>
      </w:r>
      <w:r w:rsidR="00FD6C85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8A10C3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067" w:rsidRPr="006C059A" w:rsidRDefault="00FD6C85" w:rsidP="0026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Ассигнования выделены </w:t>
      </w:r>
      <w:r w:rsidR="008A10C3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создание необходимых условий для реализации потребителями Приозерского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</w:t>
      </w:r>
      <w:r w:rsidR="00261067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414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261067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F6CC0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9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8502FF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9A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A5414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B39A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1395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414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8A10C3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9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68,7</w:t>
      </w:r>
      <w:r w:rsidR="008A10C3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34929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395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067" w:rsidRPr="00605EB2" w:rsidRDefault="00261067" w:rsidP="006E1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E5BD6" w:rsidRPr="006C059A" w:rsidRDefault="001E5BD6" w:rsidP="001E5B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7910"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4"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6C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«Внесение в единый государственный реестр недвижимости сведений о границах населенных пунктов».</w:t>
      </w:r>
    </w:p>
    <w:p w:rsidR="001E5BD6" w:rsidRPr="006C059A" w:rsidRDefault="001E5BD6" w:rsidP="001E5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01" w:rsidRPr="006C059A" w:rsidRDefault="001E5BD6" w:rsidP="00D31C9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этой программы  предусмотрены расходы на мероприятия по подготовке землеустроительной документации, содержащей необходимые сведения для внесения в Единый г</w:t>
      </w:r>
      <w:r w:rsidR="006C059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реестр в  сумме 10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тыс. руб., расходов </w:t>
      </w:r>
      <w:r w:rsidR="006C059A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8502FF"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не было.</w:t>
      </w:r>
    </w:p>
    <w:p w:rsidR="00F56C01" w:rsidRPr="006C059A" w:rsidRDefault="00F56C01" w:rsidP="006E1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56C01" w:rsidRPr="006C059A" w:rsidSect="00995D87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2E" w:rsidRDefault="00CE232E">
      <w:pPr>
        <w:spacing w:after="0" w:line="240" w:lineRule="auto"/>
      </w:pPr>
      <w:r>
        <w:separator/>
      </w:r>
    </w:p>
  </w:endnote>
  <w:endnote w:type="continuationSeparator" w:id="0">
    <w:p w:rsidR="00CE232E" w:rsidRDefault="00CE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868096"/>
      <w:docPartObj>
        <w:docPartGallery w:val="Page Numbers (Bottom of Page)"/>
        <w:docPartUnique/>
      </w:docPartObj>
    </w:sdtPr>
    <w:sdtContent>
      <w:p w:rsidR="00F71B52" w:rsidRDefault="00F71B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B52" w:rsidRDefault="00F71B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2E" w:rsidRDefault="00CE232E">
      <w:pPr>
        <w:spacing w:after="0" w:line="240" w:lineRule="auto"/>
      </w:pPr>
      <w:r>
        <w:separator/>
      </w:r>
    </w:p>
  </w:footnote>
  <w:footnote w:type="continuationSeparator" w:id="0">
    <w:p w:rsidR="00CE232E" w:rsidRDefault="00CE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85A806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4"/>
  </w:num>
  <w:num w:numId="8">
    <w:abstractNumId w:val="14"/>
  </w:num>
  <w:num w:numId="9">
    <w:abstractNumId w:val="6"/>
  </w:num>
  <w:num w:numId="10">
    <w:abstractNumId w:val="7"/>
  </w:num>
  <w:num w:numId="11">
    <w:abstractNumId w:val="4"/>
  </w:num>
  <w:num w:numId="12">
    <w:abstractNumId w:val="19"/>
  </w:num>
  <w:num w:numId="13">
    <w:abstractNumId w:val="16"/>
  </w:num>
  <w:num w:numId="14">
    <w:abstractNumId w:val="12"/>
  </w:num>
  <w:num w:numId="15">
    <w:abstractNumId w:val="15"/>
  </w:num>
  <w:num w:numId="16">
    <w:abstractNumId w:val="23"/>
  </w:num>
  <w:num w:numId="17">
    <w:abstractNumId w:val="13"/>
  </w:num>
  <w:num w:numId="18">
    <w:abstractNumId w:val="0"/>
  </w:num>
  <w:num w:numId="19">
    <w:abstractNumId w:val="3"/>
  </w:num>
  <w:num w:numId="20">
    <w:abstractNumId w:val="21"/>
  </w:num>
  <w:num w:numId="21">
    <w:abstractNumId w:val="20"/>
  </w:num>
  <w:num w:numId="22">
    <w:abstractNumId w:val="2"/>
  </w:num>
  <w:num w:numId="23">
    <w:abstractNumId w:val="1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72"/>
    <w:rsid w:val="00000895"/>
    <w:rsid w:val="00000AC0"/>
    <w:rsid w:val="00001BBE"/>
    <w:rsid w:val="0000254D"/>
    <w:rsid w:val="00002E1E"/>
    <w:rsid w:val="00003FFA"/>
    <w:rsid w:val="000069F3"/>
    <w:rsid w:val="00006E08"/>
    <w:rsid w:val="00006F80"/>
    <w:rsid w:val="000070BB"/>
    <w:rsid w:val="00010221"/>
    <w:rsid w:val="00012905"/>
    <w:rsid w:val="00014068"/>
    <w:rsid w:val="00014339"/>
    <w:rsid w:val="00015CFE"/>
    <w:rsid w:val="00020B11"/>
    <w:rsid w:val="00021F6C"/>
    <w:rsid w:val="00022C5F"/>
    <w:rsid w:val="00023D0A"/>
    <w:rsid w:val="00024857"/>
    <w:rsid w:val="000269C4"/>
    <w:rsid w:val="000273AA"/>
    <w:rsid w:val="00031B03"/>
    <w:rsid w:val="00034C01"/>
    <w:rsid w:val="00035758"/>
    <w:rsid w:val="00036604"/>
    <w:rsid w:val="00040421"/>
    <w:rsid w:val="00041A60"/>
    <w:rsid w:val="00041E81"/>
    <w:rsid w:val="00044BD2"/>
    <w:rsid w:val="0004792E"/>
    <w:rsid w:val="00050EB8"/>
    <w:rsid w:val="00056C35"/>
    <w:rsid w:val="000600E0"/>
    <w:rsid w:val="00060BD5"/>
    <w:rsid w:val="00063321"/>
    <w:rsid w:val="00066377"/>
    <w:rsid w:val="00070A3E"/>
    <w:rsid w:val="00073783"/>
    <w:rsid w:val="00074861"/>
    <w:rsid w:val="00075D6A"/>
    <w:rsid w:val="000760A6"/>
    <w:rsid w:val="00077397"/>
    <w:rsid w:val="00077D36"/>
    <w:rsid w:val="00080C5E"/>
    <w:rsid w:val="00081833"/>
    <w:rsid w:val="000842E0"/>
    <w:rsid w:val="00086167"/>
    <w:rsid w:val="000952FD"/>
    <w:rsid w:val="000A338D"/>
    <w:rsid w:val="000A7218"/>
    <w:rsid w:val="000A7CF8"/>
    <w:rsid w:val="000B185F"/>
    <w:rsid w:val="000B21F1"/>
    <w:rsid w:val="000B2254"/>
    <w:rsid w:val="000B2D70"/>
    <w:rsid w:val="000B41EF"/>
    <w:rsid w:val="000B5812"/>
    <w:rsid w:val="000C06CF"/>
    <w:rsid w:val="000C1F94"/>
    <w:rsid w:val="000C4B84"/>
    <w:rsid w:val="000C5477"/>
    <w:rsid w:val="000C5B28"/>
    <w:rsid w:val="000C5BEB"/>
    <w:rsid w:val="000C731D"/>
    <w:rsid w:val="000D0F73"/>
    <w:rsid w:val="000D1B22"/>
    <w:rsid w:val="000D1E0D"/>
    <w:rsid w:val="000D4926"/>
    <w:rsid w:val="000D61F4"/>
    <w:rsid w:val="000E0D02"/>
    <w:rsid w:val="000E12F4"/>
    <w:rsid w:val="000E25AA"/>
    <w:rsid w:val="000E2A20"/>
    <w:rsid w:val="000E37C0"/>
    <w:rsid w:val="000E53A7"/>
    <w:rsid w:val="000E6D13"/>
    <w:rsid w:val="000F1849"/>
    <w:rsid w:val="000F25A7"/>
    <w:rsid w:val="000F3095"/>
    <w:rsid w:val="000F4327"/>
    <w:rsid w:val="000F5FDB"/>
    <w:rsid w:val="000F6119"/>
    <w:rsid w:val="000F62F6"/>
    <w:rsid w:val="000F644E"/>
    <w:rsid w:val="00100493"/>
    <w:rsid w:val="001020BE"/>
    <w:rsid w:val="00102291"/>
    <w:rsid w:val="00102B8D"/>
    <w:rsid w:val="00103355"/>
    <w:rsid w:val="001056CB"/>
    <w:rsid w:val="00113835"/>
    <w:rsid w:val="00113DFB"/>
    <w:rsid w:val="00116F9C"/>
    <w:rsid w:val="00120E0D"/>
    <w:rsid w:val="00123627"/>
    <w:rsid w:val="00123BDA"/>
    <w:rsid w:val="001345E9"/>
    <w:rsid w:val="0013523A"/>
    <w:rsid w:val="00135AAD"/>
    <w:rsid w:val="00135E7F"/>
    <w:rsid w:val="00136C9D"/>
    <w:rsid w:val="00136CFA"/>
    <w:rsid w:val="00136EB4"/>
    <w:rsid w:val="0014069A"/>
    <w:rsid w:val="00141835"/>
    <w:rsid w:val="00142CA3"/>
    <w:rsid w:val="00142E9B"/>
    <w:rsid w:val="0014387D"/>
    <w:rsid w:val="00145434"/>
    <w:rsid w:val="00145C95"/>
    <w:rsid w:val="00146CB8"/>
    <w:rsid w:val="00150398"/>
    <w:rsid w:val="00152B68"/>
    <w:rsid w:val="00155648"/>
    <w:rsid w:val="0016655D"/>
    <w:rsid w:val="001666FD"/>
    <w:rsid w:val="00174140"/>
    <w:rsid w:val="0018016C"/>
    <w:rsid w:val="00182E25"/>
    <w:rsid w:val="001840AA"/>
    <w:rsid w:val="00185E11"/>
    <w:rsid w:val="001905DE"/>
    <w:rsid w:val="0019159B"/>
    <w:rsid w:val="00192D8A"/>
    <w:rsid w:val="001931D0"/>
    <w:rsid w:val="001966C6"/>
    <w:rsid w:val="00197525"/>
    <w:rsid w:val="001A3008"/>
    <w:rsid w:val="001A37FC"/>
    <w:rsid w:val="001A39A5"/>
    <w:rsid w:val="001A455E"/>
    <w:rsid w:val="001A7BDD"/>
    <w:rsid w:val="001A7E70"/>
    <w:rsid w:val="001B0D30"/>
    <w:rsid w:val="001B3D2C"/>
    <w:rsid w:val="001B4B8F"/>
    <w:rsid w:val="001B5841"/>
    <w:rsid w:val="001B5FC2"/>
    <w:rsid w:val="001C1A8F"/>
    <w:rsid w:val="001C766C"/>
    <w:rsid w:val="001D1112"/>
    <w:rsid w:val="001D5B84"/>
    <w:rsid w:val="001D7D34"/>
    <w:rsid w:val="001D7F3B"/>
    <w:rsid w:val="001E2FA0"/>
    <w:rsid w:val="001E34C8"/>
    <w:rsid w:val="001E4F70"/>
    <w:rsid w:val="001E5BD6"/>
    <w:rsid w:val="001E5D69"/>
    <w:rsid w:val="001E7A03"/>
    <w:rsid w:val="001E7DDD"/>
    <w:rsid w:val="001F01C3"/>
    <w:rsid w:val="001F18C8"/>
    <w:rsid w:val="001F5EB1"/>
    <w:rsid w:val="00200952"/>
    <w:rsid w:val="00200BB8"/>
    <w:rsid w:val="00201403"/>
    <w:rsid w:val="00201CDB"/>
    <w:rsid w:val="00204A2B"/>
    <w:rsid w:val="00204CCC"/>
    <w:rsid w:val="00206A4C"/>
    <w:rsid w:val="00206CFC"/>
    <w:rsid w:val="00206DAB"/>
    <w:rsid w:val="00210889"/>
    <w:rsid w:val="00210E5D"/>
    <w:rsid w:val="00210F17"/>
    <w:rsid w:val="002111CE"/>
    <w:rsid w:val="00212494"/>
    <w:rsid w:val="00213C88"/>
    <w:rsid w:val="00216594"/>
    <w:rsid w:val="002168B4"/>
    <w:rsid w:val="002207AD"/>
    <w:rsid w:val="002216BB"/>
    <w:rsid w:val="0022263C"/>
    <w:rsid w:val="002238A2"/>
    <w:rsid w:val="00223FE1"/>
    <w:rsid w:val="00230316"/>
    <w:rsid w:val="002319D1"/>
    <w:rsid w:val="002331E9"/>
    <w:rsid w:val="00236B8E"/>
    <w:rsid w:val="00245381"/>
    <w:rsid w:val="002453CB"/>
    <w:rsid w:val="00245462"/>
    <w:rsid w:val="00245640"/>
    <w:rsid w:val="00250D29"/>
    <w:rsid w:val="00251FFE"/>
    <w:rsid w:val="00253886"/>
    <w:rsid w:val="00253BBB"/>
    <w:rsid w:val="00254110"/>
    <w:rsid w:val="0025500E"/>
    <w:rsid w:val="0025569D"/>
    <w:rsid w:val="00257C94"/>
    <w:rsid w:val="00261067"/>
    <w:rsid w:val="002617AC"/>
    <w:rsid w:val="00263300"/>
    <w:rsid w:val="0026361E"/>
    <w:rsid w:val="0026685C"/>
    <w:rsid w:val="0026792C"/>
    <w:rsid w:val="00271807"/>
    <w:rsid w:val="00272741"/>
    <w:rsid w:val="0027474E"/>
    <w:rsid w:val="0027623E"/>
    <w:rsid w:val="0028037D"/>
    <w:rsid w:val="00280AAF"/>
    <w:rsid w:val="00280C8A"/>
    <w:rsid w:val="00282568"/>
    <w:rsid w:val="00282A64"/>
    <w:rsid w:val="002847AF"/>
    <w:rsid w:val="00285E54"/>
    <w:rsid w:val="0028742D"/>
    <w:rsid w:val="0029014A"/>
    <w:rsid w:val="0029368D"/>
    <w:rsid w:val="002946CB"/>
    <w:rsid w:val="00295A02"/>
    <w:rsid w:val="00295C0A"/>
    <w:rsid w:val="0029629E"/>
    <w:rsid w:val="00296FDD"/>
    <w:rsid w:val="002A220D"/>
    <w:rsid w:val="002A2F83"/>
    <w:rsid w:val="002A4854"/>
    <w:rsid w:val="002A4D2A"/>
    <w:rsid w:val="002A568C"/>
    <w:rsid w:val="002A6CE0"/>
    <w:rsid w:val="002A71A7"/>
    <w:rsid w:val="002B04C2"/>
    <w:rsid w:val="002B08CD"/>
    <w:rsid w:val="002B1865"/>
    <w:rsid w:val="002B2C2F"/>
    <w:rsid w:val="002C01F1"/>
    <w:rsid w:val="002C06BD"/>
    <w:rsid w:val="002C0DE5"/>
    <w:rsid w:val="002C22B4"/>
    <w:rsid w:val="002C3823"/>
    <w:rsid w:val="002C3D49"/>
    <w:rsid w:val="002C47E2"/>
    <w:rsid w:val="002D0242"/>
    <w:rsid w:val="002D34F7"/>
    <w:rsid w:val="002D4666"/>
    <w:rsid w:val="002D5950"/>
    <w:rsid w:val="002E1F0E"/>
    <w:rsid w:val="002E2349"/>
    <w:rsid w:val="002E271C"/>
    <w:rsid w:val="002E451B"/>
    <w:rsid w:val="002E6D86"/>
    <w:rsid w:val="002E7E94"/>
    <w:rsid w:val="002F13C2"/>
    <w:rsid w:val="002F276E"/>
    <w:rsid w:val="002F37C3"/>
    <w:rsid w:val="002F579A"/>
    <w:rsid w:val="002F71DA"/>
    <w:rsid w:val="002F732A"/>
    <w:rsid w:val="002F7452"/>
    <w:rsid w:val="002F7E69"/>
    <w:rsid w:val="0030343B"/>
    <w:rsid w:val="003034C2"/>
    <w:rsid w:val="003046C6"/>
    <w:rsid w:val="00304756"/>
    <w:rsid w:val="00307013"/>
    <w:rsid w:val="003120F3"/>
    <w:rsid w:val="00313643"/>
    <w:rsid w:val="00320BF8"/>
    <w:rsid w:val="00320F32"/>
    <w:rsid w:val="00321A48"/>
    <w:rsid w:val="003259B5"/>
    <w:rsid w:val="00325A97"/>
    <w:rsid w:val="00326ACA"/>
    <w:rsid w:val="0032714F"/>
    <w:rsid w:val="003275D8"/>
    <w:rsid w:val="003326A3"/>
    <w:rsid w:val="00332A90"/>
    <w:rsid w:val="003334DD"/>
    <w:rsid w:val="00334079"/>
    <w:rsid w:val="0033517D"/>
    <w:rsid w:val="00342A60"/>
    <w:rsid w:val="00344B2A"/>
    <w:rsid w:val="00351583"/>
    <w:rsid w:val="00352532"/>
    <w:rsid w:val="003529A1"/>
    <w:rsid w:val="00353079"/>
    <w:rsid w:val="00354D3A"/>
    <w:rsid w:val="00361F96"/>
    <w:rsid w:val="00364CEF"/>
    <w:rsid w:val="00367741"/>
    <w:rsid w:val="0037459F"/>
    <w:rsid w:val="0037746C"/>
    <w:rsid w:val="00382676"/>
    <w:rsid w:val="003836E2"/>
    <w:rsid w:val="00383F9F"/>
    <w:rsid w:val="00386344"/>
    <w:rsid w:val="00387FF3"/>
    <w:rsid w:val="00390141"/>
    <w:rsid w:val="00390A15"/>
    <w:rsid w:val="0039198C"/>
    <w:rsid w:val="00392125"/>
    <w:rsid w:val="00393086"/>
    <w:rsid w:val="00393B86"/>
    <w:rsid w:val="00395298"/>
    <w:rsid w:val="003964F8"/>
    <w:rsid w:val="00396A1A"/>
    <w:rsid w:val="003A3B7D"/>
    <w:rsid w:val="003A406F"/>
    <w:rsid w:val="003A416E"/>
    <w:rsid w:val="003A5696"/>
    <w:rsid w:val="003A5F39"/>
    <w:rsid w:val="003A6289"/>
    <w:rsid w:val="003A7C64"/>
    <w:rsid w:val="003A7F4F"/>
    <w:rsid w:val="003B03F9"/>
    <w:rsid w:val="003B1DA2"/>
    <w:rsid w:val="003B2D3B"/>
    <w:rsid w:val="003B7533"/>
    <w:rsid w:val="003C3B7B"/>
    <w:rsid w:val="003C728E"/>
    <w:rsid w:val="003D0380"/>
    <w:rsid w:val="003D15A8"/>
    <w:rsid w:val="003D5096"/>
    <w:rsid w:val="003D57A0"/>
    <w:rsid w:val="003D5D6F"/>
    <w:rsid w:val="003E0A42"/>
    <w:rsid w:val="003E0F9F"/>
    <w:rsid w:val="003E5E60"/>
    <w:rsid w:val="003E6E0B"/>
    <w:rsid w:val="003F15D0"/>
    <w:rsid w:val="003F305F"/>
    <w:rsid w:val="003F3272"/>
    <w:rsid w:val="003F463A"/>
    <w:rsid w:val="003F6DCD"/>
    <w:rsid w:val="003F7B04"/>
    <w:rsid w:val="004013D4"/>
    <w:rsid w:val="004026F5"/>
    <w:rsid w:val="00406E3F"/>
    <w:rsid w:val="004122CA"/>
    <w:rsid w:val="004123FB"/>
    <w:rsid w:val="00415235"/>
    <w:rsid w:val="004169E2"/>
    <w:rsid w:val="00416FC2"/>
    <w:rsid w:val="004217B5"/>
    <w:rsid w:val="00425A54"/>
    <w:rsid w:val="0042793B"/>
    <w:rsid w:val="00427E35"/>
    <w:rsid w:val="0043087D"/>
    <w:rsid w:val="004318DF"/>
    <w:rsid w:val="00432C20"/>
    <w:rsid w:val="0043541C"/>
    <w:rsid w:val="0043594A"/>
    <w:rsid w:val="00436B32"/>
    <w:rsid w:val="004412E8"/>
    <w:rsid w:val="004414D7"/>
    <w:rsid w:val="00442DE3"/>
    <w:rsid w:val="00444BAE"/>
    <w:rsid w:val="004454AC"/>
    <w:rsid w:val="00445AD5"/>
    <w:rsid w:val="0044602B"/>
    <w:rsid w:val="004506D0"/>
    <w:rsid w:val="00451450"/>
    <w:rsid w:val="00451C8B"/>
    <w:rsid w:val="004538F1"/>
    <w:rsid w:val="004540CB"/>
    <w:rsid w:val="004549C6"/>
    <w:rsid w:val="004560CA"/>
    <w:rsid w:val="00457999"/>
    <w:rsid w:val="004601A9"/>
    <w:rsid w:val="00460432"/>
    <w:rsid w:val="00461192"/>
    <w:rsid w:val="0046598D"/>
    <w:rsid w:val="00466EC1"/>
    <w:rsid w:val="004678B4"/>
    <w:rsid w:val="00467AAF"/>
    <w:rsid w:val="004725EA"/>
    <w:rsid w:val="00472E26"/>
    <w:rsid w:val="0047743D"/>
    <w:rsid w:val="00480E3D"/>
    <w:rsid w:val="004811D4"/>
    <w:rsid w:val="00482296"/>
    <w:rsid w:val="004828E2"/>
    <w:rsid w:val="00485A31"/>
    <w:rsid w:val="00494A90"/>
    <w:rsid w:val="00495037"/>
    <w:rsid w:val="004956DB"/>
    <w:rsid w:val="004A216D"/>
    <w:rsid w:val="004A23C0"/>
    <w:rsid w:val="004A518E"/>
    <w:rsid w:val="004A5B85"/>
    <w:rsid w:val="004A6FC9"/>
    <w:rsid w:val="004B033E"/>
    <w:rsid w:val="004B0B80"/>
    <w:rsid w:val="004B12C2"/>
    <w:rsid w:val="004B1D64"/>
    <w:rsid w:val="004B6377"/>
    <w:rsid w:val="004B7052"/>
    <w:rsid w:val="004C0094"/>
    <w:rsid w:val="004C0442"/>
    <w:rsid w:val="004C23FC"/>
    <w:rsid w:val="004C33BA"/>
    <w:rsid w:val="004C5D42"/>
    <w:rsid w:val="004C729B"/>
    <w:rsid w:val="004C786F"/>
    <w:rsid w:val="004D0133"/>
    <w:rsid w:val="004D0F6B"/>
    <w:rsid w:val="004D71A1"/>
    <w:rsid w:val="004E02AD"/>
    <w:rsid w:val="004E2C73"/>
    <w:rsid w:val="004E424B"/>
    <w:rsid w:val="004E5A19"/>
    <w:rsid w:val="004E61C1"/>
    <w:rsid w:val="004F1F88"/>
    <w:rsid w:val="004F6652"/>
    <w:rsid w:val="005011E5"/>
    <w:rsid w:val="005019D3"/>
    <w:rsid w:val="00503E39"/>
    <w:rsid w:val="005054A1"/>
    <w:rsid w:val="00507BB9"/>
    <w:rsid w:val="00510544"/>
    <w:rsid w:val="005115F9"/>
    <w:rsid w:val="00512663"/>
    <w:rsid w:val="005136E9"/>
    <w:rsid w:val="00514438"/>
    <w:rsid w:val="00515908"/>
    <w:rsid w:val="00517618"/>
    <w:rsid w:val="00517C73"/>
    <w:rsid w:val="00523E07"/>
    <w:rsid w:val="0052528C"/>
    <w:rsid w:val="005252B3"/>
    <w:rsid w:val="00526FF9"/>
    <w:rsid w:val="00530D5E"/>
    <w:rsid w:val="00532922"/>
    <w:rsid w:val="00540110"/>
    <w:rsid w:val="00543D6C"/>
    <w:rsid w:val="0054631F"/>
    <w:rsid w:val="00547A51"/>
    <w:rsid w:val="00550376"/>
    <w:rsid w:val="0055250A"/>
    <w:rsid w:val="005530F5"/>
    <w:rsid w:val="00555B92"/>
    <w:rsid w:val="00555BBA"/>
    <w:rsid w:val="00560BFE"/>
    <w:rsid w:val="0056264B"/>
    <w:rsid w:val="00563773"/>
    <w:rsid w:val="00564944"/>
    <w:rsid w:val="0057170A"/>
    <w:rsid w:val="00571B5C"/>
    <w:rsid w:val="00572F02"/>
    <w:rsid w:val="005744EB"/>
    <w:rsid w:val="00585F4D"/>
    <w:rsid w:val="005872FF"/>
    <w:rsid w:val="005942A1"/>
    <w:rsid w:val="00594A72"/>
    <w:rsid w:val="005956BF"/>
    <w:rsid w:val="00595DBE"/>
    <w:rsid w:val="00596BDC"/>
    <w:rsid w:val="00596C13"/>
    <w:rsid w:val="00596C9A"/>
    <w:rsid w:val="00596ED7"/>
    <w:rsid w:val="00597011"/>
    <w:rsid w:val="00597344"/>
    <w:rsid w:val="00597BB6"/>
    <w:rsid w:val="005A2A17"/>
    <w:rsid w:val="005A7FB6"/>
    <w:rsid w:val="005B0B8E"/>
    <w:rsid w:val="005B139E"/>
    <w:rsid w:val="005B2400"/>
    <w:rsid w:val="005B2863"/>
    <w:rsid w:val="005B2EE5"/>
    <w:rsid w:val="005B3937"/>
    <w:rsid w:val="005C267F"/>
    <w:rsid w:val="005C27BE"/>
    <w:rsid w:val="005C34F3"/>
    <w:rsid w:val="005C390C"/>
    <w:rsid w:val="005C3E05"/>
    <w:rsid w:val="005C611F"/>
    <w:rsid w:val="005C63A0"/>
    <w:rsid w:val="005C6C95"/>
    <w:rsid w:val="005D0849"/>
    <w:rsid w:val="005D3C77"/>
    <w:rsid w:val="005D44F1"/>
    <w:rsid w:val="005D679B"/>
    <w:rsid w:val="005E0710"/>
    <w:rsid w:val="005E1044"/>
    <w:rsid w:val="005E10D8"/>
    <w:rsid w:val="005F0F26"/>
    <w:rsid w:val="005F2668"/>
    <w:rsid w:val="005F2730"/>
    <w:rsid w:val="005F3DDF"/>
    <w:rsid w:val="005F5E00"/>
    <w:rsid w:val="005F75FC"/>
    <w:rsid w:val="00600BF5"/>
    <w:rsid w:val="00600FC7"/>
    <w:rsid w:val="00601182"/>
    <w:rsid w:val="006018B3"/>
    <w:rsid w:val="006020B5"/>
    <w:rsid w:val="006051C0"/>
    <w:rsid w:val="006053F5"/>
    <w:rsid w:val="00605EB2"/>
    <w:rsid w:val="00610B80"/>
    <w:rsid w:val="00610E92"/>
    <w:rsid w:val="00611BFB"/>
    <w:rsid w:val="006123EF"/>
    <w:rsid w:val="00617209"/>
    <w:rsid w:val="00617764"/>
    <w:rsid w:val="00620452"/>
    <w:rsid w:val="00621524"/>
    <w:rsid w:val="0062502D"/>
    <w:rsid w:val="00626944"/>
    <w:rsid w:val="00627B38"/>
    <w:rsid w:val="006316C5"/>
    <w:rsid w:val="0063208A"/>
    <w:rsid w:val="00633E95"/>
    <w:rsid w:val="00634E92"/>
    <w:rsid w:val="0063690B"/>
    <w:rsid w:val="0064097D"/>
    <w:rsid w:val="00641DA6"/>
    <w:rsid w:val="00642B71"/>
    <w:rsid w:val="00645915"/>
    <w:rsid w:val="00646AF2"/>
    <w:rsid w:val="00650B8D"/>
    <w:rsid w:val="006514D9"/>
    <w:rsid w:val="00651AFD"/>
    <w:rsid w:val="00652ACB"/>
    <w:rsid w:val="0065435B"/>
    <w:rsid w:val="00657948"/>
    <w:rsid w:val="00667924"/>
    <w:rsid w:val="00670C56"/>
    <w:rsid w:val="00670ECF"/>
    <w:rsid w:val="00671AB6"/>
    <w:rsid w:val="00674299"/>
    <w:rsid w:val="00674F0B"/>
    <w:rsid w:val="0067751D"/>
    <w:rsid w:val="0067784D"/>
    <w:rsid w:val="00677C29"/>
    <w:rsid w:val="006804E6"/>
    <w:rsid w:val="00680754"/>
    <w:rsid w:val="0068169C"/>
    <w:rsid w:val="006826CE"/>
    <w:rsid w:val="00684E63"/>
    <w:rsid w:val="0068549E"/>
    <w:rsid w:val="00686F27"/>
    <w:rsid w:val="00686FBA"/>
    <w:rsid w:val="00692222"/>
    <w:rsid w:val="00694AA2"/>
    <w:rsid w:val="00697AE5"/>
    <w:rsid w:val="006A05B4"/>
    <w:rsid w:val="006A12EC"/>
    <w:rsid w:val="006A634C"/>
    <w:rsid w:val="006B0391"/>
    <w:rsid w:val="006B4646"/>
    <w:rsid w:val="006B6BB5"/>
    <w:rsid w:val="006C059A"/>
    <w:rsid w:val="006C0A6C"/>
    <w:rsid w:val="006C11EE"/>
    <w:rsid w:val="006C487E"/>
    <w:rsid w:val="006C5634"/>
    <w:rsid w:val="006C597A"/>
    <w:rsid w:val="006D031D"/>
    <w:rsid w:val="006D0C53"/>
    <w:rsid w:val="006D2173"/>
    <w:rsid w:val="006D3141"/>
    <w:rsid w:val="006D4602"/>
    <w:rsid w:val="006D5770"/>
    <w:rsid w:val="006D75E5"/>
    <w:rsid w:val="006D7AEA"/>
    <w:rsid w:val="006E03E8"/>
    <w:rsid w:val="006E11DE"/>
    <w:rsid w:val="006E3459"/>
    <w:rsid w:val="006E51A0"/>
    <w:rsid w:val="006E5A71"/>
    <w:rsid w:val="006E6968"/>
    <w:rsid w:val="006F06F5"/>
    <w:rsid w:val="006F1EB6"/>
    <w:rsid w:val="006F3C69"/>
    <w:rsid w:val="006F43FC"/>
    <w:rsid w:val="006F4F7D"/>
    <w:rsid w:val="006F67CF"/>
    <w:rsid w:val="006F6FC4"/>
    <w:rsid w:val="00700B35"/>
    <w:rsid w:val="007018A2"/>
    <w:rsid w:val="00702F4B"/>
    <w:rsid w:val="00703655"/>
    <w:rsid w:val="00704158"/>
    <w:rsid w:val="00704D29"/>
    <w:rsid w:val="00705DCE"/>
    <w:rsid w:val="00707042"/>
    <w:rsid w:val="00710BBB"/>
    <w:rsid w:val="00710E4A"/>
    <w:rsid w:val="00714471"/>
    <w:rsid w:val="0071470F"/>
    <w:rsid w:val="00714EA4"/>
    <w:rsid w:val="007209D3"/>
    <w:rsid w:val="00722CC6"/>
    <w:rsid w:val="00722DF6"/>
    <w:rsid w:val="007242A0"/>
    <w:rsid w:val="0072469D"/>
    <w:rsid w:val="007310B4"/>
    <w:rsid w:val="00732A39"/>
    <w:rsid w:val="007332E4"/>
    <w:rsid w:val="00733760"/>
    <w:rsid w:val="007347BC"/>
    <w:rsid w:val="00734FD4"/>
    <w:rsid w:val="007379C3"/>
    <w:rsid w:val="00741A15"/>
    <w:rsid w:val="00742C49"/>
    <w:rsid w:val="00742FDA"/>
    <w:rsid w:val="007431F1"/>
    <w:rsid w:val="00743A9D"/>
    <w:rsid w:val="007473F4"/>
    <w:rsid w:val="00747405"/>
    <w:rsid w:val="00747E86"/>
    <w:rsid w:val="00751783"/>
    <w:rsid w:val="00756547"/>
    <w:rsid w:val="00756C98"/>
    <w:rsid w:val="00757F1F"/>
    <w:rsid w:val="00760948"/>
    <w:rsid w:val="00760D13"/>
    <w:rsid w:val="007620C5"/>
    <w:rsid w:val="007652C1"/>
    <w:rsid w:val="00770026"/>
    <w:rsid w:val="007709A2"/>
    <w:rsid w:val="00772393"/>
    <w:rsid w:val="007724A8"/>
    <w:rsid w:val="007741E9"/>
    <w:rsid w:val="0077477B"/>
    <w:rsid w:val="0077760B"/>
    <w:rsid w:val="00781FB4"/>
    <w:rsid w:val="00782D03"/>
    <w:rsid w:val="00786642"/>
    <w:rsid w:val="00786818"/>
    <w:rsid w:val="007952FC"/>
    <w:rsid w:val="007954A2"/>
    <w:rsid w:val="0079658B"/>
    <w:rsid w:val="00796E96"/>
    <w:rsid w:val="007A1930"/>
    <w:rsid w:val="007A6B23"/>
    <w:rsid w:val="007A719A"/>
    <w:rsid w:val="007B0011"/>
    <w:rsid w:val="007B3125"/>
    <w:rsid w:val="007B44CB"/>
    <w:rsid w:val="007B589F"/>
    <w:rsid w:val="007C0CF5"/>
    <w:rsid w:val="007C57DE"/>
    <w:rsid w:val="007C69E3"/>
    <w:rsid w:val="007C7D78"/>
    <w:rsid w:val="007D01CC"/>
    <w:rsid w:val="007D0A33"/>
    <w:rsid w:val="007D0B32"/>
    <w:rsid w:val="007D0F1C"/>
    <w:rsid w:val="007D35A5"/>
    <w:rsid w:val="007D656C"/>
    <w:rsid w:val="007D6BAA"/>
    <w:rsid w:val="007D70DA"/>
    <w:rsid w:val="007E0B1C"/>
    <w:rsid w:val="007E1272"/>
    <w:rsid w:val="007E1B42"/>
    <w:rsid w:val="007E2936"/>
    <w:rsid w:val="007E2E38"/>
    <w:rsid w:val="007E3ADF"/>
    <w:rsid w:val="007E4FA9"/>
    <w:rsid w:val="007E56A1"/>
    <w:rsid w:val="007E6999"/>
    <w:rsid w:val="007E7DE4"/>
    <w:rsid w:val="007F6363"/>
    <w:rsid w:val="007F6591"/>
    <w:rsid w:val="00800398"/>
    <w:rsid w:val="0080089F"/>
    <w:rsid w:val="008021C6"/>
    <w:rsid w:val="00805F2E"/>
    <w:rsid w:val="00810B1F"/>
    <w:rsid w:val="00810C2B"/>
    <w:rsid w:val="0081119E"/>
    <w:rsid w:val="008149F9"/>
    <w:rsid w:val="00814D9C"/>
    <w:rsid w:val="00816DED"/>
    <w:rsid w:val="008201CF"/>
    <w:rsid w:val="008228FA"/>
    <w:rsid w:val="0082442C"/>
    <w:rsid w:val="00824751"/>
    <w:rsid w:val="00825D7E"/>
    <w:rsid w:val="008261FB"/>
    <w:rsid w:val="00830241"/>
    <w:rsid w:val="00831C6A"/>
    <w:rsid w:val="008328AE"/>
    <w:rsid w:val="00834929"/>
    <w:rsid w:val="00836FDC"/>
    <w:rsid w:val="00843088"/>
    <w:rsid w:val="00844008"/>
    <w:rsid w:val="0084474C"/>
    <w:rsid w:val="008452BA"/>
    <w:rsid w:val="00845B18"/>
    <w:rsid w:val="008502FF"/>
    <w:rsid w:val="00850C7E"/>
    <w:rsid w:val="00851F73"/>
    <w:rsid w:val="008533DA"/>
    <w:rsid w:val="00853660"/>
    <w:rsid w:val="00855D27"/>
    <w:rsid w:val="008610DD"/>
    <w:rsid w:val="008616B4"/>
    <w:rsid w:val="0086323D"/>
    <w:rsid w:val="0086753D"/>
    <w:rsid w:val="00867BFE"/>
    <w:rsid w:val="00872D84"/>
    <w:rsid w:val="00874F41"/>
    <w:rsid w:val="008801FD"/>
    <w:rsid w:val="008809ED"/>
    <w:rsid w:val="00882757"/>
    <w:rsid w:val="00882FA8"/>
    <w:rsid w:val="008841FF"/>
    <w:rsid w:val="00884468"/>
    <w:rsid w:val="00884E6E"/>
    <w:rsid w:val="00884F6F"/>
    <w:rsid w:val="00887F84"/>
    <w:rsid w:val="00890ED3"/>
    <w:rsid w:val="00893CA5"/>
    <w:rsid w:val="008A10C3"/>
    <w:rsid w:val="008A19AC"/>
    <w:rsid w:val="008A45F8"/>
    <w:rsid w:val="008A5D9B"/>
    <w:rsid w:val="008A6FE2"/>
    <w:rsid w:val="008A7B97"/>
    <w:rsid w:val="008B0E2F"/>
    <w:rsid w:val="008B137A"/>
    <w:rsid w:val="008B3613"/>
    <w:rsid w:val="008B3BFE"/>
    <w:rsid w:val="008B6DEC"/>
    <w:rsid w:val="008B7644"/>
    <w:rsid w:val="008C2546"/>
    <w:rsid w:val="008C2F28"/>
    <w:rsid w:val="008C6063"/>
    <w:rsid w:val="008D0F8C"/>
    <w:rsid w:val="008D14C6"/>
    <w:rsid w:val="008D15A2"/>
    <w:rsid w:val="008D3758"/>
    <w:rsid w:val="008D42E8"/>
    <w:rsid w:val="008D45CB"/>
    <w:rsid w:val="008D4FAE"/>
    <w:rsid w:val="008D5804"/>
    <w:rsid w:val="008D7A97"/>
    <w:rsid w:val="008E1364"/>
    <w:rsid w:val="008E3B28"/>
    <w:rsid w:val="008E3BB9"/>
    <w:rsid w:val="008E4317"/>
    <w:rsid w:val="008F07FF"/>
    <w:rsid w:val="008F1854"/>
    <w:rsid w:val="008F4216"/>
    <w:rsid w:val="008F4FFC"/>
    <w:rsid w:val="008F54F8"/>
    <w:rsid w:val="008F6CC0"/>
    <w:rsid w:val="00903C39"/>
    <w:rsid w:val="00904564"/>
    <w:rsid w:val="00905F35"/>
    <w:rsid w:val="009108F2"/>
    <w:rsid w:val="00912625"/>
    <w:rsid w:val="009135B1"/>
    <w:rsid w:val="00914757"/>
    <w:rsid w:val="0091555F"/>
    <w:rsid w:val="00920E70"/>
    <w:rsid w:val="00923795"/>
    <w:rsid w:val="00923C5E"/>
    <w:rsid w:val="00927C08"/>
    <w:rsid w:val="009332B3"/>
    <w:rsid w:val="00934019"/>
    <w:rsid w:val="00934419"/>
    <w:rsid w:val="00934A46"/>
    <w:rsid w:val="0093504B"/>
    <w:rsid w:val="009353A8"/>
    <w:rsid w:val="00936937"/>
    <w:rsid w:val="0093755E"/>
    <w:rsid w:val="009400C0"/>
    <w:rsid w:val="0094203A"/>
    <w:rsid w:val="009439B9"/>
    <w:rsid w:val="009458AE"/>
    <w:rsid w:val="009458DF"/>
    <w:rsid w:val="009458ED"/>
    <w:rsid w:val="00946102"/>
    <w:rsid w:val="009503D7"/>
    <w:rsid w:val="00950C1A"/>
    <w:rsid w:val="009557AF"/>
    <w:rsid w:val="0095662B"/>
    <w:rsid w:val="009570E5"/>
    <w:rsid w:val="009579F8"/>
    <w:rsid w:val="00960A42"/>
    <w:rsid w:val="00964247"/>
    <w:rsid w:val="00964591"/>
    <w:rsid w:val="00964763"/>
    <w:rsid w:val="0096498D"/>
    <w:rsid w:val="00966300"/>
    <w:rsid w:val="00966E13"/>
    <w:rsid w:val="009678AA"/>
    <w:rsid w:val="0097251F"/>
    <w:rsid w:val="0097262F"/>
    <w:rsid w:val="009732FC"/>
    <w:rsid w:val="009745B8"/>
    <w:rsid w:val="009761A7"/>
    <w:rsid w:val="00983EE1"/>
    <w:rsid w:val="00985755"/>
    <w:rsid w:val="00985861"/>
    <w:rsid w:val="00990000"/>
    <w:rsid w:val="00990284"/>
    <w:rsid w:val="00990F3E"/>
    <w:rsid w:val="009939CB"/>
    <w:rsid w:val="00995A6E"/>
    <w:rsid w:val="00995D87"/>
    <w:rsid w:val="0099608F"/>
    <w:rsid w:val="009966B4"/>
    <w:rsid w:val="00996999"/>
    <w:rsid w:val="00997BE5"/>
    <w:rsid w:val="009A010E"/>
    <w:rsid w:val="009A2122"/>
    <w:rsid w:val="009A6180"/>
    <w:rsid w:val="009A63DA"/>
    <w:rsid w:val="009B0120"/>
    <w:rsid w:val="009B0677"/>
    <w:rsid w:val="009B5052"/>
    <w:rsid w:val="009C0420"/>
    <w:rsid w:val="009C2194"/>
    <w:rsid w:val="009C2344"/>
    <w:rsid w:val="009C537E"/>
    <w:rsid w:val="009C680C"/>
    <w:rsid w:val="009C6C10"/>
    <w:rsid w:val="009C728E"/>
    <w:rsid w:val="009C73AF"/>
    <w:rsid w:val="009C7838"/>
    <w:rsid w:val="009D1CF9"/>
    <w:rsid w:val="009D56AC"/>
    <w:rsid w:val="009D7EB7"/>
    <w:rsid w:val="009E0455"/>
    <w:rsid w:val="009E15B0"/>
    <w:rsid w:val="009E437D"/>
    <w:rsid w:val="009E5D21"/>
    <w:rsid w:val="009E7510"/>
    <w:rsid w:val="009F00AE"/>
    <w:rsid w:val="009F0D4F"/>
    <w:rsid w:val="009F373C"/>
    <w:rsid w:val="009F412C"/>
    <w:rsid w:val="009F5A5C"/>
    <w:rsid w:val="009F7386"/>
    <w:rsid w:val="00A00509"/>
    <w:rsid w:val="00A01190"/>
    <w:rsid w:val="00A013B1"/>
    <w:rsid w:val="00A014CF"/>
    <w:rsid w:val="00A01A02"/>
    <w:rsid w:val="00A02380"/>
    <w:rsid w:val="00A03B19"/>
    <w:rsid w:val="00A03C3D"/>
    <w:rsid w:val="00A062E8"/>
    <w:rsid w:val="00A1010B"/>
    <w:rsid w:val="00A108D4"/>
    <w:rsid w:val="00A11957"/>
    <w:rsid w:val="00A13229"/>
    <w:rsid w:val="00A13334"/>
    <w:rsid w:val="00A14923"/>
    <w:rsid w:val="00A17937"/>
    <w:rsid w:val="00A17E59"/>
    <w:rsid w:val="00A20C72"/>
    <w:rsid w:val="00A21532"/>
    <w:rsid w:val="00A22DA1"/>
    <w:rsid w:val="00A245A4"/>
    <w:rsid w:val="00A30467"/>
    <w:rsid w:val="00A31149"/>
    <w:rsid w:val="00A3305E"/>
    <w:rsid w:val="00A348A3"/>
    <w:rsid w:val="00A356E4"/>
    <w:rsid w:val="00A40560"/>
    <w:rsid w:val="00A40719"/>
    <w:rsid w:val="00A42305"/>
    <w:rsid w:val="00A44DBA"/>
    <w:rsid w:val="00A45306"/>
    <w:rsid w:val="00A51524"/>
    <w:rsid w:val="00A51EC8"/>
    <w:rsid w:val="00A52722"/>
    <w:rsid w:val="00A539C1"/>
    <w:rsid w:val="00A5494D"/>
    <w:rsid w:val="00A5793B"/>
    <w:rsid w:val="00A6063D"/>
    <w:rsid w:val="00A613A6"/>
    <w:rsid w:val="00A632F6"/>
    <w:rsid w:val="00A63907"/>
    <w:rsid w:val="00A652F8"/>
    <w:rsid w:val="00A65F3F"/>
    <w:rsid w:val="00A66429"/>
    <w:rsid w:val="00A66FF5"/>
    <w:rsid w:val="00A7187E"/>
    <w:rsid w:val="00A71C6B"/>
    <w:rsid w:val="00A728A9"/>
    <w:rsid w:val="00A73682"/>
    <w:rsid w:val="00A75113"/>
    <w:rsid w:val="00A803B7"/>
    <w:rsid w:val="00A80F39"/>
    <w:rsid w:val="00A83504"/>
    <w:rsid w:val="00A83F57"/>
    <w:rsid w:val="00A847FD"/>
    <w:rsid w:val="00A851EF"/>
    <w:rsid w:val="00A9053D"/>
    <w:rsid w:val="00A94984"/>
    <w:rsid w:val="00A96E0C"/>
    <w:rsid w:val="00A96F88"/>
    <w:rsid w:val="00A9735C"/>
    <w:rsid w:val="00AA0D8F"/>
    <w:rsid w:val="00AA2674"/>
    <w:rsid w:val="00AA3736"/>
    <w:rsid w:val="00AA77E8"/>
    <w:rsid w:val="00AA7D77"/>
    <w:rsid w:val="00AA7FD6"/>
    <w:rsid w:val="00AB0ED0"/>
    <w:rsid w:val="00AB1381"/>
    <w:rsid w:val="00AB17D7"/>
    <w:rsid w:val="00AB22C1"/>
    <w:rsid w:val="00AB641F"/>
    <w:rsid w:val="00AB6FC8"/>
    <w:rsid w:val="00AB75AA"/>
    <w:rsid w:val="00AC014E"/>
    <w:rsid w:val="00AC2BBA"/>
    <w:rsid w:val="00AC3EE7"/>
    <w:rsid w:val="00AC457A"/>
    <w:rsid w:val="00AC4901"/>
    <w:rsid w:val="00AC4ABF"/>
    <w:rsid w:val="00AC5A22"/>
    <w:rsid w:val="00AC5FD9"/>
    <w:rsid w:val="00AC6257"/>
    <w:rsid w:val="00AC791B"/>
    <w:rsid w:val="00AC7EEE"/>
    <w:rsid w:val="00AD11E3"/>
    <w:rsid w:val="00AD1394"/>
    <w:rsid w:val="00AD2678"/>
    <w:rsid w:val="00AD7555"/>
    <w:rsid w:val="00AE0349"/>
    <w:rsid w:val="00AE104D"/>
    <w:rsid w:val="00AE11F0"/>
    <w:rsid w:val="00AE124B"/>
    <w:rsid w:val="00AE1363"/>
    <w:rsid w:val="00AE3B10"/>
    <w:rsid w:val="00AE5985"/>
    <w:rsid w:val="00AE5D58"/>
    <w:rsid w:val="00AE6007"/>
    <w:rsid w:val="00AE6085"/>
    <w:rsid w:val="00AE6D87"/>
    <w:rsid w:val="00AF149A"/>
    <w:rsid w:val="00AF160E"/>
    <w:rsid w:val="00AF3B09"/>
    <w:rsid w:val="00AF3E5B"/>
    <w:rsid w:val="00B03ACE"/>
    <w:rsid w:val="00B04014"/>
    <w:rsid w:val="00B05211"/>
    <w:rsid w:val="00B06CF1"/>
    <w:rsid w:val="00B15A74"/>
    <w:rsid w:val="00B1687B"/>
    <w:rsid w:val="00B16CD3"/>
    <w:rsid w:val="00B20539"/>
    <w:rsid w:val="00B206F4"/>
    <w:rsid w:val="00B20873"/>
    <w:rsid w:val="00B20A88"/>
    <w:rsid w:val="00B229F4"/>
    <w:rsid w:val="00B236D9"/>
    <w:rsid w:val="00B23D0E"/>
    <w:rsid w:val="00B25789"/>
    <w:rsid w:val="00B27396"/>
    <w:rsid w:val="00B30510"/>
    <w:rsid w:val="00B318EF"/>
    <w:rsid w:val="00B32217"/>
    <w:rsid w:val="00B322C6"/>
    <w:rsid w:val="00B32AE1"/>
    <w:rsid w:val="00B338AC"/>
    <w:rsid w:val="00B3424E"/>
    <w:rsid w:val="00B352E0"/>
    <w:rsid w:val="00B37321"/>
    <w:rsid w:val="00B402D5"/>
    <w:rsid w:val="00B40B50"/>
    <w:rsid w:val="00B42869"/>
    <w:rsid w:val="00B43018"/>
    <w:rsid w:val="00B46451"/>
    <w:rsid w:val="00B47BB4"/>
    <w:rsid w:val="00B517A7"/>
    <w:rsid w:val="00B56AD8"/>
    <w:rsid w:val="00B56E4D"/>
    <w:rsid w:val="00B57FBA"/>
    <w:rsid w:val="00B602D8"/>
    <w:rsid w:val="00B6182F"/>
    <w:rsid w:val="00B61A92"/>
    <w:rsid w:val="00B64548"/>
    <w:rsid w:val="00B6491F"/>
    <w:rsid w:val="00B64EB2"/>
    <w:rsid w:val="00B6764A"/>
    <w:rsid w:val="00B67BA1"/>
    <w:rsid w:val="00B71D2B"/>
    <w:rsid w:val="00B73734"/>
    <w:rsid w:val="00B7411B"/>
    <w:rsid w:val="00B774A3"/>
    <w:rsid w:val="00B8568D"/>
    <w:rsid w:val="00B955FA"/>
    <w:rsid w:val="00B96BD7"/>
    <w:rsid w:val="00BA3E36"/>
    <w:rsid w:val="00BA5414"/>
    <w:rsid w:val="00BB1416"/>
    <w:rsid w:val="00BB355D"/>
    <w:rsid w:val="00BB6BDE"/>
    <w:rsid w:val="00BB7684"/>
    <w:rsid w:val="00BC02EF"/>
    <w:rsid w:val="00BC120B"/>
    <w:rsid w:val="00BC1CB5"/>
    <w:rsid w:val="00BC1D3A"/>
    <w:rsid w:val="00BC36D6"/>
    <w:rsid w:val="00BC3A54"/>
    <w:rsid w:val="00BC612C"/>
    <w:rsid w:val="00BC6799"/>
    <w:rsid w:val="00BC72C1"/>
    <w:rsid w:val="00BD03CB"/>
    <w:rsid w:val="00BD1138"/>
    <w:rsid w:val="00BD1173"/>
    <w:rsid w:val="00BD4D8A"/>
    <w:rsid w:val="00BD7167"/>
    <w:rsid w:val="00BD74ED"/>
    <w:rsid w:val="00BE52CD"/>
    <w:rsid w:val="00BE61D8"/>
    <w:rsid w:val="00BE7A97"/>
    <w:rsid w:val="00BE7E6B"/>
    <w:rsid w:val="00BF0386"/>
    <w:rsid w:val="00BF0AA1"/>
    <w:rsid w:val="00BF41BA"/>
    <w:rsid w:val="00BF4401"/>
    <w:rsid w:val="00BF5B25"/>
    <w:rsid w:val="00BF610B"/>
    <w:rsid w:val="00C01C57"/>
    <w:rsid w:val="00C01D39"/>
    <w:rsid w:val="00C01F67"/>
    <w:rsid w:val="00C05391"/>
    <w:rsid w:val="00C0601E"/>
    <w:rsid w:val="00C10B26"/>
    <w:rsid w:val="00C10DFA"/>
    <w:rsid w:val="00C11773"/>
    <w:rsid w:val="00C11E50"/>
    <w:rsid w:val="00C1307B"/>
    <w:rsid w:val="00C1780F"/>
    <w:rsid w:val="00C24B99"/>
    <w:rsid w:val="00C24F92"/>
    <w:rsid w:val="00C25E6F"/>
    <w:rsid w:val="00C26972"/>
    <w:rsid w:val="00C26F21"/>
    <w:rsid w:val="00C27B2C"/>
    <w:rsid w:val="00C33764"/>
    <w:rsid w:val="00C36319"/>
    <w:rsid w:val="00C41AA9"/>
    <w:rsid w:val="00C43396"/>
    <w:rsid w:val="00C44655"/>
    <w:rsid w:val="00C467CD"/>
    <w:rsid w:val="00C4681E"/>
    <w:rsid w:val="00C4713F"/>
    <w:rsid w:val="00C5058D"/>
    <w:rsid w:val="00C50811"/>
    <w:rsid w:val="00C526CC"/>
    <w:rsid w:val="00C577E4"/>
    <w:rsid w:val="00C600D8"/>
    <w:rsid w:val="00C60DA9"/>
    <w:rsid w:val="00C61C73"/>
    <w:rsid w:val="00C62B95"/>
    <w:rsid w:val="00C636E9"/>
    <w:rsid w:val="00C64E31"/>
    <w:rsid w:val="00C66115"/>
    <w:rsid w:val="00C66DA4"/>
    <w:rsid w:val="00C72E91"/>
    <w:rsid w:val="00C738F4"/>
    <w:rsid w:val="00C75F0E"/>
    <w:rsid w:val="00C7735C"/>
    <w:rsid w:val="00C80B6F"/>
    <w:rsid w:val="00C8131F"/>
    <w:rsid w:val="00C84BBF"/>
    <w:rsid w:val="00C86969"/>
    <w:rsid w:val="00C93611"/>
    <w:rsid w:val="00C944CD"/>
    <w:rsid w:val="00C95359"/>
    <w:rsid w:val="00CA22FF"/>
    <w:rsid w:val="00CA655D"/>
    <w:rsid w:val="00CB00B6"/>
    <w:rsid w:val="00CB741E"/>
    <w:rsid w:val="00CC2C33"/>
    <w:rsid w:val="00CC5900"/>
    <w:rsid w:val="00CC6522"/>
    <w:rsid w:val="00CC6F48"/>
    <w:rsid w:val="00CD02AB"/>
    <w:rsid w:val="00CD0C73"/>
    <w:rsid w:val="00CD2A0F"/>
    <w:rsid w:val="00CD46A7"/>
    <w:rsid w:val="00CD4AFC"/>
    <w:rsid w:val="00CD5364"/>
    <w:rsid w:val="00CD63C8"/>
    <w:rsid w:val="00CE167C"/>
    <w:rsid w:val="00CE1E0E"/>
    <w:rsid w:val="00CE232E"/>
    <w:rsid w:val="00CE5F4D"/>
    <w:rsid w:val="00CE633F"/>
    <w:rsid w:val="00D000BB"/>
    <w:rsid w:val="00D00E39"/>
    <w:rsid w:val="00D0149C"/>
    <w:rsid w:val="00D03079"/>
    <w:rsid w:val="00D0371D"/>
    <w:rsid w:val="00D04E45"/>
    <w:rsid w:val="00D1477E"/>
    <w:rsid w:val="00D149A8"/>
    <w:rsid w:val="00D213AE"/>
    <w:rsid w:val="00D22184"/>
    <w:rsid w:val="00D2245D"/>
    <w:rsid w:val="00D2421D"/>
    <w:rsid w:val="00D25021"/>
    <w:rsid w:val="00D255DA"/>
    <w:rsid w:val="00D257F1"/>
    <w:rsid w:val="00D27910"/>
    <w:rsid w:val="00D31C9E"/>
    <w:rsid w:val="00D366F7"/>
    <w:rsid w:val="00D4055B"/>
    <w:rsid w:val="00D43650"/>
    <w:rsid w:val="00D47380"/>
    <w:rsid w:val="00D473CE"/>
    <w:rsid w:val="00D4791E"/>
    <w:rsid w:val="00D47EEB"/>
    <w:rsid w:val="00D502A5"/>
    <w:rsid w:val="00D50883"/>
    <w:rsid w:val="00D51347"/>
    <w:rsid w:val="00D54584"/>
    <w:rsid w:val="00D56D15"/>
    <w:rsid w:val="00D63A73"/>
    <w:rsid w:val="00D6531A"/>
    <w:rsid w:val="00D661AE"/>
    <w:rsid w:val="00D671BC"/>
    <w:rsid w:val="00D677D1"/>
    <w:rsid w:val="00D67D95"/>
    <w:rsid w:val="00D710FE"/>
    <w:rsid w:val="00D71888"/>
    <w:rsid w:val="00D72F9F"/>
    <w:rsid w:val="00D73905"/>
    <w:rsid w:val="00D739E6"/>
    <w:rsid w:val="00D74DD0"/>
    <w:rsid w:val="00D82008"/>
    <w:rsid w:val="00D82872"/>
    <w:rsid w:val="00D82B95"/>
    <w:rsid w:val="00D84C07"/>
    <w:rsid w:val="00D8618F"/>
    <w:rsid w:val="00D879C3"/>
    <w:rsid w:val="00D91431"/>
    <w:rsid w:val="00D91806"/>
    <w:rsid w:val="00D93E45"/>
    <w:rsid w:val="00D948E2"/>
    <w:rsid w:val="00D96C9C"/>
    <w:rsid w:val="00D971A4"/>
    <w:rsid w:val="00DA1594"/>
    <w:rsid w:val="00DA27CD"/>
    <w:rsid w:val="00DA4462"/>
    <w:rsid w:val="00DA4D1E"/>
    <w:rsid w:val="00DA5C3E"/>
    <w:rsid w:val="00DA5FC1"/>
    <w:rsid w:val="00DA700A"/>
    <w:rsid w:val="00DB28B7"/>
    <w:rsid w:val="00DB34CE"/>
    <w:rsid w:val="00DB39A7"/>
    <w:rsid w:val="00DB39AA"/>
    <w:rsid w:val="00DB5659"/>
    <w:rsid w:val="00DB58C0"/>
    <w:rsid w:val="00DC0725"/>
    <w:rsid w:val="00DC6093"/>
    <w:rsid w:val="00DD5B45"/>
    <w:rsid w:val="00DD5B64"/>
    <w:rsid w:val="00DE15E8"/>
    <w:rsid w:val="00DE24C8"/>
    <w:rsid w:val="00DE308C"/>
    <w:rsid w:val="00DF0C95"/>
    <w:rsid w:val="00DF299D"/>
    <w:rsid w:val="00DF3CD7"/>
    <w:rsid w:val="00DF46AC"/>
    <w:rsid w:val="00DF578E"/>
    <w:rsid w:val="00E00CC6"/>
    <w:rsid w:val="00E01395"/>
    <w:rsid w:val="00E02FD9"/>
    <w:rsid w:val="00E04429"/>
    <w:rsid w:val="00E100F8"/>
    <w:rsid w:val="00E11033"/>
    <w:rsid w:val="00E15E04"/>
    <w:rsid w:val="00E16BF0"/>
    <w:rsid w:val="00E16F98"/>
    <w:rsid w:val="00E2047E"/>
    <w:rsid w:val="00E20AF1"/>
    <w:rsid w:val="00E22313"/>
    <w:rsid w:val="00E2343C"/>
    <w:rsid w:val="00E239E5"/>
    <w:rsid w:val="00E2519B"/>
    <w:rsid w:val="00E27204"/>
    <w:rsid w:val="00E36EC2"/>
    <w:rsid w:val="00E407DD"/>
    <w:rsid w:val="00E46DA5"/>
    <w:rsid w:val="00E479AD"/>
    <w:rsid w:val="00E51744"/>
    <w:rsid w:val="00E51B52"/>
    <w:rsid w:val="00E53018"/>
    <w:rsid w:val="00E54140"/>
    <w:rsid w:val="00E543F8"/>
    <w:rsid w:val="00E562DE"/>
    <w:rsid w:val="00E5631D"/>
    <w:rsid w:val="00E57435"/>
    <w:rsid w:val="00E65D31"/>
    <w:rsid w:val="00E67BD2"/>
    <w:rsid w:val="00E717D6"/>
    <w:rsid w:val="00E74220"/>
    <w:rsid w:val="00E753DE"/>
    <w:rsid w:val="00E75B68"/>
    <w:rsid w:val="00E76810"/>
    <w:rsid w:val="00E76C73"/>
    <w:rsid w:val="00E77E8F"/>
    <w:rsid w:val="00E827E1"/>
    <w:rsid w:val="00E83362"/>
    <w:rsid w:val="00E95BB5"/>
    <w:rsid w:val="00E96509"/>
    <w:rsid w:val="00E978A2"/>
    <w:rsid w:val="00EA09D8"/>
    <w:rsid w:val="00EA11AE"/>
    <w:rsid w:val="00EA3738"/>
    <w:rsid w:val="00EA3C0B"/>
    <w:rsid w:val="00EA5815"/>
    <w:rsid w:val="00EA63D3"/>
    <w:rsid w:val="00EA75BF"/>
    <w:rsid w:val="00EB0D37"/>
    <w:rsid w:val="00EB3CD8"/>
    <w:rsid w:val="00EB4F80"/>
    <w:rsid w:val="00EB614C"/>
    <w:rsid w:val="00EB63F2"/>
    <w:rsid w:val="00EB705F"/>
    <w:rsid w:val="00EC0F21"/>
    <w:rsid w:val="00EC24E2"/>
    <w:rsid w:val="00EC50C6"/>
    <w:rsid w:val="00EC56B4"/>
    <w:rsid w:val="00EC72B1"/>
    <w:rsid w:val="00ED0F30"/>
    <w:rsid w:val="00ED115A"/>
    <w:rsid w:val="00ED2869"/>
    <w:rsid w:val="00ED44AC"/>
    <w:rsid w:val="00ED58E8"/>
    <w:rsid w:val="00EE66B6"/>
    <w:rsid w:val="00EE7304"/>
    <w:rsid w:val="00EE79B3"/>
    <w:rsid w:val="00EF214D"/>
    <w:rsid w:val="00EF3977"/>
    <w:rsid w:val="00EF41E6"/>
    <w:rsid w:val="00F03B70"/>
    <w:rsid w:val="00F04F67"/>
    <w:rsid w:val="00F058E7"/>
    <w:rsid w:val="00F05CCD"/>
    <w:rsid w:val="00F0768F"/>
    <w:rsid w:val="00F166C6"/>
    <w:rsid w:val="00F2018B"/>
    <w:rsid w:val="00F27EC0"/>
    <w:rsid w:val="00F27FAB"/>
    <w:rsid w:val="00F27FCA"/>
    <w:rsid w:val="00F30B94"/>
    <w:rsid w:val="00F31784"/>
    <w:rsid w:val="00F3314C"/>
    <w:rsid w:val="00F3676A"/>
    <w:rsid w:val="00F37C6C"/>
    <w:rsid w:val="00F4086B"/>
    <w:rsid w:val="00F41454"/>
    <w:rsid w:val="00F41D5B"/>
    <w:rsid w:val="00F4224D"/>
    <w:rsid w:val="00F4265D"/>
    <w:rsid w:val="00F43161"/>
    <w:rsid w:val="00F44302"/>
    <w:rsid w:val="00F470C1"/>
    <w:rsid w:val="00F50EF5"/>
    <w:rsid w:val="00F525A0"/>
    <w:rsid w:val="00F52D40"/>
    <w:rsid w:val="00F5373D"/>
    <w:rsid w:val="00F546DD"/>
    <w:rsid w:val="00F54A38"/>
    <w:rsid w:val="00F54B1F"/>
    <w:rsid w:val="00F554B1"/>
    <w:rsid w:val="00F56C01"/>
    <w:rsid w:val="00F60060"/>
    <w:rsid w:val="00F60C21"/>
    <w:rsid w:val="00F61C32"/>
    <w:rsid w:val="00F6604B"/>
    <w:rsid w:val="00F66817"/>
    <w:rsid w:val="00F70439"/>
    <w:rsid w:val="00F70D66"/>
    <w:rsid w:val="00F71B52"/>
    <w:rsid w:val="00F7322C"/>
    <w:rsid w:val="00F80D70"/>
    <w:rsid w:val="00F80F72"/>
    <w:rsid w:val="00F8412A"/>
    <w:rsid w:val="00F8776C"/>
    <w:rsid w:val="00F92330"/>
    <w:rsid w:val="00F96956"/>
    <w:rsid w:val="00FA431D"/>
    <w:rsid w:val="00FA4ABC"/>
    <w:rsid w:val="00FA67C9"/>
    <w:rsid w:val="00FA69B8"/>
    <w:rsid w:val="00FB079B"/>
    <w:rsid w:val="00FB1EC0"/>
    <w:rsid w:val="00FB71C8"/>
    <w:rsid w:val="00FC25D5"/>
    <w:rsid w:val="00FC4DE2"/>
    <w:rsid w:val="00FC5FC6"/>
    <w:rsid w:val="00FC63D7"/>
    <w:rsid w:val="00FC646C"/>
    <w:rsid w:val="00FC6BD7"/>
    <w:rsid w:val="00FC7AE9"/>
    <w:rsid w:val="00FC7F14"/>
    <w:rsid w:val="00FD1B63"/>
    <w:rsid w:val="00FD2368"/>
    <w:rsid w:val="00FD3C8E"/>
    <w:rsid w:val="00FD6C85"/>
    <w:rsid w:val="00FE03C7"/>
    <w:rsid w:val="00FE65F1"/>
    <w:rsid w:val="00FF300A"/>
    <w:rsid w:val="00FF63F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C"/>
  </w:style>
  <w:style w:type="paragraph" w:styleId="1">
    <w:name w:val="heading 1"/>
    <w:basedOn w:val="a"/>
    <w:next w:val="a"/>
    <w:link w:val="10"/>
    <w:qFormat/>
    <w:rsid w:val="000F18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F1849"/>
    <w:pPr>
      <w:keepNext/>
      <w:spacing w:after="0" w:line="240" w:lineRule="auto"/>
      <w:ind w:left="2127" w:firstLine="709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5908"/>
    <w:pPr>
      <w:keepNext/>
      <w:widowControl w:val="0"/>
      <w:spacing w:after="0" w:line="220" w:lineRule="exact"/>
      <w:outlineLvl w:val="2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3"/>
    <w:next w:val="a"/>
    <w:link w:val="40"/>
    <w:qFormat/>
    <w:rsid w:val="00515908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0F1849"/>
    <w:pPr>
      <w:keepNext/>
      <w:tabs>
        <w:tab w:val="left" w:pos="3119"/>
      </w:tabs>
      <w:spacing w:after="0" w:line="240" w:lineRule="auto"/>
      <w:ind w:left="3545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5908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15908"/>
    <w:pPr>
      <w:keepNext/>
      <w:widowControl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15908"/>
    <w:pPr>
      <w:keepNext/>
      <w:widowControl w:val="0"/>
      <w:spacing w:after="0" w:line="240" w:lineRule="auto"/>
      <w:ind w:left="-142" w:right="-255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15908"/>
    <w:pPr>
      <w:keepNext/>
      <w:widowControl w:val="0"/>
      <w:spacing w:after="0" w:line="240" w:lineRule="auto"/>
      <w:ind w:left="142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E11DE"/>
  </w:style>
  <w:style w:type="paragraph" w:styleId="a3">
    <w:name w:val="Body Text"/>
    <w:basedOn w:val="a"/>
    <w:link w:val="a4"/>
    <w:rsid w:val="006E11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1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6E11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6E1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E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6E11DE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3">
    <w:name w:val="Стиль1 Знак"/>
    <w:link w:val="12"/>
    <w:rsid w:val="006E11D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8">
    <w:name w:val="Normal (Web)"/>
    <w:basedOn w:val="a"/>
    <w:rsid w:val="006E11DE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E1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Обычный1"/>
    <w:rsid w:val="006E11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11D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E11D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nhideWhenUsed/>
    <w:rsid w:val="006E11D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11D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8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184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1849"/>
  </w:style>
  <w:style w:type="paragraph" w:styleId="ad">
    <w:name w:val="Balloon Text"/>
    <w:basedOn w:val="a"/>
    <w:link w:val="ae"/>
    <w:uiPriority w:val="99"/>
    <w:semiHidden/>
    <w:unhideWhenUsed/>
    <w:rsid w:val="000F18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F1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semiHidden/>
    <w:unhideWhenUsed/>
    <w:rsid w:val="000F184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0F1849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0F18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0F18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F1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rsid w:val="000F18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0F18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F18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F184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F184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4">
    <w:name w:val="Обычный2"/>
    <w:rsid w:val="000F18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F1849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„Џ‘џ2"/>
    <w:rsid w:val="000F18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0F18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0F1849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494A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15908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5908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59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5908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59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15908"/>
  </w:style>
  <w:style w:type="paragraph" w:customStyle="1" w:styleId="27">
    <w:name w:val="Стиль2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semiHidden/>
    <w:rsid w:val="00515908"/>
    <w:rPr>
      <w:sz w:val="20"/>
    </w:rPr>
  </w:style>
  <w:style w:type="paragraph" w:styleId="af6">
    <w:name w:val="footnote text"/>
    <w:basedOn w:val="a"/>
    <w:link w:val="af7"/>
    <w:semiHidden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15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г?Ф?2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екст сноски"/>
    <w:basedOn w:val="a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?????2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?????1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semiHidden/>
    <w:rsid w:val="005159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b">
    <w:name w:val="Основной текст 2 Знак"/>
    <w:basedOn w:val="a0"/>
    <w:link w:val="2a"/>
    <w:semiHidden/>
    <w:rsid w:val="0051590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Noeeu2">
    <w:name w:val="Noeeu2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5159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15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бычный21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51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Message Header"/>
    <w:basedOn w:val="a"/>
    <w:link w:val="afa"/>
    <w:semiHidden/>
    <w:rsid w:val="00515908"/>
    <w:pPr>
      <w:widowControl w:val="0"/>
      <w:spacing w:before="40" w:after="40" w:line="140" w:lineRule="exact"/>
    </w:pPr>
    <w:rPr>
      <w:rFonts w:ascii="Arial" w:eastAsia="Times New Roman" w:hAnsi="Arial" w:cs="Times New Roman"/>
      <w:i/>
      <w:sz w:val="14"/>
      <w:szCs w:val="20"/>
      <w:lang w:eastAsia="ru-RU"/>
    </w:rPr>
  </w:style>
  <w:style w:type="character" w:customStyle="1" w:styleId="afa">
    <w:name w:val="Шапка Знак"/>
    <w:basedOn w:val="a0"/>
    <w:link w:val="af9"/>
    <w:semiHidden/>
    <w:rsid w:val="00515908"/>
    <w:rPr>
      <w:rFonts w:ascii="Arial" w:eastAsia="Times New Roman" w:hAnsi="Arial" w:cs="Times New Roman"/>
      <w:i/>
      <w:sz w:val="14"/>
      <w:szCs w:val="20"/>
      <w:lang w:eastAsia="ru-RU"/>
    </w:rPr>
  </w:style>
  <w:style w:type="paragraph" w:customStyle="1" w:styleId="afb">
    <w:name w:val="Таблица"/>
    <w:basedOn w:val="af9"/>
    <w:rsid w:val="00515908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rsid w:val="00515908"/>
    <w:pPr>
      <w:keepNext/>
      <w:keepLines/>
      <w:widowControl w:val="0"/>
      <w:suppressLineNumbers/>
      <w:suppressAutoHyphens/>
      <w:spacing w:before="240" w:after="120" w:line="240" w:lineRule="auto"/>
      <w:jc w:val="center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515908"/>
    <w:pPr>
      <w:widowControl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a2">
    <w:name w:val="Основной те¶eaст 2"/>
    <w:basedOn w:val="a"/>
    <w:rsid w:val="00515908"/>
    <w:pPr>
      <w:widowControl w:val="0"/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c">
    <w:name w:val="Заголграф"/>
    <w:basedOn w:val="3"/>
    <w:rsid w:val="00515908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d">
    <w:name w:val="caption"/>
    <w:basedOn w:val="a"/>
    <w:qFormat/>
    <w:rsid w:val="0051590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Основной текст1"/>
    <w:basedOn w:val="a"/>
    <w:rsid w:val="005159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niiaiieoaeno2">
    <w:name w:val="Iniiaiie oaeno 2"/>
    <w:basedOn w:val="26"/>
    <w:rsid w:val="00515908"/>
    <w:pPr>
      <w:ind w:firstLine="708"/>
      <w:jc w:val="both"/>
    </w:pPr>
    <w:rPr>
      <w:sz w:val="28"/>
    </w:rPr>
  </w:style>
  <w:style w:type="paragraph" w:styleId="afe">
    <w:name w:val="Document Map"/>
    <w:basedOn w:val="a"/>
    <w:link w:val="aff"/>
    <w:semiHidden/>
    <w:rsid w:val="00515908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5159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f0">
    <w:name w:val="footnote reference"/>
    <w:semiHidden/>
    <w:rsid w:val="00515908"/>
    <w:rPr>
      <w:vertAlign w:val="superscript"/>
    </w:rPr>
  </w:style>
  <w:style w:type="paragraph" w:customStyle="1" w:styleId="aff1">
    <w:name w:val="a"/>
    <w:rsid w:val="00515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1590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a20">
    <w:name w:val="Îñíîâíîé òå¶eañò 2"/>
    <w:basedOn w:val="a"/>
    <w:rsid w:val="0051590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niiaiieoaeano2">
    <w:name w:val="Iniiaiie oa¶eano 2"/>
    <w:basedOn w:val="26"/>
    <w:rsid w:val="00515908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rsid w:val="00515908"/>
    <w:pPr>
      <w:widowControl w:val="0"/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Noeeu">
    <w:name w:val="Noeeu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5159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BodyText22">
    <w:name w:val="Body Text 22"/>
    <w:basedOn w:val="a"/>
    <w:rsid w:val="00515908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Iniiaiieoaeano22">
    <w:name w:val="Iniiaiie oa¶eano 22"/>
    <w:basedOn w:val="a"/>
    <w:rsid w:val="00515908"/>
    <w:pPr>
      <w:widowControl w:val="0"/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2">
    <w:name w:val="Сноска"/>
    <w:basedOn w:val="a"/>
    <w:rsid w:val="00515908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Niinea">
    <w:name w:val="Niinea"/>
    <w:basedOn w:val="a"/>
    <w:next w:val="a"/>
    <w:rsid w:val="00515908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7">
    <w:name w:val="Цитата1"/>
    <w:basedOn w:val="a"/>
    <w:rsid w:val="00515908"/>
    <w:pPr>
      <w:widowControl w:val="0"/>
      <w:spacing w:after="0" w:line="240" w:lineRule="auto"/>
      <w:ind w:left="851" w:right="935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159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18">
    <w:name w:val="toc 1"/>
    <w:basedOn w:val="a"/>
    <w:next w:val="a"/>
    <w:autoRedefine/>
    <w:uiPriority w:val="39"/>
    <w:rsid w:val="00515908"/>
    <w:pPr>
      <w:widowControl w:val="0"/>
      <w:tabs>
        <w:tab w:val="right" w:leader="dot" w:pos="9770"/>
      </w:tabs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toc 2"/>
    <w:basedOn w:val="a"/>
    <w:next w:val="a"/>
    <w:autoRedefine/>
    <w:semiHidden/>
    <w:rsid w:val="00515908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"/>
    <w:next w:val="a"/>
    <w:autoRedefine/>
    <w:semiHidden/>
    <w:rsid w:val="00515908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15908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15908"/>
    <w:pPr>
      <w:widowControl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15908"/>
    <w:pPr>
      <w:widowControl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15908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15908"/>
    <w:pPr>
      <w:widowControl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15908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Hyperlink"/>
    <w:uiPriority w:val="99"/>
    <w:rsid w:val="00515908"/>
    <w:rPr>
      <w:color w:val="0000FF"/>
      <w:u w:val="single"/>
    </w:rPr>
  </w:style>
  <w:style w:type="paragraph" w:customStyle="1" w:styleId="510">
    <w:name w:val="Заголовок 51"/>
    <w:basedOn w:val="26"/>
    <w:next w:val="26"/>
    <w:rsid w:val="00515908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6"/>
    <w:rsid w:val="00515908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4">
    <w:name w:val="Table Grid"/>
    <w:basedOn w:val="a1"/>
    <w:uiPriority w:val="59"/>
    <w:rsid w:val="0051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515908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515908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бычный3"/>
    <w:rsid w:val="00515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5908"/>
  </w:style>
  <w:style w:type="paragraph" w:customStyle="1" w:styleId="220">
    <w:name w:val="Основной текст 22"/>
    <w:basedOn w:val="a"/>
    <w:rsid w:val="0051590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C"/>
  </w:style>
  <w:style w:type="paragraph" w:styleId="1">
    <w:name w:val="heading 1"/>
    <w:basedOn w:val="a"/>
    <w:next w:val="a"/>
    <w:link w:val="10"/>
    <w:qFormat/>
    <w:rsid w:val="000F18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F1849"/>
    <w:pPr>
      <w:keepNext/>
      <w:spacing w:after="0" w:line="240" w:lineRule="auto"/>
      <w:ind w:left="2127" w:firstLine="709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5908"/>
    <w:pPr>
      <w:keepNext/>
      <w:widowControl w:val="0"/>
      <w:spacing w:after="0" w:line="220" w:lineRule="exact"/>
      <w:outlineLvl w:val="2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3"/>
    <w:next w:val="a"/>
    <w:link w:val="40"/>
    <w:qFormat/>
    <w:rsid w:val="00515908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0F1849"/>
    <w:pPr>
      <w:keepNext/>
      <w:tabs>
        <w:tab w:val="left" w:pos="3119"/>
      </w:tabs>
      <w:spacing w:after="0" w:line="240" w:lineRule="auto"/>
      <w:ind w:left="3545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5908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15908"/>
    <w:pPr>
      <w:keepNext/>
      <w:widowControl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15908"/>
    <w:pPr>
      <w:keepNext/>
      <w:widowControl w:val="0"/>
      <w:spacing w:after="0" w:line="240" w:lineRule="auto"/>
      <w:ind w:left="-142" w:right="-255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15908"/>
    <w:pPr>
      <w:keepNext/>
      <w:widowControl w:val="0"/>
      <w:spacing w:after="0" w:line="240" w:lineRule="auto"/>
      <w:ind w:left="142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E11DE"/>
  </w:style>
  <w:style w:type="paragraph" w:styleId="a3">
    <w:name w:val="Body Text"/>
    <w:basedOn w:val="a"/>
    <w:link w:val="a4"/>
    <w:rsid w:val="006E11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1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6E11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6E1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E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6E11DE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3">
    <w:name w:val="Стиль1 Знак"/>
    <w:link w:val="12"/>
    <w:rsid w:val="006E11D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8">
    <w:name w:val="Normal (Web)"/>
    <w:basedOn w:val="a"/>
    <w:rsid w:val="006E11DE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E1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Обычный1"/>
    <w:rsid w:val="006E11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11D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E11D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nhideWhenUsed/>
    <w:rsid w:val="006E11D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11D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8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184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1849"/>
  </w:style>
  <w:style w:type="paragraph" w:styleId="ad">
    <w:name w:val="Balloon Text"/>
    <w:basedOn w:val="a"/>
    <w:link w:val="ae"/>
    <w:uiPriority w:val="99"/>
    <w:semiHidden/>
    <w:unhideWhenUsed/>
    <w:rsid w:val="000F18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F1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semiHidden/>
    <w:unhideWhenUsed/>
    <w:rsid w:val="000F184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0F1849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0F18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0F18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F1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rsid w:val="000F18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0F18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F18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F184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F184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4">
    <w:name w:val="Обычный2"/>
    <w:rsid w:val="000F18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F1849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„Џ‘џ2"/>
    <w:rsid w:val="000F18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0F18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0F1849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494A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15908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5908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59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5908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59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15908"/>
  </w:style>
  <w:style w:type="paragraph" w:customStyle="1" w:styleId="27">
    <w:name w:val="Стиль2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semiHidden/>
    <w:rsid w:val="00515908"/>
    <w:rPr>
      <w:sz w:val="20"/>
    </w:rPr>
  </w:style>
  <w:style w:type="paragraph" w:styleId="af6">
    <w:name w:val="footnote text"/>
    <w:basedOn w:val="a"/>
    <w:link w:val="af7"/>
    <w:semiHidden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15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г?Ф?2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екст сноски"/>
    <w:basedOn w:val="a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?????2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?????1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semiHidden/>
    <w:rsid w:val="005159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b">
    <w:name w:val="Основной текст 2 Знак"/>
    <w:basedOn w:val="a0"/>
    <w:link w:val="2a"/>
    <w:semiHidden/>
    <w:rsid w:val="0051590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Noeeu2">
    <w:name w:val="Noeeu2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5159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15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бычный21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51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Message Header"/>
    <w:basedOn w:val="a"/>
    <w:link w:val="afa"/>
    <w:semiHidden/>
    <w:rsid w:val="00515908"/>
    <w:pPr>
      <w:widowControl w:val="0"/>
      <w:spacing w:before="40" w:after="40" w:line="140" w:lineRule="exact"/>
    </w:pPr>
    <w:rPr>
      <w:rFonts w:ascii="Arial" w:eastAsia="Times New Roman" w:hAnsi="Arial" w:cs="Times New Roman"/>
      <w:i/>
      <w:sz w:val="14"/>
      <w:szCs w:val="20"/>
      <w:lang w:eastAsia="ru-RU"/>
    </w:rPr>
  </w:style>
  <w:style w:type="character" w:customStyle="1" w:styleId="afa">
    <w:name w:val="Шапка Знак"/>
    <w:basedOn w:val="a0"/>
    <w:link w:val="af9"/>
    <w:semiHidden/>
    <w:rsid w:val="00515908"/>
    <w:rPr>
      <w:rFonts w:ascii="Arial" w:eastAsia="Times New Roman" w:hAnsi="Arial" w:cs="Times New Roman"/>
      <w:i/>
      <w:sz w:val="14"/>
      <w:szCs w:val="20"/>
      <w:lang w:eastAsia="ru-RU"/>
    </w:rPr>
  </w:style>
  <w:style w:type="paragraph" w:customStyle="1" w:styleId="afb">
    <w:name w:val="Таблица"/>
    <w:basedOn w:val="af9"/>
    <w:rsid w:val="00515908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rsid w:val="00515908"/>
    <w:pPr>
      <w:keepNext/>
      <w:keepLines/>
      <w:widowControl w:val="0"/>
      <w:suppressLineNumbers/>
      <w:suppressAutoHyphens/>
      <w:spacing w:before="240" w:after="120" w:line="240" w:lineRule="auto"/>
      <w:jc w:val="center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515908"/>
    <w:pPr>
      <w:widowControl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a2">
    <w:name w:val="Основной те¶eaст 2"/>
    <w:basedOn w:val="a"/>
    <w:rsid w:val="00515908"/>
    <w:pPr>
      <w:widowControl w:val="0"/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c">
    <w:name w:val="Заголграф"/>
    <w:basedOn w:val="3"/>
    <w:rsid w:val="00515908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d">
    <w:name w:val="caption"/>
    <w:basedOn w:val="a"/>
    <w:qFormat/>
    <w:rsid w:val="0051590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Основной текст1"/>
    <w:basedOn w:val="a"/>
    <w:rsid w:val="005159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niiaiieoaeno2">
    <w:name w:val="Iniiaiie oaeno 2"/>
    <w:basedOn w:val="26"/>
    <w:rsid w:val="00515908"/>
    <w:pPr>
      <w:ind w:firstLine="708"/>
      <w:jc w:val="both"/>
    </w:pPr>
    <w:rPr>
      <w:sz w:val="28"/>
    </w:rPr>
  </w:style>
  <w:style w:type="paragraph" w:styleId="afe">
    <w:name w:val="Document Map"/>
    <w:basedOn w:val="a"/>
    <w:link w:val="aff"/>
    <w:semiHidden/>
    <w:rsid w:val="00515908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5159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f0">
    <w:name w:val="footnote reference"/>
    <w:semiHidden/>
    <w:rsid w:val="00515908"/>
    <w:rPr>
      <w:vertAlign w:val="superscript"/>
    </w:rPr>
  </w:style>
  <w:style w:type="paragraph" w:customStyle="1" w:styleId="aff1">
    <w:name w:val="a"/>
    <w:rsid w:val="00515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1590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a20">
    <w:name w:val="Îñíîâíîé òå¶eañò 2"/>
    <w:basedOn w:val="a"/>
    <w:rsid w:val="0051590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niiaiieoaeano2">
    <w:name w:val="Iniiaiie oa¶eano 2"/>
    <w:basedOn w:val="26"/>
    <w:rsid w:val="00515908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rsid w:val="00515908"/>
    <w:pPr>
      <w:widowControl w:val="0"/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Noeeu">
    <w:name w:val="Noeeu"/>
    <w:rsid w:val="0051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5159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BodyText22">
    <w:name w:val="Body Text 22"/>
    <w:basedOn w:val="a"/>
    <w:rsid w:val="00515908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Iniiaiieoaeano22">
    <w:name w:val="Iniiaiie oa¶eano 22"/>
    <w:basedOn w:val="a"/>
    <w:rsid w:val="00515908"/>
    <w:pPr>
      <w:widowControl w:val="0"/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2">
    <w:name w:val="Сноска"/>
    <w:basedOn w:val="a"/>
    <w:rsid w:val="00515908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Niinea">
    <w:name w:val="Niinea"/>
    <w:basedOn w:val="a"/>
    <w:next w:val="a"/>
    <w:rsid w:val="00515908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7">
    <w:name w:val="Цитата1"/>
    <w:basedOn w:val="a"/>
    <w:rsid w:val="00515908"/>
    <w:pPr>
      <w:widowControl w:val="0"/>
      <w:spacing w:after="0" w:line="240" w:lineRule="auto"/>
      <w:ind w:left="851" w:right="935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159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18">
    <w:name w:val="toc 1"/>
    <w:basedOn w:val="a"/>
    <w:next w:val="a"/>
    <w:autoRedefine/>
    <w:uiPriority w:val="39"/>
    <w:rsid w:val="00515908"/>
    <w:pPr>
      <w:widowControl w:val="0"/>
      <w:tabs>
        <w:tab w:val="right" w:leader="dot" w:pos="9770"/>
      </w:tabs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toc 2"/>
    <w:basedOn w:val="a"/>
    <w:next w:val="a"/>
    <w:autoRedefine/>
    <w:semiHidden/>
    <w:rsid w:val="00515908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"/>
    <w:next w:val="a"/>
    <w:autoRedefine/>
    <w:semiHidden/>
    <w:rsid w:val="00515908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15908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15908"/>
    <w:pPr>
      <w:widowControl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15908"/>
    <w:pPr>
      <w:widowControl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15908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15908"/>
    <w:pPr>
      <w:widowControl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15908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Hyperlink"/>
    <w:uiPriority w:val="99"/>
    <w:rsid w:val="00515908"/>
    <w:rPr>
      <w:color w:val="0000FF"/>
      <w:u w:val="single"/>
    </w:rPr>
  </w:style>
  <w:style w:type="paragraph" w:customStyle="1" w:styleId="510">
    <w:name w:val="Заголовок 51"/>
    <w:basedOn w:val="26"/>
    <w:next w:val="26"/>
    <w:rsid w:val="00515908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6"/>
    <w:rsid w:val="00515908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4">
    <w:name w:val="Table Grid"/>
    <w:basedOn w:val="a1"/>
    <w:uiPriority w:val="59"/>
    <w:rsid w:val="0051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515908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515908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бычный3"/>
    <w:rsid w:val="00515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5908"/>
  </w:style>
  <w:style w:type="paragraph" w:customStyle="1" w:styleId="220">
    <w:name w:val="Основной текст 22"/>
    <w:basedOn w:val="a"/>
    <w:rsid w:val="0051590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C452-AE93-418F-99BC-195AAB8F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Бюджет2</dc:creator>
  <cp:lastModifiedBy>Admin</cp:lastModifiedBy>
  <cp:revision>3</cp:revision>
  <cp:lastPrinted>2017-02-16T06:55:00Z</cp:lastPrinted>
  <dcterms:created xsi:type="dcterms:W3CDTF">2018-11-23T11:11:00Z</dcterms:created>
  <dcterms:modified xsi:type="dcterms:W3CDTF">2018-11-23T12:16:00Z</dcterms:modified>
</cp:coreProperties>
</file>