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5C" w:rsidRDefault="00CF2C47" w:rsidP="00CF2C4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  <w:r w:rsidR="0084305C" w:rsidRPr="003B7CB5">
        <w:rPr>
          <w:rFonts w:ascii="Times New Roman" w:hAnsi="Times New Roman" w:cs="Times New Roman"/>
          <w:sz w:val="24"/>
          <w:szCs w:val="24"/>
        </w:rPr>
        <w:t>к Порядку</w:t>
      </w:r>
    </w:p>
    <w:p w:rsidR="00CF2C47" w:rsidRPr="003B7CB5" w:rsidRDefault="00CF2C47" w:rsidP="00CF2C4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84305C" w:rsidRPr="003B7CB5" w:rsidRDefault="0084305C" w:rsidP="008430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27A" w:rsidRPr="00C71440" w:rsidRDefault="0084305C" w:rsidP="00C84D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1440">
        <w:rPr>
          <w:rFonts w:ascii="Times New Roman" w:hAnsi="Times New Roman" w:cs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C84D6B" w:rsidRPr="00C71440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C84D6B" w:rsidRPr="00C71440">
        <w:rPr>
          <w:rFonts w:ascii="Times New Roman" w:hAnsi="Times New Roman" w:cs="Times New Roman"/>
          <w:sz w:val="24"/>
          <w:szCs w:val="24"/>
          <w:u w:val="single"/>
        </w:rPr>
        <w:t>решения Совета депутатов Приозерского муниципального района Ленинградской области «</w:t>
      </w:r>
      <w:r w:rsidR="00791DB7" w:rsidRPr="00791DB7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Норм и правил благоустройства территории </w:t>
      </w:r>
      <w:proofErr w:type="spellStart"/>
      <w:r w:rsidR="00791DB7" w:rsidRPr="00791DB7">
        <w:rPr>
          <w:rFonts w:ascii="Times New Roman" w:hAnsi="Times New Roman" w:cs="Times New Roman"/>
          <w:sz w:val="24"/>
          <w:szCs w:val="24"/>
          <w:u w:val="single"/>
        </w:rPr>
        <w:t>Приозерского</w:t>
      </w:r>
      <w:proofErr w:type="spellEnd"/>
      <w:r w:rsidR="00791DB7" w:rsidRPr="00791DB7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поселения </w:t>
      </w:r>
      <w:proofErr w:type="spellStart"/>
      <w:r w:rsidR="00791DB7" w:rsidRPr="00791DB7">
        <w:rPr>
          <w:rFonts w:ascii="Times New Roman" w:hAnsi="Times New Roman" w:cs="Times New Roman"/>
          <w:sz w:val="24"/>
          <w:szCs w:val="24"/>
          <w:u w:val="single"/>
        </w:rPr>
        <w:t>Приозерского</w:t>
      </w:r>
      <w:proofErr w:type="spellEnd"/>
      <w:r w:rsidR="00791DB7" w:rsidRPr="00791DB7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Ленинградской области</w:t>
      </w:r>
      <w:r w:rsidR="00C84D6B" w:rsidRPr="00C7144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84D6B" w:rsidRPr="00C7144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A127A" w:rsidRPr="00C7144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</w:p>
    <w:p w:rsidR="0084305C" w:rsidRPr="00C71440" w:rsidRDefault="001A127A" w:rsidP="00C84D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144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="00CF2C47" w:rsidRPr="00C71440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проекта </w:t>
      </w:r>
      <w:r w:rsidR="0084305C" w:rsidRPr="00C71440">
        <w:rPr>
          <w:rFonts w:ascii="Times New Roman" w:hAnsi="Times New Roman" w:cs="Times New Roman"/>
          <w:sz w:val="24"/>
          <w:szCs w:val="24"/>
          <w:vertAlign w:val="superscript"/>
        </w:rPr>
        <w:t>нормативного правового акта)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C71440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Просим Вас заполнить и направить данную форму</w:t>
      </w:r>
      <w:r w:rsidR="00C84D6B" w:rsidRPr="00C71440">
        <w:rPr>
          <w:rFonts w:ascii="Times New Roman" w:hAnsi="Times New Roman" w:cs="Times New Roman"/>
          <w:sz w:val="24"/>
          <w:szCs w:val="24"/>
        </w:rPr>
        <w:t xml:space="preserve"> по электронной почте на адрес </w:t>
      </w:r>
      <w:hyperlink r:id="rId8" w:history="1">
        <w:r w:rsidR="001A127A" w:rsidRPr="00C714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kiziridi</w:t>
        </w:r>
        <w:r w:rsidR="001A127A" w:rsidRPr="00C71440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A127A" w:rsidRPr="00C714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1A127A" w:rsidRPr="00C7144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A127A" w:rsidRPr="00C714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A127A" w:rsidRPr="00C714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A127A" w:rsidRPr="00C714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4D6B" w:rsidRPr="00C71440">
        <w:rPr>
          <w:rFonts w:ascii="Times New Roman" w:hAnsi="Times New Roman" w:cs="Times New Roman"/>
          <w:sz w:val="24"/>
          <w:szCs w:val="24"/>
        </w:rPr>
        <w:t xml:space="preserve">  </w:t>
      </w:r>
      <w:r w:rsidR="001A127A" w:rsidRPr="00C71440">
        <w:rPr>
          <w:rFonts w:ascii="Times New Roman" w:hAnsi="Times New Roman" w:cs="Times New Roman"/>
          <w:sz w:val="24"/>
          <w:szCs w:val="24"/>
        </w:rPr>
        <w:t>по</w:t>
      </w:r>
      <w:r w:rsidRPr="00C71440">
        <w:rPr>
          <w:rFonts w:ascii="Times New Roman" w:hAnsi="Times New Roman" w:cs="Times New Roman"/>
          <w:sz w:val="24"/>
          <w:szCs w:val="24"/>
        </w:rPr>
        <w:t xml:space="preserve"> </w:t>
      </w:r>
      <w:r w:rsidR="00C84D6B" w:rsidRPr="00C71440">
        <w:rPr>
          <w:rFonts w:ascii="Times New Roman" w:hAnsi="Times New Roman" w:cs="Times New Roman"/>
          <w:sz w:val="24"/>
          <w:szCs w:val="24"/>
        </w:rPr>
        <w:t>1</w:t>
      </w:r>
      <w:r w:rsidR="001A127A" w:rsidRPr="00C71440">
        <w:rPr>
          <w:rFonts w:ascii="Times New Roman" w:hAnsi="Times New Roman" w:cs="Times New Roman"/>
          <w:sz w:val="24"/>
          <w:szCs w:val="24"/>
        </w:rPr>
        <w:t>5</w:t>
      </w:r>
      <w:r w:rsidR="00C84D6B" w:rsidRPr="00C71440">
        <w:rPr>
          <w:rFonts w:ascii="Times New Roman" w:hAnsi="Times New Roman" w:cs="Times New Roman"/>
          <w:sz w:val="24"/>
          <w:szCs w:val="24"/>
        </w:rPr>
        <w:t xml:space="preserve"> </w:t>
      </w:r>
      <w:r w:rsidR="001A127A" w:rsidRPr="00C71440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C71440">
        <w:rPr>
          <w:rFonts w:ascii="Times New Roman" w:hAnsi="Times New Roman" w:cs="Times New Roman"/>
          <w:sz w:val="24"/>
          <w:szCs w:val="24"/>
        </w:rPr>
        <w:t>20</w:t>
      </w:r>
      <w:r w:rsidR="00C84D6B" w:rsidRPr="00C71440">
        <w:rPr>
          <w:rFonts w:ascii="Times New Roman" w:hAnsi="Times New Roman" w:cs="Times New Roman"/>
          <w:sz w:val="24"/>
          <w:szCs w:val="24"/>
        </w:rPr>
        <w:t>2</w:t>
      </w:r>
      <w:r w:rsidR="001A127A" w:rsidRPr="00C71440">
        <w:rPr>
          <w:rFonts w:ascii="Times New Roman" w:hAnsi="Times New Roman" w:cs="Times New Roman"/>
          <w:sz w:val="24"/>
          <w:szCs w:val="24"/>
        </w:rPr>
        <w:t>5</w:t>
      </w:r>
      <w:r w:rsidRPr="00C7144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A127A" w:rsidRPr="00C71440">
        <w:rPr>
          <w:rFonts w:ascii="Times New Roman" w:hAnsi="Times New Roman" w:cs="Times New Roman"/>
          <w:sz w:val="24"/>
          <w:szCs w:val="24"/>
        </w:rPr>
        <w:t>(</w:t>
      </w:r>
      <w:r w:rsidRPr="00C71440">
        <w:rPr>
          <w:rFonts w:ascii="Times New Roman" w:hAnsi="Times New Roman" w:cs="Times New Roman"/>
          <w:sz w:val="24"/>
          <w:szCs w:val="24"/>
        </w:rPr>
        <w:t>включительно</w:t>
      </w:r>
      <w:r w:rsidR="001A127A" w:rsidRPr="00C71440">
        <w:rPr>
          <w:rFonts w:ascii="Times New Roman" w:hAnsi="Times New Roman" w:cs="Times New Roman"/>
          <w:sz w:val="24"/>
          <w:szCs w:val="24"/>
        </w:rPr>
        <w:t>)</w:t>
      </w:r>
      <w:r w:rsidRPr="00C71440">
        <w:rPr>
          <w:rFonts w:ascii="Times New Roman" w:hAnsi="Times New Roman" w:cs="Times New Roman"/>
          <w:sz w:val="24"/>
          <w:szCs w:val="24"/>
        </w:rPr>
        <w:t>. Разработчик не будет и</w:t>
      </w:r>
      <w:bookmarkStart w:id="0" w:name="_GoBack"/>
      <w:bookmarkEnd w:id="0"/>
      <w:r w:rsidRPr="00C71440">
        <w:rPr>
          <w:rFonts w:ascii="Times New Roman" w:hAnsi="Times New Roman" w:cs="Times New Roman"/>
          <w:sz w:val="24"/>
          <w:szCs w:val="24"/>
        </w:rPr>
        <w:t>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Название организаци</w:t>
      </w:r>
      <w:r w:rsidR="00CF2C47" w:rsidRPr="00C71440">
        <w:rPr>
          <w:rFonts w:ascii="Times New Roman" w:hAnsi="Times New Roman" w:cs="Times New Roman"/>
          <w:sz w:val="24"/>
          <w:szCs w:val="24"/>
        </w:rPr>
        <w:t>и __________________________</w:t>
      </w:r>
      <w:r w:rsidRPr="00C7144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</w:t>
      </w:r>
      <w:r w:rsidRPr="00C7144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Номер контактного телефона 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__________________</w:t>
      </w:r>
      <w:r w:rsidRPr="00C7144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</w:t>
      </w:r>
      <w:r w:rsidRPr="00C71440">
        <w:rPr>
          <w:rFonts w:ascii="Times New Roman" w:hAnsi="Times New Roman" w:cs="Times New Roman"/>
          <w:sz w:val="24"/>
          <w:szCs w:val="24"/>
        </w:rPr>
        <w:t>____________________</w:t>
      </w:r>
    </w:p>
    <w:p w:rsidR="0084305C" w:rsidRPr="00C71440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 ____________________________________________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C71440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C71440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C71440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71440">
        <w:rPr>
          <w:rFonts w:ascii="Times New Roman" w:hAnsi="Times New Roman" w:cs="Times New Roman"/>
          <w:sz w:val="24"/>
          <w:szCs w:val="24"/>
        </w:rPr>
        <w:t xml:space="preserve"> и/или более эффективны? _____________________________________________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C71440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</w:t>
      </w:r>
      <w:r w:rsidR="00CF2C47" w:rsidRPr="00C71440">
        <w:rPr>
          <w:rFonts w:ascii="Times New Roman" w:hAnsi="Times New Roman" w:cs="Times New Roman"/>
          <w:sz w:val="24"/>
          <w:szCs w:val="24"/>
        </w:rPr>
        <w:t>х субъектов в районе и прочее)?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5. Повлияет ли введение предлагаемого правов</w:t>
      </w:r>
      <w:r w:rsidRPr="003B7CB5">
        <w:rPr>
          <w:rFonts w:ascii="Times New Roman" w:hAnsi="Times New Roman" w:cs="Times New Roman"/>
          <w:sz w:val="24"/>
          <w:szCs w:val="24"/>
        </w:rPr>
        <w:t xml:space="preserve">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Приозерск</w:t>
      </w:r>
      <w:r w:rsidR="001A127A">
        <w:rPr>
          <w:rFonts w:ascii="Times New Roman" w:hAnsi="Times New Roman" w:cs="Times New Roman"/>
          <w:sz w:val="24"/>
          <w:szCs w:val="24"/>
        </w:rPr>
        <w:t>ого муниципального</w:t>
      </w:r>
      <w:r w:rsidRPr="003B7CB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A127A">
        <w:rPr>
          <w:rFonts w:ascii="Times New Roman" w:hAnsi="Times New Roman" w:cs="Times New Roman"/>
          <w:sz w:val="24"/>
          <w:szCs w:val="24"/>
        </w:rPr>
        <w:t>а</w:t>
      </w:r>
      <w:r w:rsidRPr="003B7CB5">
        <w:rPr>
          <w:rFonts w:ascii="Times New Roman" w:hAnsi="Times New Roman" w:cs="Times New Roman"/>
          <w:sz w:val="24"/>
          <w:szCs w:val="24"/>
        </w:rPr>
        <w:t xml:space="preserve">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84305C" w:rsidRPr="003B7CB5" w:rsidRDefault="0084305C" w:rsidP="00843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305C" w:rsidRPr="003B7CB5" w:rsidRDefault="0084305C" w:rsidP="00843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4305C" w:rsidRPr="003B7CB5" w:rsidRDefault="0084305C" w:rsidP="008430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84305C" w:rsidRPr="003B7CB5" w:rsidRDefault="0084305C" w:rsidP="00843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lastRenderedPageBreak/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84305C" w:rsidRPr="003B7CB5" w:rsidRDefault="0084305C" w:rsidP="00843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</w:t>
      </w:r>
      <w:r w:rsidR="00CF2C47">
        <w:rPr>
          <w:rFonts w:ascii="Times New Roman" w:hAnsi="Times New Roman" w:cs="Times New Roman"/>
          <w:sz w:val="24"/>
          <w:szCs w:val="24"/>
        </w:rPr>
        <w:t>вания? ____________________</w:t>
      </w: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B7CB5">
        <w:rPr>
          <w:rFonts w:ascii="Times New Roman" w:hAnsi="Times New Roman" w:cs="Times New Roman"/>
          <w:sz w:val="24"/>
          <w:szCs w:val="24"/>
        </w:rPr>
        <w:t>____________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2C47" w:rsidRDefault="00CF2C47">
      <w:pPr>
        <w:rPr>
          <w:rFonts w:ascii="Times New Roman" w:hAnsi="Times New Roman" w:cs="Times New Roman"/>
          <w:sz w:val="24"/>
          <w:szCs w:val="24"/>
        </w:rPr>
      </w:pPr>
    </w:p>
    <w:sectPr w:rsidR="00CF2C47" w:rsidSect="00D23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FAB" w:rsidRDefault="006A1FAB" w:rsidP="00B454FD">
      <w:pPr>
        <w:spacing w:after="0" w:line="240" w:lineRule="auto"/>
      </w:pPr>
      <w:r>
        <w:separator/>
      </w:r>
    </w:p>
  </w:endnote>
  <w:endnote w:type="continuationSeparator" w:id="0">
    <w:p w:rsidR="006A1FAB" w:rsidRDefault="006A1FAB" w:rsidP="00B4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F8" w:rsidRDefault="00D23CF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F8" w:rsidRDefault="00D23CF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F8" w:rsidRDefault="00D23CF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FAB" w:rsidRDefault="006A1FAB" w:rsidP="00B454FD">
      <w:pPr>
        <w:spacing w:after="0" w:line="240" w:lineRule="auto"/>
      </w:pPr>
      <w:r>
        <w:separator/>
      </w:r>
    </w:p>
  </w:footnote>
  <w:footnote w:type="continuationSeparator" w:id="0">
    <w:p w:rsidR="006A1FAB" w:rsidRDefault="006A1FAB" w:rsidP="00B4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F8" w:rsidRDefault="00D23CF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F8" w:rsidRDefault="00D23CF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F8" w:rsidRDefault="00D23CF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7764"/>
    <w:multiLevelType w:val="hybridMultilevel"/>
    <w:tmpl w:val="F324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1D85"/>
    <w:multiLevelType w:val="multilevel"/>
    <w:tmpl w:val="4672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0A"/>
    <w:rsid w:val="00053192"/>
    <w:rsid w:val="00057064"/>
    <w:rsid w:val="000661CC"/>
    <w:rsid w:val="0009040A"/>
    <w:rsid w:val="000B537C"/>
    <w:rsid w:val="0018306F"/>
    <w:rsid w:val="001A127A"/>
    <w:rsid w:val="00250A2A"/>
    <w:rsid w:val="00253F84"/>
    <w:rsid w:val="00273EAA"/>
    <w:rsid w:val="00277DE5"/>
    <w:rsid w:val="002A1B9D"/>
    <w:rsid w:val="002E18C6"/>
    <w:rsid w:val="003456B4"/>
    <w:rsid w:val="003B7CB5"/>
    <w:rsid w:val="003C1A21"/>
    <w:rsid w:val="003C65CA"/>
    <w:rsid w:val="00456B7A"/>
    <w:rsid w:val="004D0580"/>
    <w:rsid w:val="00600FE3"/>
    <w:rsid w:val="00615DCF"/>
    <w:rsid w:val="00626721"/>
    <w:rsid w:val="00663AB7"/>
    <w:rsid w:val="006767E9"/>
    <w:rsid w:val="00684B32"/>
    <w:rsid w:val="006A1FAB"/>
    <w:rsid w:val="006B0F40"/>
    <w:rsid w:val="006E67FD"/>
    <w:rsid w:val="00705A2A"/>
    <w:rsid w:val="00791DB7"/>
    <w:rsid w:val="008034B4"/>
    <w:rsid w:val="0084305C"/>
    <w:rsid w:val="008E4FCB"/>
    <w:rsid w:val="009308B1"/>
    <w:rsid w:val="00936F1E"/>
    <w:rsid w:val="00B454FD"/>
    <w:rsid w:val="00B73953"/>
    <w:rsid w:val="00B84B71"/>
    <w:rsid w:val="00BD040A"/>
    <w:rsid w:val="00C40A9D"/>
    <w:rsid w:val="00C47D9E"/>
    <w:rsid w:val="00C71440"/>
    <w:rsid w:val="00C84D6B"/>
    <w:rsid w:val="00C9311F"/>
    <w:rsid w:val="00CC669D"/>
    <w:rsid w:val="00CD1EA4"/>
    <w:rsid w:val="00CF2C47"/>
    <w:rsid w:val="00CF58AB"/>
    <w:rsid w:val="00D0573B"/>
    <w:rsid w:val="00D22C08"/>
    <w:rsid w:val="00D23CF8"/>
    <w:rsid w:val="00D76758"/>
    <w:rsid w:val="00D97093"/>
    <w:rsid w:val="00DD09BC"/>
    <w:rsid w:val="00DE7386"/>
    <w:rsid w:val="00DF0610"/>
    <w:rsid w:val="00E1759A"/>
    <w:rsid w:val="00E23EAB"/>
    <w:rsid w:val="00E364ED"/>
    <w:rsid w:val="00E62B79"/>
    <w:rsid w:val="00EA13F0"/>
    <w:rsid w:val="00EC1612"/>
    <w:rsid w:val="00EF06F1"/>
    <w:rsid w:val="00F2218C"/>
    <w:rsid w:val="00F97E12"/>
    <w:rsid w:val="00FB5AC8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819C3-5FE2-4937-A15E-2C97012C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73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0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05A2A"/>
    <w:rPr>
      <w:color w:val="0000FF"/>
      <w:u w:val="single"/>
    </w:rPr>
  </w:style>
  <w:style w:type="paragraph" w:styleId="a4">
    <w:name w:val="Body Text"/>
    <w:basedOn w:val="a"/>
    <w:link w:val="a5"/>
    <w:unhideWhenUsed/>
    <w:rsid w:val="00705A2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05A2A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705A2A"/>
  </w:style>
  <w:style w:type="character" w:customStyle="1" w:styleId="eop">
    <w:name w:val="eop"/>
    <w:basedOn w:val="a0"/>
    <w:rsid w:val="00705A2A"/>
  </w:style>
  <w:style w:type="paragraph" w:styleId="a6">
    <w:name w:val="List Paragraph"/>
    <w:basedOn w:val="a"/>
    <w:uiPriority w:val="34"/>
    <w:qFormat/>
    <w:rsid w:val="006E67F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73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DE73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E73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Гипертекстовая ссылка"/>
    <w:rsid w:val="003456B4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Balloon Text"/>
    <w:basedOn w:val="a"/>
    <w:link w:val="aa"/>
    <w:uiPriority w:val="99"/>
    <w:semiHidden/>
    <w:unhideWhenUsed/>
    <w:rsid w:val="00B4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4F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4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4FD"/>
  </w:style>
  <w:style w:type="paragraph" w:styleId="ad">
    <w:name w:val="footer"/>
    <w:basedOn w:val="a"/>
    <w:link w:val="ae"/>
    <w:uiPriority w:val="99"/>
    <w:unhideWhenUsed/>
    <w:rsid w:val="00B4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4FD"/>
  </w:style>
  <w:style w:type="table" w:styleId="af">
    <w:name w:val="Table Grid"/>
    <w:basedOn w:val="a1"/>
    <w:uiPriority w:val="59"/>
    <w:rsid w:val="003B7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65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125337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756769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6060352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64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3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240519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9356843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4371015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6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iridi_e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5F2A-50BF-421D-8465-42844525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3</cp:revision>
  <cp:lastPrinted>2024-08-23T08:56:00Z</cp:lastPrinted>
  <dcterms:created xsi:type="dcterms:W3CDTF">2025-04-07T10:49:00Z</dcterms:created>
  <dcterms:modified xsi:type="dcterms:W3CDTF">2025-04-07T10:50:00Z</dcterms:modified>
</cp:coreProperties>
</file>