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95" w:rsidRPr="00977995" w:rsidRDefault="00977995" w:rsidP="00977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995">
        <w:rPr>
          <w:rFonts w:ascii="Times New Roman" w:hAnsi="Times New Roman" w:cs="Times New Roman"/>
          <w:b/>
          <w:sz w:val="28"/>
          <w:szCs w:val="28"/>
        </w:rPr>
        <w:t>Особенности проведения Всероссийских проверочных работ в 2025-2026 учебном году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Всероссийские проверочные работы, включены в перечень мероприятий по оценке качества образования в соответствии с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– постановление).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Всероссийские проверочные работы должны быть включены в графики контрольных и проверочных работ на второе полугодие 2025-2026 учебного года в качестве федеральной оценочной процедуры в период с 20 апреля по 20 мая 2026 года.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В соответствии с пунктом 6 Правил проведения мероприятий по оценке качества образования, утвержденных постановлением, организацию проведения всероссийских проверочных работ, включая методическое обеспечение, осуществляет </w:t>
      </w:r>
      <w:proofErr w:type="spellStart"/>
      <w:r w:rsidRPr="000264F4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264F4">
        <w:rPr>
          <w:rFonts w:ascii="Times New Roman" w:hAnsi="Times New Roman" w:cs="Times New Roman"/>
          <w:sz w:val="28"/>
          <w:szCs w:val="28"/>
        </w:rPr>
        <w:t>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Координацию проведения всероссийских проверочных работ будет осуществлять подведомственная </w:t>
      </w:r>
      <w:proofErr w:type="spellStart"/>
      <w:r w:rsidRPr="000264F4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0264F4">
        <w:rPr>
          <w:rFonts w:ascii="Times New Roman" w:hAnsi="Times New Roman" w:cs="Times New Roman"/>
          <w:sz w:val="28"/>
          <w:szCs w:val="28"/>
        </w:rPr>
        <w:t xml:space="preserve"> организация – федеральное государственное бюджетное учреждение «Федеральный институт оценки качества образования» (ФГБУ «ФИОКО»).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На официальном сайте ФГБУ «ФИОКО» в разделе «Навигатор ОКО» –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«Всероссийские проверочные работы в ОО» (https://fioco.ru/nav-vpr-oo) размещены: 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нормативные документы ВПР;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методические материалы по проведению ВПР; инструктивные материалы для проведения ВПР;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образцы и описания проверочных работ для проведения ВПР в 2026 году;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4F4">
        <w:rPr>
          <w:rFonts w:ascii="Times New Roman" w:hAnsi="Times New Roman" w:cs="Times New Roman"/>
          <w:sz w:val="28"/>
          <w:szCs w:val="28"/>
        </w:rPr>
        <w:t>перечень  учебных</w:t>
      </w:r>
      <w:proofErr w:type="gramEnd"/>
      <w:r w:rsidRPr="000264F4">
        <w:rPr>
          <w:rFonts w:ascii="Times New Roman" w:hAnsi="Times New Roman" w:cs="Times New Roman"/>
          <w:sz w:val="28"/>
          <w:szCs w:val="28"/>
        </w:rPr>
        <w:t xml:space="preserve">  изданий  и  электронных  образовательных  ресурсов по тематике ВПР, прошедших экспертизу и получивших положительную экспертную оценку ФГБУ «ФИОКО».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Документы регионального уровня размещены на официальном сайте комитета </w:t>
      </w:r>
      <w:r>
        <w:rPr>
          <w:rFonts w:ascii="Times New Roman" w:hAnsi="Times New Roman" w:cs="Times New Roman"/>
          <w:sz w:val="28"/>
          <w:szCs w:val="28"/>
        </w:rPr>
        <w:t xml:space="preserve">общего и профессионального образования Ленинградской области </w:t>
      </w:r>
      <w:r w:rsidRPr="000264F4">
        <w:rPr>
          <w:rFonts w:ascii="Times New Roman" w:hAnsi="Times New Roman" w:cs="Times New Roman"/>
          <w:sz w:val="28"/>
          <w:szCs w:val="28"/>
        </w:rPr>
        <w:t>в разделе «Всероссийские проверочные работы» по ссылке: https://clc.li/XShcf.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Обмен информацией при проведении ВПР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0264F4">
        <w:rPr>
          <w:rFonts w:ascii="Times New Roman" w:hAnsi="Times New Roman" w:cs="Times New Roman"/>
          <w:sz w:val="28"/>
          <w:szCs w:val="28"/>
        </w:rPr>
        <w:t xml:space="preserve"> через личные кабинеты образовательных организаций в государственной информационной системе «Федеральная информационная система оценки качества </w:t>
      </w:r>
      <w:r w:rsidRPr="000264F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образования» (далее – личные кабинеты ФИС ОКО). В личных кабинетах ФИС ОКО </w:t>
      </w:r>
      <w:proofErr w:type="gramStart"/>
      <w:r w:rsidRPr="000264F4">
        <w:rPr>
          <w:rFonts w:ascii="Times New Roman" w:hAnsi="Times New Roman" w:cs="Times New Roman"/>
          <w:sz w:val="28"/>
          <w:szCs w:val="28"/>
        </w:rPr>
        <w:t>размещены  инструктивные</w:t>
      </w:r>
      <w:proofErr w:type="gramEnd"/>
      <w:r w:rsidRPr="000264F4">
        <w:rPr>
          <w:rFonts w:ascii="Times New Roman" w:hAnsi="Times New Roman" w:cs="Times New Roman"/>
          <w:sz w:val="28"/>
          <w:szCs w:val="28"/>
        </w:rPr>
        <w:t xml:space="preserve">  материалы,  порядок  проведения  ВПР,  план-график проведения ВПР, статистика проверки, результаты и другая необходимая информация. 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Дополнительно информируем, что в 2026 году в 6 и 7 классах не будет проводится ВПР по учебному предмету «Обществознание».</w:t>
      </w:r>
    </w:p>
    <w:p w:rsidR="000264F4" w:rsidRPr="000264F4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В 10 классе в качестве предмета на основе случайного выбора впервые будет проводиться ВПР по учебному предмету «Биология».</w:t>
      </w:r>
    </w:p>
    <w:p w:rsidR="00977995" w:rsidRPr="00977995" w:rsidRDefault="000264F4" w:rsidP="000264F4">
      <w:pPr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  С демоверсиями работ можно ознакомиться на сайте ФГБУ «ФИОКО» по ссылке: https://fioco.ru/obraztsi_i_opisaniya_vpr.</w:t>
      </w:r>
    </w:p>
    <w:p w:rsidR="00977995" w:rsidRPr="000264F4" w:rsidRDefault="000264F4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2025-2026 учебном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изменены </w:t>
      </w:r>
      <w:r w:rsidR="00977995" w:rsidRPr="000264F4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77995" w:rsidRPr="000264F4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ВПР</w:t>
      </w:r>
      <w:r w:rsidR="00977995" w:rsidRPr="000264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7995" w:rsidRPr="00977995" w:rsidRDefault="00977995" w:rsidP="00977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95">
        <w:rPr>
          <w:rFonts w:ascii="Times New Roman" w:hAnsi="Times New Roman" w:cs="Times New Roman"/>
          <w:sz w:val="28"/>
          <w:szCs w:val="28"/>
        </w:rPr>
        <w:t>- с 20.04.2026 по 20.05.2026 (на бумажном носителе)</w:t>
      </w:r>
    </w:p>
    <w:p w:rsidR="00977995" w:rsidRPr="00977995" w:rsidRDefault="00977995" w:rsidP="00977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995">
        <w:rPr>
          <w:rFonts w:ascii="Times New Roman" w:hAnsi="Times New Roman" w:cs="Times New Roman"/>
          <w:sz w:val="28"/>
          <w:szCs w:val="28"/>
        </w:rPr>
        <w:t xml:space="preserve"> - с 20.04.2026 по 29.04.2026, 30.04.2026 резервный день (при проведении с использованием компьютера).</w:t>
      </w:r>
    </w:p>
    <w:p w:rsidR="00977995" w:rsidRPr="000264F4" w:rsidRDefault="000264F4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</w:t>
      </w:r>
      <w:r w:rsidR="00977995" w:rsidRPr="000264F4">
        <w:rPr>
          <w:rFonts w:ascii="Times New Roman" w:hAnsi="Times New Roman" w:cs="Times New Roman"/>
          <w:sz w:val="28"/>
          <w:szCs w:val="28"/>
        </w:rPr>
        <w:t xml:space="preserve"> подход к отражению результатов ВПР.  Исключен учет </w:t>
      </w:r>
      <w:proofErr w:type="spellStart"/>
      <w:r w:rsidR="00977995" w:rsidRPr="000264F4">
        <w:rPr>
          <w:rFonts w:ascii="Times New Roman" w:hAnsi="Times New Roman" w:cs="Times New Roman"/>
          <w:sz w:val="28"/>
          <w:szCs w:val="28"/>
        </w:rPr>
        <w:t>непройденных</w:t>
      </w:r>
      <w:proofErr w:type="spellEnd"/>
      <w:r w:rsidR="00977995" w:rsidRPr="000264F4">
        <w:rPr>
          <w:rFonts w:ascii="Times New Roman" w:hAnsi="Times New Roman" w:cs="Times New Roman"/>
          <w:sz w:val="28"/>
          <w:szCs w:val="28"/>
        </w:rPr>
        <w:t xml:space="preserve"> тем (при проверке работ, сборе результатов и корректировке шкалы оценивания).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995" w:rsidRPr="000264F4">
        <w:rPr>
          <w:rFonts w:ascii="Times New Roman" w:hAnsi="Times New Roman" w:cs="Times New Roman"/>
          <w:sz w:val="28"/>
          <w:szCs w:val="28"/>
        </w:rPr>
        <w:t xml:space="preserve">Опубликованы рекомендации по работе с результатами ВПР: </w:t>
      </w:r>
    </w:p>
    <w:p w:rsidR="00977995" w:rsidRP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 </w:t>
      </w:r>
    </w:p>
    <w:p w:rsidR="00977995" w:rsidRP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для регионального и муниципального уровней </w:t>
      </w:r>
    </w:p>
    <w:p w:rsidR="00977995" w:rsidRP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Образовательной организации предоставляется возможность выбора формы проведения проверочной работы с использованием компьютера: в 5 классах по предметам «История», «Биология» в 6 - 7 классах по предметам «История», «Биология», «География» в 8 классах по предметам «История», «Биология», «География», «Обществознание».</w:t>
      </w:r>
    </w:p>
    <w:p w:rsidR="00977995" w:rsidRP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Работы, рассчитанные на 2 урока, состоят из двух частей</w:t>
      </w:r>
      <w:r w:rsidR="000264F4">
        <w:rPr>
          <w:rFonts w:ascii="Times New Roman" w:hAnsi="Times New Roman" w:cs="Times New Roman"/>
          <w:sz w:val="28"/>
          <w:szCs w:val="28"/>
        </w:rPr>
        <w:t>.</w:t>
      </w:r>
      <w:r w:rsidRPr="000264F4">
        <w:rPr>
          <w:rFonts w:ascii="Times New Roman" w:hAnsi="Times New Roman" w:cs="Times New Roman"/>
          <w:sz w:val="28"/>
          <w:szCs w:val="28"/>
        </w:rPr>
        <w:t xml:space="preserve"> Задания первой и второй части могут выполняться в один день с перерывом не менее 10 минут или в разные дни Результаты работ участников, выполнивших только одну часть (первую или вторую), не учитываются при обработке и не предоставляются в разделе «Аналитика».</w:t>
      </w:r>
    </w:p>
    <w:p w:rsid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>ВПР по предметам на основе случайного выбора:</w:t>
      </w:r>
    </w:p>
    <w:p w:rsid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F4">
        <w:rPr>
          <w:rFonts w:ascii="Times New Roman" w:hAnsi="Times New Roman" w:cs="Times New Roman"/>
          <w:sz w:val="28"/>
          <w:szCs w:val="28"/>
        </w:rPr>
        <w:t xml:space="preserve">1. Проверочные работы, состоящие из одной части – один урок, не более чем 45 минут. </w:t>
      </w:r>
    </w:p>
    <w:p w:rsidR="00977995" w:rsidRPr="000264F4" w:rsidRDefault="00977995" w:rsidP="0002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64F4">
        <w:rPr>
          <w:rFonts w:ascii="Times New Roman" w:hAnsi="Times New Roman" w:cs="Times New Roman"/>
          <w:sz w:val="28"/>
          <w:szCs w:val="28"/>
        </w:rPr>
        <w:t>2. Проверочные работы, состоящие из двух частей – два урока, не более чем 45 минут каждый. В 10 классе проверочные работы состоят из двух частей – два урока, не более чем 45 минут каждый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0264F4" w:rsidRPr="000264F4" w:rsidRDefault="000264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264F4" w:rsidRPr="0002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E1595"/>
    <w:multiLevelType w:val="hybridMultilevel"/>
    <w:tmpl w:val="66F0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BA77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95"/>
    <w:rsid w:val="000264F4"/>
    <w:rsid w:val="00595295"/>
    <w:rsid w:val="009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CAE8"/>
  <w15:chartTrackingRefBased/>
  <w15:docId w15:val="{807B7953-528F-47BF-AD9C-9A80C295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2026-03-13T06:27:00Z</dcterms:created>
  <dcterms:modified xsi:type="dcterms:W3CDTF">2026-03-13T06:47:00Z</dcterms:modified>
</cp:coreProperties>
</file>