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C01CAB" w:rsidRDefault="00884D4B" w:rsidP="00884D4B">
      <w:pPr>
        <w:pStyle w:val="a9"/>
        <w:jc w:val="center"/>
        <w:rPr>
          <w:b/>
          <w:bCs/>
          <w:sz w:val="24"/>
        </w:rPr>
      </w:pPr>
      <w:r w:rsidRPr="00C01CAB">
        <w:rPr>
          <w:b/>
          <w:bCs/>
          <w:sz w:val="24"/>
        </w:rPr>
        <w:t>О</w:t>
      </w:r>
      <w:r w:rsidR="008D270D" w:rsidRPr="00C01CAB">
        <w:rPr>
          <w:b/>
          <w:bCs/>
          <w:sz w:val="24"/>
        </w:rPr>
        <w:t>перативный о</w:t>
      </w:r>
      <w:r w:rsidRPr="00C01CAB">
        <w:rPr>
          <w:b/>
          <w:bCs/>
          <w:sz w:val="24"/>
        </w:rPr>
        <w:t>тчет</w:t>
      </w:r>
    </w:p>
    <w:p w:rsidR="00884D4B" w:rsidRPr="00C01CAB" w:rsidRDefault="00884D4B" w:rsidP="00884D4B">
      <w:pPr>
        <w:pStyle w:val="a9"/>
        <w:jc w:val="center"/>
        <w:rPr>
          <w:b/>
          <w:bCs/>
          <w:sz w:val="24"/>
        </w:rPr>
      </w:pPr>
      <w:r w:rsidRPr="00C01CAB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C01CAB" w:rsidRDefault="00884D4B" w:rsidP="00884D4B">
      <w:pPr>
        <w:pStyle w:val="a9"/>
        <w:jc w:val="center"/>
        <w:rPr>
          <w:b/>
          <w:bCs/>
          <w:sz w:val="28"/>
        </w:rPr>
      </w:pPr>
      <w:r w:rsidRPr="00C01CAB">
        <w:rPr>
          <w:b/>
          <w:bCs/>
          <w:sz w:val="28"/>
        </w:rPr>
        <w:t>МО Приозерское городское поселение</w:t>
      </w:r>
    </w:p>
    <w:p w:rsidR="00884D4B" w:rsidRPr="00C01CAB" w:rsidRDefault="00884D4B" w:rsidP="00884D4B">
      <w:pPr>
        <w:pStyle w:val="a9"/>
        <w:jc w:val="center"/>
        <w:rPr>
          <w:b/>
          <w:bCs/>
          <w:sz w:val="24"/>
        </w:rPr>
      </w:pPr>
      <w:r w:rsidRPr="00C01CAB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C01CAB" w:rsidRDefault="00884D4B" w:rsidP="00884D4B">
      <w:pPr>
        <w:pStyle w:val="a9"/>
        <w:jc w:val="center"/>
        <w:rPr>
          <w:b/>
          <w:bCs/>
          <w:sz w:val="24"/>
        </w:rPr>
      </w:pPr>
      <w:r w:rsidRPr="00C01CAB">
        <w:rPr>
          <w:b/>
          <w:bCs/>
          <w:sz w:val="24"/>
        </w:rPr>
        <w:t>за январь-</w:t>
      </w:r>
      <w:r w:rsidR="009268A0" w:rsidRPr="00C01CAB">
        <w:rPr>
          <w:b/>
          <w:bCs/>
          <w:sz w:val="24"/>
        </w:rPr>
        <w:t>июнь</w:t>
      </w:r>
      <w:r w:rsidRPr="00C01CAB">
        <w:rPr>
          <w:b/>
          <w:bCs/>
          <w:sz w:val="24"/>
        </w:rPr>
        <w:t xml:space="preserve"> 201</w:t>
      </w:r>
      <w:r w:rsidR="008D270D" w:rsidRPr="00C01CAB">
        <w:rPr>
          <w:b/>
          <w:bCs/>
          <w:sz w:val="24"/>
        </w:rPr>
        <w:t>6</w:t>
      </w:r>
      <w:r w:rsidRPr="00C01CAB">
        <w:rPr>
          <w:b/>
          <w:bCs/>
          <w:sz w:val="24"/>
        </w:rPr>
        <w:t xml:space="preserve"> года</w:t>
      </w:r>
    </w:p>
    <w:p w:rsidR="000B6B7E" w:rsidRPr="00C01CAB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70D" w:rsidRPr="00C01CAB" w:rsidRDefault="008D270D" w:rsidP="008D2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AB">
        <w:rPr>
          <w:rFonts w:ascii="Times New Roman" w:hAnsi="Times New Roman" w:cs="Times New Roman"/>
          <w:bCs/>
          <w:sz w:val="24"/>
          <w:szCs w:val="24"/>
        </w:rPr>
        <w:t>В бюджете Приозерского ГП в 2016 году предусмотрено финансирование 6 муниципальных программ МО Приозерское городское поселение за счет средств бюджетов всех уровней:</w:t>
      </w:r>
    </w:p>
    <w:p w:rsidR="008D270D" w:rsidRPr="00C01CAB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CAB">
        <w:rPr>
          <w:rFonts w:ascii="Times New Roman" w:hAnsi="Times New Roman" w:cs="Times New Roman"/>
          <w:sz w:val="24"/>
          <w:szCs w:val="24"/>
          <w:lang w:eastAsia="ru-RU"/>
        </w:rPr>
        <w:t>- «Развитие физической культуры и спорта в муниципальном образовании Приозерское городское поселение муниципального образования Приозерский муниципальный район Ленинградской области на 2014-2016гг» (пост</w:t>
      </w:r>
      <w:proofErr w:type="gramStart"/>
      <w:r w:rsidRPr="00C01CA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CAB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1CAB">
        <w:rPr>
          <w:rFonts w:ascii="Times New Roman" w:hAnsi="Times New Roman" w:cs="Times New Roman"/>
          <w:sz w:val="24"/>
          <w:szCs w:val="24"/>
          <w:lang w:eastAsia="ru-RU"/>
        </w:rPr>
        <w:t>дм. от 03.04.2014г. №728, внес. изм. в последней редакции пост. адм. от 24.12.2015г. №3498);</w:t>
      </w:r>
    </w:p>
    <w:p w:rsidR="008D270D" w:rsidRPr="00C01CAB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CA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>«Развитие культуры в муниципальном образовании Приозерское городское поселение муниципального образования Приозерский муниципальный район  Ленинградской области» на 2014-2016 год» (пост</w:t>
      </w:r>
      <w:proofErr w:type="gramStart"/>
      <w:r w:rsidRPr="00C01CA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CAB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01CAB">
        <w:rPr>
          <w:rFonts w:ascii="Times New Roman" w:hAnsi="Times New Roman" w:cs="Times New Roman"/>
          <w:sz w:val="24"/>
          <w:szCs w:val="24"/>
          <w:lang w:eastAsia="ru-RU"/>
        </w:rPr>
        <w:t>дм. от 31.03.2014г. №693, внес. изм. в последней редакции пост. адм. от 26.01.2016г. №99);</w:t>
      </w:r>
    </w:p>
    <w:p w:rsidR="008D270D" w:rsidRPr="00C01CAB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01CAB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 – 2016 годы (пост</w:t>
      </w:r>
      <w:proofErr w:type="gramStart"/>
      <w:r w:rsidRPr="00C01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C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1CAB">
        <w:rPr>
          <w:rFonts w:ascii="Times New Roman" w:hAnsi="Times New Roman" w:cs="Times New Roman"/>
          <w:sz w:val="24"/>
          <w:szCs w:val="24"/>
        </w:rPr>
        <w:t>дм. от 27.11.2014г. №3364, внес. изм. в последней редакции пост. адм. от 25.02.2016г. №322);</w:t>
      </w:r>
    </w:p>
    <w:p w:rsidR="008D270D" w:rsidRPr="00C01CAB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AB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2014-2016 годы» (пост</w:t>
      </w:r>
      <w:proofErr w:type="gramStart"/>
      <w:r w:rsidRPr="00C01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C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1CAB">
        <w:rPr>
          <w:rFonts w:ascii="Times New Roman" w:hAnsi="Times New Roman" w:cs="Times New Roman"/>
          <w:sz w:val="24"/>
          <w:szCs w:val="24"/>
        </w:rPr>
        <w:t>дм. от 29.05.2014г. №1293, внес. изм. в последней редакции от 26.12.2015г №3514);</w:t>
      </w:r>
    </w:p>
    <w:p w:rsidR="008D270D" w:rsidRPr="00C01CAB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AB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2015-2017 годы (пост</w:t>
      </w:r>
      <w:proofErr w:type="gramStart"/>
      <w:r w:rsidRPr="00C01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C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1CAB">
        <w:rPr>
          <w:rFonts w:ascii="Times New Roman" w:hAnsi="Times New Roman" w:cs="Times New Roman"/>
          <w:sz w:val="24"/>
          <w:szCs w:val="24"/>
        </w:rPr>
        <w:t>дм. от 30.03.2015г. №1353, внес. изм. в последней редакции от 25.01.2016г №90);</w:t>
      </w:r>
    </w:p>
    <w:p w:rsidR="008D270D" w:rsidRPr="00C01CAB" w:rsidRDefault="008D270D" w:rsidP="008D270D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AB">
        <w:rPr>
          <w:rFonts w:ascii="Times New Roman" w:hAnsi="Times New Roman" w:cs="Times New Roman"/>
          <w:sz w:val="24"/>
          <w:szCs w:val="24"/>
        </w:rPr>
        <w:t xml:space="preserve">- «Обеспечение устойчивого функционирования и развития коммунальной инфраструктуры и повышение </w:t>
      </w:r>
      <w:proofErr w:type="spellStart"/>
      <w:r w:rsidRPr="00C01CA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01CA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(пост</w:t>
      </w:r>
      <w:proofErr w:type="gramStart"/>
      <w:r w:rsidRPr="00C01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C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1CAB">
        <w:rPr>
          <w:rFonts w:ascii="Times New Roman" w:hAnsi="Times New Roman" w:cs="Times New Roman"/>
          <w:sz w:val="24"/>
          <w:szCs w:val="24"/>
        </w:rPr>
        <w:t>дм. от 12.03.2015г. №1202, внес. изм. в последней редакции от 30.12.2015г № 3544).</w:t>
      </w:r>
    </w:p>
    <w:p w:rsidR="00884D4B" w:rsidRPr="00C01CAB" w:rsidRDefault="00884D4B" w:rsidP="009F07A3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CAB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C01CAB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C01CAB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I </w:t>
      </w:r>
      <w:r w:rsidR="009268A0" w:rsidRPr="00C01CAB">
        <w:rPr>
          <w:rFonts w:ascii="Times New Roman" w:hAnsi="Times New Roman" w:cs="Times New Roman"/>
          <w:sz w:val="24"/>
          <w:szCs w:val="24"/>
          <w:lang w:eastAsia="ru-RU"/>
        </w:rPr>
        <w:t>полугодие</w:t>
      </w:r>
      <w:r w:rsidR="00E42C65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D270D" w:rsidRPr="00C01CA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2C65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предусмо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C01CAB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6 муниципальных программ в размере </w:t>
      </w:r>
      <w:r w:rsidR="008D270D" w:rsidRPr="00C01CAB">
        <w:rPr>
          <w:rFonts w:ascii="Times New Roman" w:hAnsi="Times New Roman" w:cs="Times New Roman"/>
          <w:sz w:val="24"/>
          <w:szCs w:val="24"/>
          <w:lang w:eastAsia="ru-RU"/>
        </w:rPr>
        <w:t>291085,6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C01CAB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C01CAB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70D" w:rsidRPr="00C01CAB">
        <w:rPr>
          <w:rFonts w:ascii="Times New Roman" w:hAnsi="Times New Roman" w:cs="Times New Roman"/>
          <w:sz w:val="24"/>
          <w:szCs w:val="24"/>
          <w:lang w:eastAsia="ru-RU"/>
        </w:rPr>
        <w:t>42655,4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8D270D" w:rsidRPr="00C01CAB">
        <w:rPr>
          <w:rFonts w:ascii="Times New Roman" w:hAnsi="Times New Roman" w:cs="Times New Roman"/>
          <w:sz w:val="24"/>
          <w:szCs w:val="24"/>
          <w:lang w:eastAsia="ru-RU"/>
        </w:rPr>
        <w:t>14,6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D206C3" w:rsidRPr="00C01CAB" w:rsidRDefault="00D206C3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физической культуры и спорта в муниципальном образовании» в отчетном периоде объем израсходованных средств составил </w:t>
      </w:r>
      <w:r w:rsidR="008D270D" w:rsidRPr="00C01CAB">
        <w:rPr>
          <w:rFonts w:ascii="Times New Roman" w:hAnsi="Times New Roman" w:cs="Times New Roman"/>
          <w:sz w:val="24"/>
          <w:szCs w:val="24"/>
          <w:lang w:eastAsia="ru-RU"/>
        </w:rPr>
        <w:t>1796,4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– это содержание </w:t>
      </w:r>
      <w:proofErr w:type="spellStart"/>
      <w:r w:rsidRPr="00C01CAB">
        <w:rPr>
          <w:rFonts w:ascii="Times New Roman" w:hAnsi="Times New Roman" w:cs="Times New Roman"/>
          <w:sz w:val="24"/>
          <w:szCs w:val="24"/>
          <w:lang w:eastAsia="ru-RU"/>
        </w:rPr>
        <w:t>МКУФКиС</w:t>
      </w:r>
      <w:proofErr w:type="spellEnd"/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«Спортивно-оздоровительный комплекс «Юность» </w:t>
      </w:r>
      <w:r w:rsidR="008D270D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(1613 тыс. руб.) 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и организация и проведение спортивных соревнований. </w:t>
      </w:r>
    </w:p>
    <w:p w:rsidR="000B6B7E" w:rsidRPr="00C01CAB" w:rsidRDefault="008D270D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CA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206C3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муниципальной программы «Развитие культуры в муниципальном образовании» 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>было израсходовано</w:t>
      </w:r>
      <w:r w:rsidR="00497C6B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>6348,4</w:t>
      </w:r>
      <w:r w:rsidR="00D206C3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на содержание учреждений культурно-досуговой сферы: МКУК «ПКЦ «Карнавал», МКУК «Приозерская городская библиотека» и оплату труда руководителей творческих коллективов и специалистов МКУК «ПКЦ «Карнавал»</w:t>
      </w:r>
      <w:r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 (110,4 тыс. руб. из областного бюджета)</w:t>
      </w:r>
      <w:r w:rsidR="00D206C3" w:rsidRPr="00C01CA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206C3" w:rsidRPr="00C01CAB">
        <w:rPr>
          <w:rFonts w:ascii="Times New Roman" w:hAnsi="Times New Roman" w:cs="Times New Roman"/>
          <w:sz w:val="24"/>
          <w:szCs w:val="24"/>
          <w:lang w:eastAsia="ru-RU"/>
        </w:rPr>
        <w:t>А также на проведение городских культурно-досуговых мероприятий.</w:t>
      </w:r>
      <w:proofErr w:type="gramEnd"/>
    </w:p>
    <w:p w:rsidR="004C5F16" w:rsidRPr="00C01CAB" w:rsidRDefault="00D206C3" w:rsidP="00D206C3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C01CAB">
        <w:rPr>
          <w:bCs/>
          <w:sz w:val="24"/>
          <w:szCs w:val="24"/>
        </w:rPr>
        <w:t xml:space="preserve">За отчетный период в рамках муниципальной программы </w:t>
      </w:r>
      <w:r w:rsidR="004C5F16" w:rsidRPr="00C01CAB">
        <w:rPr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2014-2016 г.г.</w:t>
      </w:r>
      <w:r w:rsidRPr="00C01CAB">
        <w:rPr>
          <w:sz w:val="24"/>
          <w:szCs w:val="24"/>
        </w:rPr>
        <w:t xml:space="preserve"> </w:t>
      </w:r>
      <w:r w:rsidR="00497C6B" w:rsidRPr="00C01CAB">
        <w:rPr>
          <w:sz w:val="24"/>
          <w:szCs w:val="24"/>
        </w:rPr>
        <w:t xml:space="preserve">всего </w:t>
      </w:r>
      <w:r w:rsidRPr="00C01CAB">
        <w:rPr>
          <w:sz w:val="24"/>
          <w:szCs w:val="24"/>
        </w:rPr>
        <w:t xml:space="preserve">было израсходовано </w:t>
      </w:r>
      <w:r w:rsidR="00BA1591" w:rsidRPr="00C01CAB">
        <w:rPr>
          <w:sz w:val="24"/>
          <w:szCs w:val="24"/>
        </w:rPr>
        <w:t>1230</w:t>
      </w:r>
      <w:r w:rsidRPr="00C01CAB">
        <w:rPr>
          <w:sz w:val="24"/>
          <w:szCs w:val="24"/>
        </w:rPr>
        <w:t xml:space="preserve"> тыс. руб.</w:t>
      </w:r>
      <w:r w:rsidR="00497C6B" w:rsidRPr="00C01CAB">
        <w:rPr>
          <w:sz w:val="24"/>
          <w:szCs w:val="24"/>
        </w:rPr>
        <w:t xml:space="preserve"> </w:t>
      </w:r>
      <w:r w:rsidRPr="00C01CAB">
        <w:rPr>
          <w:sz w:val="24"/>
          <w:szCs w:val="24"/>
        </w:rPr>
        <w:t xml:space="preserve">на </w:t>
      </w:r>
      <w:proofErr w:type="spellStart"/>
      <w:r w:rsidRPr="00C01CAB">
        <w:rPr>
          <w:sz w:val="24"/>
          <w:szCs w:val="24"/>
        </w:rPr>
        <w:t>софинансирование</w:t>
      </w:r>
      <w:proofErr w:type="spellEnd"/>
      <w:r w:rsidRPr="00C01CAB">
        <w:rPr>
          <w:sz w:val="24"/>
          <w:szCs w:val="24"/>
        </w:rPr>
        <w:t xml:space="preserve"> мероприятий по приобретению жилья по подпрограмме </w:t>
      </w:r>
      <w:r w:rsidRPr="00C01CAB">
        <w:rPr>
          <w:bCs/>
          <w:sz w:val="24"/>
          <w:szCs w:val="24"/>
        </w:rPr>
        <w:t>«Переселение граждан из аварийного жилищного фонда на территории муниципального образования Приозерское городское поселение».</w:t>
      </w:r>
      <w:proofErr w:type="gramEnd"/>
      <w:r w:rsidRPr="00C01CAB">
        <w:rPr>
          <w:bCs/>
          <w:sz w:val="24"/>
          <w:szCs w:val="24"/>
        </w:rPr>
        <w:t xml:space="preserve"> Из общей суммы расходов средства бюджета поселения составили </w:t>
      </w:r>
      <w:r w:rsidR="00BA1591" w:rsidRPr="00C01CAB">
        <w:rPr>
          <w:bCs/>
          <w:sz w:val="24"/>
          <w:szCs w:val="24"/>
        </w:rPr>
        <w:t>786,7</w:t>
      </w:r>
      <w:r w:rsidR="00325913" w:rsidRPr="00C01CAB">
        <w:rPr>
          <w:bCs/>
          <w:sz w:val="24"/>
          <w:szCs w:val="24"/>
        </w:rPr>
        <w:t xml:space="preserve"> тыс. руб., средства бюджета </w:t>
      </w:r>
      <w:r w:rsidR="00325913" w:rsidRPr="00C01CAB">
        <w:rPr>
          <w:bCs/>
          <w:sz w:val="24"/>
          <w:szCs w:val="24"/>
        </w:rPr>
        <w:lastRenderedPageBreak/>
        <w:t xml:space="preserve">района – </w:t>
      </w:r>
      <w:r w:rsidR="00BA1591" w:rsidRPr="00C01CAB">
        <w:rPr>
          <w:bCs/>
          <w:sz w:val="24"/>
          <w:szCs w:val="24"/>
        </w:rPr>
        <w:t>253,4</w:t>
      </w:r>
      <w:r w:rsidR="00325913" w:rsidRPr="00C01CAB">
        <w:rPr>
          <w:bCs/>
          <w:sz w:val="24"/>
          <w:szCs w:val="24"/>
        </w:rPr>
        <w:t xml:space="preserve"> тыс. руб.</w:t>
      </w:r>
      <w:r w:rsidR="00497C6B" w:rsidRPr="00C01CAB">
        <w:rPr>
          <w:bCs/>
          <w:sz w:val="24"/>
          <w:szCs w:val="24"/>
        </w:rPr>
        <w:t xml:space="preserve"> Кроме того, </w:t>
      </w:r>
      <w:r w:rsidR="00BA1591" w:rsidRPr="00C01CAB">
        <w:rPr>
          <w:bCs/>
          <w:sz w:val="24"/>
          <w:szCs w:val="24"/>
        </w:rPr>
        <w:t>100</w:t>
      </w:r>
      <w:r w:rsidR="00497C6B" w:rsidRPr="00C01CAB">
        <w:rPr>
          <w:bCs/>
          <w:sz w:val="24"/>
          <w:szCs w:val="24"/>
        </w:rPr>
        <w:t xml:space="preserve"> тыс. руб. из бюджета поселения израсходовано в рамках подпрограммы «Капитальный ремонт многоквартирных домов».</w:t>
      </w:r>
    </w:p>
    <w:p w:rsidR="000F5759" w:rsidRPr="00C01CAB" w:rsidRDefault="00475DEE" w:rsidP="0047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AB">
        <w:rPr>
          <w:rFonts w:ascii="Times New Roman" w:hAnsi="Times New Roman" w:cs="Times New Roman"/>
          <w:sz w:val="24"/>
          <w:szCs w:val="24"/>
        </w:rPr>
        <w:t>Расходы бюджета поселения по п</w:t>
      </w:r>
      <w:r w:rsidR="000F5759" w:rsidRPr="00C01CAB">
        <w:rPr>
          <w:rFonts w:ascii="Times New Roman" w:hAnsi="Times New Roman" w:cs="Times New Roman"/>
          <w:sz w:val="24"/>
          <w:szCs w:val="24"/>
        </w:rPr>
        <w:t>рограмм</w:t>
      </w:r>
      <w:r w:rsidRPr="00C01CAB">
        <w:rPr>
          <w:rFonts w:ascii="Times New Roman" w:hAnsi="Times New Roman" w:cs="Times New Roman"/>
          <w:sz w:val="24"/>
          <w:szCs w:val="24"/>
        </w:rPr>
        <w:t>е</w:t>
      </w:r>
      <w:r w:rsidR="000F5759" w:rsidRPr="00C01CAB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0F5759" w:rsidRPr="00C01CAB">
        <w:rPr>
          <w:rFonts w:ascii="Times New Roman" w:eastAsia="Calibri" w:hAnsi="Times New Roman" w:cs="Times New Roman"/>
          <w:sz w:val="24"/>
          <w:szCs w:val="24"/>
        </w:rPr>
        <w:t>»</w:t>
      </w:r>
      <w:r w:rsidRPr="00C01CAB">
        <w:rPr>
          <w:rFonts w:ascii="Times New Roman" w:eastAsia="Calibri" w:hAnsi="Times New Roman" w:cs="Times New Roman"/>
          <w:sz w:val="24"/>
          <w:szCs w:val="24"/>
        </w:rPr>
        <w:t xml:space="preserve"> за январь-</w:t>
      </w:r>
      <w:r w:rsidR="00497C6B" w:rsidRPr="00C01CAB">
        <w:rPr>
          <w:rFonts w:ascii="Times New Roman" w:eastAsia="Calibri" w:hAnsi="Times New Roman" w:cs="Times New Roman"/>
          <w:sz w:val="24"/>
          <w:szCs w:val="24"/>
        </w:rPr>
        <w:t>июнь</w:t>
      </w:r>
      <w:r w:rsidRPr="00C01CA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A1591" w:rsidRPr="00C01CAB">
        <w:rPr>
          <w:rFonts w:ascii="Times New Roman" w:eastAsia="Calibri" w:hAnsi="Times New Roman" w:cs="Times New Roman"/>
          <w:sz w:val="24"/>
          <w:szCs w:val="24"/>
        </w:rPr>
        <w:t>6</w:t>
      </w:r>
      <w:r w:rsidRPr="00C01CAB">
        <w:rPr>
          <w:rFonts w:ascii="Times New Roman" w:eastAsia="Calibri" w:hAnsi="Times New Roman" w:cs="Times New Roman"/>
          <w:sz w:val="24"/>
          <w:szCs w:val="24"/>
        </w:rPr>
        <w:t xml:space="preserve"> года составили </w:t>
      </w:r>
      <w:r w:rsidR="00BA1591" w:rsidRPr="00C01CAB">
        <w:rPr>
          <w:rFonts w:ascii="Times New Roman" w:eastAsia="Calibri" w:hAnsi="Times New Roman" w:cs="Times New Roman"/>
          <w:sz w:val="24"/>
          <w:szCs w:val="24"/>
        </w:rPr>
        <w:t>13791,7</w:t>
      </w:r>
      <w:r w:rsidRPr="00C01CAB">
        <w:rPr>
          <w:rFonts w:ascii="Times New Roman" w:eastAsia="Calibri" w:hAnsi="Times New Roman" w:cs="Times New Roman"/>
          <w:sz w:val="24"/>
          <w:szCs w:val="24"/>
        </w:rPr>
        <w:t xml:space="preserve"> тыс. руб., </w:t>
      </w:r>
      <w:r w:rsidR="00BA1591" w:rsidRPr="00C01CAB">
        <w:rPr>
          <w:rFonts w:ascii="Times New Roman" w:eastAsia="Calibri" w:hAnsi="Times New Roman" w:cs="Times New Roman"/>
          <w:sz w:val="24"/>
          <w:szCs w:val="24"/>
        </w:rPr>
        <w:t xml:space="preserve">из них 1800 тыс. руб. выделено из областного бюджета, </w:t>
      </w:r>
      <w:r w:rsidRPr="00C01CAB">
        <w:rPr>
          <w:rFonts w:ascii="Times New Roman" w:eastAsia="Calibri" w:hAnsi="Times New Roman" w:cs="Times New Roman"/>
          <w:sz w:val="24"/>
          <w:szCs w:val="24"/>
        </w:rPr>
        <w:t xml:space="preserve">направленные на содержание </w:t>
      </w:r>
      <w:r w:rsidR="00497C6B" w:rsidRPr="00C01CAB">
        <w:rPr>
          <w:rFonts w:ascii="Times New Roman" w:eastAsia="Calibri" w:hAnsi="Times New Roman" w:cs="Times New Roman"/>
          <w:sz w:val="24"/>
          <w:szCs w:val="24"/>
        </w:rPr>
        <w:t xml:space="preserve">и ремонт </w:t>
      </w:r>
      <w:r w:rsidRPr="00C01CAB">
        <w:rPr>
          <w:rFonts w:ascii="Times New Roman" w:eastAsia="Calibri" w:hAnsi="Times New Roman" w:cs="Times New Roman"/>
          <w:sz w:val="24"/>
          <w:szCs w:val="24"/>
        </w:rPr>
        <w:t>существующей сети автодорог общего пользования</w:t>
      </w:r>
      <w:r w:rsidR="00BA1591" w:rsidRPr="00C01CAB">
        <w:rPr>
          <w:rFonts w:ascii="Times New Roman" w:eastAsia="Calibri" w:hAnsi="Times New Roman" w:cs="Times New Roman"/>
          <w:sz w:val="24"/>
          <w:szCs w:val="24"/>
        </w:rPr>
        <w:t xml:space="preserve"> местного значения</w:t>
      </w:r>
      <w:r w:rsidR="00497C6B" w:rsidRPr="00C01CA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F07A3" w:rsidRPr="00C01CAB" w:rsidRDefault="009F07A3" w:rsidP="00475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AB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C01CAB">
        <w:rPr>
          <w:rFonts w:ascii="Times New Roman" w:hAnsi="Times New Roman" w:cs="Times New Roman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</w:t>
      </w:r>
      <w:bookmarkStart w:id="0" w:name="_GoBack"/>
      <w:bookmarkEnd w:id="0"/>
      <w:r w:rsidRPr="00C01CAB">
        <w:rPr>
          <w:rFonts w:ascii="Times New Roman" w:hAnsi="Times New Roman" w:cs="Times New Roman"/>
          <w:sz w:val="24"/>
          <w:szCs w:val="24"/>
        </w:rPr>
        <w:t xml:space="preserve">поселение» расходы бюджета поселения за </w:t>
      </w:r>
      <w:r w:rsidRPr="00C01C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1CAB">
        <w:rPr>
          <w:rFonts w:ascii="Times New Roman" w:hAnsi="Times New Roman" w:cs="Times New Roman"/>
          <w:sz w:val="24"/>
          <w:szCs w:val="24"/>
        </w:rPr>
        <w:t xml:space="preserve"> </w:t>
      </w:r>
      <w:r w:rsidR="00497C6B" w:rsidRPr="00C01CAB">
        <w:rPr>
          <w:rFonts w:ascii="Times New Roman" w:hAnsi="Times New Roman" w:cs="Times New Roman"/>
          <w:sz w:val="24"/>
          <w:szCs w:val="24"/>
        </w:rPr>
        <w:t>полугодие</w:t>
      </w:r>
      <w:r w:rsidRPr="00C01CAB">
        <w:rPr>
          <w:rFonts w:ascii="Times New Roman" w:hAnsi="Times New Roman" w:cs="Times New Roman"/>
          <w:sz w:val="24"/>
          <w:szCs w:val="24"/>
        </w:rPr>
        <w:t xml:space="preserve"> 201</w:t>
      </w:r>
      <w:r w:rsidR="00BA1591" w:rsidRPr="00C01CAB">
        <w:rPr>
          <w:rFonts w:ascii="Times New Roman" w:hAnsi="Times New Roman" w:cs="Times New Roman"/>
          <w:sz w:val="24"/>
          <w:szCs w:val="24"/>
        </w:rPr>
        <w:t>6</w:t>
      </w:r>
      <w:r w:rsidRPr="00C01CAB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BA1591" w:rsidRPr="00C01CAB">
        <w:rPr>
          <w:rFonts w:ascii="Times New Roman" w:hAnsi="Times New Roman" w:cs="Times New Roman"/>
          <w:sz w:val="24"/>
          <w:szCs w:val="24"/>
        </w:rPr>
        <w:t>10169,4</w:t>
      </w:r>
      <w:r w:rsidRPr="00C01CAB">
        <w:rPr>
          <w:rFonts w:ascii="Times New Roman" w:hAnsi="Times New Roman" w:cs="Times New Roman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 и по сбору и вывозу ТБО, содержанию городского туалета, санитарное содержание общегородских территорий.</w:t>
      </w:r>
    </w:p>
    <w:p w:rsidR="000F5759" w:rsidRPr="00C01CAB" w:rsidRDefault="000E2209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1CAB">
        <w:rPr>
          <w:rFonts w:ascii="Times New Roman" w:hAnsi="Times New Roman"/>
          <w:sz w:val="24"/>
          <w:szCs w:val="24"/>
        </w:rPr>
        <w:t xml:space="preserve">В рамках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C01CAB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C01CAB">
        <w:rPr>
          <w:rFonts w:ascii="Times New Roman" w:hAnsi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расходы в </w:t>
      </w:r>
      <w:r w:rsidR="00BA1591" w:rsidRPr="00C01CAB">
        <w:rPr>
          <w:rFonts w:ascii="Times New Roman" w:hAnsi="Times New Roman"/>
          <w:sz w:val="24"/>
          <w:szCs w:val="24"/>
        </w:rPr>
        <w:t>январе-июне 2016 года</w:t>
      </w:r>
      <w:r w:rsidRPr="00C01CAB">
        <w:rPr>
          <w:rFonts w:ascii="Times New Roman" w:hAnsi="Times New Roman"/>
          <w:sz w:val="24"/>
          <w:szCs w:val="24"/>
        </w:rPr>
        <w:t xml:space="preserve"> составили </w:t>
      </w:r>
      <w:r w:rsidR="00BA1591" w:rsidRPr="00C01CAB">
        <w:rPr>
          <w:rFonts w:ascii="Times New Roman" w:hAnsi="Times New Roman"/>
          <w:sz w:val="24"/>
          <w:szCs w:val="24"/>
        </w:rPr>
        <w:t>9319,4</w:t>
      </w:r>
      <w:r w:rsidRPr="00C01CAB">
        <w:rPr>
          <w:rFonts w:ascii="Times New Roman" w:hAnsi="Times New Roman"/>
          <w:sz w:val="24"/>
          <w:szCs w:val="24"/>
        </w:rPr>
        <w:t xml:space="preserve"> тыс. руб.,</w:t>
      </w:r>
      <w:r w:rsidR="00BA1591" w:rsidRPr="00C01CAB">
        <w:rPr>
          <w:rFonts w:ascii="Times New Roman" w:hAnsi="Times New Roman"/>
          <w:sz w:val="24"/>
          <w:szCs w:val="24"/>
        </w:rPr>
        <w:t xml:space="preserve"> в т. ч. 7805,2 – средства областного бюджета, </w:t>
      </w:r>
      <w:r w:rsidRPr="00C01CAB">
        <w:rPr>
          <w:rFonts w:ascii="Times New Roman" w:hAnsi="Times New Roman"/>
          <w:sz w:val="24"/>
          <w:szCs w:val="24"/>
        </w:rPr>
        <w:t xml:space="preserve"> которые были направлены на обеспечение водоснабжения и водоотведения муниципального образования</w:t>
      </w:r>
      <w:r w:rsidR="004C4003" w:rsidRPr="00C01CAB">
        <w:rPr>
          <w:rFonts w:ascii="Times New Roman" w:hAnsi="Times New Roman"/>
          <w:sz w:val="24"/>
          <w:szCs w:val="24"/>
        </w:rPr>
        <w:t>, работы по газификации МО</w:t>
      </w:r>
      <w:proofErr w:type="gramEnd"/>
      <w:r w:rsidRPr="00C01CAB">
        <w:rPr>
          <w:rFonts w:ascii="Times New Roman" w:hAnsi="Times New Roman"/>
          <w:sz w:val="24"/>
          <w:szCs w:val="24"/>
        </w:rPr>
        <w:t xml:space="preserve"> и на поддержку преобразований в сфере ЖКХ.</w:t>
      </w:r>
    </w:p>
    <w:p w:rsidR="00C01CAB" w:rsidRPr="00C01CAB" w:rsidRDefault="00C01C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C01CAB" w:rsidRPr="00C01CAB" w:rsidSect="00E42C6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34088"/>
    <w:rsid w:val="00040B3B"/>
    <w:rsid w:val="00041C85"/>
    <w:rsid w:val="0006265A"/>
    <w:rsid w:val="00066A89"/>
    <w:rsid w:val="000731AF"/>
    <w:rsid w:val="0007704A"/>
    <w:rsid w:val="00077673"/>
    <w:rsid w:val="00077BA6"/>
    <w:rsid w:val="000902DD"/>
    <w:rsid w:val="000B3A87"/>
    <w:rsid w:val="000B5E67"/>
    <w:rsid w:val="000B6B7E"/>
    <w:rsid w:val="000C65CA"/>
    <w:rsid w:val="000E2209"/>
    <w:rsid w:val="000E4093"/>
    <w:rsid w:val="000F08B6"/>
    <w:rsid w:val="000F466A"/>
    <w:rsid w:val="000F5759"/>
    <w:rsid w:val="000F74AD"/>
    <w:rsid w:val="000F7722"/>
    <w:rsid w:val="00104849"/>
    <w:rsid w:val="0010578C"/>
    <w:rsid w:val="0011067A"/>
    <w:rsid w:val="00111E2B"/>
    <w:rsid w:val="00116566"/>
    <w:rsid w:val="00142141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711B"/>
    <w:rsid w:val="00217156"/>
    <w:rsid w:val="002219E8"/>
    <w:rsid w:val="00246909"/>
    <w:rsid w:val="00253341"/>
    <w:rsid w:val="00292DA3"/>
    <w:rsid w:val="00296178"/>
    <w:rsid w:val="002A4D95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315EAD"/>
    <w:rsid w:val="00320638"/>
    <w:rsid w:val="00325913"/>
    <w:rsid w:val="003305BA"/>
    <w:rsid w:val="0033361D"/>
    <w:rsid w:val="00340B58"/>
    <w:rsid w:val="00340FDD"/>
    <w:rsid w:val="00342356"/>
    <w:rsid w:val="00353805"/>
    <w:rsid w:val="00366DED"/>
    <w:rsid w:val="003819FB"/>
    <w:rsid w:val="00383972"/>
    <w:rsid w:val="00385364"/>
    <w:rsid w:val="00391CF9"/>
    <w:rsid w:val="00397F7D"/>
    <w:rsid w:val="003A726B"/>
    <w:rsid w:val="003B15EE"/>
    <w:rsid w:val="003C309A"/>
    <w:rsid w:val="003D098E"/>
    <w:rsid w:val="003D56F3"/>
    <w:rsid w:val="003F7369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97C6B"/>
    <w:rsid w:val="004A33D8"/>
    <w:rsid w:val="004C17AE"/>
    <w:rsid w:val="004C4003"/>
    <w:rsid w:val="004C5F16"/>
    <w:rsid w:val="004D0309"/>
    <w:rsid w:val="004D3C1F"/>
    <w:rsid w:val="004D4532"/>
    <w:rsid w:val="004E0CA5"/>
    <w:rsid w:val="004E2C87"/>
    <w:rsid w:val="005202BE"/>
    <w:rsid w:val="00533964"/>
    <w:rsid w:val="00535982"/>
    <w:rsid w:val="00536EC0"/>
    <w:rsid w:val="00541ECA"/>
    <w:rsid w:val="00542957"/>
    <w:rsid w:val="005432DB"/>
    <w:rsid w:val="00545E35"/>
    <w:rsid w:val="00547547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4091"/>
    <w:rsid w:val="005A4395"/>
    <w:rsid w:val="005B0235"/>
    <w:rsid w:val="005B739B"/>
    <w:rsid w:val="005C41BF"/>
    <w:rsid w:val="005C7216"/>
    <w:rsid w:val="005D5C99"/>
    <w:rsid w:val="005E6A08"/>
    <w:rsid w:val="005F0EBD"/>
    <w:rsid w:val="005F4714"/>
    <w:rsid w:val="005F5957"/>
    <w:rsid w:val="00602F3D"/>
    <w:rsid w:val="00617310"/>
    <w:rsid w:val="0062304F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C2532"/>
    <w:rsid w:val="006C44E7"/>
    <w:rsid w:val="006C63CA"/>
    <w:rsid w:val="006D7EAB"/>
    <w:rsid w:val="006F03D0"/>
    <w:rsid w:val="00704E2D"/>
    <w:rsid w:val="00725EA4"/>
    <w:rsid w:val="00726847"/>
    <w:rsid w:val="00726C9F"/>
    <w:rsid w:val="00743F66"/>
    <w:rsid w:val="0074411F"/>
    <w:rsid w:val="00755001"/>
    <w:rsid w:val="00755F19"/>
    <w:rsid w:val="007740AF"/>
    <w:rsid w:val="00774CF2"/>
    <w:rsid w:val="00775D24"/>
    <w:rsid w:val="00783162"/>
    <w:rsid w:val="00790ECD"/>
    <w:rsid w:val="007A1B4F"/>
    <w:rsid w:val="007A1C49"/>
    <w:rsid w:val="007A7B96"/>
    <w:rsid w:val="007B1013"/>
    <w:rsid w:val="007B6F0D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A20"/>
    <w:rsid w:val="0084153A"/>
    <w:rsid w:val="00843E22"/>
    <w:rsid w:val="0084406C"/>
    <w:rsid w:val="00844FF7"/>
    <w:rsid w:val="008503BB"/>
    <w:rsid w:val="00866153"/>
    <w:rsid w:val="00867A72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D270D"/>
    <w:rsid w:val="008F2F7A"/>
    <w:rsid w:val="008F3A7D"/>
    <w:rsid w:val="0090182E"/>
    <w:rsid w:val="00902A43"/>
    <w:rsid w:val="009268A0"/>
    <w:rsid w:val="009317BE"/>
    <w:rsid w:val="00931AC4"/>
    <w:rsid w:val="00941102"/>
    <w:rsid w:val="009424FA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69A1"/>
    <w:rsid w:val="009A7F88"/>
    <w:rsid w:val="009B2AD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322E0"/>
    <w:rsid w:val="00A35C28"/>
    <w:rsid w:val="00A371CF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564"/>
    <w:rsid w:val="00A80A40"/>
    <w:rsid w:val="00A9075A"/>
    <w:rsid w:val="00A9186D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28B0"/>
    <w:rsid w:val="00B641B4"/>
    <w:rsid w:val="00B669ED"/>
    <w:rsid w:val="00B67BD9"/>
    <w:rsid w:val="00B73191"/>
    <w:rsid w:val="00B945D2"/>
    <w:rsid w:val="00B9692E"/>
    <w:rsid w:val="00BA036E"/>
    <w:rsid w:val="00BA1591"/>
    <w:rsid w:val="00BB107A"/>
    <w:rsid w:val="00BB47D7"/>
    <w:rsid w:val="00BD6395"/>
    <w:rsid w:val="00BE421B"/>
    <w:rsid w:val="00BE5590"/>
    <w:rsid w:val="00BF6541"/>
    <w:rsid w:val="00C01CAB"/>
    <w:rsid w:val="00C06D04"/>
    <w:rsid w:val="00C06E03"/>
    <w:rsid w:val="00C10BC6"/>
    <w:rsid w:val="00C261DA"/>
    <w:rsid w:val="00C36981"/>
    <w:rsid w:val="00C3764F"/>
    <w:rsid w:val="00C40812"/>
    <w:rsid w:val="00C43AA9"/>
    <w:rsid w:val="00C4461E"/>
    <w:rsid w:val="00C45602"/>
    <w:rsid w:val="00C50A3E"/>
    <w:rsid w:val="00C5436B"/>
    <w:rsid w:val="00C54628"/>
    <w:rsid w:val="00C71118"/>
    <w:rsid w:val="00C71609"/>
    <w:rsid w:val="00C86398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2DC7"/>
    <w:rsid w:val="00D206C3"/>
    <w:rsid w:val="00D50352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7E9A"/>
    <w:rsid w:val="00DE2AFE"/>
    <w:rsid w:val="00DE2D6E"/>
    <w:rsid w:val="00DF1F3D"/>
    <w:rsid w:val="00DF78FE"/>
    <w:rsid w:val="00E02E5B"/>
    <w:rsid w:val="00E07981"/>
    <w:rsid w:val="00E1595B"/>
    <w:rsid w:val="00E17CC8"/>
    <w:rsid w:val="00E27299"/>
    <w:rsid w:val="00E35BD4"/>
    <w:rsid w:val="00E37AB3"/>
    <w:rsid w:val="00E40E89"/>
    <w:rsid w:val="00E429E6"/>
    <w:rsid w:val="00E42C65"/>
    <w:rsid w:val="00E72F6D"/>
    <w:rsid w:val="00E86AC8"/>
    <w:rsid w:val="00E95408"/>
    <w:rsid w:val="00EA14E2"/>
    <w:rsid w:val="00EA7385"/>
    <w:rsid w:val="00EA77D8"/>
    <w:rsid w:val="00EB461B"/>
    <w:rsid w:val="00EC0477"/>
    <w:rsid w:val="00EC5667"/>
    <w:rsid w:val="00EC7E4A"/>
    <w:rsid w:val="00ED1405"/>
    <w:rsid w:val="00EE1D94"/>
    <w:rsid w:val="00EE2306"/>
    <w:rsid w:val="00EF0F77"/>
    <w:rsid w:val="00F11A44"/>
    <w:rsid w:val="00F131BB"/>
    <w:rsid w:val="00F1501E"/>
    <w:rsid w:val="00F24F2B"/>
    <w:rsid w:val="00F3446D"/>
    <w:rsid w:val="00F36364"/>
    <w:rsid w:val="00F4171F"/>
    <w:rsid w:val="00F53ECF"/>
    <w:rsid w:val="00F54F47"/>
    <w:rsid w:val="00F56F8A"/>
    <w:rsid w:val="00F570CF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2015-05-29T12:12:00Z</cp:lastPrinted>
  <dcterms:created xsi:type="dcterms:W3CDTF">2016-09-07T07:22:00Z</dcterms:created>
  <dcterms:modified xsi:type="dcterms:W3CDTF">2016-09-07T07:32:00Z</dcterms:modified>
</cp:coreProperties>
</file>