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FFF3A" w14:textId="67C6B76D" w:rsidR="002A0DD7" w:rsidRPr="002A0DD7" w:rsidRDefault="002A0DD7" w:rsidP="002A0D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Cs w:val="24"/>
        </w:rPr>
      </w:pPr>
      <w:r w:rsidRPr="002A0DD7">
        <w:rPr>
          <w:rFonts w:ascii="Times New Roman" w:hAnsi="Times New Roman" w:cs="Times New Roman"/>
          <w:b/>
          <w:bCs/>
          <w:szCs w:val="24"/>
        </w:rPr>
        <w:t xml:space="preserve">Отчет об организационно- методической работе по совершенствованию качества общего образования </w:t>
      </w:r>
      <w:r w:rsidR="005F182C">
        <w:rPr>
          <w:rFonts w:ascii="Times New Roman" w:hAnsi="Times New Roman" w:cs="Times New Roman"/>
          <w:b/>
          <w:bCs/>
          <w:szCs w:val="24"/>
        </w:rPr>
        <w:t>в муниципальном образовании Приозерский муниципальный район Ленинградской области в 2019-2020 учебном году</w:t>
      </w:r>
    </w:p>
    <w:p w14:paraId="32ADEDFA" w14:textId="77777777" w:rsidR="002A0DD7" w:rsidRPr="002A0DD7" w:rsidRDefault="002A0DD7" w:rsidP="002A0D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Cs w:val="24"/>
        </w:rPr>
      </w:pPr>
    </w:p>
    <w:p w14:paraId="414DEC48" w14:textId="57AA1329" w:rsidR="002A0DD7" w:rsidRPr="00D437B0" w:rsidRDefault="002A0DD7" w:rsidP="002A0DD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D437B0">
        <w:rPr>
          <w:rFonts w:ascii="Times New Roman" w:hAnsi="Times New Roman" w:cs="Times New Roman"/>
          <w:szCs w:val="24"/>
        </w:rPr>
        <w:t>В целях содействия развитию муниципальной системы образования, повышению качества образования в 2019</w:t>
      </w:r>
      <w:r>
        <w:rPr>
          <w:rFonts w:ascii="Times New Roman" w:hAnsi="Times New Roman" w:cs="Times New Roman"/>
          <w:szCs w:val="24"/>
        </w:rPr>
        <w:t>-2020 учебном году</w:t>
      </w:r>
      <w:r w:rsidRPr="00D437B0">
        <w:rPr>
          <w:rFonts w:ascii="Times New Roman" w:hAnsi="Times New Roman" w:cs="Times New Roman"/>
          <w:szCs w:val="24"/>
        </w:rPr>
        <w:t xml:space="preserve"> осуществлялась деятельность по организационно-методическому и информационному сопровождению проведения оценочных процедур качества общего образования, по формированию у педагогов общеобразовательных учреждений устойчивых ориентиров на методы и инструменты объективной оценки образовательных результатов учащихся, обеспечению объективности проведения оценочных процедур: НИКО, ВПР, ГИА.</w:t>
      </w:r>
    </w:p>
    <w:p w14:paraId="656E5EA5" w14:textId="77777777" w:rsidR="002A0DD7" w:rsidRPr="00D437B0" w:rsidRDefault="002A0DD7" w:rsidP="002A0DD7">
      <w:pPr>
        <w:spacing w:after="0" w:line="240" w:lineRule="auto"/>
        <w:ind w:left="360"/>
        <w:jc w:val="right"/>
        <w:rPr>
          <w:rFonts w:ascii="Times New Roman" w:hAnsi="Times New Roman" w:cs="Times New Roman"/>
          <w:szCs w:val="24"/>
        </w:rPr>
      </w:pPr>
      <w:r w:rsidRPr="00D437B0">
        <w:rPr>
          <w:rFonts w:ascii="Times New Roman" w:hAnsi="Times New Roman" w:cs="Times New Roman"/>
          <w:szCs w:val="24"/>
        </w:rPr>
        <w:t>Таблица 9</w:t>
      </w:r>
    </w:p>
    <w:p w14:paraId="5631CDA3" w14:textId="77777777" w:rsidR="002A0DD7" w:rsidRPr="00D437B0" w:rsidRDefault="002A0DD7" w:rsidP="002A0DD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Cs w:val="24"/>
        </w:rPr>
      </w:pPr>
      <w:r w:rsidRPr="00D437B0">
        <w:rPr>
          <w:rFonts w:ascii="Times New Roman" w:hAnsi="Times New Roman" w:cs="Times New Roman"/>
          <w:b/>
          <w:szCs w:val="24"/>
        </w:rPr>
        <w:t>Организационно-методическое и информационное сопровождение проведения оценочных процедур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4028"/>
        <w:gridCol w:w="2285"/>
        <w:gridCol w:w="2364"/>
      </w:tblGrid>
      <w:tr w:rsidR="002A0DD7" w:rsidRPr="00D437B0" w14:paraId="2D9F155E" w14:textId="77777777" w:rsidTr="00BD7FE3">
        <w:trPr>
          <w:trHeight w:val="557"/>
          <w:tblHeader/>
        </w:trPr>
        <w:tc>
          <w:tcPr>
            <w:tcW w:w="544" w:type="dxa"/>
          </w:tcPr>
          <w:p w14:paraId="4FAABD0E" w14:textId="77777777" w:rsidR="002A0DD7" w:rsidRPr="00D437B0" w:rsidRDefault="002A0DD7" w:rsidP="00BD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37B0"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4242" w:type="dxa"/>
          </w:tcPr>
          <w:p w14:paraId="6423AFEE" w14:textId="77777777" w:rsidR="002A0DD7" w:rsidRPr="00D437B0" w:rsidRDefault="002A0DD7" w:rsidP="00BD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37B0">
              <w:rPr>
                <w:rFonts w:ascii="Times New Roman" w:hAnsi="Times New Roman" w:cs="Times New Roman"/>
                <w:b/>
                <w:szCs w:val="24"/>
              </w:rPr>
              <w:t>Наименование мероприятий</w:t>
            </w:r>
          </w:p>
        </w:tc>
        <w:tc>
          <w:tcPr>
            <w:tcW w:w="2397" w:type="dxa"/>
          </w:tcPr>
          <w:p w14:paraId="4821223D" w14:textId="77777777" w:rsidR="002A0DD7" w:rsidRPr="00D437B0" w:rsidRDefault="002A0DD7" w:rsidP="00BD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37B0">
              <w:rPr>
                <w:rFonts w:ascii="Times New Roman" w:hAnsi="Times New Roman" w:cs="Times New Roman"/>
                <w:b/>
                <w:szCs w:val="24"/>
              </w:rPr>
              <w:t>Сроки проведения</w:t>
            </w:r>
          </w:p>
        </w:tc>
        <w:tc>
          <w:tcPr>
            <w:tcW w:w="2397" w:type="dxa"/>
          </w:tcPr>
          <w:p w14:paraId="3A2B63C3" w14:textId="77777777" w:rsidR="002A0DD7" w:rsidRPr="00D437B0" w:rsidRDefault="002A0DD7" w:rsidP="00BD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37B0">
              <w:rPr>
                <w:rFonts w:ascii="Times New Roman" w:hAnsi="Times New Roman" w:cs="Times New Roman"/>
                <w:b/>
                <w:szCs w:val="24"/>
              </w:rPr>
              <w:t xml:space="preserve">Категории участников </w:t>
            </w:r>
          </w:p>
        </w:tc>
      </w:tr>
      <w:tr w:rsidR="002A0DD7" w:rsidRPr="00D437B0" w14:paraId="4548787F" w14:textId="77777777" w:rsidTr="00BD7FE3">
        <w:trPr>
          <w:trHeight w:val="557"/>
        </w:trPr>
        <w:tc>
          <w:tcPr>
            <w:tcW w:w="544" w:type="dxa"/>
          </w:tcPr>
          <w:p w14:paraId="4B0395B5" w14:textId="77777777" w:rsidR="002A0DD7" w:rsidRPr="00D437B0" w:rsidRDefault="002A0DD7" w:rsidP="00BD7F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42" w:type="dxa"/>
          </w:tcPr>
          <w:p w14:paraId="6393236F" w14:textId="77777777" w:rsidR="002A0DD7" w:rsidRPr="00D437B0" w:rsidRDefault="002A0DD7" w:rsidP="00BD7F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Апробация новых КИМ 2-11 классы</w:t>
            </w:r>
          </w:p>
        </w:tc>
        <w:tc>
          <w:tcPr>
            <w:tcW w:w="2397" w:type="dxa"/>
          </w:tcPr>
          <w:p w14:paraId="1EC33BA2" w14:textId="77777777" w:rsidR="002A0DD7" w:rsidRPr="00D437B0" w:rsidRDefault="002A0DD7" w:rsidP="00BD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16-22.09.2019</w:t>
            </w:r>
          </w:p>
        </w:tc>
        <w:tc>
          <w:tcPr>
            <w:tcW w:w="2397" w:type="dxa"/>
          </w:tcPr>
          <w:p w14:paraId="42D37551" w14:textId="77777777" w:rsidR="002A0DD7" w:rsidRPr="00D437B0" w:rsidRDefault="002A0DD7" w:rsidP="00BD7F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МОО</w:t>
            </w:r>
          </w:p>
        </w:tc>
      </w:tr>
      <w:tr w:rsidR="002A0DD7" w:rsidRPr="00D437B0" w14:paraId="0DA8AA2A" w14:textId="77777777" w:rsidTr="00BD7FE3">
        <w:trPr>
          <w:trHeight w:val="1265"/>
        </w:trPr>
        <w:tc>
          <w:tcPr>
            <w:tcW w:w="544" w:type="dxa"/>
          </w:tcPr>
          <w:p w14:paraId="08437256" w14:textId="77777777" w:rsidR="002A0DD7" w:rsidRPr="00D437B0" w:rsidRDefault="002A0DD7" w:rsidP="00BD7F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42" w:type="dxa"/>
          </w:tcPr>
          <w:p w14:paraId="1E860AB0" w14:textId="77777777" w:rsidR="002A0DD7" w:rsidRPr="00D437B0" w:rsidRDefault="002A0DD7" w:rsidP="00BD7F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Дополнительный период ГИА-9</w:t>
            </w:r>
          </w:p>
        </w:tc>
        <w:tc>
          <w:tcPr>
            <w:tcW w:w="2397" w:type="dxa"/>
          </w:tcPr>
          <w:p w14:paraId="1754B351" w14:textId="77777777" w:rsidR="002A0DD7" w:rsidRPr="00D437B0" w:rsidRDefault="002A0DD7" w:rsidP="00BD7F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03-19.09.2019</w:t>
            </w:r>
          </w:p>
        </w:tc>
        <w:tc>
          <w:tcPr>
            <w:tcW w:w="2397" w:type="dxa"/>
          </w:tcPr>
          <w:p w14:paraId="276FF8CD" w14:textId="77777777" w:rsidR="002A0DD7" w:rsidRPr="00D437B0" w:rsidRDefault="002A0DD7" w:rsidP="00BD7F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Выпускники 9 классов, не прошедшие ГИА-9 в основной период</w:t>
            </w:r>
          </w:p>
        </w:tc>
      </w:tr>
      <w:tr w:rsidR="002A0DD7" w:rsidRPr="00D437B0" w14:paraId="6127DB54" w14:textId="77777777" w:rsidTr="00BD7FE3">
        <w:trPr>
          <w:trHeight w:val="753"/>
        </w:trPr>
        <w:tc>
          <w:tcPr>
            <w:tcW w:w="544" w:type="dxa"/>
          </w:tcPr>
          <w:p w14:paraId="1A94D0FF" w14:textId="77777777" w:rsidR="002A0DD7" w:rsidRPr="00D437B0" w:rsidRDefault="002A0DD7" w:rsidP="00BD7F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242" w:type="dxa"/>
          </w:tcPr>
          <w:p w14:paraId="5A2281E7" w14:textId="77777777" w:rsidR="002A0DD7" w:rsidRPr="00D437B0" w:rsidRDefault="002A0DD7" w:rsidP="00BD7F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Стартовые диагностические работы в 1 классах</w:t>
            </w:r>
          </w:p>
        </w:tc>
        <w:tc>
          <w:tcPr>
            <w:tcW w:w="2397" w:type="dxa"/>
          </w:tcPr>
          <w:p w14:paraId="78DE6EC1" w14:textId="77777777" w:rsidR="002A0DD7" w:rsidRPr="00D437B0" w:rsidRDefault="002A0DD7" w:rsidP="00BD7F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Октябрь 2019</w:t>
            </w:r>
          </w:p>
        </w:tc>
        <w:tc>
          <w:tcPr>
            <w:tcW w:w="2397" w:type="dxa"/>
          </w:tcPr>
          <w:p w14:paraId="084BDB47" w14:textId="77777777" w:rsidR="002A0DD7" w:rsidRPr="00D437B0" w:rsidRDefault="002A0DD7" w:rsidP="00BD7F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20 МОО, учащиеся 1 классов</w:t>
            </w:r>
          </w:p>
        </w:tc>
      </w:tr>
      <w:tr w:rsidR="002A0DD7" w:rsidRPr="00D437B0" w14:paraId="59FAA68B" w14:textId="77777777" w:rsidTr="00BD7FE3">
        <w:trPr>
          <w:trHeight w:val="828"/>
        </w:trPr>
        <w:tc>
          <w:tcPr>
            <w:tcW w:w="544" w:type="dxa"/>
          </w:tcPr>
          <w:p w14:paraId="5116099E" w14:textId="77777777" w:rsidR="002A0DD7" w:rsidRPr="00D437B0" w:rsidRDefault="002A0DD7" w:rsidP="00BD7F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242" w:type="dxa"/>
          </w:tcPr>
          <w:p w14:paraId="557BE603" w14:textId="77777777" w:rsidR="002A0DD7" w:rsidRPr="00D437B0" w:rsidRDefault="002A0DD7" w:rsidP="00BD7F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Апробация технологии проведения информатики в компьютерной форме</w:t>
            </w:r>
          </w:p>
        </w:tc>
        <w:tc>
          <w:tcPr>
            <w:tcW w:w="2397" w:type="dxa"/>
          </w:tcPr>
          <w:p w14:paraId="0D33E559" w14:textId="77777777" w:rsidR="002A0DD7" w:rsidRPr="00D437B0" w:rsidRDefault="002A0DD7" w:rsidP="00BD7F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Октябрь 2019</w:t>
            </w:r>
          </w:p>
        </w:tc>
        <w:tc>
          <w:tcPr>
            <w:tcW w:w="2397" w:type="dxa"/>
          </w:tcPr>
          <w:p w14:paraId="1AF23C29" w14:textId="77777777" w:rsidR="002A0DD7" w:rsidRPr="00D437B0" w:rsidRDefault="002A0DD7" w:rsidP="00BD7F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Учащиеся 10-11 классов СОШ№</w:t>
            </w:r>
            <w:proofErr w:type="gramStart"/>
            <w:r w:rsidRPr="00D437B0">
              <w:rPr>
                <w:rFonts w:ascii="Times New Roman" w:hAnsi="Times New Roman" w:cs="Times New Roman"/>
                <w:szCs w:val="24"/>
              </w:rPr>
              <w:t>4,СОШ</w:t>
            </w:r>
            <w:proofErr w:type="gramEnd"/>
            <w:r w:rsidRPr="00D437B0">
              <w:rPr>
                <w:rFonts w:ascii="Times New Roman" w:hAnsi="Times New Roman" w:cs="Times New Roman"/>
                <w:szCs w:val="24"/>
              </w:rPr>
              <w:t>№5</w:t>
            </w:r>
          </w:p>
        </w:tc>
      </w:tr>
      <w:tr w:rsidR="002A0DD7" w:rsidRPr="00D437B0" w14:paraId="22D06407" w14:textId="77777777" w:rsidTr="00BD7FE3">
        <w:trPr>
          <w:trHeight w:val="828"/>
        </w:trPr>
        <w:tc>
          <w:tcPr>
            <w:tcW w:w="544" w:type="dxa"/>
          </w:tcPr>
          <w:p w14:paraId="7FD3FE6E" w14:textId="77777777" w:rsidR="002A0DD7" w:rsidRPr="00D437B0" w:rsidRDefault="002A0DD7" w:rsidP="00BD7F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242" w:type="dxa"/>
          </w:tcPr>
          <w:p w14:paraId="02D4BD4C" w14:textId="77777777" w:rsidR="002A0DD7" w:rsidRPr="00D437B0" w:rsidRDefault="002A0DD7" w:rsidP="00BD7F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Региональная диагностическая метапредметная работа в 5 классах</w:t>
            </w:r>
          </w:p>
        </w:tc>
        <w:tc>
          <w:tcPr>
            <w:tcW w:w="2397" w:type="dxa"/>
          </w:tcPr>
          <w:p w14:paraId="366EBF7D" w14:textId="77777777" w:rsidR="002A0DD7" w:rsidRPr="00D437B0" w:rsidRDefault="002A0DD7" w:rsidP="00BD7F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Октябрь 2019</w:t>
            </w:r>
          </w:p>
        </w:tc>
        <w:tc>
          <w:tcPr>
            <w:tcW w:w="2397" w:type="dxa"/>
          </w:tcPr>
          <w:p w14:paraId="51B4DEB3" w14:textId="77777777" w:rsidR="002A0DD7" w:rsidRPr="00D437B0" w:rsidRDefault="002A0DD7" w:rsidP="00BD7F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437B0">
              <w:rPr>
                <w:rFonts w:ascii="Times New Roman" w:hAnsi="Times New Roman" w:cs="Times New Roman"/>
                <w:szCs w:val="24"/>
              </w:rPr>
              <w:t>19  МОО</w:t>
            </w:r>
            <w:proofErr w:type="gramEnd"/>
            <w:r w:rsidRPr="00D437B0">
              <w:rPr>
                <w:rFonts w:ascii="Times New Roman" w:hAnsi="Times New Roman" w:cs="Times New Roman"/>
                <w:szCs w:val="24"/>
              </w:rPr>
              <w:t>, учащиеся 5 классов</w:t>
            </w:r>
          </w:p>
        </w:tc>
      </w:tr>
      <w:tr w:rsidR="002A0DD7" w:rsidRPr="00D437B0" w14:paraId="09718E1B" w14:textId="77777777" w:rsidTr="00BD7FE3">
        <w:trPr>
          <w:trHeight w:val="497"/>
        </w:trPr>
        <w:tc>
          <w:tcPr>
            <w:tcW w:w="544" w:type="dxa"/>
          </w:tcPr>
          <w:p w14:paraId="2F9A22B5" w14:textId="77777777" w:rsidR="002A0DD7" w:rsidRPr="00D437B0" w:rsidRDefault="002A0DD7" w:rsidP="00BD7F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242" w:type="dxa"/>
          </w:tcPr>
          <w:p w14:paraId="47323C24" w14:textId="77777777" w:rsidR="002A0DD7" w:rsidRPr="00D437B0" w:rsidRDefault="002A0DD7" w:rsidP="00BD7F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Репетиционное итоговое сочинении/изложение</w:t>
            </w:r>
          </w:p>
        </w:tc>
        <w:tc>
          <w:tcPr>
            <w:tcW w:w="2397" w:type="dxa"/>
          </w:tcPr>
          <w:p w14:paraId="6D3A085E" w14:textId="77777777" w:rsidR="002A0DD7" w:rsidRPr="00D437B0" w:rsidRDefault="002A0DD7" w:rsidP="00BD7F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Октябрь 2019</w:t>
            </w:r>
          </w:p>
        </w:tc>
        <w:tc>
          <w:tcPr>
            <w:tcW w:w="2397" w:type="dxa"/>
          </w:tcPr>
          <w:p w14:paraId="665FEF70" w14:textId="77777777" w:rsidR="002A0DD7" w:rsidRPr="00D437B0" w:rsidRDefault="002A0DD7" w:rsidP="00BD7F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Учащиеся 11 классов</w:t>
            </w:r>
          </w:p>
        </w:tc>
      </w:tr>
      <w:tr w:rsidR="002A0DD7" w:rsidRPr="00D437B0" w14:paraId="597CA04C" w14:textId="77777777" w:rsidTr="00BD7FE3">
        <w:trPr>
          <w:trHeight w:val="753"/>
        </w:trPr>
        <w:tc>
          <w:tcPr>
            <w:tcW w:w="544" w:type="dxa"/>
          </w:tcPr>
          <w:p w14:paraId="6465634B" w14:textId="77777777" w:rsidR="002A0DD7" w:rsidRPr="00D437B0" w:rsidRDefault="002A0DD7" w:rsidP="00BD7F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242" w:type="dxa"/>
          </w:tcPr>
          <w:p w14:paraId="209F2B02" w14:textId="77777777" w:rsidR="002A0DD7" w:rsidRPr="00D437B0" w:rsidRDefault="002A0DD7" w:rsidP="00BD7F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Репетиционное исследование ПИЗА</w:t>
            </w:r>
          </w:p>
        </w:tc>
        <w:tc>
          <w:tcPr>
            <w:tcW w:w="2397" w:type="dxa"/>
          </w:tcPr>
          <w:p w14:paraId="1541C1BF" w14:textId="77777777" w:rsidR="002A0DD7" w:rsidRPr="00D437B0" w:rsidRDefault="002A0DD7" w:rsidP="00BD7F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Октябрь 2019</w:t>
            </w:r>
          </w:p>
        </w:tc>
        <w:tc>
          <w:tcPr>
            <w:tcW w:w="2397" w:type="dxa"/>
          </w:tcPr>
          <w:p w14:paraId="16B283F2" w14:textId="77777777" w:rsidR="002A0DD7" w:rsidRPr="00D437B0" w:rsidRDefault="002A0DD7" w:rsidP="00BD7F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Учащиеся 8-9 классов МОУ СОШ№5</w:t>
            </w:r>
          </w:p>
        </w:tc>
      </w:tr>
      <w:tr w:rsidR="002A0DD7" w:rsidRPr="00D437B0" w14:paraId="71ADAE38" w14:textId="77777777" w:rsidTr="00BD7FE3">
        <w:trPr>
          <w:trHeight w:val="828"/>
        </w:trPr>
        <w:tc>
          <w:tcPr>
            <w:tcW w:w="544" w:type="dxa"/>
          </w:tcPr>
          <w:p w14:paraId="1D1E6518" w14:textId="77777777" w:rsidR="002A0DD7" w:rsidRPr="00D437B0" w:rsidRDefault="002A0DD7" w:rsidP="00BD7F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242" w:type="dxa"/>
          </w:tcPr>
          <w:p w14:paraId="32190942" w14:textId="77777777" w:rsidR="002A0DD7" w:rsidRPr="00D437B0" w:rsidRDefault="002A0DD7" w:rsidP="00BD7F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Региональная диагностическая метапредметная работа в 8 классах</w:t>
            </w:r>
          </w:p>
        </w:tc>
        <w:tc>
          <w:tcPr>
            <w:tcW w:w="2397" w:type="dxa"/>
          </w:tcPr>
          <w:p w14:paraId="05850405" w14:textId="77777777" w:rsidR="002A0DD7" w:rsidRPr="00D437B0" w:rsidRDefault="002A0DD7" w:rsidP="00BD7F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Ноябрь 2019</w:t>
            </w:r>
          </w:p>
        </w:tc>
        <w:tc>
          <w:tcPr>
            <w:tcW w:w="2397" w:type="dxa"/>
          </w:tcPr>
          <w:p w14:paraId="5AF7DB87" w14:textId="77777777" w:rsidR="002A0DD7" w:rsidRPr="00D437B0" w:rsidRDefault="002A0DD7" w:rsidP="00BD7F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19 МОО, учащиеся 8 классов</w:t>
            </w:r>
          </w:p>
        </w:tc>
      </w:tr>
      <w:tr w:rsidR="002A0DD7" w:rsidRPr="00D437B0" w14:paraId="6C32B651" w14:textId="77777777" w:rsidTr="00BD7FE3">
        <w:trPr>
          <w:trHeight w:val="512"/>
        </w:trPr>
        <w:tc>
          <w:tcPr>
            <w:tcW w:w="544" w:type="dxa"/>
          </w:tcPr>
          <w:p w14:paraId="2F0194EE" w14:textId="77777777" w:rsidR="002A0DD7" w:rsidRPr="00D437B0" w:rsidRDefault="002A0DD7" w:rsidP="00BD7F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242" w:type="dxa"/>
          </w:tcPr>
          <w:p w14:paraId="6ABB283A" w14:textId="77777777" w:rsidR="002A0DD7" w:rsidRPr="00D437B0" w:rsidRDefault="002A0DD7" w:rsidP="00BD7FE3">
            <w:pPr>
              <w:spacing w:after="0" w:line="240" w:lineRule="auto"/>
              <w:ind w:firstLine="27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Итоговое сочинение/изложение</w:t>
            </w:r>
          </w:p>
        </w:tc>
        <w:tc>
          <w:tcPr>
            <w:tcW w:w="2397" w:type="dxa"/>
          </w:tcPr>
          <w:p w14:paraId="29033AFF" w14:textId="77777777" w:rsidR="002A0DD7" w:rsidRPr="00D437B0" w:rsidRDefault="002A0DD7" w:rsidP="00BD7F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04.12.2019</w:t>
            </w:r>
          </w:p>
        </w:tc>
        <w:tc>
          <w:tcPr>
            <w:tcW w:w="2397" w:type="dxa"/>
          </w:tcPr>
          <w:p w14:paraId="7BFB2120" w14:textId="77777777" w:rsidR="002A0DD7" w:rsidRPr="00D437B0" w:rsidRDefault="002A0DD7" w:rsidP="00BD7F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Учащиеся 11 классов</w:t>
            </w:r>
          </w:p>
        </w:tc>
      </w:tr>
      <w:tr w:rsidR="002A0DD7" w:rsidRPr="00D437B0" w14:paraId="3EDBBD79" w14:textId="77777777" w:rsidTr="00BD7FE3">
        <w:trPr>
          <w:trHeight w:val="542"/>
        </w:trPr>
        <w:tc>
          <w:tcPr>
            <w:tcW w:w="544" w:type="dxa"/>
          </w:tcPr>
          <w:p w14:paraId="70893EA1" w14:textId="77777777" w:rsidR="002A0DD7" w:rsidRPr="00D437B0" w:rsidRDefault="002A0DD7" w:rsidP="00BD7F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242" w:type="dxa"/>
          </w:tcPr>
          <w:p w14:paraId="5C349468" w14:textId="77777777" w:rsidR="002A0DD7" w:rsidRPr="00D437B0" w:rsidRDefault="002A0DD7" w:rsidP="00BD7F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Репетиционный экзамен по математике базового уровня</w:t>
            </w:r>
          </w:p>
        </w:tc>
        <w:tc>
          <w:tcPr>
            <w:tcW w:w="2397" w:type="dxa"/>
          </w:tcPr>
          <w:p w14:paraId="682E459A" w14:textId="77777777" w:rsidR="002A0DD7" w:rsidRPr="00D437B0" w:rsidRDefault="002A0DD7" w:rsidP="00BD7F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13.12.2019</w:t>
            </w:r>
          </w:p>
        </w:tc>
        <w:tc>
          <w:tcPr>
            <w:tcW w:w="2397" w:type="dxa"/>
          </w:tcPr>
          <w:p w14:paraId="52310D65" w14:textId="77777777" w:rsidR="002A0DD7" w:rsidRPr="00D437B0" w:rsidRDefault="002A0DD7" w:rsidP="00BD7F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Учащиеся 11 классов</w:t>
            </w:r>
          </w:p>
        </w:tc>
      </w:tr>
      <w:tr w:rsidR="002A0DD7" w:rsidRPr="00D437B0" w14:paraId="4CDA97FE" w14:textId="77777777" w:rsidTr="00BD7FE3">
        <w:trPr>
          <w:trHeight w:val="512"/>
        </w:trPr>
        <w:tc>
          <w:tcPr>
            <w:tcW w:w="544" w:type="dxa"/>
          </w:tcPr>
          <w:p w14:paraId="0F00A65F" w14:textId="77777777" w:rsidR="002A0DD7" w:rsidRPr="00D437B0" w:rsidRDefault="002A0DD7" w:rsidP="00BD7F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242" w:type="dxa"/>
          </w:tcPr>
          <w:p w14:paraId="26FB5511" w14:textId="77777777" w:rsidR="002A0DD7" w:rsidRPr="00D437B0" w:rsidRDefault="002A0DD7" w:rsidP="00BD7F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Репетиционный экзамен по итоговому собеседованию по русскому языку</w:t>
            </w:r>
          </w:p>
        </w:tc>
        <w:tc>
          <w:tcPr>
            <w:tcW w:w="2397" w:type="dxa"/>
          </w:tcPr>
          <w:p w14:paraId="12FB3CC1" w14:textId="77777777" w:rsidR="002A0DD7" w:rsidRPr="00D437B0" w:rsidRDefault="002A0DD7" w:rsidP="00BD7F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17-20.12.2019</w:t>
            </w:r>
          </w:p>
        </w:tc>
        <w:tc>
          <w:tcPr>
            <w:tcW w:w="2397" w:type="dxa"/>
          </w:tcPr>
          <w:p w14:paraId="4B5667D8" w14:textId="77777777" w:rsidR="002A0DD7" w:rsidRPr="00D437B0" w:rsidRDefault="002A0DD7" w:rsidP="00BD7F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Учащиеся 9 классов</w:t>
            </w:r>
          </w:p>
        </w:tc>
      </w:tr>
      <w:tr w:rsidR="002A0DD7" w:rsidRPr="00D437B0" w14:paraId="4AA365EC" w14:textId="77777777" w:rsidTr="00BD7FE3">
        <w:trPr>
          <w:trHeight w:val="768"/>
        </w:trPr>
        <w:tc>
          <w:tcPr>
            <w:tcW w:w="544" w:type="dxa"/>
          </w:tcPr>
          <w:p w14:paraId="7905D2E5" w14:textId="77777777" w:rsidR="002A0DD7" w:rsidRPr="00D437B0" w:rsidRDefault="002A0DD7" w:rsidP="00BD7F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242" w:type="dxa"/>
          </w:tcPr>
          <w:p w14:paraId="6F78A369" w14:textId="77777777" w:rsidR="002A0DD7" w:rsidRPr="00D437B0" w:rsidRDefault="002A0DD7" w:rsidP="00BD7F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НИКО по физкультуре в 6 и 11 классах</w:t>
            </w:r>
          </w:p>
        </w:tc>
        <w:tc>
          <w:tcPr>
            <w:tcW w:w="2397" w:type="dxa"/>
          </w:tcPr>
          <w:p w14:paraId="0221D5AE" w14:textId="77777777" w:rsidR="002A0DD7" w:rsidRPr="00D437B0" w:rsidRDefault="002A0DD7" w:rsidP="00BD7F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Декабрь 2019</w:t>
            </w:r>
          </w:p>
        </w:tc>
        <w:tc>
          <w:tcPr>
            <w:tcW w:w="2397" w:type="dxa"/>
          </w:tcPr>
          <w:p w14:paraId="670F224A" w14:textId="77777777" w:rsidR="002A0DD7" w:rsidRPr="00D437B0" w:rsidRDefault="002A0DD7" w:rsidP="00BD7F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МОУ «</w:t>
            </w:r>
            <w:proofErr w:type="spellStart"/>
            <w:r w:rsidRPr="00D437B0">
              <w:rPr>
                <w:rFonts w:ascii="Times New Roman" w:hAnsi="Times New Roman" w:cs="Times New Roman"/>
                <w:szCs w:val="24"/>
              </w:rPr>
              <w:t>Громовская</w:t>
            </w:r>
            <w:proofErr w:type="spellEnd"/>
            <w:r w:rsidRPr="00D437B0">
              <w:rPr>
                <w:rFonts w:ascii="Times New Roman" w:hAnsi="Times New Roman" w:cs="Times New Roman"/>
                <w:szCs w:val="24"/>
              </w:rPr>
              <w:t xml:space="preserve"> СОШ»</w:t>
            </w:r>
          </w:p>
        </w:tc>
      </w:tr>
    </w:tbl>
    <w:p w14:paraId="7989F4EF" w14:textId="77777777" w:rsidR="002A0DD7" w:rsidRPr="00D437B0" w:rsidRDefault="002A0DD7" w:rsidP="002A0DD7">
      <w:pPr>
        <w:spacing w:after="0" w:line="240" w:lineRule="auto"/>
        <w:ind w:left="360"/>
        <w:rPr>
          <w:rFonts w:ascii="Times New Roman" w:hAnsi="Times New Roman" w:cs="Times New Roman"/>
          <w:b/>
          <w:szCs w:val="24"/>
        </w:rPr>
      </w:pPr>
    </w:p>
    <w:p w14:paraId="68D7D66D" w14:textId="77777777" w:rsidR="002A0DD7" w:rsidRDefault="002A0DD7" w:rsidP="002A0DD7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szCs w:val="24"/>
        </w:rPr>
      </w:pPr>
    </w:p>
    <w:p w14:paraId="1FD8BFD5" w14:textId="77777777" w:rsidR="002A0DD7" w:rsidRDefault="002A0DD7" w:rsidP="002A0DD7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szCs w:val="24"/>
        </w:rPr>
      </w:pPr>
    </w:p>
    <w:p w14:paraId="3C866BBC" w14:textId="129B2356" w:rsidR="002A0DD7" w:rsidRPr="00D437B0" w:rsidRDefault="002A0DD7" w:rsidP="002A0DD7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szCs w:val="24"/>
        </w:rPr>
      </w:pPr>
      <w:r w:rsidRPr="00D437B0">
        <w:rPr>
          <w:rFonts w:ascii="Times New Roman" w:hAnsi="Times New Roman" w:cs="Times New Roman"/>
          <w:szCs w:val="24"/>
        </w:rPr>
        <w:lastRenderedPageBreak/>
        <w:t>Таблица 10</w:t>
      </w:r>
    </w:p>
    <w:p w14:paraId="0BDFEF54" w14:textId="77777777" w:rsidR="002A0DD7" w:rsidRPr="00D437B0" w:rsidRDefault="002A0DD7" w:rsidP="002A0DD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Cs w:val="24"/>
        </w:rPr>
      </w:pPr>
      <w:r w:rsidRPr="00D437B0">
        <w:rPr>
          <w:rFonts w:ascii="Times New Roman" w:hAnsi="Times New Roman" w:cs="Times New Roman"/>
          <w:b/>
          <w:szCs w:val="24"/>
        </w:rPr>
        <w:t xml:space="preserve">Обеспечение объективности проведения оценочных процедур </w:t>
      </w:r>
    </w:p>
    <w:p w14:paraId="28ED2FCD" w14:textId="77777777" w:rsidR="002A0DD7" w:rsidRPr="00D437B0" w:rsidRDefault="002A0DD7" w:rsidP="002A0DD7">
      <w:pPr>
        <w:autoSpaceDE w:val="0"/>
        <w:autoSpaceDN w:val="0"/>
        <w:adjustRightInd w:val="0"/>
        <w:spacing w:line="240" w:lineRule="auto"/>
        <w:ind w:firstLine="426"/>
        <w:jc w:val="center"/>
        <w:rPr>
          <w:rFonts w:ascii="Times New Roman" w:hAnsi="Times New Roman" w:cs="Times New Roman"/>
          <w:b/>
          <w:szCs w:val="24"/>
        </w:rPr>
      </w:pPr>
      <w:r w:rsidRPr="00D437B0">
        <w:rPr>
          <w:rFonts w:ascii="Times New Roman" w:hAnsi="Times New Roman" w:cs="Times New Roman"/>
          <w:b/>
          <w:szCs w:val="24"/>
        </w:rPr>
        <w:t>(вебинары, семинары, инструктивно- методические совещания)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4198"/>
        <w:gridCol w:w="2206"/>
        <w:gridCol w:w="2303"/>
      </w:tblGrid>
      <w:tr w:rsidR="002A0DD7" w:rsidRPr="00D437B0" w14:paraId="1111EDAC" w14:textId="77777777" w:rsidTr="00BD7FE3">
        <w:trPr>
          <w:trHeight w:val="542"/>
          <w:tblHeader/>
        </w:trPr>
        <w:tc>
          <w:tcPr>
            <w:tcW w:w="659" w:type="dxa"/>
            <w:vAlign w:val="center"/>
          </w:tcPr>
          <w:p w14:paraId="2E4F8D7C" w14:textId="77777777" w:rsidR="002A0DD7" w:rsidRPr="00D437B0" w:rsidRDefault="002A0DD7" w:rsidP="00BD7FE3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37B0"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4367" w:type="dxa"/>
            <w:vAlign w:val="center"/>
          </w:tcPr>
          <w:p w14:paraId="3CF3A8DC" w14:textId="77777777" w:rsidR="002A0DD7" w:rsidRPr="00D437B0" w:rsidRDefault="002A0DD7" w:rsidP="00BD7FE3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37B0">
              <w:rPr>
                <w:rFonts w:ascii="Times New Roman" w:hAnsi="Times New Roman" w:cs="Times New Roman"/>
                <w:b/>
                <w:szCs w:val="24"/>
              </w:rPr>
              <w:t>Наименование мероприятий</w:t>
            </w:r>
          </w:p>
        </w:tc>
        <w:tc>
          <w:tcPr>
            <w:tcW w:w="2373" w:type="dxa"/>
            <w:vAlign w:val="center"/>
          </w:tcPr>
          <w:p w14:paraId="6AA1DF74" w14:textId="77777777" w:rsidR="002A0DD7" w:rsidRPr="00D437B0" w:rsidRDefault="002A0DD7" w:rsidP="00BD7FE3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37B0">
              <w:rPr>
                <w:rFonts w:ascii="Times New Roman" w:hAnsi="Times New Roman" w:cs="Times New Roman"/>
                <w:b/>
                <w:szCs w:val="24"/>
              </w:rPr>
              <w:t>Сроки проведения</w:t>
            </w:r>
          </w:p>
        </w:tc>
        <w:tc>
          <w:tcPr>
            <w:tcW w:w="2422" w:type="dxa"/>
            <w:vAlign w:val="center"/>
          </w:tcPr>
          <w:p w14:paraId="5F0655AE" w14:textId="77777777" w:rsidR="002A0DD7" w:rsidRPr="00D437B0" w:rsidRDefault="002A0DD7" w:rsidP="00BD7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37B0">
              <w:rPr>
                <w:rFonts w:ascii="Times New Roman" w:hAnsi="Times New Roman" w:cs="Times New Roman"/>
                <w:b/>
                <w:szCs w:val="24"/>
              </w:rPr>
              <w:t>Категории участников</w:t>
            </w:r>
          </w:p>
        </w:tc>
      </w:tr>
      <w:tr w:rsidR="002A0DD7" w:rsidRPr="00D437B0" w14:paraId="5ED7F799" w14:textId="77777777" w:rsidTr="00BD7FE3">
        <w:trPr>
          <w:trHeight w:val="1099"/>
        </w:trPr>
        <w:tc>
          <w:tcPr>
            <w:tcW w:w="659" w:type="dxa"/>
            <w:vAlign w:val="center"/>
          </w:tcPr>
          <w:p w14:paraId="77D7A3D1" w14:textId="77777777" w:rsidR="002A0DD7" w:rsidRPr="00D437B0" w:rsidRDefault="002A0DD7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367" w:type="dxa"/>
          </w:tcPr>
          <w:p w14:paraId="26B47BF1" w14:textId="77777777" w:rsidR="002A0DD7" w:rsidRPr="00D437B0" w:rsidRDefault="002A0DD7" w:rsidP="00BD7FE3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Мониторинг достижений освоения основных общеобразовательных программ в 8-11 классах</w:t>
            </w:r>
          </w:p>
        </w:tc>
        <w:tc>
          <w:tcPr>
            <w:tcW w:w="2373" w:type="dxa"/>
            <w:vAlign w:val="center"/>
          </w:tcPr>
          <w:p w14:paraId="75039F7E" w14:textId="77777777" w:rsidR="002A0DD7" w:rsidRPr="00D437B0" w:rsidRDefault="002A0DD7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Октябрь, декабрь 2019</w:t>
            </w:r>
          </w:p>
        </w:tc>
        <w:tc>
          <w:tcPr>
            <w:tcW w:w="2422" w:type="dxa"/>
            <w:vAlign w:val="center"/>
          </w:tcPr>
          <w:p w14:paraId="270AA7E6" w14:textId="77777777" w:rsidR="002A0DD7" w:rsidRPr="00D437B0" w:rsidRDefault="002A0DD7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Администрация МОО</w:t>
            </w:r>
          </w:p>
        </w:tc>
      </w:tr>
      <w:tr w:rsidR="002A0DD7" w:rsidRPr="00D437B0" w14:paraId="60C0107F" w14:textId="77777777" w:rsidTr="00BD7FE3">
        <w:trPr>
          <w:trHeight w:val="1099"/>
        </w:trPr>
        <w:tc>
          <w:tcPr>
            <w:tcW w:w="659" w:type="dxa"/>
            <w:vAlign w:val="center"/>
          </w:tcPr>
          <w:p w14:paraId="1E4288A4" w14:textId="77777777" w:rsidR="002A0DD7" w:rsidRPr="00D437B0" w:rsidRDefault="002A0DD7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367" w:type="dxa"/>
          </w:tcPr>
          <w:p w14:paraId="7980D02B" w14:textId="77777777" w:rsidR="002A0DD7" w:rsidRPr="00D437B0" w:rsidRDefault="002A0DD7" w:rsidP="00BD7FE3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Мониторинг достижений медалистов- претендентов на получение медалей «За особые успехи в учении»</w:t>
            </w:r>
          </w:p>
        </w:tc>
        <w:tc>
          <w:tcPr>
            <w:tcW w:w="2373" w:type="dxa"/>
            <w:vAlign w:val="center"/>
          </w:tcPr>
          <w:p w14:paraId="5DBF0498" w14:textId="77777777" w:rsidR="002A0DD7" w:rsidRPr="00D437B0" w:rsidRDefault="002A0DD7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Декабрь 2019</w:t>
            </w:r>
          </w:p>
        </w:tc>
        <w:tc>
          <w:tcPr>
            <w:tcW w:w="2422" w:type="dxa"/>
            <w:vAlign w:val="center"/>
          </w:tcPr>
          <w:p w14:paraId="0420288B" w14:textId="77777777" w:rsidR="002A0DD7" w:rsidRPr="00D437B0" w:rsidRDefault="002A0DD7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Администрация МОО</w:t>
            </w:r>
          </w:p>
        </w:tc>
      </w:tr>
      <w:tr w:rsidR="002A0DD7" w:rsidRPr="00D437B0" w14:paraId="09EF6EDF" w14:textId="77777777" w:rsidTr="00BD7FE3">
        <w:trPr>
          <w:trHeight w:val="1099"/>
        </w:trPr>
        <w:tc>
          <w:tcPr>
            <w:tcW w:w="659" w:type="dxa"/>
            <w:vAlign w:val="center"/>
          </w:tcPr>
          <w:p w14:paraId="4345B439" w14:textId="77777777" w:rsidR="002A0DD7" w:rsidRPr="00D437B0" w:rsidRDefault="002A0DD7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367" w:type="dxa"/>
          </w:tcPr>
          <w:p w14:paraId="641FD19C" w14:textId="77777777" w:rsidR="002A0DD7" w:rsidRPr="00D437B0" w:rsidRDefault="002A0DD7" w:rsidP="00BD7FE3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Мониторинг достижений обучающихся, составляющих «группу риска» по результатам тренировочных экзаменов</w:t>
            </w:r>
          </w:p>
        </w:tc>
        <w:tc>
          <w:tcPr>
            <w:tcW w:w="2373" w:type="dxa"/>
            <w:vAlign w:val="center"/>
          </w:tcPr>
          <w:p w14:paraId="33B944E2" w14:textId="77777777" w:rsidR="002A0DD7" w:rsidRPr="00D437B0" w:rsidRDefault="002A0DD7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Декабрь 2019</w:t>
            </w:r>
          </w:p>
        </w:tc>
        <w:tc>
          <w:tcPr>
            <w:tcW w:w="2422" w:type="dxa"/>
            <w:vAlign w:val="center"/>
          </w:tcPr>
          <w:p w14:paraId="65946B90" w14:textId="77777777" w:rsidR="002A0DD7" w:rsidRPr="00D437B0" w:rsidRDefault="002A0DD7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Администрация МОО</w:t>
            </w:r>
          </w:p>
        </w:tc>
      </w:tr>
      <w:tr w:rsidR="002A0DD7" w:rsidRPr="00D437B0" w14:paraId="67D861BF" w14:textId="77777777" w:rsidTr="00BD7FE3">
        <w:trPr>
          <w:trHeight w:val="1927"/>
        </w:trPr>
        <w:tc>
          <w:tcPr>
            <w:tcW w:w="659" w:type="dxa"/>
            <w:vAlign w:val="center"/>
          </w:tcPr>
          <w:p w14:paraId="417D28A5" w14:textId="77777777" w:rsidR="002A0DD7" w:rsidRPr="00D437B0" w:rsidRDefault="002A0DD7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367" w:type="dxa"/>
          </w:tcPr>
          <w:p w14:paraId="798D0E4A" w14:textId="77777777" w:rsidR="002A0DD7" w:rsidRPr="00D437B0" w:rsidRDefault="002A0DD7" w:rsidP="00BD7FE3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Инструктивно- методическое совещание по вопросам подготовки и проведения оценочных процедур</w:t>
            </w:r>
          </w:p>
        </w:tc>
        <w:tc>
          <w:tcPr>
            <w:tcW w:w="2373" w:type="dxa"/>
            <w:vAlign w:val="center"/>
          </w:tcPr>
          <w:p w14:paraId="336A309C" w14:textId="77777777" w:rsidR="002A0DD7" w:rsidRPr="00D437B0" w:rsidRDefault="002A0DD7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1 раз в месяц</w:t>
            </w:r>
          </w:p>
        </w:tc>
        <w:tc>
          <w:tcPr>
            <w:tcW w:w="2422" w:type="dxa"/>
            <w:vAlign w:val="center"/>
          </w:tcPr>
          <w:p w14:paraId="0BD790BD" w14:textId="77777777" w:rsidR="002A0DD7" w:rsidRPr="00D437B0" w:rsidRDefault="002A0DD7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Заместители директоров по УВР, организаторы ГИА, ответственные за ВПР в МОО</w:t>
            </w:r>
          </w:p>
        </w:tc>
      </w:tr>
      <w:tr w:rsidR="002A0DD7" w:rsidRPr="00D437B0" w14:paraId="2499E9E9" w14:textId="77777777" w:rsidTr="00BD7FE3">
        <w:trPr>
          <w:trHeight w:val="1099"/>
        </w:trPr>
        <w:tc>
          <w:tcPr>
            <w:tcW w:w="659" w:type="dxa"/>
            <w:vAlign w:val="center"/>
          </w:tcPr>
          <w:p w14:paraId="732ADA57" w14:textId="77777777" w:rsidR="002A0DD7" w:rsidRPr="00D437B0" w:rsidRDefault="002A0DD7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367" w:type="dxa"/>
          </w:tcPr>
          <w:p w14:paraId="4E072268" w14:textId="77777777" w:rsidR="002A0DD7" w:rsidRPr="00D437B0" w:rsidRDefault="002A0DD7" w:rsidP="00BD7FE3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Организация участия в вебинарах по подготовке к ИСИ</w:t>
            </w:r>
          </w:p>
        </w:tc>
        <w:tc>
          <w:tcPr>
            <w:tcW w:w="2373" w:type="dxa"/>
            <w:vAlign w:val="center"/>
          </w:tcPr>
          <w:p w14:paraId="02BFD1B7" w14:textId="77777777" w:rsidR="002A0DD7" w:rsidRPr="00D437B0" w:rsidRDefault="002A0DD7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Октябрь, ноябрь 2019, в соответствии с расписанием</w:t>
            </w:r>
          </w:p>
        </w:tc>
        <w:tc>
          <w:tcPr>
            <w:tcW w:w="2422" w:type="dxa"/>
            <w:vAlign w:val="center"/>
          </w:tcPr>
          <w:p w14:paraId="13DD1C78" w14:textId="77777777" w:rsidR="002A0DD7" w:rsidRPr="00D437B0" w:rsidRDefault="002A0DD7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Эксперты предметной комиссии по проверке ИСИ</w:t>
            </w:r>
          </w:p>
        </w:tc>
      </w:tr>
      <w:tr w:rsidR="002A0DD7" w:rsidRPr="00D437B0" w14:paraId="26E3026D" w14:textId="77777777" w:rsidTr="00BD7FE3">
        <w:trPr>
          <w:trHeight w:val="1943"/>
        </w:trPr>
        <w:tc>
          <w:tcPr>
            <w:tcW w:w="659" w:type="dxa"/>
            <w:vAlign w:val="center"/>
          </w:tcPr>
          <w:p w14:paraId="3FAF509C" w14:textId="77777777" w:rsidR="002A0DD7" w:rsidRPr="00D437B0" w:rsidRDefault="002A0DD7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367" w:type="dxa"/>
          </w:tcPr>
          <w:p w14:paraId="43B436A8" w14:textId="77777777" w:rsidR="002A0DD7" w:rsidRPr="00D437B0" w:rsidRDefault="002A0DD7" w:rsidP="00BD7FE3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Организация участия в вебинарах учителей- предметников по подготовке и проведению ИС-9</w:t>
            </w:r>
          </w:p>
        </w:tc>
        <w:tc>
          <w:tcPr>
            <w:tcW w:w="2373" w:type="dxa"/>
            <w:vAlign w:val="center"/>
          </w:tcPr>
          <w:p w14:paraId="73A19788" w14:textId="77777777" w:rsidR="002A0DD7" w:rsidRPr="00D437B0" w:rsidRDefault="002A0DD7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Ноябрь, декабрь 2019, в соответствии с расписанием</w:t>
            </w:r>
          </w:p>
        </w:tc>
        <w:tc>
          <w:tcPr>
            <w:tcW w:w="2422" w:type="dxa"/>
            <w:vAlign w:val="center"/>
          </w:tcPr>
          <w:p w14:paraId="193F27B5" w14:textId="77777777" w:rsidR="002A0DD7" w:rsidRPr="00D437B0" w:rsidRDefault="002A0DD7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Учителя русского языка, литературы, организаторы собеседники и учителя- эксперты</w:t>
            </w:r>
          </w:p>
        </w:tc>
      </w:tr>
      <w:tr w:rsidR="002A0DD7" w:rsidRPr="00D437B0" w14:paraId="1BF3B248" w14:textId="77777777" w:rsidTr="00BD7FE3">
        <w:trPr>
          <w:trHeight w:val="1114"/>
        </w:trPr>
        <w:tc>
          <w:tcPr>
            <w:tcW w:w="659" w:type="dxa"/>
            <w:vAlign w:val="center"/>
          </w:tcPr>
          <w:p w14:paraId="6DE0E7DC" w14:textId="77777777" w:rsidR="002A0DD7" w:rsidRPr="00D437B0" w:rsidRDefault="002A0DD7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367" w:type="dxa"/>
          </w:tcPr>
          <w:p w14:paraId="682BE213" w14:textId="77777777" w:rsidR="002A0DD7" w:rsidRPr="00D437B0" w:rsidRDefault="002A0DD7" w:rsidP="00BD7FE3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Организация работы муниципальной предметной комиссии по проверке ИСИ</w:t>
            </w:r>
          </w:p>
        </w:tc>
        <w:tc>
          <w:tcPr>
            <w:tcW w:w="2373" w:type="dxa"/>
            <w:vAlign w:val="center"/>
          </w:tcPr>
          <w:p w14:paraId="768CD62E" w14:textId="77777777" w:rsidR="002A0DD7" w:rsidRPr="00D437B0" w:rsidRDefault="002A0DD7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Октябрь, декабрь 2019</w:t>
            </w:r>
          </w:p>
        </w:tc>
        <w:tc>
          <w:tcPr>
            <w:tcW w:w="2422" w:type="dxa"/>
            <w:vAlign w:val="center"/>
          </w:tcPr>
          <w:p w14:paraId="14019667" w14:textId="77777777" w:rsidR="002A0DD7" w:rsidRPr="00D437B0" w:rsidRDefault="002A0DD7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Эксперты предметной комиссии по проверке ИСИ</w:t>
            </w:r>
          </w:p>
        </w:tc>
      </w:tr>
      <w:tr w:rsidR="002A0DD7" w:rsidRPr="00D437B0" w14:paraId="33A92132" w14:textId="77777777" w:rsidTr="00BD7FE3">
        <w:trPr>
          <w:trHeight w:val="1385"/>
        </w:trPr>
        <w:tc>
          <w:tcPr>
            <w:tcW w:w="659" w:type="dxa"/>
            <w:vAlign w:val="center"/>
          </w:tcPr>
          <w:p w14:paraId="6F0B24DB" w14:textId="77777777" w:rsidR="002A0DD7" w:rsidRPr="00D437B0" w:rsidRDefault="002A0DD7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367" w:type="dxa"/>
          </w:tcPr>
          <w:p w14:paraId="1991E850" w14:textId="77777777" w:rsidR="002A0DD7" w:rsidRPr="00D437B0" w:rsidRDefault="002A0DD7" w:rsidP="00BD7FE3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Организация и мониторинг участия в обучающих семинарах и вебинарах кандидатов в эксперты предметных комиссий ГИА</w:t>
            </w:r>
          </w:p>
        </w:tc>
        <w:tc>
          <w:tcPr>
            <w:tcW w:w="2373" w:type="dxa"/>
            <w:vAlign w:val="center"/>
          </w:tcPr>
          <w:p w14:paraId="0D89F731" w14:textId="77777777" w:rsidR="002A0DD7" w:rsidRPr="00D437B0" w:rsidRDefault="002A0DD7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По расписанию ГБУ ЛОИРО ЛО</w:t>
            </w:r>
          </w:p>
        </w:tc>
        <w:tc>
          <w:tcPr>
            <w:tcW w:w="2422" w:type="dxa"/>
            <w:vAlign w:val="center"/>
          </w:tcPr>
          <w:p w14:paraId="00DCDA23" w14:textId="77777777" w:rsidR="002A0DD7" w:rsidRPr="00D437B0" w:rsidRDefault="002A0DD7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Кандидаты в эксперты, учителя- предметники</w:t>
            </w:r>
          </w:p>
        </w:tc>
      </w:tr>
      <w:tr w:rsidR="002A0DD7" w:rsidRPr="00D437B0" w14:paraId="018893F2" w14:textId="77777777" w:rsidTr="00BD7FE3">
        <w:trPr>
          <w:trHeight w:val="1114"/>
        </w:trPr>
        <w:tc>
          <w:tcPr>
            <w:tcW w:w="659" w:type="dxa"/>
            <w:vAlign w:val="center"/>
          </w:tcPr>
          <w:p w14:paraId="7A6B42A5" w14:textId="77777777" w:rsidR="002A0DD7" w:rsidRPr="00D437B0" w:rsidRDefault="002A0DD7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367" w:type="dxa"/>
          </w:tcPr>
          <w:p w14:paraId="7FE8A438" w14:textId="77777777" w:rsidR="002A0DD7" w:rsidRPr="00D437B0" w:rsidRDefault="002A0DD7" w:rsidP="00BD7FE3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Организация участия руководителей ППЭ ГИА в обучающих вебинарах ГБУ ИЦОКО ЛО</w:t>
            </w:r>
          </w:p>
        </w:tc>
        <w:tc>
          <w:tcPr>
            <w:tcW w:w="2373" w:type="dxa"/>
            <w:vAlign w:val="center"/>
          </w:tcPr>
          <w:p w14:paraId="1AF0ECB6" w14:textId="77777777" w:rsidR="002A0DD7" w:rsidRPr="00D437B0" w:rsidRDefault="002A0DD7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В соответствии с расписанием ГБУ ИЦОКО</w:t>
            </w:r>
          </w:p>
        </w:tc>
        <w:tc>
          <w:tcPr>
            <w:tcW w:w="2422" w:type="dxa"/>
            <w:vAlign w:val="center"/>
          </w:tcPr>
          <w:p w14:paraId="27B5B90B" w14:textId="77777777" w:rsidR="002A0DD7" w:rsidRPr="00D437B0" w:rsidRDefault="002A0DD7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Работники ППЭ, руководители ППЭ</w:t>
            </w:r>
          </w:p>
        </w:tc>
      </w:tr>
      <w:tr w:rsidR="002A0DD7" w:rsidRPr="00D437B0" w14:paraId="1C2E5E3B" w14:textId="77777777" w:rsidTr="00BD7FE3">
        <w:trPr>
          <w:trHeight w:val="828"/>
        </w:trPr>
        <w:tc>
          <w:tcPr>
            <w:tcW w:w="659" w:type="dxa"/>
            <w:vAlign w:val="center"/>
          </w:tcPr>
          <w:p w14:paraId="6FA0602F" w14:textId="77777777" w:rsidR="002A0DD7" w:rsidRPr="00D437B0" w:rsidRDefault="002A0DD7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367" w:type="dxa"/>
            <w:vAlign w:val="center"/>
          </w:tcPr>
          <w:p w14:paraId="7696F0E5" w14:textId="77777777" w:rsidR="002A0DD7" w:rsidRPr="00D437B0" w:rsidRDefault="002A0DD7" w:rsidP="00BD7FE3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1530"/>
              <w:rPr>
                <w:rFonts w:ascii="Times New Roman" w:hAnsi="Times New Roman" w:cs="Times New Roman"/>
                <w:bCs/>
                <w:spacing w:val="-1"/>
                <w:szCs w:val="24"/>
              </w:rPr>
            </w:pPr>
            <w:r w:rsidRPr="00D437B0">
              <w:rPr>
                <w:rFonts w:ascii="Times New Roman" w:hAnsi="Times New Roman" w:cs="Times New Roman"/>
                <w:bCs/>
                <w:spacing w:val="-1"/>
                <w:szCs w:val="24"/>
              </w:rPr>
              <w:t xml:space="preserve">Организация </w:t>
            </w:r>
            <w:proofErr w:type="spellStart"/>
            <w:r w:rsidRPr="00D437B0">
              <w:rPr>
                <w:rFonts w:ascii="Times New Roman" w:hAnsi="Times New Roman" w:cs="Times New Roman"/>
                <w:bCs/>
                <w:spacing w:val="-1"/>
                <w:szCs w:val="24"/>
              </w:rPr>
              <w:t>видеопросмотров</w:t>
            </w:r>
            <w:proofErr w:type="spellEnd"/>
            <w:r w:rsidRPr="00D437B0">
              <w:rPr>
                <w:rFonts w:ascii="Times New Roman" w:hAnsi="Times New Roman" w:cs="Times New Roman"/>
                <w:bCs/>
                <w:spacing w:val="-1"/>
                <w:szCs w:val="24"/>
              </w:rPr>
              <w:t xml:space="preserve"> вебинаров ФИПИ по </w:t>
            </w:r>
            <w:r w:rsidRPr="00D437B0">
              <w:rPr>
                <w:rFonts w:ascii="Times New Roman" w:hAnsi="Times New Roman" w:cs="Times New Roman"/>
                <w:bCs/>
                <w:spacing w:val="-1"/>
                <w:szCs w:val="24"/>
              </w:rPr>
              <w:lastRenderedPageBreak/>
              <w:t>вопросам изменения в КИМ в 20120</w:t>
            </w:r>
          </w:p>
        </w:tc>
        <w:tc>
          <w:tcPr>
            <w:tcW w:w="2373" w:type="dxa"/>
            <w:vAlign w:val="center"/>
          </w:tcPr>
          <w:p w14:paraId="17A4764F" w14:textId="77777777" w:rsidR="002A0DD7" w:rsidRPr="00D437B0" w:rsidRDefault="002A0DD7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lastRenderedPageBreak/>
              <w:t>Декабрь 2019</w:t>
            </w:r>
          </w:p>
        </w:tc>
        <w:tc>
          <w:tcPr>
            <w:tcW w:w="2422" w:type="dxa"/>
            <w:vAlign w:val="center"/>
          </w:tcPr>
          <w:p w14:paraId="1B5B6495" w14:textId="77777777" w:rsidR="002A0DD7" w:rsidRPr="00D437B0" w:rsidRDefault="002A0DD7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Администрация МОО</w:t>
            </w:r>
          </w:p>
        </w:tc>
      </w:tr>
      <w:tr w:rsidR="002A0DD7" w:rsidRPr="00D437B0" w14:paraId="03E1BD3B" w14:textId="77777777" w:rsidTr="00BD7FE3">
        <w:trPr>
          <w:trHeight w:val="1099"/>
        </w:trPr>
        <w:tc>
          <w:tcPr>
            <w:tcW w:w="659" w:type="dxa"/>
            <w:vAlign w:val="center"/>
          </w:tcPr>
          <w:p w14:paraId="39E1B674" w14:textId="77777777" w:rsidR="002A0DD7" w:rsidRPr="00D437B0" w:rsidRDefault="002A0DD7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367" w:type="dxa"/>
          </w:tcPr>
          <w:p w14:paraId="232162C0" w14:textId="77777777" w:rsidR="002A0DD7" w:rsidRPr="00D437B0" w:rsidRDefault="002A0DD7" w:rsidP="00BD7FE3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Единый методический день: «Объективность проведения оценочных процедур в 2019-2020 учебном году»</w:t>
            </w:r>
          </w:p>
        </w:tc>
        <w:tc>
          <w:tcPr>
            <w:tcW w:w="2373" w:type="dxa"/>
            <w:vAlign w:val="center"/>
          </w:tcPr>
          <w:p w14:paraId="52D614B9" w14:textId="77777777" w:rsidR="002A0DD7" w:rsidRPr="00D437B0" w:rsidRDefault="002A0DD7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Ноябрь 2019</w:t>
            </w:r>
          </w:p>
        </w:tc>
        <w:tc>
          <w:tcPr>
            <w:tcW w:w="2422" w:type="dxa"/>
            <w:vAlign w:val="center"/>
          </w:tcPr>
          <w:p w14:paraId="79E5E727" w14:textId="77777777" w:rsidR="002A0DD7" w:rsidRPr="00D437B0" w:rsidRDefault="002A0DD7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Руководители МПМО, учителя - предметники</w:t>
            </w:r>
          </w:p>
        </w:tc>
      </w:tr>
      <w:tr w:rsidR="002A0DD7" w:rsidRPr="00D437B0" w14:paraId="00490100" w14:textId="77777777" w:rsidTr="00BD7FE3">
        <w:trPr>
          <w:trHeight w:val="1133"/>
        </w:trPr>
        <w:tc>
          <w:tcPr>
            <w:tcW w:w="659" w:type="dxa"/>
            <w:vAlign w:val="center"/>
          </w:tcPr>
          <w:p w14:paraId="06252FDE" w14:textId="77777777" w:rsidR="002A0DD7" w:rsidRPr="00D437B0" w:rsidRDefault="002A0DD7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367" w:type="dxa"/>
          </w:tcPr>
          <w:p w14:paraId="5BAA0A4C" w14:textId="77777777" w:rsidR="002A0DD7" w:rsidRPr="00D437B0" w:rsidRDefault="002A0DD7" w:rsidP="00BD7FE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Практические семинары «Подготовка к ИС-9 и ИСИ», проведение квалификационных испытаний</w:t>
            </w:r>
          </w:p>
        </w:tc>
        <w:tc>
          <w:tcPr>
            <w:tcW w:w="2373" w:type="dxa"/>
            <w:vAlign w:val="center"/>
          </w:tcPr>
          <w:p w14:paraId="2559FDB9" w14:textId="77777777" w:rsidR="002A0DD7" w:rsidRPr="00D437B0" w:rsidRDefault="002A0DD7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Ноябрь, декабрь 2019</w:t>
            </w:r>
          </w:p>
        </w:tc>
        <w:tc>
          <w:tcPr>
            <w:tcW w:w="2422" w:type="dxa"/>
            <w:vAlign w:val="center"/>
          </w:tcPr>
          <w:p w14:paraId="08675C35" w14:textId="77777777" w:rsidR="002A0DD7" w:rsidRPr="00D437B0" w:rsidRDefault="002A0DD7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Эксперты предметных комиссий</w:t>
            </w:r>
          </w:p>
        </w:tc>
      </w:tr>
    </w:tbl>
    <w:p w14:paraId="0BB802C4" w14:textId="77777777" w:rsidR="002A0DD7" w:rsidRPr="00D437B0" w:rsidRDefault="002A0DD7" w:rsidP="002A0DD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Cs w:val="24"/>
        </w:rPr>
      </w:pPr>
    </w:p>
    <w:p w14:paraId="2D4EE1A9" w14:textId="77777777" w:rsidR="002A0DD7" w:rsidRPr="00D437B0" w:rsidRDefault="002A0DD7" w:rsidP="002A0DD7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D437B0">
        <w:rPr>
          <w:rFonts w:ascii="Times New Roman" w:hAnsi="Times New Roman" w:cs="Times New Roman"/>
          <w:szCs w:val="24"/>
        </w:rPr>
        <w:t>Проведена работа по подбору составов региональных предметных комиссий государственной итоговой аттестации, работников ППЭ ГИА-9.</w:t>
      </w:r>
    </w:p>
    <w:p w14:paraId="4633EB0C" w14:textId="77777777" w:rsidR="002A0DD7" w:rsidRPr="00D437B0" w:rsidRDefault="002A0DD7" w:rsidP="002A0DD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D437B0">
        <w:rPr>
          <w:rFonts w:ascii="Times New Roman" w:hAnsi="Times New Roman"/>
          <w:b/>
          <w:szCs w:val="24"/>
        </w:rPr>
        <w:t>Вывод</w:t>
      </w:r>
      <w:proofErr w:type="gramStart"/>
      <w:r w:rsidRPr="00D437B0">
        <w:rPr>
          <w:rFonts w:ascii="Times New Roman" w:hAnsi="Times New Roman"/>
          <w:b/>
          <w:szCs w:val="24"/>
        </w:rPr>
        <w:t>:</w:t>
      </w:r>
      <w:r w:rsidRPr="00D437B0">
        <w:rPr>
          <w:rFonts w:ascii="Times New Roman" w:hAnsi="Times New Roman"/>
          <w:szCs w:val="24"/>
        </w:rPr>
        <w:t xml:space="preserve"> Организационно</w:t>
      </w:r>
      <w:proofErr w:type="gramEnd"/>
      <w:r w:rsidRPr="00D437B0">
        <w:rPr>
          <w:rFonts w:ascii="Times New Roman" w:hAnsi="Times New Roman"/>
          <w:szCs w:val="24"/>
        </w:rPr>
        <w:t>- методическое и информационное сопровождение проведения федеральных и региональных оценочных процедур качества общего образования обеспечивает:</w:t>
      </w:r>
    </w:p>
    <w:p w14:paraId="50CD1412" w14:textId="77777777" w:rsidR="002A0DD7" w:rsidRPr="00D437B0" w:rsidRDefault="002A0DD7" w:rsidP="002A0DD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D437B0">
        <w:rPr>
          <w:rFonts w:ascii="Times New Roman" w:hAnsi="Times New Roman"/>
          <w:szCs w:val="24"/>
        </w:rPr>
        <w:t xml:space="preserve">     -     координацию единой системы методов и инструментария, единых подходов к проведению оценочных процедур всех участников образовательного процесса;</w:t>
      </w:r>
    </w:p>
    <w:p w14:paraId="6687DD7D" w14:textId="77777777" w:rsidR="002A0DD7" w:rsidRPr="00D437B0" w:rsidRDefault="002A0DD7" w:rsidP="002A0DD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D437B0">
        <w:rPr>
          <w:rFonts w:ascii="Times New Roman" w:hAnsi="Times New Roman"/>
          <w:szCs w:val="24"/>
        </w:rPr>
        <w:t xml:space="preserve">    - корреляцию текущей и итоговой успеваемости обучающихся в каждом общеобразовательном учреждении, в муниципальной системе образования в целом;</w:t>
      </w:r>
    </w:p>
    <w:p w14:paraId="0548F448" w14:textId="77777777" w:rsidR="002A0DD7" w:rsidRPr="00D437B0" w:rsidRDefault="002A0DD7" w:rsidP="002A0DD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D437B0">
        <w:rPr>
          <w:rFonts w:ascii="Times New Roman" w:hAnsi="Times New Roman"/>
          <w:szCs w:val="24"/>
        </w:rPr>
        <w:t xml:space="preserve">     -   профессиональный рост учителей-предметников, экспертов региональных предметных комиссий, координаторов проведения Всероссийских проверочных работ, организаторов государственной итоговой аттестации.</w:t>
      </w:r>
    </w:p>
    <w:p w14:paraId="354F1A52" w14:textId="50A60EDA" w:rsidR="003E1F0B" w:rsidRPr="005F182C" w:rsidRDefault="005F182C" w:rsidP="003E1F0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Cs w:val="24"/>
        </w:rPr>
      </w:pPr>
      <w:r w:rsidRPr="005F182C">
        <w:rPr>
          <w:rFonts w:ascii="Times New Roman" w:hAnsi="Times New Roman"/>
          <w:b/>
          <w:bCs/>
          <w:szCs w:val="24"/>
        </w:rPr>
        <w:t xml:space="preserve">Система </w:t>
      </w:r>
      <w:proofErr w:type="gramStart"/>
      <w:r w:rsidRPr="005F182C">
        <w:rPr>
          <w:rFonts w:ascii="Times New Roman" w:hAnsi="Times New Roman"/>
          <w:b/>
          <w:bCs/>
          <w:szCs w:val="24"/>
        </w:rPr>
        <w:t>работы  со</w:t>
      </w:r>
      <w:proofErr w:type="gramEnd"/>
      <w:r w:rsidRPr="005F182C">
        <w:rPr>
          <w:rFonts w:ascii="Times New Roman" w:hAnsi="Times New Roman"/>
          <w:b/>
          <w:bCs/>
          <w:szCs w:val="24"/>
        </w:rPr>
        <w:t xml:space="preserve"> школами с низкими результатами обучения</w:t>
      </w:r>
    </w:p>
    <w:p w14:paraId="6EDB6750" w14:textId="470C1359" w:rsidR="003E1F0B" w:rsidRPr="003E1F0B" w:rsidRDefault="003E1F0B" w:rsidP="003E1F0B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3E1F0B">
        <w:rPr>
          <w:rFonts w:ascii="Times New Roman" w:hAnsi="Times New Roman"/>
          <w:szCs w:val="24"/>
        </w:rPr>
        <w:t>В 2019 году Рособрнадзором выявлены признаки необъективности результатов ВПР в МОУ «Петровская СОШ» - русский язык 5 класс и ОГЭ в МОУ «Мичуринская СОШ».</w:t>
      </w:r>
    </w:p>
    <w:p w14:paraId="72176052" w14:textId="77777777" w:rsidR="003E1F0B" w:rsidRPr="003E1F0B" w:rsidRDefault="003E1F0B" w:rsidP="003E1F0B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3E1F0B">
        <w:rPr>
          <w:rFonts w:ascii="Times New Roman" w:hAnsi="Times New Roman"/>
          <w:szCs w:val="24"/>
        </w:rPr>
        <w:t xml:space="preserve">В 2019 </w:t>
      </w:r>
      <w:proofErr w:type="gramStart"/>
      <w:r w:rsidRPr="003E1F0B">
        <w:rPr>
          <w:rFonts w:ascii="Times New Roman" w:hAnsi="Times New Roman"/>
          <w:szCs w:val="24"/>
        </w:rPr>
        <w:t>году  в</w:t>
      </w:r>
      <w:proofErr w:type="gramEnd"/>
      <w:r w:rsidRPr="003E1F0B">
        <w:rPr>
          <w:rFonts w:ascii="Times New Roman" w:hAnsi="Times New Roman"/>
          <w:szCs w:val="24"/>
        </w:rPr>
        <w:t xml:space="preserve"> результате мониторинга НИУ «Высшая школа экономики» школами с низкими результатами обучения были признаны 4 основные общеобразовательные школы: </w:t>
      </w:r>
      <w:proofErr w:type="spellStart"/>
      <w:r w:rsidRPr="003E1F0B">
        <w:rPr>
          <w:rFonts w:ascii="Times New Roman" w:hAnsi="Times New Roman"/>
          <w:szCs w:val="24"/>
        </w:rPr>
        <w:t>Красноозернинская</w:t>
      </w:r>
      <w:proofErr w:type="spellEnd"/>
      <w:r w:rsidRPr="003E1F0B">
        <w:rPr>
          <w:rFonts w:ascii="Times New Roman" w:hAnsi="Times New Roman"/>
          <w:szCs w:val="24"/>
        </w:rPr>
        <w:t xml:space="preserve">, Запорожская, </w:t>
      </w:r>
      <w:proofErr w:type="spellStart"/>
      <w:r w:rsidRPr="003E1F0B">
        <w:rPr>
          <w:rFonts w:ascii="Times New Roman" w:hAnsi="Times New Roman"/>
          <w:szCs w:val="24"/>
        </w:rPr>
        <w:t>Джатиевская</w:t>
      </w:r>
      <w:proofErr w:type="spellEnd"/>
      <w:r w:rsidRPr="003E1F0B">
        <w:rPr>
          <w:rFonts w:ascii="Times New Roman" w:hAnsi="Times New Roman"/>
          <w:szCs w:val="24"/>
        </w:rPr>
        <w:t xml:space="preserve"> и Коммунарская. В январе 2020 года школами с низкими результатами обучения Рособрнадзором были признаны 7 школ: </w:t>
      </w:r>
      <w:proofErr w:type="spellStart"/>
      <w:r w:rsidRPr="003E1F0B">
        <w:rPr>
          <w:rFonts w:ascii="Times New Roman" w:hAnsi="Times New Roman"/>
          <w:szCs w:val="24"/>
        </w:rPr>
        <w:t>Красноозернинская</w:t>
      </w:r>
      <w:proofErr w:type="spellEnd"/>
      <w:r w:rsidRPr="003E1F0B">
        <w:rPr>
          <w:rFonts w:ascii="Times New Roman" w:hAnsi="Times New Roman"/>
          <w:szCs w:val="24"/>
        </w:rPr>
        <w:t xml:space="preserve"> ООШ, Запорожская ООШ, </w:t>
      </w:r>
      <w:proofErr w:type="spellStart"/>
      <w:r w:rsidRPr="003E1F0B">
        <w:rPr>
          <w:rFonts w:ascii="Times New Roman" w:hAnsi="Times New Roman"/>
          <w:szCs w:val="24"/>
        </w:rPr>
        <w:t>Джатиевская</w:t>
      </w:r>
      <w:proofErr w:type="spellEnd"/>
      <w:r w:rsidRPr="003E1F0B">
        <w:rPr>
          <w:rFonts w:ascii="Times New Roman" w:hAnsi="Times New Roman"/>
          <w:szCs w:val="24"/>
        </w:rPr>
        <w:t xml:space="preserve"> ООШ, Красноармейская ООШ, </w:t>
      </w:r>
      <w:proofErr w:type="spellStart"/>
      <w:r w:rsidRPr="003E1F0B">
        <w:rPr>
          <w:rFonts w:ascii="Times New Roman" w:hAnsi="Times New Roman"/>
          <w:szCs w:val="24"/>
        </w:rPr>
        <w:t>Отрадненская</w:t>
      </w:r>
      <w:proofErr w:type="spellEnd"/>
      <w:r w:rsidRPr="003E1F0B">
        <w:rPr>
          <w:rFonts w:ascii="Times New Roman" w:hAnsi="Times New Roman"/>
          <w:szCs w:val="24"/>
        </w:rPr>
        <w:t xml:space="preserve"> СОШ, </w:t>
      </w:r>
      <w:proofErr w:type="spellStart"/>
      <w:r w:rsidRPr="003E1F0B">
        <w:rPr>
          <w:rFonts w:ascii="Times New Roman" w:hAnsi="Times New Roman"/>
          <w:szCs w:val="24"/>
        </w:rPr>
        <w:t>Кузнеченская</w:t>
      </w:r>
      <w:proofErr w:type="spellEnd"/>
      <w:r w:rsidRPr="003E1F0B">
        <w:rPr>
          <w:rFonts w:ascii="Times New Roman" w:hAnsi="Times New Roman"/>
          <w:szCs w:val="24"/>
        </w:rPr>
        <w:t xml:space="preserve"> СОШ, </w:t>
      </w:r>
      <w:proofErr w:type="spellStart"/>
      <w:r w:rsidRPr="003E1F0B">
        <w:rPr>
          <w:rFonts w:ascii="Times New Roman" w:hAnsi="Times New Roman"/>
          <w:szCs w:val="24"/>
        </w:rPr>
        <w:t>Мельниковская</w:t>
      </w:r>
      <w:proofErr w:type="spellEnd"/>
      <w:r w:rsidRPr="003E1F0B">
        <w:rPr>
          <w:rFonts w:ascii="Times New Roman" w:hAnsi="Times New Roman"/>
          <w:szCs w:val="24"/>
        </w:rPr>
        <w:t xml:space="preserve"> СОШ. В марте 2020 года Рособрнадзор признал школами с низкими результатами обучения 3 школы: </w:t>
      </w:r>
      <w:proofErr w:type="spellStart"/>
      <w:r w:rsidRPr="003E1F0B">
        <w:rPr>
          <w:rFonts w:ascii="Times New Roman" w:hAnsi="Times New Roman"/>
          <w:szCs w:val="24"/>
        </w:rPr>
        <w:t>Громовскую</w:t>
      </w:r>
      <w:proofErr w:type="spellEnd"/>
      <w:r w:rsidRPr="003E1F0B">
        <w:rPr>
          <w:rFonts w:ascii="Times New Roman" w:hAnsi="Times New Roman"/>
          <w:szCs w:val="24"/>
        </w:rPr>
        <w:t xml:space="preserve"> СОШ и Красноармейскую ООШ, а </w:t>
      </w:r>
      <w:proofErr w:type="spellStart"/>
      <w:r w:rsidRPr="003E1F0B">
        <w:rPr>
          <w:rFonts w:ascii="Times New Roman" w:hAnsi="Times New Roman"/>
          <w:szCs w:val="24"/>
        </w:rPr>
        <w:t>Отрадненскую</w:t>
      </w:r>
      <w:proofErr w:type="spellEnd"/>
      <w:r w:rsidRPr="003E1F0B">
        <w:rPr>
          <w:rFonts w:ascii="Times New Roman" w:hAnsi="Times New Roman"/>
          <w:szCs w:val="24"/>
        </w:rPr>
        <w:t xml:space="preserve"> </w:t>
      </w:r>
      <w:proofErr w:type="gramStart"/>
      <w:r w:rsidRPr="003E1F0B">
        <w:rPr>
          <w:rFonts w:ascii="Times New Roman" w:hAnsi="Times New Roman"/>
          <w:szCs w:val="24"/>
        </w:rPr>
        <w:t>СОШ  -</w:t>
      </w:r>
      <w:proofErr w:type="gramEnd"/>
      <w:r w:rsidRPr="003E1F0B">
        <w:rPr>
          <w:rFonts w:ascii="Times New Roman" w:hAnsi="Times New Roman"/>
          <w:szCs w:val="24"/>
        </w:rPr>
        <w:t xml:space="preserve"> повторно. </w:t>
      </w:r>
    </w:p>
    <w:p w14:paraId="05D7182A" w14:textId="77777777" w:rsidR="003E1F0B" w:rsidRPr="003E1F0B" w:rsidRDefault="003E1F0B" w:rsidP="003E1F0B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3E1F0B">
        <w:rPr>
          <w:rFonts w:ascii="Times New Roman" w:hAnsi="Times New Roman"/>
          <w:szCs w:val="24"/>
        </w:rPr>
        <w:t>По данному направлению в рамках повышения качества образования и вывода школ из разряда необъективных и школ с низкими результатами ведется комплексная работа. В марте скорректирована и дополнена муниципальная программа по поддержке школ, показавших низкие образовательные результаты, в МО «Приозерский район» Ленинградской области на 2019 – 2020 годы, разработана  программа оказания адресной методической помощи данным школам, утвержден план мероприятий по обеспечению объективности проведения и результатов оценивания Всероссийских проверочных работ.</w:t>
      </w:r>
    </w:p>
    <w:p w14:paraId="17B94934" w14:textId="05A3AB01" w:rsidR="005F182C" w:rsidRPr="005F182C" w:rsidRDefault="005F182C" w:rsidP="003E1F0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Cs w:val="24"/>
        </w:rPr>
      </w:pPr>
      <w:r w:rsidRPr="005F182C">
        <w:rPr>
          <w:rFonts w:ascii="Times New Roman" w:hAnsi="Times New Roman"/>
          <w:b/>
          <w:bCs/>
          <w:szCs w:val="24"/>
        </w:rPr>
        <w:t>Поддержка школ со стабильно высокими результатами обучения</w:t>
      </w:r>
    </w:p>
    <w:p w14:paraId="27C6A5CD" w14:textId="0D949232" w:rsidR="003E1F0B" w:rsidRPr="003E1F0B" w:rsidRDefault="003E1F0B" w:rsidP="003E1F0B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3E1F0B">
        <w:rPr>
          <w:rFonts w:ascii="Times New Roman" w:hAnsi="Times New Roman"/>
          <w:szCs w:val="24"/>
        </w:rPr>
        <w:t>В рамках проекта «Поддержка школ Ленинградской области со стабильно высокими образовательными результатами обучающихся» в 2019 году Сосновский центр образования и СОШ №5 имени Героя Советского Союза Георгия Петровича Ларионова вошли в Перечень образовательных организаций со стабильно высокими образовательными результатами обучающихся. В итоге Сосновский центр образования получил статус «Организация – лидер».</w:t>
      </w:r>
    </w:p>
    <w:p w14:paraId="0AD37933" w14:textId="77777777" w:rsidR="003E1F0B" w:rsidRPr="003E1F0B" w:rsidRDefault="003E1F0B" w:rsidP="003E1F0B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3E1F0B">
        <w:rPr>
          <w:rFonts w:ascii="Times New Roman" w:hAnsi="Times New Roman"/>
          <w:szCs w:val="24"/>
        </w:rPr>
        <w:lastRenderedPageBreak/>
        <w:t xml:space="preserve">По итогам первого этапа регионального проекта «Поддержка образовательных организаций Ленинградской области со стабильно высокими образовательными результатами» в 2020 году (исследование среди общеобразовательных организаций) СОШ №5 имени Героя Советского Союза Георгия Петровича Ларионова вошла в группу образовательных организаций, получивших высокие рейтинги по результатам Единого государственного экзамена на протяжении 2017-2018 и 2018-2019 учебных  лет. СОШ №1 и СОШ №4 вошли в Перечень 60 образовательных </w:t>
      </w:r>
      <w:proofErr w:type="gramStart"/>
      <w:r w:rsidRPr="003E1F0B">
        <w:rPr>
          <w:rFonts w:ascii="Times New Roman" w:hAnsi="Times New Roman"/>
          <w:szCs w:val="24"/>
        </w:rPr>
        <w:t>организаций  Ленинградской</w:t>
      </w:r>
      <w:proofErr w:type="gramEnd"/>
      <w:r w:rsidRPr="003E1F0B">
        <w:rPr>
          <w:rFonts w:ascii="Times New Roman" w:hAnsi="Times New Roman"/>
          <w:szCs w:val="24"/>
        </w:rPr>
        <w:t xml:space="preserve"> области, рекомендуемых для участия в реализации региональной программы «Поддержка школ с высокими образовательными организациями».</w:t>
      </w:r>
    </w:p>
    <w:p w14:paraId="6DDD5731" w14:textId="77777777" w:rsidR="003E1F0B" w:rsidRPr="003E1F0B" w:rsidRDefault="003E1F0B" w:rsidP="003E1F0B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3E1F0B">
        <w:rPr>
          <w:rFonts w:ascii="Times New Roman" w:hAnsi="Times New Roman"/>
          <w:szCs w:val="24"/>
        </w:rPr>
        <w:t>В 2020 году Сосновский центр образования стал инновационной удаленной региональной площадкой Центра «Интеллект».</w:t>
      </w:r>
    </w:p>
    <w:p w14:paraId="5F66DF72" w14:textId="77777777" w:rsidR="003E1F0B" w:rsidRPr="003E1F0B" w:rsidRDefault="003E1F0B" w:rsidP="003E1F0B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3E1F0B">
        <w:rPr>
          <w:rFonts w:ascii="Times New Roman" w:hAnsi="Times New Roman"/>
          <w:szCs w:val="24"/>
        </w:rPr>
        <w:t xml:space="preserve">В этом учебном году три школы района (СОШ №1, СОШ №4 и СОШ №5) стали участниками проекта «Школьная цифровая </w:t>
      </w:r>
      <w:proofErr w:type="gramStart"/>
      <w:r w:rsidRPr="003E1F0B">
        <w:rPr>
          <w:rFonts w:ascii="Times New Roman" w:hAnsi="Times New Roman"/>
          <w:szCs w:val="24"/>
        </w:rPr>
        <w:t>платформа»  благотворительного</w:t>
      </w:r>
      <w:proofErr w:type="gramEnd"/>
      <w:r w:rsidRPr="003E1F0B">
        <w:rPr>
          <w:rFonts w:ascii="Times New Roman" w:hAnsi="Times New Roman"/>
          <w:szCs w:val="24"/>
        </w:rPr>
        <w:t xml:space="preserve"> фонда Сбербанка России «Вклад в будущее».</w:t>
      </w:r>
    </w:p>
    <w:p w14:paraId="4624D21C" w14:textId="0D036CE5" w:rsidR="005F182C" w:rsidRPr="005F182C" w:rsidRDefault="005F182C" w:rsidP="000849FA">
      <w:pPr>
        <w:pStyle w:val="a4"/>
        <w:jc w:val="both"/>
        <w:rPr>
          <w:rFonts w:ascii="Times New Roman" w:hAnsi="Times New Roman" w:cs="Times New Roman"/>
          <w:b/>
          <w:bCs/>
          <w:szCs w:val="24"/>
        </w:rPr>
      </w:pPr>
      <w:r w:rsidRPr="00D437B0">
        <w:rPr>
          <w:rFonts w:ascii="Times New Roman" w:hAnsi="Times New Roman" w:cs="Times New Roman"/>
          <w:szCs w:val="24"/>
        </w:rPr>
        <w:t xml:space="preserve">     </w:t>
      </w:r>
      <w:r w:rsidRPr="005F182C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F182C">
        <w:rPr>
          <w:rFonts w:ascii="Times New Roman" w:hAnsi="Times New Roman" w:cs="Times New Roman"/>
          <w:b/>
          <w:bCs/>
          <w:szCs w:val="24"/>
        </w:rPr>
        <w:t xml:space="preserve">Повышение квалификации </w:t>
      </w:r>
      <w:r w:rsidR="000849FA">
        <w:rPr>
          <w:rFonts w:ascii="Times New Roman" w:hAnsi="Times New Roman" w:cs="Times New Roman"/>
          <w:b/>
          <w:bCs/>
          <w:szCs w:val="24"/>
        </w:rPr>
        <w:t>педагогических работников</w:t>
      </w:r>
    </w:p>
    <w:p w14:paraId="39F974E3" w14:textId="6C7E58E2" w:rsidR="005F182C" w:rsidRPr="00D437B0" w:rsidRDefault="005F182C" w:rsidP="000849FA">
      <w:pPr>
        <w:pStyle w:val="a4"/>
        <w:jc w:val="both"/>
        <w:rPr>
          <w:rFonts w:ascii="Times New Roman" w:hAnsi="Times New Roman" w:cs="Times New Roman"/>
          <w:szCs w:val="24"/>
        </w:rPr>
      </w:pPr>
      <w:r w:rsidRPr="00D437B0">
        <w:rPr>
          <w:rFonts w:ascii="Times New Roman" w:hAnsi="Times New Roman" w:cs="Times New Roman"/>
          <w:szCs w:val="24"/>
        </w:rPr>
        <w:t xml:space="preserve"> Были организованы курсы повышения квалификации педагогических работников МОО на базе МОУ ДО ЦИТ: </w:t>
      </w:r>
    </w:p>
    <w:p w14:paraId="32060AB2" w14:textId="77777777" w:rsidR="005F182C" w:rsidRPr="00D437B0" w:rsidRDefault="005F182C" w:rsidP="000849FA">
      <w:pPr>
        <w:pStyle w:val="a4"/>
        <w:jc w:val="right"/>
        <w:rPr>
          <w:rFonts w:ascii="Times New Roman" w:hAnsi="Times New Roman" w:cs="Times New Roman"/>
          <w:szCs w:val="24"/>
        </w:rPr>
      </w:pPr>
      <w:r w:rsidRPr="00D437B0">
        <w:rPr>
          <w:rFonts w:ascii="Times New Roman" w:hAnsi="Times New Roman" w:cs="Times New Roman"/>
          <w:szCs w:val="24"/>
        </w:rPr>
        <w:t>Таблица 7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6469"/>
        <w:gridCol w:w="1459"/>
        <w:gridCol w:w="1376"/>
      </w:tblGrid>
      <w:tr w:rsidR="005F182C" w:rsidRPr="00D437B0" w14:paraId="225EA4BE" w14:textId="77777777" w:rsidTr="00BD7FE3">
        <w:trPr>
          <w:tblHeader/>
        </w:trPr>
        <w:tc>
          <w:tcPr>
            <w:tcW w:w="761" w:type="dxa"/>
            <w:shd w:val="clear" w:color="auto" w:fill="auto"/>
            <w:vAlign w:val="center"/>
          </w:tcPr>
          <w:p w14:paraId="2CD52D86" w14:textId="77777777" w:rsidR="005F182C" w:rsidRPr="00D437B0" w:rsidRDefault="005F182C" w:rsidP="00BD7FE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7B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469" w:type="dxa"/>
            <w:shd w:val="clear" w:color="auto" w:fill="auto"/>
            <w:vAlign w:val="center"/>
          </w:tcPr>
          <w:p w14:paraId="094045E0" w14:textId="77777777" w:rsidR="005F182C" w:rsidRPr="00D437B0" w:rsidRDefault="005F182C" w:rsidP="00BD7FE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7B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КПК или профессиональной переподготовки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01C54DD6" w14:textId="77777777" w:rsidR="005F182C" w:rsidRPr="00D437B0" w:rsidRDefault="005F182C" w:rsidP="00BD7FE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7B0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0947CBB5" w14:textId="77777777" w:rsidR="005F182C" w:rsidRPr="00D437B0" w:rsidRDefault="005F182C" w:rsidP="00BD7FE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7B0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5F182C" w:rsidRPr="00D437B0" w14:paraId="3E8A5CD7" w14:textId="77777777" w:rsidTr="00BD7FE3">
        <w:tc>
          <w:tcPr>
            <w:tcW w:w="761" w:type="dxa"/>
            <w:shd w:val="clear" w:color="auto" w:fill="auto"/>
          </w:tcPr>
          <w:p w14:paraId="23E2CA28" w14:textId="77777777" w:rsidR="005F182C" w:rsidRPr="00D437B0" w:rsidRDefault="005F182C" w:rsidP="005F182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69" w:type="dxa"/>
            <w:shd w:val="clear" w:color="auto" w:fill="auto"/>
          </w:tcPr>
          <w:p w14:paraId="4E723384" w14:textId="77777777" w:rsidR="005F182C" w:rsidRPr="00D437B0" w:rsidRDefault="005F182C" w:rsidP="00BD7FE3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 xml:space="preserve">КПК </w:t>
            </w:r>
            <w:r w:rsidRPr="00D437B0">
              <w:rPr>
                <w:rFonts w:ascii="Times New Roman" w:hAnsi="Times New Roman" w:cs="Times New Roman"/>
              </w:rPr>
              <w:t>«Оценка и управление качеством образования в образовательной организации. Анализ и использование результатов оценочных процедур (ВПР, НИКО, региональные исследования)»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0E2F1C05" w14:textId="77777777" w:rsidR="005F182C" w:rsidRPr="00D437B0" w:rsidRDefault="005F182C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4052AB81" w14:textId="77777777" w:rsidR="005F182C" w:rsidRPr="00D437B0" w:rsidRDefault="005F182C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  <w:tr w:rsidR="005F182C" w:rsidRPr="00D437B0" w14:paraId="797EDFBE" w14:textId="77777777" w:rsidTr="00BD7FE3">
        <w:tc>
          <w:tcPr>
            <w:tcW w:w="761" w:type="dxa"/>
            <w:shd w:val="clear" w:color="auto" w:fill="auto"/>
          </w:tcPr>
          <w:p w14:paraId="5D1869F0" w14:textId="77777777" w:rsidR="005F182C" w:rsidRPr="00D437B0" w:rsidRDefault="005F182C" w:rsidP="005F182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69" w:type="dxa"/>
            <w:shd w:val="clear" w:color="auto" w:fill="auto"/>
          </w:tcPr>
          <w:p w14:paraId="0CA5011F" w14:textId="77777777" w:rsidR="005F182C" w:rsidRPr="00D437B0" w:rsidRDefault="005F182C" w:rsidP="00BD7FE3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 xml:space="preserve">КПК </w:t>
            </w:r>
            <w:r w:rsidRPr="00D437B0">
              <w:rPr>
                <w:rFonts w:ascii="Times New Roman" w:hAnsi="Times New Roman" w:cs="Times New Roman"/>
              </w:rPr>
              <w:t>«Организация наставничества как фактор профессионального роста педагога»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3128A913" w14:textId="77777777" w:rsidR="005F182C" w:rsidRPr="00D437B0" w:rsidRDefault="005F182C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7FEB1B2F" w14:textId="77777777" w:rsidR="005F182C" w:rsidRPr="00D437B0" w:rsidRDefault="005F182C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78</w:t>
            </w:r>
          </w:p>
        </w:tc>
      </w:tr>
      <w:tr w:rsidR="005F182C" w:rsidRPr="00D437B0" w14:paraId="0BCF9130" w14:textId="77777777" w:rsidTr="00BD7FE3">
        <w:tc>
          <w:tcPr>
            <w:tcW w:w="761" w:type="dxa"/>
            <w:shd w:val="clear" w:color="auto" w:fill="auto"/>
          </w:tcPr>
          <w:p w14:paraId="135A7E07" w14:textId="77777777" w:rsidR="005F182C" w:rsidRPr="00D437B0" w:rsidRDefault="005F182C" w:rsidP="005F182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69" w:type="dxa"/>
            <w:shd w:val="clear" w:color="auto" w:fill="auto"/>
          </w:tcPr>
          <w:p w14:paraId="11A18BB7" w14:textId="77777777" w:rsidR="005F182C" w:rsidRPr="00D437B0" w:rsidRDefault="005F182C" w:rsidP="00BD7FE3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 xml:space="preserve">КПК </w:t>
            </w:r>
            <w:r w:rsidRPr="00D437B0">
              <w:rPr>
                <w:rFonts w:ascii="Times New Roman" w:hAnsi="Times New Roman" w:cs="Times New Roman"/>
                <w:bCs/>
              </w:rPr>
              <w:t>«Обучение созданию эссе как условие достижения метапредметных результатов»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D79B5A8" w14:textId="77777777" w:rsidR="005F182C" w:rsidRPr="00D437B0" w:rsidRDefault="005F182C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413AE77E" w14:textId="77777777" w:rsidR="005F182C" w:rsidRPr="00D437B0" w:rsidRDefault="005F182C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5F182C" w:rsidRPr="00D437B0" w14:paraId="046BC11D" w14:textId="77777777" w:rsidTr="00BD7FE3">
        <w:tc>
          <w:tcPr>
            <w:tcW w:w="761" w:type="dxa"/>
            <w:shd w:val="clear" w:color="auto" w:fill="auto"/>
          </w:tcPr>
          <w:p w14:paraId="35018BB2" w14:textId="77777777" w:rsidR="005F182C" w:rsidRPr="00D437B0" w:rsidRDefault="005F182C" w:rsidP="005F182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69" w:type="dxa"/>
            <w:shd w:val="clear" w:color="auto" w:fill="auto"/>
          </w:tcPr>
          <w:p w14:paraId="1758FA6B" w14:textId="77777777" w:rsidR="005F182C" w:rsidRPr="00D437B0" w:rsidRDefault="005F182C" w:rsidP="00BD7FE3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 xml:space="preserve">КПК «ВПР в начальной школе: подготовка и </w:t>
            </w:r>
            <w:proofErr w:type="spellStart"/>
            <w:r w:rsidRPr="00D437B0">
              <w:rPr>
                <w:rFonts w:ascii="Times New Roman" w:hAnsi="Times New Roman" w:cs="Times New Roman"/>
                <w:szCs w:val="24"/>
              </w:rPr>
              <w:t>критериальное</w:t>
            </w:r>
            <w:proofErr w:type="spellEnd"/>
            <w:r w:rsidRPr="00D437B0">
              <w:rPr>
                <w:rFonts w:ascii="Times New Roman" w:hAnsi="Times New Roman" w:cs="Times New Roman"/>
                <w:szCs w:val="24"/>
              </w:rPr>
              <w:t xml:space="preserve"> оценивание»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B8B8AAD" w14:textId="77777777" w:rsidR="005F182C" w:rsidRPr="00D437B0" w:rsidRDefault="005F182C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4353E457" w14:textId="77777777" w:rsidR="005F182C" w:rsidRPr="00D437B0" w:rsidRDefault="005F182C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  <w:tr w:rsidR="005F182C" w:rsidRPr="00D437B0" w14:paraId="2CD31859" w14:textId="77777777" w:rsidTr="00BD7FE3">
        <w:tc>
          <w:tcPr>
            <w:tcW w:w="761" w:type="dxa"/>
            <w:shd w:val="clear" w:color="auto" w:fill="auto"/>
          </w:tcPr>
          <w:p w14:paraId="34DC3167" w14:textId="77777777" w:rsidR="005F182C" w:rsidRPr="00D437B0" w:rsidRDefault="005F182C" w:rsidP="005F182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69" w:type="dxa"/>
            <w:shd w:val="clear" w:color="auto" w:fill="auto"/>
          </w:tcPr>
          <w:p w14:paraId="7E601B46" w14:textId="77777777" w:rsidR="005F182C" w:rsidRPr="00D437B0" w:rsidRDefault="005F182C" w:rsidP="00BD7FE3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КПК «</w:t>
            </w:r>
            <w:r w:rsidRPr="00D437B0">
              <w:rPr>
                <w:rFonts w:ascii="Times New Roman" w:hAnsi="Times New Roman" w:cs="Times New Roman"/>
                <w:bCs/>
                <w:szCs w:val="24"/>
              </w:rPr>
              <w:t>Современные подходы к воспитанию детей раннего возраста в условиях реализации ФГОС ДО»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8034AFC" w14:textId="77777777" w:rsidR="005F182C" w:rsidRPr="00D437B0" w:rsidRDefault="005F182C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41607772" w14:textId="77777777" w:rsidR="005F182C" w:rsidRPr="00D437B0" w:rsidRDefault="005F182C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72</w:t>
            </w:r>
          </w:p>
        </w:tc>
      </w:tr>
      <w:tr w:rsidR="005F182C" w:rsidRPr="00D437B0" w14:paraId="1197588B" w14:textId="77777777" w:rsidTr="00BD7FE3">
        <w:tc>
          <w:tcPr>
            <w:tcW w:w="761" w:type="dxa"/>
            <w:shd w:val="clear" w:color="auto" w:fill="auto"/>
          </w:tcPr>
          <w:p w14:paraId="3959D032" w14:textId="77777777" w:rsidR="005F182C" w:rsidRPr="00D437B0" w:rsidRDefault="005F182C" w:rsidP="005F182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69" w:type="dxa"/>
            <w:shd w:val="clear" w:color="auto" w:fill="auto"/>
          </w:tcPr>
          <w:p w14:paraId="4594DB0A" w14:textId="77777777" w:rsidR="005F182C" w:rsidRPr="00D437B0" w:rsidRDefault="005F182C" w:rsidP="00BD7FE3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КПК «</w:t>
            </w:r>
            <w:r w:rsidRPr="00D437B0">
              <w:rPr>
                <w:rFonts w:ascii="Times New Roman" w:hAnsi="Times New Roman" w:cs="Times New Roman"/>
                <w:bCs/>
                <w:szCs w:val="24"/>
              </w:rPr>
              <w:t>Современные технологии художественно-эстетического развития ребенка в условиях реализации ФГОС ДОО»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AA3F668" w14:textId="77777777" w:rsidR="005F182C" w:rsidRPr="00D437B0" w:rsidRDefault="005F182C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7F30E392" w14:textId="77777777" w:rsidR="005F182C" w:rsidRPr="00D437B0" w:rsidRDefault="005F182C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72</w:t>
            </w:r>
          </w:p>
        </w:tc>
      </w:tr>
      <w:tr w:rsidR="005F182C" w:rsidRPr="00D437B0" w14:paraId="0830E52F" w14:textId="77777777" w:rsidTr="00BD7FE3">
        <w:tc>
          <w:tcPr>
            <w:tcW w:w="761" w:type="dxa"/>
            <w:shd w:val="clear" w:color="auto" w:fill="auto"/>
          </w:tcPr>
          <w:p w14:paraId="762C93C0" w14:textId="77777777" w:rsidR="005F182C" w:rsidRPr="00D437B0" w:rsidRDefault="005F182C" w:rsidP="005F182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69" w:type="dxa"/>
            <w:shd w:val="clear" w:color="auto" w:fill="auto"/>
          </w:tcPr>
          <w:p w14:paraId="272D22FD" w14:textId="77777777" w:rsidR="005F182C" w:rsidRPr="00D437B0" w:rsidRDefault="005F182C" w:rsidP="00BD7FE3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КПК «Психолого-педагогические основы успешного обучения в условиях реализации ФГОС» (на базе МОУ «СОШ № 4»)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09A40FAB" w14:textId="77777777" w:rsidR="005F182C" w:rsidRPr="00D437B0" w:rsidRDefault="005F182C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75F9B8BB" w14:textId="77777777" w:rsidR="005F182C" w:rsidRPr="00D437B0" w:rsidRDefault="005F182C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72</w:t>
            </w:r>
          </w:p>
        </w:tc>
      </w:tr>
      <w:tr w:rsidR="005F182C" w:rsidRPr="00D437B0" w14:paraId="50B2B7FB" w14:textId="77777777" w:rsidTr="00BD7FE3">
        <w:tc>
          <w:tcPr>
            <w:tcW w:w="761" w:type="dxa"/>
            <w:shd w:val="clear" w:color="auto" w:fill="auto"/>
          </w:tcPr>
          <w:p w14:paraId="56D4EA4E" w14:textId="77777777" w:rsidR="005F182C" w:rsidRPr="00D437B0" w:rsidRDefault="005F182C" w:rsidP="005F182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69" w:type="dxa"/>
            <w:shd w:val="clear" w:color="auto" w:fill="auto"/>
          </w:tcPr>
          <w:p w14:paraId="412D8EF3" w14:textId="77777777" w:rsidR="005F182C" w:rsidRPr="00D437B0" w:rsidRDefault="005F182C" w:rsidP="00BD7FE3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«Коррекционно-воспитательная работа в логопедических группах ДОУ»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0BD1C73D" w14:textId="77777777" w:rsidR="005F182C" w:rsidRPr="00D437B0" w:rsidRDefault="005F182C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09D5232A" w14:textId="77777777" w:rsidR="005F182C" w:rsidRPr="00D437B0" w:rsidRDefault="005F182C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72</w:t>
            </w:r>
          </w:p>
        </w:tc>
      </w:tr>
      <w:tr w:rsidR="005F182C" w:rsidRPr="00D437B0" w14:paraId="7C4E8522" w14:textId="77777777" w:rsidTr="00BD7FE3">
        <w:tc>
          <w:tcPr>
            <w:tcW w:w="761" w:type="dxa"/>
            <w:shd w:val="clear" w:color="auto" w:fill="auto"/>
          </w:tcPr>
          <w:p w14:paraId="7348FB16" w14:textId="77777777" w:rsidR="005F182C" w:rsidRPr="00D437B0" w:rsidRDefault="005F182C" w:rsidP="005F182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69" w:type="dxa"/>
            <w:shd w:val="clear" w:color="auto" w:fill="auto"/>
          </w:tcPr>
          <w:p w14:paraId="51D57234" w14:textId="77777777" w:rsidR="005F182C" w:rsidRPr="00D437B0" w:rsidRDefault="005F182C" w:rsidP="00BD7FE3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КПК "Интегрированное обучение обучающихся с ограниченными возможностями в условиях общеобразовательной школы» (на базе СОШ № 1)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048B0E6F" w14:textId="77777777" w:rsidR="005F182C" w:rsidRPr="00D437B0" w:rsidRDefault="005F182C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65B56E1F" w14:textId="77777777" w:rsidR="005F182C" w:rsidRPr="00D437B0" w:rsidRDefault="005F182C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72</w:t>
            </w:r>
          </w:p>
        </w:tc>
      </w:tr>
      <w:tr w:rsidR="005F182C" w:rsidRPr="00D437B0" w14:paraId="356EADD1" w14:textId="77777777" w:rsidTr="00BD7FE3">
        <w:tc>
          <w:tcPr>
            <w:tcW w:w="761" w:type="dxa"/>
            <w:shd w:val="clear" w:color="auto" w:fill="auto"/>
          </w:tcPr>
          <w:p w14:paraId="6B565C70" w14:textId="77777777" w:rsidR="005F182C" w:rsidRPr="00D437B0" w:rsidRDefault="005F182C" w:rsidP="005F182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69" w:type="dxa"/>
            <w:shd w:val="clear" w:color="auto" w:fill="auto"/>
          </w:tcPr>
          <w:p w14:paraId="6B2534E3" w14:textId="77777777" w:rsidR="005F182C" w:rsidRPr="00D437B0" w:rsidRDefault="005F182C" w:rsidP="00BD7FE3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КПК «Методика проверки заданий с развернутым ответом экзаменационной работы ОГЭ по математике»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0D6AE094" w14:textId="77777777" w:rsidR="005F182C" w:rsidRPr="00D437B0" w:rsidRDefault="005F182C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583647D5" w14:textId="77777777" w:rsidR="005F182C" w:rsidRPr="00D437B0" w:rsidRDefault="005F182C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5F182C" w:rsidRPr="00D437B0" w14:paraId="7A79D4E4" w14:textId="77777777" w:rsidTr="00BD7FE3">
        <w:tc>
          <w:tcPr>
            <w:tcW w:w="761" w:type="dxa"/>
            <w:shd w:val="clear" w:color="auto" w:fill="auto"/>
          </w:tcPr>
          <w:p w14:paraId="720EF2EE" w14:textId="77777777" w:rsidR="005F182C" w:rsidRPr="00D437B0" w:rsidRDefault="005F182C" w:rsidP="005F182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69" w:type="dxa"/>
            <w:shd w:val="clear" w:color="auto" w:fill="auto"/>
          </w:tcPr>
          <w:p w14:paraId="428A83A8" w14:textId="77777777" w:rsidR="005F182C" w:rsidRPr="00D437B0" w:rsidRDefault="005F182C" w:rsidP="00BD7FE3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КПК «Обеспечение охраны труда в образовательной организации»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56E98CC9" w14:textId="77777777" w:rsidR="005F182C" w:rsidRPr="00D437B0" w:rsidRDefault="005F182C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58CAE32B" w14:textId="77777777" w:rsidR="005F182C" w:rsidRPr="00D437B0" w:rsidRDefault="005F182C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40</w:t>
            </w:r>
          </w:p>
        </w:tc>
      </w:tr>
      <w:tr w:rsidR="005F182C" w:rsidRPr="00D437B0" w14:paraId="5F5BEF3B" w14:textId="77777777" w:rsidTr="00BD7FE3">
        <w:tc>
          <w:tcPr>
            <w:tcW w:w="761" w:type="dxa"/>
            <w:shd w:val="clear" w:color="auto" w:fill="auto"/>
          </w:tcPr>
          <w:p w14:paraId="2EE91ABA" w14:textId="77777777" w:rsidR="005F182C" w:rsidRPr="00D437B0" w:rsidRDefault="005F182C" w:rsidP="005F182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69" w:type="dxa"/>
            <w:shd w:val="clear" w:color="auto" w:fill="auto"/>
          </w:tcPr>
          <w:p w14:paraId="3FB31AA0" w14:textId="77777777" w:rsidR="005F182C" w:rsidRPr="00D437B0" w:rsidRDefault="005F182C" w:rsidP="00BD7FE3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«Педагогические технологии в изучении истории и русского искусства в системе православного мировоззрения. Практикум»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551149C9" w14:textId="77777777" w:rsidR="005F182C" w:rsidRPr="00D437B0" w:rsidRDefault="005F182C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3487FCF" w14:textId="77777777" w:rsidR="005F182C" w:rsidRPr="00D437B0" w:rsidRDefault="005F182C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5F182C" w:rsidRPr="00D437B0" w14:paraId="279196BF" w14:textId="77777777" w:rsidTr="00BD7FE3">
        <w:tc>
          <w:tcPr>
            <w:tcW w:w="761" w:type="dxa"/>
            <w:shd w:val="clear" w:color="auto" w:fill="auto"/>
          </w:tcPr>
          <w:p w14:paraId="64F58BC3" w14:textId="77777777" w:rsidR="005F182C" w:rsidRPr="00D437B0" w:rsidRDefault="005F182C" w:rsidP="005F182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69" w:type="dxa"/>
            <w:shd w:val="clear" w:color="auto" w:fill="auto"/>
          </w:tcPr>
          <w:p w14:paraId="3AFFB62B" w14:textId="77777777" w:rsidR="005F182C" w:rsidRPr="00D437B0" w:rsidRDefault="005F182C" w:rsidP="00BD7FE3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КПК «Медиация. Базовый курс»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EFC72E6" w14:textId="77777777" w:rsidR="005F182C" w:rsidRPr="00D437B0" w:rsidRDefault="005F182C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35D0D53F" w14:textId="77777777" w:rsidR="005F182C" w:rsidRPr="00D437B0" w:rsidRDefault="005F182C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120</w:t>
            </w:r>
          </w:p>
        </w:tc>
      </w:tr>
      <w:tr w:rsidR="005F182C" w:rsidRPr="00D437B0" w14:paraId="3BE75A66" w14:textId="77777777" w:rsidTr="00BD7FE3">
        <w:tc>
          <w:tcPr>
            <w:tcW w:w="761" w:type="dxa"/>
            <w:shd w:val="clear" w:color="auto" w:fill="auto"/>
          </w:tcPr>
          <w:p w14:paraId="1750F475" w14:textId="77777777" w:rsidR="005F182C" w:rsidRPr="00D437B0" w:rsidRDefault="005F182C" w:rsidP="005F182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69" w:type="dxa"/>
            <w:shd w:val="clear" w:color="auto" w:fill="auto"/>
          </w:tcPr>
          <w:p w14:paraId="17BEE288" w14:textId="77777777" w:rsidR="005F182C" w:rsidRPr="00D437B0" w:rsidRDefault="005F182C" w:rsidP="00BD7FE3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КПК «Обеспечение комплексной безопасности и информационной защиты в образовательных организациях»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11052D76" w14:textId="77777777" w:rsidR="005F182C" w:rsidRPr="00D437B0" w:rsidRDefault="005F182C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0EADC83C" w14:textId="77777777" w:rsidR="005F182C" w:rsidRPr="00D437B0" w:rsidRDefault="005F182C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72</w:t>
            </w:r>
          </w:p>
        </w:tc>
      </w:tr>
      <w:tr w:rsidR="005F182C" w:rsidRPr="00D437B0" w14:paraId="69AAEE67" w14:textId="77777777" w:rsidTr="00BD7FE3">
        <w:tc>
          <w:tcPr>
            <w:tcW w:w="761" w:type="dxa"/>
            <w:shd w:val="clear" w:color="auto" w:fill="auto"/>
          </w:tcPr>
          <w:p w14:paraId="3583C22A" w14:textId="77777777" w:rsidR="005F182C" w:rsidRPr="00D437B0" w:rsidRDefault="005F182C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D437B0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6469" w:type="dxa"/>
            <w:shd w:val="clear" w:color="auto" w:fill="auto"/>
          </w:tcPr>
          <w:p w14:paraId="1ABC8733" w14:textId="77777777" w:rsidR="005F182C" w:rsidRPr="00D437B0" w:rsidRDefault="005F182C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14:paraId="4D9B5D02" w14:textId="77777777" w:rsidR="005F182C" w:rsidRPr="00D437B0" w:rsidRDefault="005F182C" w:rsidP="00BD7FE3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37B0">
              <w:rPr>
                <w:rFonts w:ascii="Times New Roman" w:hAnsi="Times New Roman" w:cs="Times New Roman"/>
                <w:b/>
                <w:szCs w:val="24"/>
              </w:rPr>
              <w:t>438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5C4BF961" w14:textId="77777777" w:rsidR="005F182C" w:rsidRPr="00D437B0" w:rsidRDefault="005F182C" w:rsidP="00BD7FE3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7DA226D" w14:textId="77777777" w:rsidR="005F182C" w:rsidRDefault="005F182C" w:rsidP="003E1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</w:p>
    <w:p w14:paraId="089700F1" w14:textId="4D77CC01" w:rsidR="003E1F0B" w:rsidRPr="003E1F0B" w:rsidRDefault="003E1F0B" w:rsidP="003E1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3E1F0B">
        <w:rPr>
          <w:rFonts w:ascii="Times New Roman" w:hAnsi="Times New Roman"/>
          <w:szCs w:val="24"/>
        </w:rPr>
        <w:t>В 2019 году педагоги района участвовали в процедуре апробации модели оценки компетенций работников образовательных организаций, осуществляющих образовательную деятельность по образовательным программам общего образования. Участниками стали 11 учителей по предметам: «</w:t>
      </w:r>
      <w:r w:rsidRPr="003E1F0B">
        <w:rPr>
          <w:rFonts w:ascii="Times New Roman" w:hAnsi="Times New Roman"/>
          <w:bCs/>
          <w:szCs w:val="24"/>
        </w:rPr>
        <w:t xml:space="preserve">География», «Физика», «Химия», «Биология», «Физическая культура», «Основы безопасности жизнедеятельности», «Иностранный язык» (английский) </w:t>
      </w:r>
      <w:r w:rsidRPr="003E1F0B">
        <w:rPr>
          <w:rFonts w:ascii="Times New Roman" w:hAnsi="Times New Roman"/>
          <w:szCs w:val="24"/>
        </w:rPr>
        <w:t>из 7 общеобразовательных организаций района.</w:t>
      </w:r>
    </w:p>
    <w:p w14:paraId="240BDFF0" w14:textId="77777777" w:rsidR="003E1F0B" w:rsidRPr="003E1F0B" w:rsidRDefault="003E1F0B" w:rsidP="003E1F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Cs w:val="24"/>
        </w:rPr>
      </w:pPr>
      <w:r w:rsidRPr="003E1F0B">
        <w:rPr>
          <w:rFonts w:ascii="Times New Roman" w:eastAsia="Times New Roman" w:hAnsi="Times New Roman"/>
          <w:szCs w:val="24"/>
        </w:rPr>
        <w:t>В декабре 2019 года 4 педагога района из 4 образовательных организаций приняли участие в семинаре по теме: «Оценка качества образования на основе практики международных исследований качества подготовки обучающихся».</w:t>
      </w:r>
    </w:p>
    <w:p w14:paraId="25C85638" w14:textId="51F98610" w:rsidR="005F182C" w:rsidRPr="005F182C" w:rsidRDefault="005F182C" w:rsidP="009B2A1B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5F182C">
        <w:rPr>
          <w:rFonts w:ascii="Times New Roman" w:hAnsi="Times New Roman" w:cs="Times New Roman"/>
          <w:b/>
          <w:bCs/>
          <w:szCs w:val="24"/>
        </w:rPr>
        <w:t>Оценка качества подготовки обучающихся</w:t>
      </w:r>
    </w:p>
    <w:p w14:paraId="376F171C" w14:textId="277DF262" w:rsidR="009B2A1B" w:rsidRPr="009B2A1B" w:rsidRDefault="009B2A1B" w:rsidP="009B2A1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B2A1B">
        <w:rPr>
          <w:rFonts w:ascii="Times New Roman" w:hAnsi="Times New Roman" w:cs="Times New Roman"/>
          <w:szCs w:val="24"/>
        </w:rPr>
        <w:t xml:space="preserve">Государственная итоговая аттестация обучающихся, освоивших образовательные программы основного общего и среднего общего образования в 2020 году проводилась в соответствии с нормативными документами федерального и регионального уровней с учетом особенностей, связанных с угрозой распространения новой  коронавирусной инфекции. </w:t>
      </w:r>
    </w:p>
    <w:p w14:paraId="3BD67014" w14:textId="77777777" w:rsidR="009B2A1B" w:rsidRPr="009B2A1B" w:rsidRDefault="009B2A1B" w:rsidP="009B2A1B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B2A1B">
        <w:rPr>
          <w:rFonts w:ascii="Times New Roman" w:hAnsi="Times New Roman" w:cs="Times New Roman"/>
          <w:szCs w:val="24"/>
        </w:rPr>
        <w:t>Государственная итоговая аттестация ГИА-9 проводилась в форме промежуточной аттестации путем выставления по всем учебным предметам учебного плана, которые изучались в 9 классе, итоговых отметок. ГИА-11 проводилась в форме промежуточной аттестации путем выставления по всем учебным предметам учебного плана образовательной программы среднего общего образования итоговых отметок, которые определяются как среднее арифметическое полугодовых (триместровых) и годовых отметок обучающегося за каждый год обучения по указанной программе. Р</w:t>
      </w:r>
      <w:r w:rsidRPr="009B2A1B">
        <w:rPr>
          <w:rFonts w:ascii="Times New Roman" w:hAnsi="Times New Roman" w:cs="Times New Roman"/>
          <w:color w:val="000000"/>
          <w:szCs w:val="24"/>
        </w:rPr>
        <w:t>езультаты промежуточной аттестации признаны результатами ГИА-9 и ГИА-11, и явились основанием для выдачи аттестатов об основном общем и среднем общем образовании для</w:t>
      </w:r>
      <w:r w:rsidRPr="009B2A1B">
        <w:rPr>
          <w:rFonts w:ascii="Times New Roman" w:hAnsi="Times New Roman" w:cs="Times New Roman"/>
          <w:szCs w:val="24"/>
        </w:rPr>
        <w:t xml:space="preserve"> выпускников 9 и 11 классов, освоивших образовательные программы основного общего и среднего общего образования</w:t>
      </w:r>
      <w:r w:rsidRPr="009B2A1B">
        <w:rPr>
          <w:rFonts w:ascii="Times New Roman" w:hAnsi="Times New Roman" w:cs="Times New Roman"/>
          <w:color w:val="000000"/>
          <w:szCs w:val="24"/>
        </w:rPr>
        <w:t xml:space="preserve">. </w:t>
      </w:r>
      <w:r w:rsidRPr="009B2A1B">
        <w:rPr>
          <w:rFonts w:ascii="Times New Roman" w:hAnsi="Times New Roman" w:cs="Times New Roman"/>
          <w:szCs w:val="24"/>
        </w:rPr>
        <w:t xml:space="preserve"> Дополнительными требованиями к признанию р</w:t>
      </w:r>
      <w:r w:rsidRPr="009B2A1B">
        <w:rPr>
          <w:rFonts w:ascii="Times New Roman" w:hAnsi="Times New Roman" w:cs="Times New Roman"/>
          <w:color w:val="000000"/>
          <w:szCs w:val="24"/>
        </w:rPr>
        <w:t>езультатов промежуточной аттестации результатами ГИА-9 и ГИА-11 явились:</w:t>
      </w:r>
      <w:r w:rsidRPr="009B2A1B">
        <w:rPr>
          <w:rFonts w:ascii="Times New Roman" w:hAnsi="Times New Roman" w:cs="Times New Roman"/>
          <w:szCs w:val="24"/>
        </w:rPr>
        <w:t xml:space="preserve"> </w:t>
      </w:r>
    </w:p>
    <w:p w14:paraId="2C96801D" w14:textId="77777777" w:rsidR="009B2A1B" w:rsidRPr="009B2A1B" w:rsidRDefault="009B2A1B" w:rsidP="009B2A1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  <w:r w:rsidRPr="009B2A1B">
        <w:rPr>
          <w:rFonts w:ascii="Times New Roman" w:eastAsia="Times New Roman" w:hAnsi="Times New Roman" w:cs="Times New Roman"/>
          <w:szCs w:val="24"/>
          <w:lang w:eastAsia="zh-CN"/>
        </w:rPr>
        <w:t>выполнение выпускниками в полном объеме учебного плана или индивидуального учебного плана (наличие годовых отметок по всем учебным предметам учебного плана за 9 либо 11 классы не ниже удовлетворительных),</w:t>
      </w:r>
    </w:p>
    <w:p w14:paraId="24BDB200" w14:textId="77777777" w:rsidR="009B2A1B" w:rsidRPr="009B2A1B" w:rsidRDefault="009B2A1B" w:rsidP="009B2A1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  <w:r w:rsidRPr="009B2A1B">
        <w:rPr>
          <w:rFonts w:ascii="Times New Roman" w:eastAsia="Times New Roman" w:hAnsi="Times New Roman" w:cs="Times New Roman"/>
          <w:szCs w:val="24"/>
          <w:lang w:eastAsia="zh-CN"/>
        </w:rPr>
        <w:t xml:space="preserve">наличие заявления на участие в ГИА-9 либо ГИА-11 в установленный Порядком проведения государственной итоговой аттестации </w:t>
      </w:r>
      <w:r w:rsidRPr="009B2A1B">
        <w:rPr>
          <w:rFonts w:ascii="Times New Roman" w:eastAsia="Times New Roman" w:hAnsi="Times New Roman" w:cs="Times New Roman"/>
          <w:szCs w:val="24"/>
          <w:lang w:eastAsia="zh-CN"/>
        </w:rPr>
        <w:br/>
        <w:t xml:space="preserve">по образовательным программам основного общего либо среднего общего образования срок, </w:t>
      </w:r>
    </w:p>
    <w:p w14:paraId="1C627F32" w14:textId="77777777" w:rsidR="009B2A1B" w:rsidRPr="009B2A1B" w:rsidRDefault="009B2A1B" w:rsidP="009B2A1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  <w:r w:rsidRPr="009B2A1B">
        <w:rPr>
          <w:rFonts w:ascii="Times New Roman" w:eastAsia="Times New Roman" w:hAnsi="Times New Roman" w:cs="Times New Roman"/>
          <w:szCs w:val="24"/>
          <w:lang w:eastAsia="zh-CN"/>
        </w:rPr>
        <w:t xml:space="preserve">наличие на промежуточной аттестации отметок не ниже удовлетворительных, </w:t>
      </w:r>
    </w:p>
    <w:p w14:paraId="09B668CD" w14:textId="77777777" w:rsidR="009B2A1B" w:rsidRPr="009B2A1B" w:rsidRDefault="009B2A1B" w:rsidP="009B2A1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zh-CN"/>
        </w:rPr>
      </w:pPr>
      <w:r w:rsidRPr="009B2A1B">
        <w:rPr>
          <w:rFonts w:ascii="Times New Roman" w:eastAsia="Times New Roman" w:hAnsi="Times New Roman" w:cs="Times New Roman"/>
          <w:szCs w:val="24"/>
          <w:lang w:eastAsia="zh-CN"/>
        </w:rPr>
        <w:t xml:space="preserve">наличие «зачета» за итоговое собеседование по русскому языку либо </w:t>
      </w:r>
      <w:r w:rsidRPr="009B2A1B">
        <w:rPr>
          <w:rFonts w:ascii="Times New Roman" w:eastAsia="Times New Roman" w:hAnsi="Times New Roman" w:cs="Times New Roman"/>
          <w:bCs/>
          <w:szCs w:val="24"/>
          <w:lang w:eastAsia="zh-CN"/>
        </w:rPr>
        <w:t>«зачет» за итоговое сочинение (изложение),</w:t>
      </w:r>
    </w:p>
    <w:p w14:paraId="35DF2676" w14:textId="77777777" w:rsidR="009B2A1B" w:rsidRPr="009B2A1B" w:rsidRDefault="009B2A1B" w:rsidP="009B2A1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zh-CN"/>
        </w:rPr>
      </w:pPr>
      <w:r w:rsidRPr="009B2A1B">
        <w:rPr>
          <w:rFonts w:ascii="Times New Roman" w:eastAsia="Times New Roman" w:hAnsi="Times New Roman" w:cs="Times New Roman"/>
          <w:bCs/>
          <w:szCs w:val="24"/>
          <w:lang w:eastAsia="zh-CN"/>
        </w:rPr>
        <w:t xml:space="preserve">допущенные в 2020 году к ГИА-9 либо ГИА-11. </w:t>
      </w:r>
    </w:p>
    <w:p w14:paraId="4CD35A3A" w14:textId="77777777" w:rsidR="009B2A1B" w:rsidRPr="009B2A1B" w:rsidRDefault="009B2A1B" w:rsidP="009B2A1B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Cs w:val="24"/>
        </w:rPr>
      </w:pPr>
      <w:r w:rsidRPr="009B2A1B">
        <w:rPr>
          <w:rFonts w:ascii="Times New Roman" w:eastAsiaTheme="minorHAnsi" w:hAnsi="Times New Roman" w:cs="Times New Roman"/>
          <w:b/>
          <w:szCs w:val="24"/>
        </w:rPr>
        <w:t>Общие результаты ГИА-9 в 2020 году:</w:t>
      </w:r>
    </w:p>
    <w:p w14:paraId="63394958" w14:textId="77777777" w:rsidR="009B2A1B" w:rsidRPr="009B2A1B" w:rsidRDefault="009B2A1B" w:rsidP="009B2A1B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Cs w:val="24"/>
        </w:rPr>
      </w:pPr>
      <w:r w:rsidRPr="009B2A1B">
        <w:rPr>
          <w:rFonts w:ascii="Times New Roman" w:eastAsiaTheme="minorHAnsi" w:hAnsi="Times New Roman" w:cs="Times New Roman"/>
          <w:szCs w:val="24"/>
        </w:rPr>
        <w:t>Общее количество 9 классов-27, общее количество обучающихся на конец учебного года (кроме НОУ «ШРК»)-497. Не допущенных к ГИА- 5 чел. (МОУ «СОШ№4»-2, МОУ «</w:t>
      </w:r>
      <w:proofErr w:type="spellStart"/>
      <w:r w:rsidRPr="009B2A1B">
        <w:rPr>
          <w:rFonts w:ascii="Times New Roman" w:eastAsiaTheme="minorHAnsi" w:hAnsi="Times New Roman" w:cs="Times New Roman"/>
          <w:szCs w:val="24"/>
        </w:rPr>
        <w:t>Кузнеченская</w:t>
      </w:r>
      <w:proofErr w:type="spellEnd"/>
      <w:r w:rsidRPr="009B2A1B">
        <w:rPr>
          <w:rFonts w:ascii="Times New Roman" w:eastAsiaTheme="minorHAnsi" w:hAnsi="Times New Roman" w:cs="Times New Roman"/>
          <w:szCs w:val="24"/>
        </w:rPr>
        <w:t xml:space="preserve"> СОШ»-3). Допущены к ГИА-9 с учетом получения «зачета» по итоговому собеседованию по русскому языку-492. Не получили «зачет» на ИСИ-5 человек по причине неявки. Получили аттестаты- 492 чел., в том числе с «отличием»-9: СОШ№1-2, СОШ№5-3, </w:t>
      </w:r>
      <w:proofErr w:type="spellStart"/>
      <w:r w:rsidRPr="009B2A1B">
        <w:rPr>
          <w:rFonts w:ascii="Times New Roman" w:eastAsiaTheme="minorHAnsi" w:hAnsi="Times New Roman" w:cs="Times New Roman"/>
          <w:szCs w:val="24"/>
        </w:rPr>
        <w:t>Громовская</w:t>
      </w:r>
      <w:proofErr w:type="spellEnd"/>
      <w:r w:rsidRPr="009B2A1B">
        <w:rPr>
          <w:rFonts w:ascii="Times New Roman" w:eastAsiaTheme="minorHAnsi" w:hAnsi="Times New Roman" w:cs="Times New Roman"/>
          <w:szCs w:val="24"/>
        </w:rPr>
        <w:t xml:space="preserve"> СОШ-1, Сосновский ЦО-2, </w:t>
      </w:r>
      <w:proofErr w:type="spellStart"/>
      <w:r w:rsidRPr="009B2A1B">
        <w:rPr>
          <w:rFonts w:ascii="Times New Roman" w:eastAsiaTheme="minorHAnsi" w:hAnsi="Times New Roman" w:cs="Times New Roman"/>
          <w:szCs w:val="24"/>
        </w:rPr>
        <w:t>Джатиевская</w:t>
      </w:r>
      <w:proofErr w:type="spellEnd"/>
      <w:r w:rsidRPr="009B2A1B">
        <w:rPr>
          <w:rFonts w:ascii="Times New Roman" w:eastAsiaTheme="minorHAnsi" w:hAnsi="Times New Roman" w:cs="Times New Roman"/>
          <w:szCs w:val="24"/>
        </w:rPr>
        <w:t xml:space="preserve"> ООШ-1. Не получили аттестаты- 5 </w:t>
      </w:r>
      <w:r w:rsidRPr="009B2A1B">
        <w:rPr>
          <w:rFonts w:ascii="Times New Roman" w:eastAsiaTheme="minorHAnsi" w:hAnsi="Times New Roman" w:cs="Times New Roman"/>
          <w:szCs w:val="24"/>
        </w:rPr>
        <w:lastRenderedPageBreak/>
        <w:t xml:space="preserve">человек. Из них 4- оставлены на повторное обучение, 1- выдана справка об </w:t>
      </w:r>
      <w:proofErr w:type="gramStart"/>
      <w:r w:rsidRPr="009B2A1B">
        <w:rPr>
          <w:rFonts w:ascii="Times New Roman" w:eastAsiaTheme="minorHAnsi" w:hAnsi="Times New Roman" w:cs="Times New Roman"/>
          <w:szCs w:val="24"/>
        </w:rPr>
        <w:t>обучении ,</w:t>
      </w:r>
      <w:proofErr w:type="gramEnd"/>
      <w:r w:rsidRPr="009B2A1B">
        <w:rPr>
          <w:rFonts w:ascii="Times New Roman" w:eastAsiaTheme="minorHAnsi" w:hAnsi="Times New Roman" w:cs="Times New Roman"/>
          <w:szCs w:val="24"/>
        </w:rPr>
        <w:t xml:space="preserve"> отчислен на основании заявления по достижению 18 лет.</w:t>
      </w:r>
    </w:p>
    <w:p w14:paraId="27BFB2DA" w14:textId="77777777" w:rsidR="009B2A1B" w:rsidRPr="009B2A1B" w:rsidRDefault="009B2A1B" w:rsidP="009B2A1B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Cs w:val="24"/>
        </w:rPr>
      </w:pPr>
      <w:r w:rsidRPr="009B2A1B">
        <w:rPr>
          <w:rFonts w:ascii="Times New Roman" w:eastAsiaTheme="minorHAnsi" w:hAnsi="Times New Roman" w:cs="Times New Roman"/>
          <w:b/>
          <w:szCs w:val="24"/>
        </w:rPr>
        <w:t>Общие результаты ГИА-11 в 2020 году:</w:t>
      </w:r>
    </w:p>
    <w:p w14:paraId="003D0EAB" w14:textId="77777777" w:rsidR="009B2A1B" w:rsidRPr="009B2A1B" w:rsidRDefault="009B2A1B" w:rsidP="009B2A1B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Cs w:val="24"/>
        </w:rPr>
      </w:pPr>
      <w:r w:rsidRPr="009B2A1B">
        <w:rPr>
          <w:rFonts w:ascii="Times New Roman" w:eastAsiaTheme="minorHAnsi" w:hAnsi="Times New Roman" w:cs="Times New Roman"/>
          <w:szCs w:val="24"/>
        </w:rPr>
        <w:t xml:space="preserve">Общее количество классов-12, общее количество выпускников на конец учебного года-178 чел. </w:t>
      </w:r>
      <w:proofErr w:type="gramStart"/>
      <w:r w:rsidRPr="009B2A1B">
        <w:rPr>
          <w:rFonts w:ascii="Times New Roman" w:eastAsiaTheme="minorHAnsi" w:hAnsi="Times New Roman" w:cs="Times New Roman"/>
          <w:szCs w:val="24"/>
        </w:rPr>
        <w:t>в 12 ОО</w:t>
      </w:r>
      <w:proofErr w:type="gramEnd"/>
      <w:r w:rsidRPr="009B2A1B">
        <w:rPr>
          <w:rFonts w:ascii="Times New Roman" w:eastAsiaTheme="minorHAnsi" w:hAnsi="Times New Roman" w:cs="Times New Roman"/>
          <w:szCs w:val="24"/>
        </w:rPr>
        <w:t xml:space="preserve"> Не допущенных к ГИА-нет. Получили «зачет» по итоговому сочинению/изложению-178 обучающихся. Аттестаты о среднем общем образовании получили 178 чел., в том числе 8 чел. – аттестаты с «отличием» и медали «За особые успехи в учении», в т.ч.: МОУ «СОШ№1»-2, МОУ «СОШ№4»-1, МОУ «СОШ№5»-1, МОУ «Мичуринская СОШ»-1, МОУ «Сосновский ЦО»-3.</w:t>
      </w:r>
    </w:p>
    <w:p w14:paraId="416875CF" w14:textId="77777777" w:rsidR="009B2A1B" w:rsidRPr="009B2A1B" w:rsidRDefault="009B2A1B" w:rsidP="009B2A1B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Cs w:val="24"/>
        </w:rPr>
      </w:pPr>
      <w:r w:rsidRPr="009B2A1B">
        <w:rPr>
          <w:rFonts w:ascii="Times New Roman" w:eastAsiaTheme="minorHAnsi" w:hAnsi="Times New Roman" w:cs="Times New Roman"/>
          <w:szCs w:val="24"/>
        </w:rPr>
        <w:t>Единый государственный экзамен в 2020 году проходил на основании документов федерального уровня, а именно:</w:t>
      </w:r>
    </w:p>
    <w:p w14:paraId="5F7C6F2C" w14:textId="77777777" w:rsidR="009B2A1B" w:rsidRPr="009B2A1B" w:rsidRDefault="009B2A1B" w:rsidP="009B2A1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Cs w:val="24"/>
          <w:shd w:val="clear" w:color="auto" w:fill="FFFFFF"/>
        </w:rPr>
      </w:pPr>
      <w:hyperlink r:id="rId5" w:history="1">
        <w:r w:rsidRPr="009B2A1B">
          <w:rPr>
            <w:rFonts w:ascii="Times New Roman" w:eastAsiaTheme="minorHAnsi" w:hAnsi="Times New Roman" w:cs="Times New Roman"/>
            <w:szCs w:val="24"/>
            <w:bdr w:val="none" w:sz="0" w:space="0" w:color="auto" w:frame="1"/>
            <w:shd w:val="clear" w:color="auto" w:fill="FFFFFF"/>
          </w:rPr>
          <w:t>Федеральный закон от 29 декабря 2012 года № 273-ФЗ</w:t>
        </w:r>
      </w:hyperlink>
      <w:hyperlink r:id="rId6" w:history="1">
        <w:r w:rsidRPr="009B2A1B">
          <w:rPr>
            <w:rFonts w:ascii="Times New Roman" w:eastAsiaTheme="minorHAnsi" w:hAnsi="Times New Roman" w:cs="Times New Roman"/>
            <w:szCs w:val="24"/>
            <w:bdr w:val="none" w:sz="0" w:space="0" w:color="auto" w:frame="1"/>
            <w:shd w:val="clear" w:color="auto" w:fill="FFFFFF"/>
          </w:rPr>
          <w:t> </w:t>
        </w:r>
      </w:hyperlink>
      <w:r w:rsidRPr="009B2A1B">
        <w:rPr>
          <w:rFonts w:ascii="Times New Roman" w:eastAsiaTheme="minorHAnsi" w:hAnsi="Times New Roman" w:cs="Times New Roman"/>
          <w:szCs w:val="24"/>
          <w:shd w:val="clear" w:color="auto" w:fill="FFFFFF"/>
        </w:rPr>
        <w:t> «Об образовании в Российской Федерации»</w:t>
      </w:r>
    </w:p>
    <w:p w14:paraId="43C1E591" w14:textId="77777777" w:rsidR="009B2A1B" w:rsidRPr="009B2A1B" w:rsidRDefault="009B2A1B" w:rsidP="009B2A1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Cs w:val="24"/>
          <w:shd w:val="clear" w:color="auto" w:fill="FFFFFF"/>
        </w:rPr>
      </w:pPr>
      <w:hyperlink r:id="rId7" w:history="1">
        <w:r w:rsidRPr="009B2A1B">
          <w:rPr>
            <w:rFonts w:ascii="Times New Roman" w:eastAsiaTheme="minorHAnsi" w:hAnsi="Times New Roman" w:cs="Times New Roman"/>
            <w:szCs w:val="24"/>
            <w:bdr w:val="none" w:sz="0" w:space="0" w:color="auto" w:frame="1"/>
            <w:shd w:val="clear" w:color="auto" w:fill="FFFFFF"/>
          </w:rPr>
          <w:t>Постановление Правительства РФ от 31 августа 2013 года № 755</w:t>
        </w:r>
      </w:hyperlink>
      <w:r w:rsidRPr="009B2A1B">
        <w:rPr>
          <w:rFonts w:ascii="Times New Roman" w:eastAsiaTheme="minorHAnsi" w:hAnsi="Times New Roman" w:cs="Times New Roman"/>
          <w:szCs w:val="24"/>
          <w:shd w:val="clear" w:color="auto" w:fill="FFFFFF"/>
        </w:rPr>
        <w:t> 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</w:t>
      </w:r>
    </w:p>
    <w:p w14:paraId="0090CBD0" w14:textId="77777777" w:rsidR="009B2A1B" w:rsidRPr="009B2A1B" w:rsidRDefault="009B2A1B" w:rsidP="009B2A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hyperlink r:id="rId8" w:history="1">
        <w:r w:rsidRPr="009B2A1B">
          <w:rPr>
            <w:rFonts w:ascii="Times New Roman" w:eastAsia="Times New Roman" w:hAnsi="Times New Roman" w:cs="Times New Roman"/>
            <w:szCs w:val="24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9B2A1B">
          <w:rPr>
            <w:rFonts w:ascii="Times New Roman" w:eastAsia="Times New Roman" w:hAnsi="Times New Roman" w:cs="Times New Roman"/>
            <w:szCs w:val="24"/>
            <w:bdr w:val="none" w:sz="0" w:space="0" w:color="auto" w:frame="1"/>
            <w:lang w:eastAsia="ru-RU"/>
          </w:rPr>
          <w:t>Минпросвещения</w:t>
        </w:r>
        <w:proofErr w:type="spellEnd"/>
        <w:r w:rsidRPr="009B2A1B">
          <w:rPr>
            <w:rFonts w:ascii="Times New Roman" w:eastAsia="Times New Roman" w:hAnsi="Times New Roman" w:cs="Times New Roman"/>
            <w:szCs w:val="24"/>
            <w:bdr w:val="none" w:sz="0" w:space="0" w:color="auto" w:frame="1"/>
            <w:lang w:eastAsia="ru-RU"/>
          </w:rPr>
          <w:t xml:space="preserve"> России и Рособрнадзора от 15 июня 2020 года №297/655</w:t>
        </w:r>
      </w:hyperlink>
      <w:r w:rsidRPr="009B2A1B">
        <w:rPr>
          <w:rFonts w:ascii="Times New Roman" w:eastAsia="Times New Roman" w:hAnsi="Times New Roman" w:cs="Times New Roman"/>
          <w:szCs w:val="24"/>
          <w:lang w:eastAsia="ru-RU"/>
        </w:rPr>
        <w:t> «Об особенностях проведения единого государственного экзамена в 2020 году»</w:t>
      </w:r>
    </w:p>
    <w:p w14:paraId="4DE79FC3" w14:textId="77777777" w:rsidR="009B2A1B" w:rsidRPr="009B2A1B" w:rsidRDefault="009B2A1B" w:rsidP="009B2A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hyperlink r:id="rId9" w:history="1">
        <w:r w:rsidRPr="009B2A1B">
          <w:rPr>
            <w:rFonts w:ascii="Times New Roman" w:eastAsia="Times New Roman" w:hAnsi="Times New Roman" w:cs="Times New Roman"/>
            <w:szCs w:val="24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9B2A1B">
          <w:rPr>
            <w:rFonts w:ascii="Times New Roman" w:eastAsia="Times New Roman" w:hAnsi="Times New Roman" w:cs="Times New Roman"/>
            <w:szCs w:val="24"/>
            <w:bdr w:val="none" w:sz="0" w:space="0" w:color="auto" w:frame="1"/>
            <w:lang w:eastAsia="ru-RU"/>
          </w:rPr>
          <w:t>Минпросвещения</w:t>
        </w:r>
        <w:proofErr w:type="spellEnd"/>
        <w:r w:rsidRPr="009B2A1B">
          <w:rPr>
            <w:rFonts w:ascii="Times New Roman" w:eastAsia="Times New Roman" w:hAnsi="Times New Roman" w:cs="Times New Roman"/>
            <w:szCs w:val="24"/>
            <w:bdr w:val="none" w:sz="0" w:space="0" w:color="auto" w:frame="1"/>
            <w:lang w:eastAsia="ru-RU"/>
          </w:rPr>
          <w:t xml:space="preserve"> России и Рособрнадзора от 15 июня 2020 года №298/656</w:t>
        </w:r>
      </w:hyperlink>
      <w:r w:rsidRPr="009B2A1B">
        <w:rPr>
          <w:rFonts w:ascii="Times New Roman" w:eastAsia="Times New Roman" w:hAnsi="Times New Roman" w:cs="Times New Roman"/>
          <w:szCs w:val="24"/>
          <w:lang w:eastAsia="ru-RU"/>
        </w:rPr>
        <w:t> 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 при его проведении в 2020 году»</w:t>
      </w:r>
    </w:p>
    <w:p w14:paraId="49E8D455" w14:textId="77777777" w:rsidR="009B2A1B" w:rsidRPr="009B2A1B" w:rsidRDefault="009B2A1B" w:rsidP="009B2A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hyperlink r:id="rId10" w:history="1">
        <w:r w:rsidRPr="009B2A1B">
          <w:rPr>
            <w:rFonts w:ascii="Times New Roman" w:eastAsia="Times New Roman" w:hAnsi="Times New Roman" w:cs="Times New Roman"/>
            <w:szCs w:val="24"/>
            <w:bdr w:val="none" w:sz="0" w:space="0" w:color="auto" w:frame="1"/>
            <w:lang w:eastAsia="ru-RU"/>
          </w:rPr>
          <w:t>Приказ Министерства просвещения Российской Федерации и Федеральной службы по надзору в сфере образования и науки от 7 ноября 2018 года № 190/1512</w:t>
        </w:r>
      </w:hyperlink>
      <w:r w:rsidRPr="009B2A1B">
        <w:rPr>
          <w:rFonts w:ascii="Times New Roman" w:eastAsia="Times New Roman" w:hAnsi="Times New Roman" w:cs="Times New Roman"/>
          <w:szCs w:val="24"/>
          <w:lang w:eastAsia="ru-RU"/>
        </w:rPr>
        <w:t> «Об утверждении Порядка проведения государственной итоговой аттестации по общеобразовательным программам среднего общего образования».</w:t>
      </w:r>
    </w:p>
    <w:p w14:paraId="042693AE" w14:textId="77777777" w:rsidR="009B2A1B" w:rsidRPr="009B2A1B" w:rsidRDefault="009B2A1B" w:rsidP="009B2A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9B2A1B">
        <w:rPr>
          <w:rFonts w:ascii="Times New Roman" w:eastAsia="Times New Roman" w:hAnsi="Times New Roman" w:cs="Times New Roman"/>
          <w:szCs w:val="24"/>
          <w:lang w:eastAsia="ru-RU"/>
        </w:rPr>
        <w:t xml:space="preserve">В едином государственном экзамене, в связи с поступлением в высшие учебные заведения,  приняли участие : выпускники текущего года-149 человек (в т.ч. ребенок с ОВЗ -1), обучающиеся СПО- 5 человек, выпускники прошлых лет- 8 человек. Всего-162 чел. Доля выпускников текущего года, принявших участие в ЕГЭ-2020 составила 83,71% от числа зарегистрированных на </w:t>
      </w:r>
      <w:proofErr w:type="gramStart"/>
      <w:r w:rsidRPr="009B2A1B">
        <w:rPr>
          <w:rFonts w:ascii="Times New Roman" w:eastAsia="Times New Roman" w:hAnsi="Times New Roman" w:cs="Times New Roman"/>
          <w:szCs w:val="24"/>
          <w:lang w:eastAsia="ru-RU"/>
        </w:rPr>
        <w:t>экзамены  в</w:t>
      </w:r>
      <w:proofErr w:type="gramEnd"/>
      <w:r w:rsidRPr="009B2A1B">
        <w:rPr>
          <w:rFonts w:ascii="Times New Roman" w:eastAsia="Times New Roman" w:hAnsi="Times New Roman" w:cs="Times New Roman"/>
          <w:szCs w:val="24"/>
          <w:lang w:eastAsia="ru-RU"/>
        </w:rPr>
        <w:t xml:space="preserve"> установленные сроки. </w:t>
      </w:r>
    </w:p>
    <w:p w14:paraId="56FC22AC" w14:textId="77777777" w:rsidR="009B2A1B" w:rsidRPr="009B2A1B" w:rsidRDefault="009B2A1B" w:rsidP="009B2A1B">
      <w:pPr>
        <w:spacing w:after="160" w:line="259" w:lineRule="auto"/>
        <w:jc w:val="both"/>
        <w:rPr>
          <w:rFonts w:ascii="Times New Roman" w:eastAsiaTheme="minorHAnsi" w:hAnsi="Times New Roman" w:cs="Times New Roman"/>
          <w:szCs w:val="24"/>
        </w:rPr>
      </w:pPr>
      <w:r w:rsidRPr="009B2A1B">
        <w:rPr>
          <w:rFonts w:ascii="Times New Roman" w:eastAsiaTheme="minorHAnsi" w:hAnsi="Times New Roman" w:cs="Times New Roman"/>
          <w:szCs w:val="24"/>
        </w:rPr>
        <w:t>Число участников, не прошедших минимальный порог баллов по предметам по выбору составило 14 человек. В том числе: математика профильного уровня-</w:t>
      </w:r>
      <w:proofErr w:type="gramStart"/>
      <w:r w:rsidRPr="009B2A1B">
        <w:rPr>
          <w:rFonts w:ascii="Times New Roman" w:eastAsiaTheme="minorHAnsi" w:hAnsi="Times New Roman" w:cs="Times New Roman"/>
          <w:szCs w:val="24"/>
        </w:rPr>
        <w:t>2 ,</w:t>
      </w:r>
      <w:proofErr w:type="gramEnd"/>
      <w:r w:rsidRPr="009B2A1B">
        <w:rPr>
          <w:rFonts w:ascii="Times New Roman" w:eastAsiaTheme="minorHAnsi" w:hAnsi="Times New Roman" w:cs="Times New Roman"/>
          <w:szCs w:val="24"/>
        </w:rPr>
        <w:t xml:space="preserve"> биология-3, химия-2, история-1, обществознание-6. Доля </w:t>
      </w:r>
      <w:proofErr w:type="spellStart"/>
      <w:r w:rsidRPr="009B2A1B">
        <w:rPr>
          <w:rFonts w:ascii="Times New Roman" w:eastAsiaTheme="minorHAnsi" w:hAnsi="Times New Roman" w:cs="Times New Roman"/>
          <w:szCs w:val="24"/>
        </w:rPr>
        <w:t>высокобалльников</w:t>
      </w:r>
      <w:proofErr w:type="spellEnd"/>
      <w:r w:rsidRPr="009B2A1B">
        <w:rPr>
          <w:rFonts w:ascii="Times New Roman" w:eastAsiaTheme="minorHAnsi" w:hAnsi="Times New Roman" w:cs="Times New Roman"/>
          <w:szCs w:val="24"/>
        </w:rPr>
        <w:t xml:space="preserve"> в 2020 г.(81-100 баллов) составила 17,53% от человека/экзаменов. Данный показатель в 2019 году составлял 13,91%. Число 100-балльников в 2020 г. составило 2 чел. по русскому языку (МОУ «СОШ№1», МОУ «СОШ№4»-1), в 2019-0 чел.</w:t>
      </w:r>
    </w:p>
    <w:p w14:paraId="21CAFD9F" w14:textId="77777777" w:rsidR="009B2A1B" w:rsidRPr="009B2A1B" w:rsidRDefault="009B2A1B" w:rsidP="009B2A1B">
      <w:pPr>
        <w:spacing w:after="160" w:line="259" w:lineRule="auto"/>
        <w:jc w:val="both"/>
        <w:rPr>
          <w:rFonts w:ascii="Times New Roman" w:eastAsiaTheme="minorHAnsi" w:hAnsi="Times New Roman" w:cs="Times New Roman"/>
          <w:szCs w:val="24"/>
        </w:rPr>
      </w:pPr>
      <w:r w:rsidRPr="009B2A1B">
        <w:rPr>
          <w:rFonts w:ascii="Times New Roman" w:eastAsiaTheme="minorHAnsi" w:hAnsi="Times New Roman" w:cs="Times New Roman"/>
          <w:szCs w:val="24"/>
        </w:rPr>
        <w:t xml:space="preserve">Средний тестовый балл по муниципальному образованию в сравнении с 2019 г. повышен по следующим предметам: русский язык, математика профильного уровня, физика, география, литература, информатика и ИКТ, обществознание. Значительно снизились средние тестовые баллы </w:t>
      </w:r>
      <w:proofErr w:type="gramStart"/>
      <w:r w:rsidRPr="009B2A1B">
        <w:rPr>
          <w:rFonts w:ascii="Times New Roman" w:eastAsiaTheme="minorHAnsi" w:hAnsi="Times New Roman" w:cs="Times New Roman"/>
          <w:szCs w:val="24"/>
        </w:rPr>
        <w:t>по предмета</w:t>
      </w:r>
      <w:proofErr w:type="gramEnd"/>
      <w:r w:rsidRPr="009B2A1B">
        <w:rPr>
          <w:rFonts w:ascii="Times New Roman" w:eastAsiaTheme="minorHAnsi" w:hAnsi="Times New Roman" w:cs="Times New Roman"/>
          <w:szCs w:val="24"/>
        </w:rPr>
        <w:t>: история, английский язык, химия и биология при общей стабильности количества участников.</w:t>
      </w:r>
    </w:p>
    <w:p w14:paraId="03708E23" w14:textId="77777777" w:rsidR="009B2A1B" w:rsidRPr="009B2A1B" w:rsidRDefault="009B2A1B" w:rsidP="009B2A1B">
      <w:pPr>
        <w:spacing w:after="160" w:line="259" w:lineRule="auto"/>
        <w:jc w:val="both"/>
        <w:rPr>
          <w:rFonts w:ascii="Times New Roman" w:eastAsiaTheme="minorHAnsi" w:hAnsi="Times New Roman" w:cs="Times New Roman"/>
          <w:szCs w:val="24"/>
        </w:rPr>
      </w:pPr>
      <w:r w:rsidRPr="009B2A1B">
        <w:rPr>
          <w:rFonts w:ascii="Times New Roman" w:eastAsiaTheme="minorHAnsi" w:hAnsi="Times New Roman" w:cs="Times New Roman"/>
          <w:szCs w:val="24"/>
        </w:rPr>
        <w:t xml:space="preserve">Общий средний тестовый балл по всем предметам единого государственного экзамена по району в 2020 г. составил-63,32, что на 2 балла выше в сравнении с 2019 г. Выше среднего </w:t>
      </w:r>
      <w:r w:rsidRPr="009B2A1B">
        <w:rPr>
          <w:rFonts w:ascii="Times New Roman" w:eastAsiaTheme="minorHAnsi" w:hAnsi="Times New Roman" w:cs="Times New Roman"/>
          <w:szCs w:val="24"/>
        </w:rPr>
        <w:lastRenderedPageBreak/>
        <w:t xml:space="preserve">тестового балла показали выпускники ОО: СОШ№4, Сосновский ЦО, </w:t>
      </w:r>
      <w:proofErr w:type="spellStart"/>
      <w:r w:rsidRPr="009B2A1B">
        <w:rPr>
          <w:rFonts w:ascii="Times New Roman" w:eastAsiaTheme="minorHAnsi" w:hAnsi="Times New Roman" w:cs="Times New Roman"/>
          <w:szCs w:val="24"/>
        </w:rPr>
        <w:t>Громовская</w:t>
      </w:r>
      <w:proofErr w:type="spellEnd"/>
      <w:r w:rsidRPr="009B2A1B">
        <w:rPr>
          <w:rFonts w:ascii="Times New Roman" w:eastAsiaTheme="minorHAnsi" w:hAnsi="Times New Roman" w:cs="Times New Roman"/>
          <w:szCs w:val="24"/>
        </w:rPr>
        <w:t xml:space="preserve"> СОШ, </w:t>
      </w:r>
      <w:proofErr w:type="spellStart"/>
      <w:r w:rsidRPr="009B2A1B">
        <w:rPr>
          <w:rFonts w:ascii="Times New Roman" w:eastAsiaTheme="minorHAnsi" w:hAnsi="Times New Roman" w:cs="Times New Roman"/>
          <w:szCs w:val="24"/>
        </w:rPr>
        <w:t>Кузнеченская</w:t>
      </w:r>
      <w:proofErr w:type="spellEnd"/>
      <w:r w:rsidRPr="009B2A1B">
        <w:rPr>
          <w:rFonts w:ascii="Times New Roman" w:eastAsiaTheme="minorHAnsi" w:hAnsi="Times New Roman" w:cs="Times New Roman"/>
          <w:szCs w:val="24"/>
        </w:rPr>
        <w:t xml:space="preserve"> СОШ.</w:t>
      </w:r>
    </w:p>
    <w:p w14:paraId="1009923C" w14:textId="77777777" w:rsidR="009B2A1B" w:rsidRPr="009B2A1B" w:rsidRDefault="009B2A1B" w:rsidP="009B2A1B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9B2A1B">
        <w:rPr>
          <w:rFonts w:ascii="Times New Roman" w:hAnsi="Times New Roman" w:cs="Times New Roman"/>
          <w:b/>
          <w:szCs w:val="24"/>
        </w:rPr>
        <w:t>Основные выводы:</w:t>
      </w:r>
    </w:p>
    <w:p w14:paraId="5A3BC024" w14:textId="77777777" w:rsidR="009B2A1B" w:rsidRPr="009B2A1B" w:rsidRDefault="009B2A1B" w:rsidP="009B2A1B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414715B2" w14:textId="77777777" w:rsidR="009B2A1B" w:rsidRPr="009B2A1B" w:rsidRDefault="009B2A1B" w:rsidP="009B2A1B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Cs w:val="24"/>
        </w:rPr>
      </w:pPr>
      <w:r w:rsidRPr="009B2A1B">
        <w:rPr>
          <w:rFonts w:ascii="Times New Roman" w:hAnsi="Times New Roman" w:cs="Times New Roman"/>
          <w:szCs w:val="24"/>
        </w:rPr>
        <w:t xml:space="preserve">1. Динамика получения среднего тестового балла </w:t>
      </w:r>
      <w:r w:rsidRPr="009B2A1B">
        <w:rPr>
          <w:rFonts w:ascii="Times New Roman" w:hAnsi="Times New Roman" w:cs="Times New Roman"/>
          <w:bCs/>
          <w:szCs w:val="24"/>
        </w:rPr>
        <w:t>выпускниками муниципального образования по всем предметам по выбору (в том числе по русскому языку и МП) в сравнении с прошлым годом положительная. Улучшилось качество подготовки обучающихся по русскому языку и математике профильного уровня.</w:t>
      </w:r>
    </w:p>
    <w:p w14:paraId="5F1827BA" w14:textId="77777777" w:rsidR="009B2A1B" w:rsidRPr="009B2A1B" w:rsidRDefault="009B2A1B" w:rsidP="009B2A1B">
      <w:pPr>
        <w:spacing w:after="0" w:line="24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9B2A1B">
        <w:rPr>
          <w:rFonts w:ascii="Times New Roman" w:hAnsi="Times New Roman" w:cs="Times New Roman"/>
          <w:bCs/>
          <w:szCs w:val="24"/>
        </w:rPr>
        <w:t xml:space="preserve">2. Число обучающихся, не прошедших минимальный пороговый </w:t>
      </w:r>
      <w:proofErr w:type="gramStart"/>
      <w:r w:rsidRPr="009B2A1B">
        <w:rPr>
          <w:rFonts w:ascii="Times New Roman" w:hAnsi="Times New Roman" w:cs="Times New Roman"/>
          <w:bCs/>
          <w:szCs w:val="24"/>
        </w:rPr>
        <w:t>баллов  в</w:t>
      </w:r>
      <w:proofErr w:type="gramEnd"/>
      <w:r w:rsidRPr="009B2A1B">
        <w:rPr>
          <w:rFonts w:ascii="Times New Roman" w:hAnsi="Times New Roman" w:cs="Times New Roman"/>
          <w:bCs/>
          <w:szCs w:val="24"/>
        </w:rPr>
        <w:t xml:space="preserve"> 2020 г. увеличилось в сравнении с 20219 годом. Наибольшее количество не прошедших по обществознанию, по биологии, химии.</w:t>
      </w:r>
    </w:p>
    <w:p w14:paraId="3CB8F126" w14:textId="77777777" w:rsidR="009B2A1B" w:rsidRPr="009B2A1B" w:rsidRDefault="009B2A1B" w:rsidP="009B2A1B">
      <w:pPr>
        <w:spacing w:after="0" w:line="24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9B2A1B">
        <w:rPr>
          <w:rFonts w:ascii="Times New Roman" w:hAnsi="Times New Roman" w:cs="Times New Roman"/>
          <w:szCs w:val="24"/>
        </w:rPr>
        <w:t xml:space="preserve">3. Увеличилось </w:t>
      </w:r>
      <w:proofErr w:type="gramStart"/>
      <w:r w:rsidRPr="009B2A1B">
        <w:rPr>
          <w:rFonts w:ascii="Times New Roman" w:hAnsi="Times New Roman" w:cs="Times New Roman"/>
          <w:szCs w:val="24"/>
        </w:rPr>
        <w:t>число  сельских</w:t>
      </w:r>
      <w:proofErr w:type="gramEnd"/>
      <w:r w:rsidRPr="009B2A1B">
        <w:rPr>
          <w:rFonts w:ascii="Times New Roman" w:hAnsi="Times New Roman" w:cs="Times New Roman"/>
          <w:szCs w:val="24"/>
        </w:rPr>
        <w:t xml:space="preserve"> ОО, чьи результаты подготовки к ЕГЭ выше среднего тестового балла по муниципальному району. 50,0% составляют сельские школы: </w:t>
      </w:r>
      <w:proofErr w:type="spellStart"/>
      <w:r w:rsidRPr="009B2A1B">
        <w:rPr>
          <w:rFonts w:ascii="Times New Roman" w:hAnsi="Times New Roman" w:cs="Times New Roman"/>
          <w:szCs w:val="24"/>
        </w:rPr>
        <w:t>Громовская</w:t>
      </w:r>
      <w:proofErr w:type="spellEnd"/>
      <w:r w:rsidRPr="009B2A1B">
        <w:rPr>
          <w:rFonts w:ascii="Times New Roman" w:hAnsi="Times New Roman" w:cs="Times New Roman"/>
          <w:szCs w:val="24"/>
        </w:rPr>
        <w:t xml:space="preserve"> СОШ, </w:t>
      </w:r>
      <w:proofErr w:type="spellStart"/>
      <w:r w:rsidRPr="009B2A1B">
        <w:rPr>
          <w:rFonts w:ascii="Times New Roman" w:hAnsi="Times New Roman" w:cs="Times New Roman"/>
          <w:szCs w:val="24"/>
        </w:rPr>
        <w:t>Кузнеченская</w:t>
      </w:r>
      <w:proofErr w:type="spellEnd"/>
      <w:r w:rsidRPr="009B2A1B">
        <w:rPr>
          <w:rFonts w:ascii="Times New Roman" w:hAnsi="Times New Roman" w:cs="Times New Roman"/>
          <w:szCs w:val="24"/>
        </w:rPr>
        <w:t xml:space="preserve"> СОШ, Сосновский ЦО.</w:t>
      </w:r>
    </w:p>
    <w:p w14:paraId="1E080BD5" w14:textId="77777777" w:rsidR="009B2A1B" w:rsidRPr="009B2A1B" w:rsidRDefault="009B2A1B" w:rsidP="009B2A1B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Cs w:val="24"/>
        </w:rPr>
      </w:pPr>
      <w:r w:rsidRPr="009B2A1B">
        <w:rPr>
          <w:rFonts w:ascii="Times New Roman" w:hAnsi="Times New Roman" w:cs="Times New Roman"/>
          <w:bCs/>
          <w:szCs w:val="24"/>
        </w:rPr>
        <w:t xml:space="preserve">4. Увеличилось число </w:t>
      </w:r>
      <w:proofErr w:type="spellStart"/>
      <w:r w:rsidRPr="009B2A1B">
        <w:rPr>
          <w:rFonts w:ascii="Times New Roman" w:hAnsi="Times New Roman" w:cs="Times New Roman"/>
          <w:bCs/>
          <w:szCs w:val="24"/>
        </w:rPr>
        <w:t>высокобалльников</w:t>
      </w:r>
      <w:proofErr w:type="spellEnd"/>
      <w:r w:rsidRPr="009B2A1B">
        <w:rPr>
          <w:rFonts w:ascii="Times New Roman" w:hAnsi="Times New Roman" w:cs="Times New Roman"/>
          <w:bCs/>
          <w:szCs w:val="24"/>
        </w:rPr>
        <w:t xml:space="preserve"> более, чем на 5%. </w:t>
      </w:r>
    </w:p>
    <w:p w14:paraId="35BAB9BB" w14:textId="77777777" w:rsidR="009B2A1B" w:rsidRPr="009B2A1B" w:rsidRDefault="009B2A1B" w:rsidP="009B2A1B">
      <w:pPr>
        <w:spacing w:after="0" w:line="24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9B2A1B">
        <w:rPr>
          <w:rFonts w:ascii="Times New Roman" w:hAnsi="Times New Roman" w:cs="Times New Roman"/>
          <w:szCs w:val="24"/>
        </w:rPr>
        <w:t xml:space="preserve">5. По результатам мониторинга объективности получения аттестатов о среднем общем образовании с отличием и медалей «За особые успехи в </w:t>
      </w:r>
      <w:proofErr w:type="spellStart"/>
      <w:proofErr w:type="gramStart"/>
      <w:r w:rsidRPr="009B2A1B">
        <w:rPr>
          <w:rFonts w:ascii="Times New Roman" w:hAnsi="Times New Roman" w:cs="Times New Roman"/>
          <w:szCs w:val="24"/>
        </w:rPr>
        <w:t>учении»в</w:t>
      </w:r>
      <w:proofErr w:type="spellEnd"/>
      <w:proofErr w:type="gramEnd"/>
      <w:r w:rsidRPr="009B2A1B">
        <w:rPr>
          <w:rFonts w:ascii="Times New Roman" w:hAnsi="Times New Roman" w:cs="Times New Roman"/>
          <w:szCs w:val="24"/>
        </w:rPr>
        <w:t xml:space="preserve"> муниципальном образовании не зафиксировано признаков необъективности. Все 8 медалиста подтвердили полученные медали, получив на ЕГЭ по русскому языку и математике необходимые тестовые баллы, по математике базового уровня отметку 5. Таким образом, мероприятия внешнего и внутреннего контроля текущей успеваемости и промежуточной аттестации обучающихся, претендующих на получение медалей носит не формальный характер, при его проведении учитывается образовательный потенциал каждого ребенка.</w:t>
      </w:r>
    </w:p>
    <w:p w14:paraId="5773FC1F" w14:textId="77777777" w:rsidR="009B2A1B" w:rsidRPr="009B2A1B" w:rsidRDefault="009B2A1B" w:rsidP="009B2A1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Cs w:val="24"/>
        </w:rPr>
      </w:pPr>
      <w:r w:rsidRPr="009B2A1B">
        <w:rPr>
          <w:rFonts w:ascii="Times New Roman" w:hAnsi="Times New Roman" w:cs="Times New Roman"/>
          <w:b/>
          <w:szCs w:val="24"/>
        </w:rPr>
        <w:t xml:space="preserve">Причины получения низких результатов ЕГЭ: </w:t>
      </w:r>
    </w:p>
    <w:p w14:paraId="179C0C27" w14:textId="77777777" w:rsidR="009B2A1B" w:rsidRPr="009B2A1B" w:rsidRDefault="009B2A1B" w:rsidP="009B2A1B">
      <w:pPr>
        <w:spacing w:after="0" w:line="24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9B2A1B">
        <w:rPr>
          <w:rFonts w:ascii="Times New Roman" w:hAnsi="Times New Roman" w:cs="Times New Roman"/>
          <w:szCs w:val="24"/>
        </w:rPr>
        <w:t>- малоэффективное методическое сопровождение учителей- предметников, не обеспечивающих качественное обучение со стороны муниципальной методической службы;</w:t>
      </w:r>
    </w:p>
    <w:p w14:paraId="588AF44E" w14:textId="77777777" w:rsidR="009B2A1B" w:rsidRPr="009B2A1B" w:rsidRDefault="009B2A1B" w:rsidP="009B2A1B">
      <w:pPr>
        <w:spacing w:after="0" w:line="24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9B2A1B">
        <w:rPr>
          <w:rFonts w:ascii="Times New Roman" w:hAnsi="Times New Roman" w:cs="Times New Roman"/>
          <w:szCs w:val="24"/>
        </w:rPr>
        <w:t>- по- прежнему остается «зоной риска» работа с родителями и обучающимися по выбору дальнейшего образовательного маршрута после получения среднего общего образования;</w:t>
      </w:r>
    </w:p>
    <w:p w14:paraId="65CB40C1" w14:textId="77777777" w:rsidR="009B2A1B" w:rsidRPr="009B2A1B" w:rsidRDefault="009B2A1B" w:rsidP="009B2A1B">
      <w:pPr>
        <w:spacing w:after="0" w:line="24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9B2A1B">
        <w:rPr>
          <w:rFonts w:ascii="Times New Roman" w:hAnsi="Times New Roman" w:cs="Times New Roman"/>
          <w:szCs w:val="24"/>
        </w:rPr>
        <w:t>- отсутствие в ОО эффективных управленческих решений по результатам текущей успеваемости, промежуточной аттестации, государственной итоговой аттестации.</w:t>
      </w:r>
    </w:p>
    <w:p w14:paraId="418025F2" w14:textId="77777777" w:rsidR="009B2A1B" w:rsidRPr="009B2A1B" w:rsidRDefault="009B2A1B" w:rsidP="009B2A1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Cs w:val="24"/>
        </w:rPr>
      </w:pPr>
      <w:r w:rsidRPr="009B2A1B">
        <w:rPr>
          <w:rFonts w:ascii="Times New Roman" w:hAnsi="Times New Roman" w:cs="Times New Roman"/>
          <w:b/>
          <w:szCs w:val="24"/>
        </w:rPr>
        <w:t>Планируемые задачи МО на 2021 год (с учетом выполнения задач по мероприятиям в Дорожной карте по подготовке к ГИА 2020 г.).</w:t>
      </w:r>
    </w:p>
    <w:p w14:paraId="6C3C9C17" w14:textId="77777777" w:rsidR="009B2A1B" w:rsidRPr="009B2A1B" w:rsidRDefault="009B2A1B" w:rsidP="009B2A1B">
      <w:pPr>
        <w:spacing w:after="0" w:line="24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9B2A1B">
        <w:rPr>
          <w:rFonts w:ascii="Times New Roman" w:hAnsi="Times New Roman" w:cs="Times New Roman"/>
          <w:szCs w:val="24"/>
        </w:rPr>
        <w:t>- обеспечить штатный режим проведения ГИА-2021;</w:t>
      </w:r>
    </w:p>
    <w:p w14:paraId="6C3CFCC3" w14:textId="77777777" w:rsidR="009B2A1B" w:rsidRPr="009B2A1B" w:rsidRDefault="009B2A1B" w:rsidP="009B2A1B">
      <w:pPr>
        <w:spacing w:after="0" w:line="24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9B2A1B">
        <w:rPr>
          <w:rFonts w:ascii="Times New Roman" w:hAnsi="Times New Roman" w:cs="Times New Roman"/>
          <w:szCs w:val="24"/>
        </w:rPr>
        <w:t>- обеспечить контроль участия обучающихся 10-11 классов в предметных олимпиадах Всероссийского перечня олимпиад, предоставляющих право поступления в ВУЗы без экзаменов.</w:t>
      </w:r>
    </w:p>
    <w:p w14:paraId="7AB9BFF2" w14:textId="77777777" w:rsidR="009B2A1B" w:rsidRPr="009B2A1B" w:rsidRDefault="009B2A1B" w:rsidP="009B2A1B">
      <w:pPr>
        <w:spacing w:after="0" w:line="24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9B2A1B">
        <w:rPr>
          <w:rFonts w:ascii="Times New Roman" w:hAnsi="Times New Roman" w:cs="Times New Roman"/>
          <w:szCs w:val="24"/>
        </w:rPr>
        <w:t>- спланировать и провести в 2020-2021 учебном году мероприятия по формированию у всех участников образовательных отношений устойчивых ориентиров на методы и инструменты объективной оценки образовательных результатов обучающихся.</w:t>
      </w:r>
    </w:p>
    <w:p w14:paraId="4305918A" w14:textId="77777777" w:rsidR="009B2A1B" w:rsidRPr="009B2A1B" w:rsidRDefault="009B2A1B" w:rsidP="009B2A1B">
      <w:pPr>
        <w:spacing w:after="0" w:line="240" w:lineRule="auto"/>
        <w:ind w:right="-1"/>
        <w:jc w:val="both"/>
        <w:rPr>
          <w:rFonts w:ascii="Times New Roman" w:hAnsi="Times New Roman" w:cs="Times New Roman"/>
          <w:szCs w:val="24"/>
        </w:rPr>
      </w:pPr>
    </w:p>
    <w:p w14:paraId="01E566A7" w14:textId="77777777" w:rsidR="005F182C" w:rsidRPr="005F182C" w:rsidRDefault="005F182C" w:rsidP="005F182C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5F182C">
        <w:rPr>
          <w:rFonts w:ascii="Times New Roman" w:hAnsi="Times New Roman"/>
          <w:szCs w:val="24"/>
        </w:rPr>
        <w:t xml:space="preserve">В целях повышения результативности участия обучающихся во </w:t>
      </w:r>
      <w:proofErr w:type="spellStart"/>
      <w:r w:rsidRPr="005F182C">
        <w:rPr>
          <w:rFonts w:ascii="Times New Roman" w:hAnsi="Times New Roman"/>
          <w:szCs w:val="24"/>
        </w:rPr>
        <w:t>ВсОШ</w:t>
      </w:r>
      <w:proofErr w:type="spellEnd"/>
      <w:r w:rsidRPr="005F182C">
        <w:rPr>
          <w:rFonts w:ascii="Times New Roman" w:hAnsi="Times New Roman"/>
          <w:szCs w:val="24"/>
        </w:rPr>
        <w:t xml:space="preserve"> в 2019-2020 учебном </w:t>
      </w:r>
      <w:proofErr w:type="gramStart"/>
      <w:r w:rsidRPr="005F182C">
        <w:rPr>
          <w:rFonts w:ascii="Times New Roman" w:hAnsi="Times New Roman"/>
          <w:szCs w:val="24"/>
        </w:rPr>
        <w:t>году  осуществлялась</w:t>
      </w:r>
      <w:proofErr w:type="gramEnd"/>
      <w:r w:rsidRPr="005F182C">
        <w:rPr>
          <w:rFonts w:ascii="Times New Roman" w:hAnsi="Times New Roman"/>
          <w:szCs w:val="24"/>
        </w:rPr>
        <w:t xml:space="preserve"> работа по реализации плана мероприятий («дорожной картой»). В целом результаты участия школьников во Всероссийской олимпиаде школьников имеют положительную динамику. </w:t>
      </w:r>
    </w:p>
    <w:p w14:paraId="589FC05A" w14:textId="77777777" w:rsidR="005F182C" w:rsidRPr="005F182C" w:rsidRDefault="005F182C" w:rsidP="005F182C">
      <w:pPr>
        <w:pStyle w:val="Default"/>
        <w:rPr>
          <w:rFonts w:eastAsia="Arial Unicode MS"/>
          <w:color w:val="auto"/>
        </w:rPr>
      </w:pPr>
      <w:r w:rsidRPr="005F182C">
        <w:rPr>
          <w:color w:val="auto"/>
        </w:rPr>
        <w:t xml:space="preserve">В 2019-2020 учебном году в муниципальных олимпиадных комиссиях работали около 200 педагогов школ Приозерского района, организаторами в аудиториях, вне </w:t>
      </w:r>
      <w:proofErr w:type="gramStart"/>
      <w:r w:rsidRPr="005F182C">
        <w:rPr>
          <w:color w:val="auto"/>
        </w:rPr>
        <w:t>аудиторий  стали</w:t>
      </w:r>
      <w:proofErr w:type="gramEnd"/>
      <w:r w:rsidRPr="005F182C">
        <w:rPr>
          <w:color w:val="auto"/>
        </w:rPr>
        <w:t xml:space="preserve">  более 100 человек. Число учителей - предметников, подготовивших победителей и призеров регионального этапа, победителей муниципальных этапов олимпиад и конкурсов составляет более 50 человек.</w:t>
      </w:r>
    </w:p>
    <w:p w14:paraId="48081440" w14:textId="1FC254E2" w:rsidR="000849FA" w:rsidRPr="000849FA" w:rsidRDefault="000849FA" w:rsidP="005F182C">
      <w:pPr>
        <w:pStyle w:val="a4"/>
        <w:ind w:firstLine="708"/>
        <w:jc w:val="both"/>
        <w:rPr>
          <w:rFonts w:ascii="Times New Roman" w:eastAsia="Arial Unicode MS" w:hAnsi="Times New Roman"/>
          <w:b/>
          <w:bCs/>
          <w:szCs w:val="24"/>
        </w:rPr>
      </w:pPr>
      <w:r w:rsidRPr="000849FA">
        <w:rPr>
          <w:rFonts w:ascii="Times New Roman" w:eastAsia="Arial Unicode MS" w:hAnsi="Times New Roman"/>
          <w:b/>
          <w:bCs/>
          <w:szCs w:val="24"/>
        </w:rPr>
        <w:t>Выявление, поддержка и развитие способных и талантливых детей</w:t>
      </w:r>
    </w:p>
    <w:p w14:paraId="03A31292" w14:textId="57753F3E" w:rsidR="005F182C" w:rsidRPr="005F182C" w:rsidRDefault="005F182C" w:rsidP="005F182C">
      <w:pPr>
        <w:pStyle w:val="a4"/>
        <w:ind w:firstLine="708"/>
        <w:jc w:val="both"/>
        <w:rPr>
          <w:rFonts w:ascii="Times New Roman" w:hAnsi="Times New Roman"/>
          <w:szCs w:val="24"/>
        </w:rPr>
      </w:pPr>
      <w:r w:rsidRPr="005F182C">
        <w:rPr>
          <w:rFonts w:ascii="Times New Roman" w:eastAsia="Arial Unicode MS" w:hAnsi="Times New Roman"/>
          <w:szCs w:val="24"/>
        </w:rPr>
        <w:lastRenderedPageBreak/>
        <w:t xml:space="preserve">Школьный и муниципальные </w:t>
      </w:r>
      <w:proofErr w:type="gramStart"/>
      <w:r w:rsidRPr="005F182C">
        <w:rPr>
          <w:rFonts w:ascii="Times New Roman" w:eastAsia="Arial Unicode MS" w:hAnsi="Times New Roman"/>
          <w:szCs w:val="24"/>
        </w:rPr>
        <w:t xml:space="preserve">этапы </w:t>
      </w:r>
      <w:r w:rsidRPr="005F182C">
        <w:rPr>
          <w:rFonts w:ascii="Times New Roman" w:hAnsi="Times New Roman"/>
          <w:szCs w:val="24"/>
        </w:rPr>
        <w:t xml:space="preserve"> всероссийских</w:t>
      </w:r>
      <w:proofErr w:type="gramEnd"/>
      <w:r w:rsidRPr="005F182C">
        <w:rPr>
          <w:rFonts w:ascii="Times New Roman" w:hAnsi="Times New Roman"/>
          <w:szCs w:val="24"/>
        </w:rPr>
        <w:t xml:space="preserve"> олимпиад школьников на территории муниципального района в 2019-2020 учебном году организованы без  технологических и организационных сбоев. Успешность проведения олимпиад обеспечил информационно - методический отдел МОУ ДО «Центр информационных технологий». </w:t>
      </w:r>
    </w:p>
    <w:p w14:paraId="220C154D" w14:textId="77777777" w:rsidR="005F182C" w:rsidRPr="005F182C" w:rsidRDefault="005F182C" w:rsidP="005F182C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5F182C">
        <w:rPr>
          <w:rFonts w:ascii="Times New Roman" w:hAnsi="Times New Roman"/>
          <w:szCs w:val="24"/>
        </w:rPr>
        <w:t xml:space="preserve">Школьный этап </w:t>
      </w:r>
      <w:proofErr w:type="spellStart"/>
      <w:r w:rsidRPr="005F182C">
        <w:rPr>
          <w:rFonts w:ascii="Times New Roman" w:hAnsi="Times New Roman"/>
          <w:szCs w:val="24"/>
        </w:rPr>
        <w:t>ВсОШ</w:t>
      </w:r>
      <w:proofErr w:type="spellEnd"/>
      <w:r w:rsidRPr="005F182C">
        <w:rPr>
          <w:rFonts w:ascii="Times New Roman" w:hAnsi="Times New Roman"/>
          <w:szCs w:val="24"/>
        </w:rPr>
        <w:t xml:space="preserve"> был организован во всех общеобразовательных учреждениях (19). В 2019 году в школьном этапе приняли участие 5990 человек (5-11 класс), что на 3,7% больше, чем в прошлом году. Из них 2078 участников стали победителями или призерами школьного этапа (1989 человек в прошлом году). Положительная динамика составляет 4,5 %. В общем процент победителей и призеров школьного этапа вырос на 0,3% (с 34,4% до 34,7%). </w:t>
      </w:r>
      <w:r w:rsidRPr="005F182C">
        <w:rPr>
          <w:rFonts w:ascii="Times New Roman" w:eastAsia="Times New Roman" w:hAnsi="Times New Roman"/>
          <w:szCs w:val="24"/>
        </w:rPr>
        <w:t xml:space="preserve">Количество участников возросло по предметам: биология, информатика, география, литература, технология, право, химия, экономика. Несколько снизилось количество участников по английскому языку, астрономии, МХК, истории, физике, математике, русскому языку. </w:t>
      </w:r>
      <w:r w:rsidRPr="005F182C">
        <w:rPr>
          <w:rFonts w:ascii="Times New Roman" w:hAnsi="Times New Roman"/>
          <w:szCs w:val="24"/>
        </w:rPr>
        <w:t>Наиболее результативными на школьном этапе оказались немецкий язык, физкультура, информатика и ИКТ, МХК и ОБЖ. В прошлом году это были практически те же предметы, но процент эффективности стал выше. Средний показатель эффективности участия в школьном этапе в 2019-2020 учебном году возрос почти на 2 % (с 32,8% до 34,7%).</w:t>
      </w:r>
    </w:p>
    <w:p w14:paraId="4499EF88" w14:textId="77777777" w:rsidR="005F182C" w:rsidRPr="005F182C" w:rsidRDefault="005F182C" w:rsidP="005F182C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5F182C">
        <w:rPr>
          <w:rFonts w:ascii="Times New Roman" w:hAnsi="Times New Roman"/>
          <w:szCs w:val="24"/>
        </w:rPr>
        <w:t xml:space="preserve">На муниципальный этап олимпиады были приглашены 1100 учащихся. Однако принять участие  смогли не все приглашенные участники, таким образом, количество участников составило 900 человек (82 % от планируемого),  это 452 физических лица (против 433 чел. в прошлом году.), если учитывать участника, принявшего участие в нескольких олимпиадах, только один раз.  255 человек (на 4,3 % меньше, чем в прошлом году) стали победителями или призерами. Эффективность участия школьников (средний показатель) в муниципальном этапе олимпиад снизилась в 2019-2020 учебном году с 30,3% до 28,3%. Это связано с тем, что в отчетном году из Положения о порядке проведения муниципального этапа </w:t>
      </w:r>
      <w:proofErr w:type="spellStart"/>
      <w:r w:rsidRPr="005F182C">
        <w:rPr>
          <w:rFonts w:ascii="Times New Roman" w:hAnsi="Times New Roman"/>
          <w:szCs w:val="24"/>
        </w:rPr>
        <w:t>ВсОШ</w:t>
      </w:r>
      <w:proofErr w:type="spellEnd"/>
      <w:r w:rsidRPr="005F182C">
        <w:rPr>
          <w:rFonts w:ascii="Times New Roman" w:hAnsi="Times New Roman"/>
          <w:szCs w:val="24"/>
        </w:rPr>
        <w:t xml:space="preserve"> была исключена квота в 30% на количество победителей и призеров, их определяли члены жюри, исходя из результатов.</w:t>
      </w:r>
    </w:p>
    <w:p w14:paraId="608715F6" w14:textId="77777777" w:rsidR="005F182C" w:rsidRPr="005F182C" w:rsidRDefault="005F182C" w:rsidP="005F182C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5F182C">
        <w:rPr>
          <w:rFonts w:ascii="Times New Roman" w:hAnsi="Times New Roman"/>
          <w:szCs w:val="24"/>
        </w:rPr>
        <w:t xml:space="preserve">В отчетном году на 4,7% снизилось число участников, принявших участие в двух и более олимпиадах. Это говорит о том, что выбор олимпиад, в которых школьники решили принять участие, стал более осознанным.  Наиболее результативными на муниципальном уровне стали информатика, немецкий язык, русский язык и литература, английский язык. </w:t>
      </w:r>
    </w:p>
    <w:p w14:paraId="39626B3D" w14:textId="77777777" w:rsidR="005F182C" w:rsidRPr="005F182C" w:rsidRDefault="005F182C" w:rsidP="005F18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Cs w:val="24"/>
        </w:rPr>
      </w:pPr>
      <w:r w:rsidRPr="005F182C">
        <w:rPr>
          <w:rFonts w:ascii="Times New Roman" w:eastAsia="Times New Roman" w:hAnsi="Times New Roman"/>
          <w:szCs w:val="24"/>
        </w:rPr>
        <w:t>Рейтинг ОО по количеству победителей и призеров (7-11 классы) по результатам муниципального этапа:</w:t>
      </w:r>
    </w:p>
    <w:p w14:paraId="0FB8DA15" w14:textId="77777777" w:rsidR="005F182C" w:rsidRPr="005F182C" w:rsidRDefault="005F182C" w:rsidP="005F182C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5F182C">
        <w:rPr>
          <w:rFonts w:ascii="Times New Roman" w:eastAsia="Times New Roman" w:hAnsi="Times New Roman"/>
          <w:szCs w:val="24"/>
        </w:rPr>
        <w:t xml:space="preserve">МОУ «СОШ №1» - 61 </w:t>
      </w:r>
    </w:p>
    <w:p w14:paraId="4192FFB7" w14:textId="77777777" w:rsidR="005F182C" w:rsidRPr="005F182C" w:rsidRDefault="005F182C" w:rsidP="005F182C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5F182C">
        <w:rPr>
          <w:rFonts w:ascii="Times New Roman" w:eastAsia="Times New Roman" w:hAnsi="Times New Roman"/>
          <w:szCs w:val="24"/>
        </w:rPr>
        <w:t xml:space="preserve">МОУ «СОШ №5» - 57 </w:t>
      </w:r>
    </w:p>
    <w:p w14:paraId="3F68F023" w14:textId="77777777" w:rsidR="005F182C" w:rsidRPr="005F182C" w:rsidRDefault="005F182C" w:rsidP="005F182C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proofErr w:type="gramStart"/>
      <w:r w:rsidRPr="005F182C">
        <w:rPr>
          <w:rFonts w:ascii="Times New Roman" w:eastAsia="Times New Roman" w:hAnsi="Times New Roman"/>
          <w:szCs w:val="24"/>
        </w:rPr>
        <w:t>МОУ  «</w:t>
      </w:r>
      <w:proofErr w:type="gramEnd"/>
      <w:r w:rsidRPr="005F182C">
        <w:rPr>
          <w:rFonts w:ascii="Times New Roman" w:eastAsia="Times New Roman" w:hAnsi="Times New Roman"/>
          <w:szCs w:val="24"/>
        </w:rPr>
        <w:t xml:space="preserve">Сосновский ЦО» - 54 </w:t>
      </w:r>
    </w:p>
    <w:p w14:paraId="37D154B1" w14:textId="77777777" w:rsidR="005F182C" w:rsidRPr="005F182C" w:rsidRDefault="005F182C" w:rsidP="005F182C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5F182C">
        <w:rPr>
          <w:rFonts w:ascii="Times New Roman" w:eastAsia="Times New Roman" w:hAnsi="Times New Roman"/>
          <w:szCs w:val="24"/>
        </w:rPr>
        <w:t>МОУ «СОШ №</w:t>
      </w:r>
      <w:proofErr w:type="gramStart"/>
      <w:r w:rsidRPr="005F182C">
        <w:rPr>
          <w:rFonts w:ascii="Times New Roman" w:eastAsia="Times New Roman" w:hAnsi="Times New Roman"/>
          <w:szCs w:val="24"/>
        </w:rPr>
        <w:t>4»  -</w:t>
      </w:r>
      <w:proofErr w:type="gramEnd"/>
      <w:r w:rsidRPr="005F182C">
        <w:rPr>
          <w:rFonts w:ascii="Times New Roman" w:eastAsia="Times New Roman" w:hAnsi="Times New Roman"/>
          <w:szCs w:val="24"/>
        </w:rPr>
        <w:t xml:space="preserve"> 24</w:t>
      </w:r>
    </w:p>
    <w:p w14:paraId="74AAEC4E" w14:textId="77777777" w:rsidR="005F182C" w:rsidRPr="005F182C" w:rsidRDefault="005F182C" w:rsidP="005F182C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5F182C">
        <w:rPr>
          <w:rFonts w:ascii="Times New Roman" w:eastAsia="Times New Roman" w:hAnsi="Times New Roman"/>
          <w:szCs w:val="24"/>
        </w:rPr>
        <w:t>МОУ «</w:t>
      </w:r>
      <w:proofErr w:type="spellStart"/>
      <w:r w:rsidRPr="005F182C">
        <w:rPr>
          <w:rFonts w:ascii="Times New Roman" w:eastAsia="Times New Roman" w:hAnsi="Times New Roman"/>
          <w:szCs w:val="24"/>
        </w:rPr>
        <w:t>Громовская</w:t>
      </w:r>
      <w:proofErr w:type="spellEnd"/>
      <w:r w:rsidRPr="005F182C">
        <w:rPr>
          <w:rFonts w:ascii="Times New Roman" w:eastAsia="Times New Roman" w:hAnsi="Times New Roman"/>
          <w:szCs w:val="24"/>
        </w:rPr>
        <w:t xml:space="preserve"> СОШ» - 12 </w:t>
      </w:r>
    </w:p>
    <w:p w14:paraId="5C385CA7" w14:textId="77777777" w:rsidR="005F182C" w:rsidRPr="005F182C" w:rsidRDefault="005F182C" w:rsidP="005F182C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5F182C">
        <w:rPr>
          <w:rFonts w:ascii="Times New Roman" w:eastAsia="Times New Roman" w:hAnsi="Times New Roman"/>
          <w:szCs w:val="24"/>
        </w:rPr>
        <w:t>МОУ «Мичуринская СОШ» - 10</w:t>
      </w:r>
    </w:p>
    <w:p w14:paraId="7947574B" w14:textId="77777777" w:rsidR="005F182C" w:rsidRPr="005F182C" w:rsidRDefault="005F182C" w:rsidP="005F182C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5F182C">
        <w:rPr>
          <w:rFonts w:ascii="Times New Roman" w:eastAsia="Times New Roman" w:hAnsi="Times New Roman"/>
          <w:szCs w:val="24"/>
        </w:rPr>
        <w:t>МОУ «</w:t>
      </w:r>
      <w:proofErr w:type="spellStart"/>
      <w:r w:rsidRPr="005F182C">
        <w:rPr>
          <w:rFonts w:ascii="Times New Roman" w:eastAsia="Times New Roman" w:hAnsi="Times New Roman"/>
          <w:szCs w:val="24"/>
        </w:rPr>
        <w:t>Шумиловская</w:t>
      </w:r>
      <w:proofErr w:type="spellEnd"/>
      <w:r w:rsidRPr="005F182C">
        <w:rPr>
          <w:rFonts w:ascii="Times New Roman" w:eastAsia="Times New Roman" w:hAnsi="Times New Roman"/>
          <w:szCs w:val="24"/>
        </w:rPr>
        <w:t xml:space="preserve"> СОШ» -10</w:t>
      </w:r>
    </w:p>
    <w:p w14:paraId="40ECD647" w14:textId="77777777" w:rsidR="005F182C" w:rsidRPr="005F182C" w:rsidRDefault="005F182C" w:rsidP="005F182C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5F182C">
        <w:rPr>
          <w:rFonts w:ascii="Times New Roman" w:eastAsia="Times New Roman" w:hAnsi="Times New Roman"/>
          <w:szCs w:val="24"/>
        </w:rPr>
        <w:t>МОУ «</w:t>
      </w:r>
      <w:proofErr w:type="spellStart"/>
      <w:r w:rsidRPr="005F182C">
        <w:rPr>
          <w:rFonts w:ascii="Times New Roman" w:eastAsia="Times New Roman" w:hAnsi="Times New Roman"/>
          <w:szCs w:val="24"/>
        </w:rPr>
        <w:t>Кузнеченская</w:t>
      </w:r>
      <w:proofErr w:type="spellEnd"/>
      <w:r w:rsidRPr="005F182C">
        <w:rPr>
          <w:rFonts w:ascii="Times New Roman" w:eastAsia="Times New Roman" w:hAnsi="Times New Roman"/>
          <w:szCs w:val="24"/>
        </w:rPr>
        <w:t xml:space="preserve"> СОШ» - 8</w:t>
      </w:r>
    </w:p>
    <w:p w14:paraId="58E52959" w14:textId="77777777" w:rsidR="005F182C" w:rsidRPr="005F182C" w:rsidRDefault="005F182C" w:rsidP="005F182C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5F182C">
        <w:rPr>
          <w:rFonts w:ascii="Times New Roman" w:eastAsia="Times New Roman" w:hAnsi="Times New Roman"/>
          <w:szCs w:val="24"/>
        </w:rPr>
        <w:t>МОУ «</w:t>
      </w:r>
      <w:proofErr w:type="spellStart"/>
      <w:r w:rsidRPr="005F182C">
        <w:rPr>
          <w:rFonts w:ascii="Times New Roman" w:eastAsia="Times New Roman" w:hAnsi="Times New Roman"/>
          <w:szCs w:val="24"/>
        </w:rPr>
        <w:t>Мельниковская</w:t>
      </w:r>
      <w:proofErr w:type="spellEnd"/>
      <w:r w:rsidRPr="005F182C">
        <w:rPr>
          <w:rFonts w:ascii="Times New Roman" w:eastAsia="Times New Roman" w:hAnsi="Times New Roman"/>
          <w:szCs w:val="24"/>
        </w:rPr>
        <w:t xml:space="preserve"> СОШ» - 6  </w:t>
      </w:r>
    </w:p>
    <w:p w14:paraId="6A702714" w14:textId="77777777" w:rsidR="005F182C" w:rsidRPr="005F182C" w:rsidRDefault="005F182C" w:rsidP="005F182C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5F182C">
        <w:rPr>
          <w:rFonts w:ascii="Times New Roman" w:eastAsia="Times New Roman" w:hAnsi="Times New Roman"/>
          <w:szCs w:val="24"/>
        </w:rPr>
        <w:t>МОУ «Петровская СОШ – 4</w:t>
      </w:r>
    </w:p>
    <w:p w14:paraId="6B980BBF" w14:textId="77777777" w:rsidR="005F182C" w:rsidRPr="005F182C" w:rsidRDefault="005F182C" w:rsidP="005F182C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5F182C">
        <w:rPr>
          <w:rFonts w:ascii="Times New Roman" w:eastAsia="Times New Roman" w:hAnsi="Times New Roman"/>
          <w:szCs w:val="24"/>
        </w:rPr>
        <w:t>МОУ «</w:t>
      </w:r>
      <w:proofErr w:type="spellStart"/>
      <w:r w:rsidRPr="005F182C">
        <w:rPr>
          <w:rFonts w:ascii="Times New Roman" w:eastAsia="Times New Roman" w:hAnsi="Times New Roman"/>
          <w:szCs w:val="24"/>
        </w:rPr>
        <w:t>Джатиевская</w:t>
      </w:r>
      <w:proofErr w:type="spellEnd"/>
      <w:r w:rsidRPr="005F182C">
        <w:rPr>
          <w:rFonts w:ascii="Times New Roman" w:eastAsia="Times New Roman" w:hAnsi="Times New Roman"/>
          <w:szCs w:val="24"/>
        </w:rPr>
        <w:t xml:space="preserve"> ООШ» - 4</w:t>
      </w:r>
    </w:p>
    <w:p w14:paraId="4307844A" w14:textId="77777777" w:rsidR="005F182C" w:rsidRPr="005F182C" w:rsidRDefault="005F182C" w:rsidP="005F182C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5F182C">
        <w:rPr>
          <w:rFonts w:ascii="Times New Roman" w:eastAsia="Times New Roman" w:hAnsi="Times New Roman"/>
          <w:szCs w:val="24"/>
        </w:rPr>
        <w:t>МОУ «</w:t>
      </w:r>
      <w:proofErr w:type="spellStart"/>
      <w:r w:rsidRPr="005F182C">
        <w:rPr>
          <w:rFonts w:ascii="Times New Roman" w:eastAsia="Times New Roman" w:hAnsi="Times New Roman"/>
          <w:szCs w:val="24"/>
        </w:rPr>
        <w:t>Раздольская</w:t>
      </w:r>
      <w:proofErr w:type="spellEnd"/>
      <w:r w:rsidRPr="005F182C">
        <w:rPr>
          <w:rFonts w:ascii="Times New Roman" w:eastAsia="Times New Roman" w:hAnsi="Times New Roman"/>
          <w:szCs w:val="24"/>
        </w:rPr>
        <w:t xml:space="preserve"> СОШ» - 2</w:t>
      </w:r>
    </w:p>
    <w:p w14:paraId="126AE5EC" w14:textId="77777777" w:rsidR="005F182C" w:rsidRPr="005F182C" w:rsidRDefault="005F182C" w:rsidP="005F182C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5F182C">
        <w:rPr>
          <w:rFonts w:ascii="Times New Roman" w:eastAsia="Times New Roman" w:hAnsi="Times New Roman"/>
          <w:szCs w:val="24"/>
        </w:rPr>
        <w:t>МОУ «</w:t>
      </w:r>
      <w:proofErr w:type="spellStart"/>
      <w:r w:rsidRPr="005F182C">
        <w:rPr>
          <w:rFonts w:ascii="Times New Roman" w:eastAsia="Times New Roman" w:hAnsi="Times New Roman"/>
          <w:szCs w:val="24"/>
        </w:rPr>
        <w:t>Отрадненская</w:t>
      </w:r>
      <w:proofErr w:type="spellEnd"/>
      <w:r w:rsidRPr="005F182C">
        <w:rPr>
          <w:rFonts w:ascii="Times New Roman" w:eastAsia="Times New Roman" w:hAnsi="Times New Roman"/>
          <w:szCs w:val="24"/>
        </w:rPr>
        <w:t xml:space="preserve"> СОШ» - 2</w:t>
      </w:r>
    </w:p>
    <w:p w14:paraId="2A035CD0" w14:textId="77777777" w:rsidR="005F182C" w:rsidRPr="005F182C" w:rsidRDefault="005F182C" w:rsidP="005F182C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5F182C">
        <w:rPr>
          <w:rFonts w:ascii="Times New Roman" w:eastAsia="Times New Roman" w:hAnsi="Times New Roman"/>
          <w:szCs w:val="24"/>
        </w:rPr>
        <w:t>МОУ «Коммунарская ООШ» - 1</w:t>
      </w:r>
    </w:p>
    <w:p w14:paraId="5E0C5560" w14:textId="77777777" w:rsidR="005F182C" w:rsidRPr="005F182C" w:rsidRDefault="005F182C" w:rsidP="005F182C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5F182C">
        <w:rPr>
          <w:rFonts w:ascii="Times New Roman" w:eastAsia="Times New Roman" w:hAnsi="Times New Roman"/>
          <w:szCs w:val="24"/>
        </w:rPr>
        <w:t>Лучшие результаты показали обучающиеся МОУ «СОШ №1», МОУ «СОШ №5», МОУ «Сосновский ЦО», МОУ «СОШ №4», МОУ «</w:t>
      </w:r>
      <w:proofErr w:type="spellStart"/>
      <w:r w:rsidRPr="005F182C">
        <w:rPr>
          <w:rFonts w:ascii="Times New Roman" w:eastAsia="Times New Roman" w:hAnsi="Times New Roman"/>
          <w:szCs w:val="24"/>
        </w:rPr>
        <w:t>Джатиевская</w:t>
      </w:r>
      <w:proofErr w:type="spellEnd"/>
      <w:r w:rsidRPr="005F182C">
        <w:rPr>
          <w:rFonts w:ascii="Times New Roman" w:eastAsia="Times New Roman" w:hAnsi="Times New Roman"/>
          <w:szCs w:val="24"/>
        </w:rPr>
        <w:t xml:space="preserve"> ООШ» и МОУ «</w:t>
      </w:r>
      <w:proofErr w:type="spellStart"/>
      <w:r w:rsidRPr="005F182C">
        <w:rPr>
          <w:rFonts w:ascii="Times New Roman" w:eastAsia="Times New Roman" w:hAnsi="Times New Roman"/>
          <w:szCs w:val="24"/>
        </w:rPr>
        <w:t>Шумиловская</w:t>
      </w:r>
      <w:proofErr w:type="spellEnd"/>
      <w:r w:rsidRPr="005F182C">
        <w:rPr>
          <w:rFonts w:ascii="Times New Roman" w:eastAsia="Times New Roman" w:hAnsi="Times New Roman"/>
          <w:szCs w:val="24"/>
        </w:rPr>
        <w:t xml:space="preserve"> СОШ».</w:t>
      </w:r>
    </w:p>
    <w:p w14:paraId="1A343E76" w14:textId="77777777" w:rsidR="005F182C" w:rsidRPr="005F182C" w:rsidRDefault="005F182C" w:rsidP="005F182C">
      <w:pPr>
        <w:pStyle w:val="a5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82C">
        <w:rPr>
          <w:rFonts w:ascii="Times New Roman" w:eastAsia="Calibri" w:hAnsi="Times New Roman" w:cs="Times New Roman"/>
          <w:sz w:val="24"/>
          <w:szCs w:val="24"/>
        </w:rPr>
        <w:t xml:space="preserve">В региональном этапе </w:t>
      </w:r>
      <w:proofErr w:type="spellStart"/>
      <w:r w:rsidRPr="005F182C">
        <w:rPr>
          <w:rFonts w:ascii="Times New Roman" w:eastAsia="Calibri" w:hAnsi="Times New Roman" w:cs="Times New Roman"/>
          <w:sz w:val="24"/>
          <w:szCs w:val="24"/>
        </w:rPr>
        <w:t>ВсОШ</w:t>
      </w:r>
      <w:proofErr w:type="spellEnd"/>
      <w:r w:rsidRPr="005F182C">
        <w:rPr>
          <w:rFonts w:ascii="Times New Roman" w:eastAsia="Calibri" w:hAnsi="Times New Roman" w:cs="Times New Roman"/>
          <w:sz w:val="24"/>
          <w:szCs w:val="24"/>
        </w:rPr>
        <w:t xml:space="preserve"> приняли участие 52 человека (в 2018 – 43). </w:t>
      </w:r>
      <w:r w:rsidRPr="005F182C">
        <w:rPr>
          <w:rFonts w:ascii="Times New Roman" w:hAnsi="Times New Roman" w:cs="Times New Roman"/>
          <w:sz w:val="24"/>
          <w:szCs w:val="24"/>
        </w:rPr>
        <w:t>Число победителей и призеров РЭ в 2019-2020 учебном году возросло более чем в 4 раза (в 2018-</w:t>
      </w:r>
      <w:r w:rsidRPr="005F182C">
        <w:rPr>
          <w:rFonts w:ascii="Times New Roman" w:hAnsi="Times New Roman" w:cs="Times New Roman"/>
          <w:sz w:val="24"/>
          <w:szCs w:val="24"/>
        </w:rPr>
        <w:lastRenderedPageBreak/>
        <w:t xml:space="preserve">2019 - среди 9-11 - 3 победителя и призера, в 2019-20 - 14). </w:t>
      </w:r>
      <w:r w:rsidRPr="005F182C">
        <w:rPr>
          <w:rFonts w:ascii="Times New Roman" w:eastAsia="Calibri" w:hAnsi="Times New Roman" w:cs="Times New Roman"/>
          <w:sz w:val="24"/>
          <w:szCs w:val="24"/>
        </w:rPr>
        <w:t xml:space="preserve"> Результативность участия в региональном этапе </w:t>
      </w:r>
      <w:proofErr w:type="spellStart"/>
      <w:r w:rsidRPr="005F182C">
        <w:rPr>
          <w:rFonts w:ascii="Times New Roman" w:eastAsia="Calibri" w:hAnsi="Times New Roman" w:cs="Times New Roman"/>
          <w:sz w:val="24"/>
          <w:szCs w:val="24"/>
        </w:rPr>
        <w:t>ВсОШ</w:t>
      </w:r>
      <w:proofErr w:type="spellEnd"/>
      <w:r w:rsidRPr="005F182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14CEEA3" w14:textId="77777777" w:rsidR="005F182C" w:rsidRPr="005F182C" w:rsidRDefault="005F182C" w:rsidP="005F182C">
      <w:pPr>
        <w:pStyle w:val="a5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82C">
        <w:rPr>
          <w:rFonts w:ascii="Times New Roman" w:eastAsia="Calibri" w:hAnsi="Times New Roman" w:cs="Times New Roman"/>
          <w:sz w:val="24"/>
          <w:szCs w:val="24"/>
        </w:rPr>
        <w:t xml:space="preserve"> Победитель - 1 (физика)</w:t>
      </w:r>
    </w:p>
    <w:p w14:paraId="5F6BBEC7" w14:textId="77777777" w:rsidR="005F182C" w:rsidRPr="005F182C" w:rsidRDefault="005F182C" w:rsidP="005F182C">
      <w:pPr>
        <w:pStyle w:val="a5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82C">
        <w:rPr>
          <w:rFonts w:ascii="Times New Roman" w:eastAsia="Calibri" w:hAnsi="Times New Roman" w:cs="Times New Roman"/>
          <w:sz w:val="24"/>
          <w:szCs w:val="24"/>
        </w:rPr>
        <w:t xml:space="preserve"> Призеры - 13 (по 2 </w:t>
      </w:r>
      <w:proofErr w:type="gramStart"/>
      <w:r w:rsidRPr="005F182C">
        <w:rPr>
          <w:rFonts w:ascii="Times New Roman" w:eastAsia="Calibri" w:hAnsi="Times New Roman" w:cs="Times New Roman"/>
          <w:sz w:val="24"/>
          <w:szCs w:val="24"/>
        </w:rPr>
        <w:t>-  обществознание</w:t>
      </w:r>
      <w:proofErr w:type="gramEnd"/>
      <w:r w:rsidRPr="005F182C">
        <w:rPr>
          <w:rFonts w:ascii="Times New Roman" w:eastAsia="Calibri" w:hAnsi="Times New Roman" w:cs="Times New Roman"/>
          <w:sz w:val="24"/>
          <w:szCs w:val="24"/>
        </w:rPr>
        <w:t xml:space="preserve">, литература, английский язык;  по 1 - </w:t>
      </w:r>
      <w:r w:rsidRPr="005F182C">
        <w:rPr>
          <w:rFonts w:ascii="Times New Roman" w:hAnsi="Times New Roman" w:cs="Times New Roman"/>
          <w:sz w:val="24"/>
          <w:szCs w:val="24"/>
        </w:rPr>
        <w:t>право, информатика, астрономия, МХК, история, физкультура и технология).</w:t>
      </w:r>
      <w:r w:rsidRPr="005F182C">
        <w:rPr>
          <w:rFonts w:ascii="Times New Roman" w:eastAsia="Calibri" w:hAnsi="Times New Roman" w:cs="Times New Roman"/>
          <w:sz w:val="24"/>
          <w:szCs w:val="24"/>
        </w:rPr>
        <w:t xml:space="preserve">   Доля победителей и призеров составила 27 </w:t>
      </w:r>
      <w:proofErr w:type="gramStart"/>
      <w:r w:rsidRPr="005F182C">
        <w:rPr>
          <w:rFonts w:ascii="Times New Roman" w:eastAsia="Calibri" w:hAnsi="Times New Roman" w:cs="Times New Roman"/>
          <w:sz w:val="24"/>
          <w:szCs w:val="24"/>
        </w:rPr>
        <w:t>%  от</w:t>
      </w:r>
      <w:proofErr w:type="gramEnd"/>
      <w:r w:rsidRPr="005F182C">
        <w:rPr>
          <w:rFonts w:ascii="Times New Roman" w:eastAsia="Calibri" w:hAnsi="Times New Roman" w:cs="Times New Roman"/>
          <w:sz w:val="24"/>
          <w:szCs w:val="24"/>
        </w:rPr>
        <w:t xml:space="preserve"> числа участников регионального этапа (в прошлом году 9,8%);</w:t>
      </w:r>
    </w:p>
    <w:p w14:paraId="4382B0C9" w14:textId="77777777" w:rsidR="005F182C" w:rsidRPr="005F182C" w:rsidRDefault="005F182C" w:rsidP="005F182C">
      <w:pPr>
        <w:pStyle w:val="a5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82C">
        <w:rPr>
          <w:rFonts w:ascii="Times New Roman" w:eastAsia="Calibri" w:hAnsi="Times New Roman" w:cs="Times New Roman"/>
          <w:sz w:val="24"/>
          <w:szCs w:val="24"/>
        </w:rPr>
        <w:t xml:space="preserve">Обучающиеся школ Приозерского района приняли участие в малых областных олимпиадах (7- 8 классы), которые проводит Центр «Интеллект». В заключительном этапе региональных олимпиад школьников участвовали </w:t>
      </w:r>
      <w:r w:rsidRPr="005F182C">
        <w:rPr>
          <w:rFonts w:ascii="Times New Roman" w:hAnsi="Times New Roman" w:cs="Times New Roman"/>
          <w:sz w:val="24"/>
          <w:szCs w:val="24"/>
        </w:rPr>
        <w:t xml:space="preserve">8 человек по 5 предметам: английский язык (3 человека), биология (1 чел.), математика (1 чел.), право (2 чел.) технологию (1 чел.). В прошлом году таких детей было 5 по 2 предметам. </w:t>
      </w:r>
      <w:r w:rsidRPr="005F182C">
        <w:rPr>
          <w:rFonts w:ascii="Times New Roman" w:eastAsia="Calibri" w:hAnsi="Times New Roman" w:cs="Times New Roman"/>
          <w:sz w:val="24"/>
          <w:szCs w:val="24"/>
        </w:rPr>
        <w:t>Число победителей и призеров заключительного этапа РОШ - 3 человека (2- победителя, 1 призер). В прошлом году их было столько же.</w:t>
      </w:r>
    </w:p>
    <w:p w14:paraId="07C4D65B" w14:textId="77777777" w:rsidR="005F182C" w:rsidRPr="005F182C" w:rsidRDefault="005F182C" w:rsidP="005F182C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5F182C">
        <w:rPr>
          <w:rFonts w:ascii="Times New Roman" w:hAnsi="Times New Roman"/>
          <w:szCs w:val="24"/>
        </w:rPr>
        <w:t xml:space="preserve">Школьники района традиционно принимают участие в региональных предметных олимпиадах (РОШ). В отчетном году МЭ РОШ проведен по избирательному праву, черчению (инженерное проектирование и компьютерная графика), ИЗО, музыке, по базовому курсу «Информатика и ИКТ», краеведению, основам предпринимательской деятельности и потребительских знаний, политехнической олимпиаде. Общее число участников составило 180 человек (в прошлом году – 220, снижение на 18%) из 14 школ (в прошлом году 16).  66 человек (36,7%) из них (в прошлом году 39,5%) стали победителями или призерами. </w:t>
      </w:r>
      <w:proofErr w:type="gramStart"/>
      <w:r w:rsidRPr="005F182C">
        <w:rPr>
          <w:rFonts w:ascii="Times New Roman" w:hAnsi="Times New Roman"/>
          <w:szCs w:val="24"/>
        </w:rPr>
        <w:t>Заключительный  этап</w:t>
      </w:r>
      <w:proofErr w:type="gramEnd"/>
      <w:r w:rsidRPr="005F182C">
        <w:rPr>
          <w:rFonts w:ascii="Times New Roman" w:hAnsi="Times New Roman"/>
          <w:szCs w:val="24"/>
        </w:rPr>
        <w:t xml:space="preserve"> РОШ  в 2019-2020 году состоялся только по двум предметам: избирательное право и базовый курс «Информатика и ИКТ». Приняли участие 10 человек, из них 5 человек заняли призовые места (50 %). Наиболее активное участие в МЭ РОШ,  как и в прошлом году, приняли МОУ «СОШ №1», МОУ «СОШ  №5» и МОУ «Сосновский ЦО. Наибольшее число победителей и призеров дали эти же школы. Не приняли участие в РОШ обучающиеся из МОУ «</w:t>
      </w:r>
      <w:proofErr w:type="spellStart"/>
      <w:r w:rsidRPr="005F182C">
        <w:rPr>
          <w:rFonts w:ascii="Times New Roman" w:hAnsi="Times New Roman"/>
          <w:szCs w:val="24"/>
        </w:rPr>
        <w:t>Красноозерненская</w:t>
      </w:r>
      <w:proofErr w:type="spellEnd"/>
      <w:r w:rsidRPr="005F182C">
        <w:rPr>
          <w:rFonts w:ascii="Times New Roman" w:hAnsi="Times New Roman"/>
          <w:szCs w:val="24"/>
        </w:rPr>
        <w:t xml:space="preserve"> ООШ», МОУ «Красноармейская ООШ», МОУ «</w:t>
      </w:r>
      <w:proofErr w:type="spellStart"/>
      <w:r w:rsidRPr="005F182C">
        <w:rPr>
          <w:rFonts w:ascii="Times New Roman" w:hAnsi="Times New Roman"/>
          <w:szCs w:val="24"/>
        </w:rPr>
        <w:t>Мельниковская</w:t>
      </w:r>
      <w:proofErr w:type="spellEnd"/>
      <w:r w:rsidRPr="005F182C">
        <w:rPr>
          <w:rFonts w:ascii="Times New Roman" w:hAnsi="Times New Roman"/>
          <w:szCs w:val="24"/>
        </w:rPr>
        <w:t xml:space="preserve"> СОШ» и МОУ «</w:t>
      </w:r>
      <w:proofErr w:type="spellStart"/>
      <w:r w:rsidRPr="005F182C">
        <w:rPr>
          <w:rFonts w:ascii="Times New Roman" w:hAnsi="Times New Roman"/>
          <w:szCs w:val="24"/>
        </w:rPr>
        <w:t>Отрадненская</w:t>
      </w:r>
      <w:proofErr w:type="spellEnd"/>
      <w:r w:rsidRPr="005F182C">
        <w:rPr>
          <w:rFonts w:ascii="Times New Roman" w:hAnsi="Times New Roman"/>
          <w:szCs w:val="24"/>
        </w:rPr>
        <w:t xml:space="preserve"> СОШ». </w:t>
      </w:r>
    </w:p>
    <w:p w14:paraId="2560118A" w14:textId="77777777" w:rsidR="005F182C" w:rsidRPr="005F182C" w:rsidRDefault="005F182C" w:rsidP="005F182C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5F182C">
        <w:rPr>
          <w:rFonts w:ascii="Times New Roman" w:hAnsi="Times New Roman"/>
          <w:szCs w:val="24"/>
        </w:rPr>
        <w:t>В 2019-2020 учебном году 38 обучающихся района (9-10 класс) самостоятельно приняли участие в дистанционных олимпиадах, проводимых центром «Интеллект». По итогам данных олимпиад проводился отбор школьников для обучения по образовательным программам Центра «Интеллект». Учебные сессии проводятся три раза в год: осенью, весной и летом. В 2019-2020 учебном году на них были приглашены 22 ученика нашего района (в прошлом году – 19).</w:t>
      </w:r>
    </w:p>
    <w:p w14:paraId="718DA29D" w14:textId="77777777" w:rsidR="005F182C" w:rsidRPr="005F182C" w:rsidRDefault="005F182C" w:rsidP="005F182C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5F182C">
        <w:rPr>
          <w:rFonts w:ascii="Times New Roman" w:hAnsi="Times New Roman"/>
          <w:szCs w:val="24"/>
        </w:rPr>
        <w:t xml:space="preserve">По итогам первого этапа регионального проекта «Поддержка образовательных организаций Ленинградской области со стабильно высокими результатами» в 2020 году Приозерский район представлен в числе лучших по физико-математическому и филологическому предметным направлениям. Также была отмечена положительная </w:t>
      </w:r>
      <w:proofErr w:type="gramStart"/>
      <w:r w:rsidRPr="005F182C">
        <w:rPr>
          <w:rFonts w:ascii="Times New Roman" w:hAnsi="Times New Roman"/>
          <w:szCs w:val="24"/>
        </w:rPr>
        <w:t>динамика  количества</w:t>
      </w:r>
      <w:proofErr w:type="gramEnd"/>
      <w:r w:rsidRPr="005F182C">
        <w:rPr>
          <w:rFonts w:ascii="Times New Roman" w:hAnsi="Times New Roman"/>
          <w:szCs w:val="24"/>
        </w:rPr>
        <w:t xml:space="preserve"> победителей по годам нашего района.</w:t>
      </w:r>
    </w:p>
    <w:p w14:paraId="793CB426" w14:textId="77777777" w:rsidR="000849FA" w:rsidRDefault="002A0DD7" w:rsidP="002A0DD7">
      <w:pPr>
        <w:pStyle w:val="a4"/>
        <w:spacing w:before="240" w:line="276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D437B0">
        <w:rPr>
          <w:rFonts w:ascii="Times New Roman" w:hAnsi="Times New Roman"/>
          <w:bCs/>
          <w:szCs w:val="24"/>
        </w:rPr>
        <w:t xml:space="preserve">    </w:t>
      </w:r>
    </w:p>
    <w:sectPr w:rsidR="0008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C652D"/>
    <w:multiLevelType w:val="hybridMultilevel"/>
    <w:tmpl w:val="65A87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97DD4"/>
    <w:multiLevelType w:val="multilevel"/>
    <w:tmpl w:val="242894A2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86EA7"/>
    <w:multiLevelType w:val="hybridMultilevel"/>
    <w:tmpl w:val="9100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020F9"/>
    <w:multiLevelType w:val="hybridMultilevel"/>
    <w:tmpl w:val="4232F9F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D7"/>
    <w:rsid w:val="000849FA"/>
    <w:rsid w:val="002A0DD7"/>
    <w:rsid w:val="003E1F0B"/>
    <w:rsid w:val="005F182C"/>
    <w:rsid w:val="00813853"/>
    <w:rsid w:val="009B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68CB"/>
  <w15:chartTrackingRefBased/>
  <w15:docId w15:val="{721F8616-DD66-4364-B25C-4D8D5073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DD7"/>
    <w:pPr>
      <w:spacing w:after="200" w:line="276" w:lineRule="auto"/>
    </w:pPr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D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A0DD7"/>
    <w:pPr>
      <w:spacing w:after="0" w:line="240" w:lineRule="auto"/>
    </w:pPr>
    <w:rPr>
      <w:rFonts w:ascii="Arial" w:eastAsia="Calibri" w:hAnsi="Arial" w:cs="Arial"/>
      <w:sz w:val="24"/>
    </w:rPr>
  </w:style>
  <w:style w:type="character" w:customStyle="1" w:styleId="s4">
    <w:name w:val="s4"/>
    <w:rsid w:val="002A0DD7"/>
  </w:style>
  <w:style w:type="paragraph" w:customStyle="1" w:styleId="Standard">
    <w:name w:val="Standard"/>
    <w:rsid w:val="002A0DD7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Arial"/>
      <w:kern w:val="3"/>
      <w:sz w:val="24"/>
    </w:rPr>
  </w:style>
  <w:style w:type="numbering" w:customStyle="1" w:styleId="WW8Num2">
    <w:name w:val="WW8Num2"/>
    <w:basedOn w:val="a2"/>
    <w:rsid w:val="002A0DD7"/>
    <w:pPr>
      <w:numPr>
        <w:numId w:val="1"/>
      </w:numPr>
    </w:pPr>
  </w:style>
  <w:style w:type="paragraph" w:styleId="a5">
    <w:name w:val="List Paragraph"/>
    <w:basedOn w:val="a"/>
    <w:uiPriority w:val="34"/>
    <w:qFormat/>
    <w:rsid w:val="005F18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5F182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lenobl.ru/media/uploads/userfiles/2020/06/17/%D0%9F%D1%80%D0%B8%D0%BA%D0%B0%D0%B7_%D0%BE%D0%B1_%D0%BE%D1%81%D0%BE%D0%B1%D0%B5%D0%BD%D0%BD%D0%BE%D1%81%D1%82%D1%8F%D1%85_%D0%95%D0%93%D0%AD-2020_7ycm1d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lenobl.ru/media/uploads/userfiles/2019/10/21/%D0%9F%D0%BE%D1%81%D1%82%D0%B0%D0%BD%D0%BE%D0%B2%D0%BB%D0%B5%D0%BD%D0%B8%D0%B5_%D0%9F%D1%80%D0%B0%D0%B2%D0%B8%D1%82%D0%B5%D0%BB%D1%8C%D1%81%D1%82%D0%B2%D0%B0_%D0%A0%D0%A4_%D0%BE%D1%82_31.08.2013_755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edu.lenobl.ru/Files/file/federalnui_zakon_ot_29_12_2012_g__n_273-fz_-ob_obrazovanii_1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du.lenobl.ru/media/uploads/userfiles/2019/10/21/%D0%97%D0%B0%D0%BA%D0%BE%D0%BD_%D0%BE%D0%B1_%D0%BE%D0%B1%D1%80%D0%B0%D0%B7%D0%BE%D0%B2%D0%B0%D0%BD%D0%B8%D0%B8_%D0%B2_%D0%A0%D0%A4_%D0%BE%D1%82_29.12.2012_273.docx" TargetMode="External"/><Relationship Id="rId10" Type="http://schemas.openxmlformats.org/officeDocument/2006/relationships/hyperlink" Target="http://edu.lenobl.ru/media/uploads/userfiles/2019/10/21/%D0%9F%D1%80%D0%B8%D0%BA%D0%B0%D0%B7_%D0%9C%D0%B8%D1%80%D0%BD%D0%BF%D1%80%D0%BE%D1%81%D0%B2%D0%B5%D1%89%D0%B5%D0%BD%D0%B8%D1%8F_%D0%B8_%D0%A0%D0%BE%D1%81%D0%BE%D0%B1%D1%80%D0%BD%D0%B0%D0%B4%D0%B7%D0%BE%D1%80%D0%B0_%D0%BE%D1%82_7.11.2018_1901512_%D0%9F%D0%BE%D1%80%D1%8F%D0%B4%D0%BE%D0%BA_%D0%93%D0%98%D0%90-1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lenobl.ru/media/uploads/userfiles/2020/06/17/%D0%9F%D1%80%D0%B8%D0%BA%D0%B0%D0%B7_%D0%BE%D0%B1_%D1%83%D1%82%D0%B2%D0%B5%D1%80%D0%B6%D0%B4%D0%B5%D0%BD%D0%B8%D0%B8_%D1%80%D0%B0%D1%81%D0%BF%D0%B8%D1%81%D0%B0%D0%BD%D0%B8%D1%8F_%D0%95%D0%93%D0%AD-2020_azWu8K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3978</Words>
  <Characters>22675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2020-08-11T08:42:00Z</dcterms:created>
  <dcterms:modified xsi:type="dcterms:W3CDTF">2020-08-11T09:07:00Z</dcterms:modified>
</cp:coreProperties>
</file>