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F58" w:rsidRPr="00EE3F58" w:rsidRDefault="00EE3F58" w:rsidP="00EE3F5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E3F58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EE3F58" w:rsidRPr="00EE3F58" w:rsidRDefault="00EE3F58" w:rsidP="00EE3F5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E3F58">
        <w:rPr>
          <w:rFonts w:ascii="Times New Roman" w:hAnsi="Times New Roman" w:cs="Times New Roman"/>
          <w:sz w:val="28"/>
          <w:szCs w:val="28"/>
        </w:rPr>
        <w:t>к приказу комитета</w:t>
      </w:r>
    </w:p>
    <w:p w:rsidR="00EE3F58" w:rsidRPr="00EE3F58" w:rsidRDefault="00EE3F58" w:rsidP="00EE3F5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E3F58">
        <w:rPr>
          <w:rFonts w:ascii="Times New Roman" w:hAnsi="Times New Roman" w:cs="Times New Roman"/>
          <w:sz w:val="28"/>
          <w:szCs w:val="28"/>
        </w:rPr>
        <w:t>экономического развития</w:t>
      </w:r>
    </w:p>
    <w:p w:rsidR="00EE3F58" w:rsidRPr="00EE3F58" w:rsidRDefault="00EE3F58" w:rsidP="00EE3F5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E3F58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</w:p>
    <w:p w:rsidR="00EE3F58" w:rsidRPr="00EE3F58" w:rsidRDefault="00EE3F58" w:rsidP="00EE3F5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E3F58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EE3F58" w:rsidRPr="00EE3F58" w:rsidRDefault="00EE3F58" w:rsidP="00EE3F5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E3F58">
        <w:rPr>
          <w:rFonts w:ascii="Times New Roman" w:hAnsi="Times New Roman" w:cs="Times New Roman"/>
          <w:sz w:val="28"/>
          <w:szCs w:val="28"/>
        </w:rPr>
        <w:t>от 02.11.2012 N 17</w:t>
      </w:r>
    </w:p>
    <w:p w:rsidR="00EE3F58" w:rsidRPr="00EE3F58" w:rsidRDefault="00EE3F58" w:rsidP="00EE3F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3F58" w:rsidRPr="00EE3F58" w:rsidRDefault="00EE3F58" w:rsidP="00EE3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0"/>
      <w:bookmarkEnd w:id="0"/>
      <w:r w:rsidRPr="00EE3F58">
        <w:rPr>
          <w:rFonts w:ascii="Times New Roman" w:hAnsi="Times New Roman" w:cs="Times New Roman"/>
          <w:sz w:val="28"/>
          <w:szCs w:val="28"/>
        </w:rPr>
        <w:t>ОТЧЕТ</w:t>
      </w:r>
    </w:p>
    <w:p w:rsidR="00EE3F58" w:rsidRPr="00EE3F58" w:rsidRDefault="00EE3F58" w:rsidP="00EE3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E3F58">
        <w:rPr>
          <w:rFonts w:ascii="Times New Roman" w:hAnsi="Times New Roman" w:cs="Times New Roman"/>
          <w:sz w:val="28"/>
          <w:szCs w:val="28"/>
        </w:rPr>
        <w:t>о проведении мероприятий мониторинга</w:t>
      </w:r>
    </w:p>
    <w:p w:rsidR="00EE3F58" w:rsidRPr="00EE3F58" w:rsidRDefault="00EE3F58" w:rsidP="00EE3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E3F58"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</w:p>
    <w:p w:rsidR="00EE3F58" w:rsidRPr="00EE3F58" w:rsidRDefault="00EE3F58" w:rsidP="00EE3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E3F5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E3F58" w:rsidRPr="00EE3F58" w:rsidRDefault="00EE3F58" w:rsidP="00EE3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E3F58" w:rsidRPr="00EE3F58" w:rsidRDefault="00EE3F58" w:rsidP="00EE3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E3F58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EE3F58">
        <w:rPr>
          <w:rFonts w:ascii="Times New Roman" w:hAnsi="Times New Roman" w:cs="Times New Roman"/>
          <w:sz w:val="28"/>
          <w:szCs w:val="28"/>
        </w:rPr>
        <w:t>Приозерскому</w:t>
      </w:r>
      <w:proofErr w:type="spellEnd"/>
      <w:r w:rsidRPr="00EE3F58">
        <w:rPr>
          <w:rFonts w:ascii="Times New Roman" w:hAnsi="Times New Roman" w:cs="Times New Roman"/>
          <w:sz w:val="28"/>
          <w:szCs w:val="28"/>
        </w:rPr>
        <w:t xml:space="preserve"> муниципальному району</w:t>
      </w:r>
    </w:p>
    <w:p w:rsidR="00EE3F58" w:rsidRPr="00EE3F58" w:rsidRDefault="00EE3F58" w:rsidP="00EE3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E3F58" w:rsidRPr="00EE3F58" w:rsidRDefault="00EE3F58" w:rsidP="00EE3F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E3F58">
        <w:rPr>
          <w:rFonts w:ascii="Times New Roman" w:hAnsi="Times New Roman" w:cs="Times New Roman"/>
          <w:sz w:val="28"/>
          <w:szCs w:val="28"/>
        </w:rPr>
        <w:t>за  2016 год</w:t>
      </w: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80"/>
        <w:gridCol w:w="1080"/>
        <w:gridCol w:w="1200"/>
        <w:gridCol w:w="1080"/>
        <w:gridCol w:w="1200"/>
        <w:gridCol w:w="1080"/>
        <w:gridCol w:w="1200"/>
      </w:tblGrid>
      <w:tr w:rsidR="00EE3F58" w:rsidRPr="00EE3F58" w:rsidTr="00EE3F58">
        <w:trPr>
          <w:trHeight w:val="600"/>
          <w:tblCellSpacing w:w="5" w:type="nil"/>
        </w:trPr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F58" w:rsidRPr="00EE3F58" w:rsidRDefault="00EE3F58" w:rsidP="00EE3F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3F5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E3F58" w:rsidRPr="00EE3F58" w:rsidRDefault="00EE3F58" w:rsidP="00EE3F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3F58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68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F58" w:rsidRPr="00EE3F58" w:rsidRDefault="00EE3F58" w:rsidP="00EE3F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3F58">
              <w:rPr>
                <w:rFonts w:ascii="Times New Roman" w:hAnsi="Times New Roman" w:cs="Times New Roman"/>
                <w:sz w:val="28"/>
                <w:szCs w:val="28"/>
              </w:rPr>
              <w:t>Число отчетов для ввода в ИАС "Мониторинг СЭР МО"</w:t>
            </w:r>
          </w:p>
          <w:p w:rsidR="00EE3F58" w:rsidRPr="00EE3F58" w:rsidRDefault="00EE3F58" w:rsidP="00EE3F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3F58">
              <w:rPr>
                <w:rFonts w:ascii="Times New Roman" w:hAnsi="Times New Roman" w:cs="Times New Roman"/>
                <w:sz w:val="28"/>
                <w:szCs w:val="28"/>
              </w:rPr>
              <w:t>по региональным формам сбора данных:</w:t>
            </w:r>
          </w:p>
        </w:tc>
      </w:tr>
      <w:tr w:rsidR="00EE3F58" w:rsidRPr="00EE3F58" w:rsidTr="00EE3F58">
        <w:trPr>
          <w:trHeight w:val="400"/>
          <w:tblCellSpacing w:w="5" w:type="nil"/>
        </w:trPr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F58" w:rsidRPr="00EE3F58" w:rsidRDefault="00EE3F58" w:rsidP="00EE3F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F58" w:rsidRPr="00EE3F58" w:rsidRDefault="00EE3F58" w:rsidP="00EE3F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3F58">
              <w:rPr>
                <w:rFonts w:ascii="Times New Roman" w:hAnsi="Times New Roman" w:cs="Times New Roman"/>
                <w:sz w:val="28"/>
                <w:szCs w:val="28"/>
              </w:rPr>
              <w:t xml:space="preserve">   N 1-ЛЕНОБЛ   </w:t>
            </w:r>
          </w:p>
        </w:tc>
        <w:tc>
          <w:tcPr>
            <w:tcW w:w="2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F58" w:rsidRPr="00EE3F58" w:rsidRDefault="00EE3F58" w:rsidP="00EE3F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3F58">
              <w:rPr>
                <w:rFonts w:ascii="Times New Roman" w:hAnsi="Times New Roman" w:cs="Times New Roman"/>
                <w:sz w:val="28"/>
                <w:szCs w:val="28"/>
              </w:rPr>
              <w:t>N 1-ЛЕНОБЛ (ИНД)</w:t>
            </w:r>
          </w:p>
        </w:tc>
        <w:tc>
          <w:tcPr>
            <w:tcW w:w="2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F58" w:rsidRPr="00EE3F58" w:rsidRDefault="00EE3F58" w:rsidP="00EE3F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3F58">
              <w:rPr>
                <w:rFonts w:ascii="Times New Roman" w:hAnsi="Times New Roman" w:cs="Times New Roman"/>
                <w:sz w:val="28"/>
                <w:szCs w:val="28"/>
              </w:rPr>
              <w:t xml:space="preserve">N 1-ЛЕНОБЛ (МО) </w:t>
            </w:r>
          </w:p>
        </w:tc>
      </w:tr>
      <w:tr w:rsidR="00EE3F58" w:rsidRPr="00EE3F58" w:rsidTr="00EE3F58">
        <w:trPr>
          <w:trHeight w:val="1000"/>
          <w:tblCellSpacing w:w="5" w:type="nil"/>
        </w:trPr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F58" w:rsidRPr="00EE3F58" w:rsidRDefault="00EE3F58" w:rsidP="00EE3F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F58" w:rsidRPr="00EE3F58" w:rsidRDefault="00EE3F58" w:rsidP="00EE3F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3F58">
              <w:rPr>
                <w:rFonts w:ascii="Times New Roman" w:hAnsi="Times New Roman" w:cs="Times New Roman"/>
                <w:sz w:val="28"/>
                <w:szCs w:val="28"/>
              </w:rPr>
              <w:t xml:space="preserve">  по   </w:t>
            </w:r>
          </w:p>
          <w:p w:rsidR="00EE3F58" w:rsidRPr="00EE3F58" w:rsidRDefault="00EE3F58" w:rsidP="00EE3F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3F58">
              <w:rPr>
                <w:rFonts w:ascii="Times New Roman" w:hAnsi="Times New Roman" w:cs="Times New Roman"/>
                <w:sz w:val="28"/>
                <w:szCs w:val="28"/>
              </w:rPr>
              <w:t xml:space="preserve"> плану </w:t>
            </w:r>
          </w:p>
          <w:p w:rsidR="00EE3F58" w:rsidRPr="00EE3F58" w:rsidRDefault="00EE3F58" w:rsidP="00EE3F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3F58">
              <w:rPr>
                <w:rFonts w:ascii="Times New Roman" w:hAnsi="Times New Roman" w:cs="Times New Roman"/>
                <w:sz w:val="28"/>
                <w:szCs w:val="28"/>
              </w:rPr>
              <w:t xml:space="preserve">на год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F58" w:rsidRPr="00EE3F58" w:rsidRDefault="00EE3F58" w:rsidP="00EE3F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3F58">
              <w:rPr>
                <w:rFonts w:ascii="Times New Roman" w:hAnsi="Times New Roman" w:cs="Times New Roman"/>
                <w:sz w:val="28"/>
                <w:szCs w:val="28"/>
              </w:rPr>
              <w:t>факти</w:t>
            </w:r>
            <w:proofErr w:type="spellEnd"/>
            <w:r w:rsidRPr="00EE3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E3F58" w:rsidRPr="00EE3F58" w:rsidRDefault="00EE3F58" w:rsidP="00EE3F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3F58">
              <w:rPr>
                <w:rFonts w:ascii="Times New Roman" w:hAnsi="Times New Roman" w:cs="Times New Roman"/>
                <w:sz w:val="28"/>
                <w:szCs w:val="28"/>
              </w:rPr>
              <w:t>чески</w:t>
            </w:r>
          </w:p>
          <w:p w:rsidR="00EE3F58" w:rsidRPr="00EE3F58" w:rsidRDefault="00EE3F58" w:rsidP="00EE3F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3F58">
              <w:rPr>
                <w:rFonts w:ascii="Times New Roman" w:hAnsi="Times New Roman" w:cs="Times New Roman"/>
                <w:sz w:val="28"/>
                <w:szCs w:val="28"/>
              </w:rPr>
              <w:t>введено</w:t>
            </w:r>
          </w:p>
          <w:p w:rsidR="00EE3F58" w:rsidRPr="00EE3F58" w:rsidRDefault="00EE3F58" w:rsidP="00EE3F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3F58">
              <w:rPr>
                <w:rFonts w:ascii="Times New Roman" w:hAnsi="Times New Roman" w:cs="Times New Roman"/>
                <w:sz w:val="28"/>
                <w:szCs w:val="28"/>
              </w:rPr>
              <w:t>с начала</w:t>
            </w:r>
          </w:p>
          <w:p w:rsidR="00EE3F58" w:rsidRPr="00EE3F58" w:rsidRDefault="00EE3F58" w:rsidP="00EE3F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3F5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F58" w:rsidRPr="00EE3F58" w:rsidRDefault="00EE3F58" w:rsidP="00EE3F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3F5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:rsidR="00EE3F58" w:rsidRPr="00EE3F58" w:rsidRDefault="00EE3F58" w:rsidP="00EE3F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3F58">
              <w:rPr>
                <w:rFonts w:ascii="Times New Roman" w:hAnsi="Times New Roman" w:cs="Times New Roman"/>
                <w:sz w:val="28"/>
                <w:szCs w:val="28"/>
              </w:rPr>
              <w:t>плану</w:t>
            </w:r>
          </w:p>
          <w:p w:rsidR="00EE3F58" w:rsidRPr="00EE3F58" w:rsidRDefault="00EE3F58" w:rsidP="00EE3F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3F58">
              <w:rPr>
                <w:rFonts w:ascii="Times New Roman" w:hAnsi="Times New Roman" w:cs="Times New Roman"/>
                <w:sz w:val="28"/>
                <w:szCs w:val="28"/>
              </w:rPr>
              <w:t>на год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F58" w:rsidRPr="00EE3F58" w:rsidRDefault="00EE3F58" w:rsidP="00EE3F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3F58">
              <w:rPr>
                <w:rFonts w:ascii="Times New Roman" w:hAnsi="Times New Roman" w:cs="Times New Roman"/>
                <w:sz w:val="28"/>
                <w:szCs w:val="28"/>
              </w:rPr>
              <w:t>факти</w:t>
            </w:r>
            <w:proofErr w:type="spellEnd"/>
            <w:r w:rsidRPr="00EE3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E3F58" w:rsidRPr="00EE3F58" w:rsidRDefault="00EE3F58" w:rsidP="00EE3F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3F58">
              <w:rPr>
                <w:rFonts w:ascii="Times New Roman" w:hAnsi="Times New Roman" w:cs="Times New Roman"/>
                <w:sz w:val="28"/>
                <w:szCs w:val="28"/>
              </w:rPr>
              <w:t>чески</w:t>
            </w:r>
          </w:p>
          <w:p w:rsidR="00EE3F58" w:rsidRPr="00EE3F58" w:rsidRDefault="00EE3F58" w:rsidP="00EE3F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3F58">
              <w:rPr>
                <w:rFonts w:ascii="Times New Roman" w:hAnsi="Times New Roman" w:cs="Times New Roman"/>
                <w:sz w:val="28"/>
                <w:szCs w:val="28"/>
              </w:rPr>
              <w:t>введено</w:t>
            </w:r>
          </w:p>
          <w:p w:rsidR="00EE3F58" w:rsidRPr="00EE3F58" w:rsidRDefault="00EE3F58" w:rsidP="00EE3F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3F58">
              <w:rPr>
                <w:rFonts w:ascii="Times New Roman" w:hAnsi="Times New Roman" w:cs="Times New Roman"/>
                <w:sz w:val="28"/>
                <w:szCs w:val="28"/>
              </w:rPr>
              <w:t>с начала</w:t>
            </w:r>
          </w:p>
          <w:p w:rsidR="00EE3F58" w:rsidRPr="00EE3F58" w:rsidRDefault="00EE3F58" w:rsidP="00EE3F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3F5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F58" w:rsidRPr="00EE3F58" w:rsidRDefault="00EE3F58" w:rsidP="00EE3F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3F5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:rsidR="00EE3F58" w:rsidRPr="00EE3F58" w:rsidRDefault="00EE3F58" w:rsidP="00EE3F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3F58">
              <w:rPr>
                <w:rFonts w:ascii="Times New Roman" w:hAnsi="Times New Roman" w:cs="Times New Roman"/>
                <w:sz w:val="28"/>
                <w:szCs w:val="28"/>
              </w:rPr>
              <w:t>плану</w:t>
            </w:r>
          </w:p>
          <w:p w:rsidR="00EE3F58" w:rsidRPr="00EE3F58" w:rsidRDefault="00EE3F58" w:rsidP="00EE3F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3F58">
              <w:rPr>
                <w:rFonts w:ascii="Times New Roman" w:hAnsi="Times New Roman" w:cs="Times New Roman"/>
                <w:sz w:val="28"/>
                <w:szCs w:val="28"/>
              </w:rPr>
              <w:t>на год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F58" w:rsidRPr="00EE3F58" w:rsidRDefault="00EE3F58" w:rsidP="00EE3F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3F58">
              <w:rPr>
                <w:rFonts w:ascii="Times New Roman" w:hAnsi="Times New Roman" w:cs="Times New Roman"/>
                <w:sz w:val="28"/>
                <w:szCs w:val="28"/>
              </w:rPr>
              <w:t>факти</w:t>
            </w:r>
            <w:proofErr w:type="spellEnd"/>
            <w:r w:rsidRPr="00EE3F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E3F58" w:rsidRPr="00EE3F58" w:rsidRDefault="00EE3F58" w:rsidP="00EE3F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3F58">
              <w:rPr>
                <w:rFonts w:ascii="Times New Roman" w:hAnsi="Times New Roman" w:cs="Times New Roman"/>
                <w:sz w:val="28"/>
                <w:szCs w:val="28"/>
              </w:rPr>
              <w:t>чески</w:t>
            </w:r>
          </w:p>
          <w:p w:rsidR="00EE3F58" w:rsidRPr="00EE3F58" w:rsidRDefault="00EE3F58" w:rsidP="00EE3F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3F58">
              <w:rPr>
                <w:rFonts w:ascii="Times New Roman" w:hAnsi="Times New Roman" w:cs="Times New Roman"/>
                <w:sz w:val="28"/>
                <w:szCs w:val="28"/>
              </w:rPr>
              <w:t>введено</w:t>
            </w:r>
          </w:p>
          <w:p w:rsidR="00EE3F58" w:rsidRPr="00EE3F58" w:rsidRDefault="00EE3F58" w:rsidP="00EE3F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3F58">
              <w:rPr>
                <w:rFonts w:ascii="Times New Roman" w:hAnsi="Times New Roman" w:cs="Times New Roman"/>
                <w:sz w:val="28"/>
                <w:szCs w:val="28"/>
              </w:rPr>
              <w:t>с начала</w:t>
            </w:r>
          </w:p>
          <w:p w:rsidR="00EE3F58" w:rsidRPr="00EE3F58" w:rsidRDefault="00EE3F58" w:rsidP="00EE3F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3F5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EE3F58" w:rsidRPr="00EE3F58" w:rsidTr="00EE3F58">
        <w:trPr>
          <w:trHeight w:val="6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F58" w:rsidRPr="00EE3F58" w:rsidRDefault="00EE3F58" w:rsidP="00EE3F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3F58">
              <w:rPr>
                <w:rFonts w:ascii="Times New Roman" w:hAnsi="Times New Roman" w:cs="Times New Roman"/>
                <w:sz w:val="28"/>
                <w:szCs w:val="28"/>
              </w:rPr>
              <w:t>1. Сбор и обработка</w:t>
            </w:r>
          </w:p>
          <w:p w:rsidR="00EE3F58" w:rsidRPr="00EE3F58" w:rsidRDefault="00EE3F58" w:rsidP="00EE3F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3F58">
              <w:rPr>
                <w:rFonts w:ascii="Times New Roman" w:hAnsi="Times New Roman" w:cs="Times New Roman"/>
                <w:sz w:val="28"/>
                <w:szCs w:val="28"/>
              </w:rPr>
              <w:t>отчетов за предыдущий год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F58" w:rsidRPr="00EE3F58" w:rsidRDefault="00EE3F58" w:rsidP="00EE3F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3F58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F58" w:rsidRPr="00EE3F58" w:rsidRDefault="00EE3F58" w:rsidP="00EE3F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3F58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F58" w:rsidRPr="00EE3F58" w:rsidRDefault="00EE3F58" w:rsidP="00EE3F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F58" w:rsidRPr="00EE3F58" w:rsidRDefault="00EE3F58" w:rsidP="00EE3F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F58" w:rsidRPr="00EE3F58" w:rsidRDefault="00EE3F58" w:rsidP="00EE3F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F58" w:rsidRPr="00EE3F58" w:rsidRDefault="00EE3F58" w:rsidP="00EE3F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F58" w:rsidRPr="00EE3F58" w:rsidTr="00EE3F58">
        <w:trPr>
          <w:trHeight w:val="6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F58" w:rsidRPr="00EE3F58" w:rsidRDefault="00EE3F58" w:rsidP="00EE3F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3F58">
              <w:rPr>
                <w:rFonts w:ascii="Times New Roman" w:hAnsi="Times New Roman" w:cs="Times New Roman"/>
                <w:sz w:val="28"/>
                <w:szCs w:val="28"/>
              </w:rPr>
              <w:t>2. Сбор и обработка</w:t>
            </w:r>
          </w:p>
          <w:p w:rsidR="00EE3F58" w:rsidRPr="00EE3F58" w:rsidRDefault="00EE3F58" w:rsidP="00EE3F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3F58">
              <w:rPr>
                <w:rFonts w:ascii="Times New Roman" w:hAnsi="Times New Roman" w:cs="Times New Roman"/>
                <w:sz w:val="28"/>
                <w:szCs w:val="28"/>
              </w:rPr>
              <w:t>отчетов за I квартал отчетного года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F58" w:rsidRPr="00EE3F58" w:rsidRDefault="00EE3F58" w:rsidP="00EE3F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F58" w:rsidRPr="00EE3F58" w:rsidRDefault="00EE3F58" w:rsidP="00EE3F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F58" w:rsidRPr="00EE3F58" w:rsidRDefault="00EE3F58" w:rsidP="00EE3F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F58" w:rsidRPr="00EE3F58" w:rsidRDefault="00EE3F58" w:rsidP="00EE3F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F58" w:rsidRPr="00EE3F58" w:rsidRDefault="00EE3F58" w:rsidP="00EE3F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3F58">
              <w:rPr>
                <w:rFonts w:ascii="Times New Roman" w:hAnsi="Times New Roman" w:cs="Times New Roman"/>
                <w:sz w:val="28"/>
                <w:szCs w:val="28"/>
              </w:rPr>
              <w:t xml:space="preserve">   X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F58" w:rsidRPr="00EE3F58" w:rsidRDefault="00EE3F58" w:rsidP="00EE3F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3F58">
              <w:rPr>
                <w:rFonts w:ascii="Times New Roman" w:hAnsi="Times New Roman" w:cs="Times New Roman"/>
                <w:sz w:val="28"/>
                <w:szCs w:val="28"/>
              </w:rPr>
              <w:t xml:space="preserve">   X    </w:t>
            </w:r>
          </w:p>
        </w:tc>
      </w:tr>
      <w:tr w:rsidR="00EE3F58" w:rsidRPr="00EE3F58" w:rsidTr="00EE3F58">
        <w:trPr>
          <w:trHeight w:val="6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F58" w:rsidRPr="00EE3F58" w:rsidRDefault="00EE3F58" w:rsidP="00EE3F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3F58">
              <w:rPr>
                <w:rFonts w:ascii="Times New Roman" w:hAnsi="Times New Roman" w:cs="Times New Roman"/>
                <w:sz w:val="28"/>
                <w:szCs w:val="28"/>
              </w:rPr>
              <w:t>3. Сбор и обработка</w:t>
            </w:r>
          </w:p>
          <w:p w:rsidR="00EE3F58" w:rsidRPr="00EE3F58" w:rsidRDefault="00EE3F58" w:rsidP="00EE3F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3F58">
              <w:rPr>
                <w:rFonts w:ascii="Times New Roman" w:hAnsi="Times New Roman" w:cs="Times New Roman"/>
                <w:sz w:val="28"/>
                <w:szCs w:val="28"/>
              </w:rPr>
              <w:t>отчетов за I полугодие отчетного года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F58" w:rsidRPr="00EE3F58" w:rsidRDefault="00EE3F58" w:rsidP="00EE3F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3F58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F58" w:rsidRPr="00EE3F58" w:rsidRDefault="00EE3F58" w:rsidP="00EE3F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3F58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F58" w:rsidRPr="00EE3F58" w:rsidRDefault="00EE3F58" w:rsidP="00EE3F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F58" w:rsidRPr="00EE3F58" w:rsidRDefault="00EE3F58" w:rsidP="00EE3F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F58" w:rsidRPr="00EE3F58" w:rsidRDefault="00EE3F58" w:rsidP="00EE3F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3F58">
              <w:rPr>
                <w:rFonts w:ascii="Times New Roman" w:hAnsi="Times New Roman" w:cs="Times New Roman"/>
                <w:sz w:val="28"/>
                <w:szCs w:val="28"/>
              </w:rPr>
              <w:t xml:space="preserve">   X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F58" w:rsidRPr="00EE3F58" w:rsidRDefault="00EE3F58" w:rsidP="00EE3F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3F58">
              <w:rPr>
                <w:rFonts w:ascii="Times New Roman" w:hAnsi="Times New Roman" w:cs="Times New Roman"/>
                <w:sz w:val="28"/>
                <w:szCs w:val="28"/>
              </w:rPr>
              <w:t xml:space="preserve">   X    </w:t>
            </w:r>
          </w:p>
        </w:tc>
      </w:tr>
      <w:tr w:rsidR="00EE3F58" w:rsidRPr="00EE3F58" w:rsidTr="00EE3F58">
        <w:trPr>
          <w:trHeight w:val="600"/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F58" w:rsidRPr="00EE3F58" w:rsidRDefault="00EE3F58" w:rsidP="00EE3F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3F58">
              <w:rPr>
                <w:rFonts w:ascii="Times New Roman" w:hAnsi="Times New Roman" w:cs="Times New Roman"/>
                <w:sz w:val="28"/>
                <w:szCs w:val="28"/>
              </w:rPr>
              <w:t>4. Сбор и обработка</w:t>
            </w:r>
          </w:p>
          <w:p w:rsidR="00EE3F58" w:rsidRPr="00EE3F58" w:rsidRDefault="00EE3F58" w:rsidP="00EE3F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3F58">
              <w:rPr>
                <w:rFonts w:ascii="Times New Roman" w:hAnsi="Times New Roman" w:cs="Times New Roman"/>
                <w:sz w:val="28"/>
                <w:szCs w:val="28"/>
              </w:rPr>
              <w:t>отчетов за 9 месяцев отчетного года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F58" w:rsidRPr="00EE3F58" w:rsidRDefault="00EE3F58" w:rsidP="00EE3F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F58" w:rsidRPr="00EE3F58" w:rsidRDefault="00EE3F58" w:rsidP="00EE3F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F58" w:rsidRPr="00EE3F58" w:rsidRDefault="00EE3F58" w:rsidP="00EE3F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F58" w:rsidRPr="00EE3F58" w:rsidRDefault="00EE3F58" w:rsidP="00EE3F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F58" w:rsidRPr="00EE3F58" w:rsidRDefault="00EE3F58" w:rsidP="00EE3F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3F58">
              <w:rPr>
                <w:rFonts w:ascii="Times New Roman" w:hAnsi="Times New Roman" w:cs="Times New Roman"/>
                <w:sz w:val="28"/>
                <w:szCs w:val="28"/>
              </w:rPr>
              <w:t xml:space="preserve">   X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F58" w:rsidRPr="00EE3F58" w:rsidRDefault="00EE3F58" w:rsidP="00EE3F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3F58">
              <w:rPr>
                <w:rFonts w:ascii="Times New Roman" w:hAnsi="Times New Roman" w:cs="Times New Roman"/>
                <w:sz w:val="28"/>
                <w:szCs w:val="28"/>
              </w:rPr>
              <w:t xml:space="preserve">   X    </w:t>
            </w:r>
          </w:p>
        </w:tc>
      </w:tr>
    </w:tbl>
    <w:p w:rsidR="00EE3F58" w:rsidRPr="00EE3F58" w:rsidRDefault="00EE3F58" w:rsidP="00EE3F58">
      <w:pPr>
        <w:rPr>
          <w:rFonts w:ascii="Times New Roman" w:hAnsi="Times New Roman" w:cs="Times New Roman"/>
          <w:sz w:val="28"/>
          <w:szCs w:val="28"/>
        </w:rPr>
      </w:pPr>
    </w:p>
    <w:p w:rsidR="00EE3F58" w:rsidRPr="00EE3F58" w:rsidRDefault="00EE3F58" w:rsidP="00EE3F58">
      <w:pPr>
        <w:rPr>
          <w:rFonts w:ascii="Times New Roman" w:hAnsi="Times New Roman" w:cs="Times New Roman"/>
          <w:sz w:val="28"/>
          <w:szCs w:val="28"/>
        </w:rPr>
      </w:pPr>
    </w:p>
    <w:p w:rsidR="002A74B0" w:rsidRPr="00EE3F58" w:rsidRDefault="00EE3F58" w:rsidP="00EE3F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E3F58">
        <w:rPr>
          <w:rFonts w:ascii="Times New Roman" w:hAnsi="Times New Roman" w:cs="Times New Roman"/>
          <w:sz w:val="28"/>
          <w:szCs w:val="28"/>
        </w:rPr>
        <w:t xml:space="preserve">лава администрации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1" w:name="_GoBack"/>
      <w:bookmarkEnd w:id="1"/>
      <w:r w:rsidRPr="00EE3F5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Pr="00EE3F58">
        <w:rPr>
          <w:rFonts w:ascii="Times New Roman" w:hAnsi="Times New Roman" w:cs="Times New Roman"/>
          <w:sz w:val="28"/>
          <w:szCs w:val="28"/>
        </w:rPr>
        <w:t>А.Н.Соклаков</w:t>
      </w:r>
      <w:proofErr w:type="spellEnd"/>
    </w:p>
    <w:sectPr w:rsidR="002A74B0" w:rsidRPr="00EE3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F58"/>
    <w:rsid w:val="002A74B0"/>
    <w:rsid w:val="00EE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3F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3F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шшшшшш</dc:creator>
  <cp:lastModifiedBy>шшшшшш</cp:lastModifiedBy>
  <cp:revision>1</cp:revision>
  <dcterms:created xsi:type="dcterms:W3CDTF">2016-12-26T08:28:00Z</dcterms:created>
  <dcterms:modified xsi:type="dcterms:W3CDTF">2016-12-26T08:33:00Z</dcterms:modified>
</cp:coreProperties>
</file>