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5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4140"/>
        <w:gridCol w:w="1285"/>
        <w:gridCol w:w="4569"/>
      </w:tblGrid>
      <w:tr w:rsidR="0030799A" w:rsidRPr="0030799A" w:rsidTr="007C4AE3">
        <w:trPr>
          <w:trHeight w:val="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99A" w:rsidRPr="0030799A" w:rsidRDefault="0030799A" w:rsidP="00307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799A" w:rsidRPr="0030799A" w:rsidTr="007C4AE3">
        <w:trPr>
          <w:gridBefore w:val="1"/>
          <w:wBefore w:w="25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799A" w:rsidRPr="0030799A" w:rsidRDefault="0030799A" w:rsidP="003079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799A" w:rsidRPr="0030799A" w:rsidTr="007C4AE3">
        <w:trPr>
          <w:trHeight w:val="7"/>
        </w:trPr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799A" w:rsidRPr="0030799A" w:rsidRDefault="0030799A" w:rsidP="0030799A">
            <w:pPr>
              <w:tabs>
                <w:tab w:val="left" w:pos="924"/>
              </w:tabs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</w:tbl>
    <w:p w:rsidR="0072611B" w:rsidRDefault="0072611B" w:rsidP="0072611B">
      <w:pPr>
        <w:spacing w:after="0" w:line="240" w:lineRule="auto"/>
      </w:pPr>
      <w:bookmarkStart w:id="0" w:name="_GoBack"/>
      <w:bookmarkEnd w:id="0"/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ОТЧЕТ</w:t>
      </w: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ИСПОЛНЕНИЮ МУНИЦИПАЛЬНОЙ ПРОГРАММЫ</w:t>
      </w:r>
    </w:p>
    <w:p w:rsidR="0072611B" w:rsidRDefault="00182400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«МОЛОДЕЖЬ ПРИОЗЕРСКОГО</w:t>
      </w:r>
      <w:r w:rsidR="0072611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BA4036">
        <w:rPr>
          <w:rFonts w:ascii="Times New Roman" w:hAnsi="Times New Roman"/>
          <w:sz w:val="28"/>
          <w:szCs w:val="28"/>
        </w:rPr>
        <w:t>»</w:t>
      </w:r>
    </w:p>
    <w:p w:rsidR="0072611B" w:rsidRDefault="007C4AE3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2025-2030</w:t>
      </w:r>
      <w:r w:rsidR="00DE766B">
        <w:rPr>
          <w:rFonts w:ascii="Times New Roman" w:hAnsi="Times New Roman"/>
          <w:sz w:val="28"/>
          <w:szCs w:val="28"/>
        </w:rPr>
        <w:t xml:space="preserve"> годы</w:t>
      </w:r>
      <w:r w:rsidR="0028663E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2025</w:t>
      </w:r>
      <w:r w:rsidR="0072611B">
        <w:rPr>
          <w:rFonts w:ascii="Times New Roman" w:hAnsi="Times New Roman"/>
          <w:sz w:val="28"/>
          <w:szCs w:val="28"/>
        </w:rPr>
        <w:t xml:space="preserve"> год </w:t>
      </w: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DE766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72611B" w:rsidRDefault="00CC5169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 Приозерского</w:t>
      </w:r>
      <w:r w:rsidR="0072611B">
        <w:rPr>
          <w:rFonts w:ascii="Times New Roman" w:hAnsi="Times New Roman"/>
          <w:sz w:val="28"/>
          <w:szCs w:val="28"/>
        </w:rPr>
        <w:t xml:space="preserve"> </w:t>
      </w:r>
    </w:p>
    <w:p w:rsidR="0072611B" w:rsidRDefault="00CC5169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72611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72611B">
        <w:rPr>
          <w:rFonts w:ascii="Times New Roman" w:hAnsi="Times New Roman"/>
          <w:sz w:val="28"/>
          <w:szCs w:val="28"/>
        </w:rPr>
        <w:t xml:space="preserve"> Ленинградской области</w:t>
      </w:r>
    </w:p>
    <w:p w:rsidR="00DE766B" w:rsidRDefault="003531AD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Кириллова И.М.</w:t>
      </w: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5C7B" w:rsidRDefault="00685C7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5C7B" w:rsidRDefault="00685C7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5C7B" w:rsidRDefault="00685C7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5C7B" w:rsidRDefault="00685C7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11B" w:rsidRDefault="0072611B" w:rsidP="00307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Приозерск</w:t>
      </w:r>
    </w:p>
    <w:p w:rsidR="0072611B" w:rsidRDefault="0072611B" w:rsidP="00726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11B" w:rsidRDefault="0072611B" w:rsidP="00726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лицо: начальник отдела по физической культуре, спорту и молодежной поли</w:t>
      </w:r>
      <w:r w:rsidR="00CC5169">
        <w:rPr>
          <w:rFonts w:ascii="Times New Roman" w:hAnsi="Times New Roman"/>
          <w:sz w:val="28"/>
          <w:szCs w:val="28"/>
        </w:rPr>
        <w:t xml:space="preserve">тике </w:t>
      </w:r>
      <w:proofErr w:type="spellStart"/>
      <w:r w:rsidR="00BA4036">
        <w:rPr>
          <w:rFonts w:ascii="Times New Roman" w:hAnsi="Times New Roman"/>
          <w:sz w:val="28"/>
          <w:szCs w:val="28"/>
        </w:rPr>
        <w:t>Роммель</w:t>
      </w:r>
      <w:proofErr w:type="spellEnd"/>
      <w:r w:rsidR="00BA4036">
        <w:rPr>
          <w:rFonts w:ascii="Times New Roman" w:hAnsi="Times New Roman"/>
          <w:sz w:val="28"/>
          <w:szCs w:val="28"/>
        </w:rPr>
        <w:t xml:space="preserve"> Татьяна Сергеевна</w:t>
      </w:r>
      <w:r>
        <w:rPr>
          <w:rFonts w:ascii="Times New Roman" w:hAnsi="Times New Roman"/>
          <w:sz w:val="28"/>
          <w:szCs w:val="28"/>
        </w:rPr>
        <w:t xml:space="preserve">, тел. 35-657, эл. почта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molodprioz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2611B">
        <w:rPr>
          <w:rFonts w:ascii="Times New Roman" w:hAnsi="Times New Roman"/>
          <w:sz w:val="28"/>
          <w:szCs w:val="28"/>
        </w:rPr>
        <w:t xml:space="preserve"> </w:t>
      </w:r>
    </w:p>
    <w:p w:rsidR="003F77CD" w:rsidRDefault="003F77CD" w:rsidP="0072611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7C4AE3" w:rsidRDefault="007C4AE3" w:rsidP="0072611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451E92" w:rsidRDefault="00451E92" w:rsidP="00451E9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  <w:sectPr w:rsidR="00451E92" w:rsidSect="007C4AE3">
          <w:pgSz w:w="11906" w:h="16838"/>
          <w:pgMar w:top="567" w:right="992" w:bottom="1134" w:left="567" w:header="425" w:footer="709" w:gutter="0"/>
          <w:pgNumType w:start="1"/>
          <w:cols w:space="708"/>
          <w:titlePg/>
          <w:docGrid w:linePitch="360"/>
        </w:sectPr>
      </w:pPr>
    </w:p>
    <w:p w:rsidR="00451E92" w:rsidRPr="00E71A25" w:rsidRDefault="00451E92" w:rsidP="00451E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92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E71A25">
        <w:rPr>
          <w:rFonts w:ascii="Times New Roman" w:hAnsi="Times New Roman"/>
          <w:sz w:val="24"/>
          <w:szCs w:val="24"/>
        </w:rPr>
        <w:t>ПОЯСНИТЕЛЬНАЯ ЗАПИСКА</w:t>
      </w:r>
    </w:p>
    <w:p w:rsidR="00451E92" w:rsidRPr="00E71A25" w:rsidRDefault="00451E92" w:rsidP="00451E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A25">
        <w:rPr>
          <w:rFonts w:ascii="Times New Roman" w:hAnsi="Times New Roman"/>
          <w:sz w:val="24"/>
          <w:szCs w:val="24"/>
        </w:rPr>
        <w:t>к отчету по исполнению муниципальной программы «</w:t>
      </w:r>
      <w:r>
        <w:rPr>
          <w:rFonts w:ascii="Times New Roman" w:hAnsi="Times New Roman"/>
          <w:sz w:val="24"/>
          <w:szCs w:val="24"/>
        </w:rPr>
        <w:t>Молодежь Приозерского района»</w:t>
      </w:r>
      <w:r w:rsidRPr="00E71A25">
        <w:rPr>
          <w:rFonts w:ascii="Times New Roman" w:hAnsi="Times New Roman"/>
          <w:sz w:val="24"/>
          <w:szCs w:val="24"/>
        </w:rPr>
        <w:t xml:space="preserve"> на 2025 -2030 годы» за </w:t>
      </w:r>
      <w:r>
        <w:rPr>
          <w:rFonts w:ascii="Times New Roman" w:hAnsi="Times New Roman"/>
          <w:sz w:val="24"/>
          <w:szCs w:val="24"/>
        </w:rPr>
        <w:t>2025</w:t>
      </w:r>
      <w:r w:rsidRPr="00E71A25">
        <w:rPr>
          <w:rFonts w:ascii="Times New Roman" w:hAnsi="Times New Roman"/>
          <w:sz w:val="24"/>
          <w:szCs w:val="24"/>
        </w:rPr>
        <w:t xml:space="preserve"> год</w:t>
      </w:r>
    </w:p>
    <w:p w:rsidR="00451E92" w:rsidRPr="00E71A25" w:rsidRDefault="00451E92" w:rsidP="00451E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1E92" w:rsidRPr="00E71A25" w:rsidRDefault="00451E92" w:rsidP="0045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1A25">
        <w:rPr>
          <w:rFonts w:ascii="Times New Roman" w:hAnsi="Times New Roman"/>
          <w:sz w:val="24"/>
          <w:szCs w:val="24"/>
        </w:rPr>
        <w:t>Муниципальная программа «Молодежь Приозерского района» (далее – Программа) утверждена Постановлением администрации Приозерского муниципального района Ленинградской области от 11 декабря 2023 года № 4298.</w:t>
      </w:r>
    </w:p>
    <w:p w:rsidR="00C17AE9" w:rsidRDefault="00451E92" w:rsidP="0045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1A25">
        <w:rPr>
          <w:rFonts w:ascii="Times New Roman" w:hAnsi="Times New Roman"/>
          <w:sz w:val="24"/>
          <w:szCs w:val="24"/>
        </w:rPr>
        <w:t>Фактиче</w:t>
      </w:r>
      <w:r w:rsidR="00C17AE9">
        <w:rPr>
          <w:rFonts w:ascii="Times New Roman" w:hAnsi="Times New Roman"/>
          <w:sz w:val="24"/>
          <w:szCs w:val="24"/>
        </w:rPr>
        <w:t>ское финан</w:t>
      </w:r>
      <w:r w:rsidR="0028663E">
        <w:rPr>
          <w:rFonts w:ascii="Times New Roman" w:hAnsi="Times New Roman"/>
          <w:sz w:val="24"/>
          <w:szCs w:val="24"/>
        </w:rPr>
        <w:t>сирование Программы 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28663E">
        <w:rPr>
          <w:rFonts w:ascii="Times New Roman" w:hAnsi="Times New Roman"/>
          <w:sz w:val="24"/>
          <w:szCs w:val="24"/>
        </w:rPr>
        <w:t>2025 год</w:t>
      </w:r>
      <w:r w:rsidRPr="00E71A25">
        <w:rPr>
          <w:rFonts w:ascii="Times New Roman" w:hAnsi="Times New Roman"/>
          <w:sz w:val="24"/>
          <w:szCs w:val="24"/>
        </w:rPr>
        <w:t xml:space="preserve"> составило </w:t>
      </w:r>
      <w:r w:rsidR="0028663E">
        <w:rPr>
          <w:rFonts w:ascii="Times New Roman" w:hAnsi="Times New Roman"/>
          <w:sz w:val="24"/>
          <w:szCs w:val="24"/>
        </w:rPr>
        <w:t>7 140,7</w:t>
      </w:r>
      <w:r w:rsidR="00C17AE9">
        <w:rPr>
          <w:rFonts w:ascii="Times New Roman" w:hAnsi="Times New Roman"/>
          <w:sz w:val="24"/>
          <w:szCs w:val="24"/>
        </w:rPr>
        <w:t xml:space="preserve"> тыс. руб. за счет средств местного бюджета и 312,6 тыс. руб. за счет средств областного бюджета.</w:t>
      </w:r>
    </w:p>
    <w:p w:rsidR="00451E92" w:rsidRDefault="00C17AE9" w:rsidP="0045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B4D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B4D">
        <w:rPr>
          <w:rFonts w:ascii="Times New Roman" w:eastAsia="Times New Roman" w:hAnsi="Times New Roman"/>
          <w:sz w:val="24"/>
          <w:szCs w:val="24"/>
          <w:lang w:eastAsia="ru-RU"/>
        </w:rPr>
        <w:t>о ходе реализации муниципальной программы /подпрограммы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B4D">
        <w:rPr>
          <w:rFonts w:ascii="Times New Roman" w:eastAsia="Times New Roman" w:hAnsi="Times New Roman"/>
          <w:sz w:val="24"/>
          <w:szCs w:val="24"/>
          <w:lang w:eastAsia="ru-RU"/>
        </w:rPr>
        <w:t>«наименование программы /подпрограммы»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B4D">
        <w:rPr>
          <w:rFonts w:ascii="Times New Roman" w:eastAsia="Times New Roman" w:hAnsi="Times New Roman"/>
          <w:sz w:val="24"/>
          <w:szCs w:val="24"/>
          <w:lang w:eastAsia="ru-RU"/>
        </w:rPr>
        <w:t>Финансирование мероприятий муниципальной программы/подпрограммы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B4D">
        <w:rPr>
          <w:rFonts w:ascii="Times New Roman" w:eastAsia="Times New Roman" w:hAnsi="Times New Roman"/>
          <w:sz w:val="24"/>
          <w:szCs w:val="24"/>
          <w:lang w:eastAsia="ru-RU"/>
        </w:rPr>
        <w:t>1. Выполнение плана мероприятий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793B4D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(ежеквартально нарастающим итогом)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B4D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период </w:t>
      </w:r>
      <w:r w:rsidR="007051EB"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январь - </w:t>
      </w:r>
      <w:r w:rsidR="0028663E">
        <w:rPr>
          <w:rFonts w:ascii="Times New Roman" w:eastAsia="Times New Roman" w:hAnsi="Times New Roman"/>
          <w:sz w:val="24"/>
          <w:szCs w:val="24"/>
          <w:lang w:eastAsia="ru-RU"/>
        </w:rPr>
        <w:t>декабрь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3402"/>
        <w:gridCol w:w="3260"/>
        <w:gridCol w:w="4111"/>
      </w:tblGrid>
      <w:tr w:rsidR="00451E92" w:rsidRPr="00793B4D" w:rsidTr="00451E92">
        <w:trPr>
          <w:trHeight w:val="8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строки</w:t>
            </w:r>
          </w:p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плановых мероприятий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451E92" w:rsidRPr="00793B4D" w:rsidTr="00451E92">
        <w:trPr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планируемое </w:t>
            </w:r>
          </w:p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текущий год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фактическое </w:t>
            </w:r>
          </w:p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E92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D18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8" w:rsidRPr="00793B4D" w:rsidRDefault="00BE0D18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8" w:rsidRPr="00BE0D18" w:rsidRDefault="00BE0D18" w:rsidP="00BE0D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D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 «Молодежь Приозерского района»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8" w:rsidRPr="00BE0D18" w:rsidRDefault="00BE0D18" w:rsidP="00BE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7 596,4</w:t>
            </w:r>
          </w:p>
          <w:p w:rsidR="00BE0D18" w:rsidRPr="00BE0D18" w:rsidRDefault="00BE0D18" w:rsidP="00BE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(7 283,8 – </w:t>
            </w:r>
            <w:proofErr w:type="spellStart"/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м.б</w:t>
            </w:r>
            <w:proofErr w:type="spellEnd"/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.,</w:t>
            </w:r>
          </w:p>
          <w:p w:rsidR="00BE0D18" w:rsidRPr="00BE0D18" w:rsidRDefault="00BE0D18" w:rsidP="00BE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312,6 – </w:t>
            </w:r>
            <w:proofErr w:type="spellStart"/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о.б</w:t>
            </w:r>
            <w:proofErr w:type="spellEnd"/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8" w:rsidRPr="00BE0D18" w:rsidRDefault="00BE0D18" w:rsidP="00BE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7 453,3</w:t>
            </w:r>
          </w:p>
          <w:p w:rsidR="00BE0D18" w:rsidRPr="00BE0D18" w:rsidRDefault="00BE0D18" w:rsidP="00BE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(7 140,7 – </w:t>
            </w:r>
            <w:proofErr w:type="spellStart"/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м.б</w:t>
            </w:r>
            <w:proofErr w:type="spellEnd"/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.,</w:t>
            </w:r>
          </w:p>
          <w:p w:rsidR="00BE0D18" w:rsidRPr="00BE0D18" w:rsidRDefault="00BE0D18" w:rsidP="00BE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312,6 – </w:t>
            </w:r>
            <w:proofErr w:type="spellStart"/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о.б</w:t>
            </w:r>
            <w:proofErr w:type="spellEnd"/>
            <w:r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8" w:rsidRPr="00BE0D18" w:rsidRDefault="003146FF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98,1</w:t>
            </w:r>
            <w:r w:rsidR="00BE0D18" w:rsidRPr="00BE0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451E92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BE0D18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D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BE0D18" w:rsidRDefault="00451E92" w:rsidP="00B23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D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 процессных мероприятий  «Проведение массовых молодежных мероприятий»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BE0D18" w:rsidRDefault="000D4E16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7 245,1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BE0D18" w:rsidRDefault="004669D2" w:rsidP="000D4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7 102,0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BE0D18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96C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BE0D18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67796C" w:rsidRDefault="0067796C" w:rsidP="00B23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96C">
              <w:rPr>
                <w:rFonts w:ascii="Times New Roman" w:hAnsi="Times New Roman"/>
                <w:sz w:val="20"/>
                <w:szCs w:val="20"/>
              </w:rPr>
              <w:t>Мероприятия по гражданско-патриотическому воспитанию молодежи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BE0D18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BE0D18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BE0D18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67796C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67796C" w:rsidRDefault="0067796C" w:rsidP="00B231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96C">
              <w:rPr>
                <w:rFonts w:ascii="Times New Roman" w:hAnsi="Times New Roman"/>
                <w:sz w:val="20"/>
                <w:szCs w:val="20"/>
              </w:rPr>
              <w:t>Мероприятия по духовно</w:t>
            </w:r>
            <w:r w:rsidRPr="0067796C">
              <w:rPr>
                <w:rFonts w:ascii="Times New Roman" w:hAnsi="Times New Roman"/>
                <w:color w:val="000000"/>
                <w:sz w:val="20"/>
                <w:szCs w:val="20"/>
              </w:rPr>
              <w:t>-нравственному воспитанию молодежи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67796C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67796C" w:rsidRDefault="0067796C" w:rsidP="00B231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96C">
              <w:rPr>
                <w:rFonts w:ascii="Times New Roman" w:hAnsi="Times New Roman"/>
                <w:sz w:val="20"/>
                <w:szCs w:val="20"/>
              </w:rPr>
              <w:t>Мероприятия, способствующие формированию толерантного сознания молодежи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67796C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67796C" w:rsidRDefault="0067796C" w:rsidP="00B231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96C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r w:rsidRPr="006779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акция по вопросам предупреждения распространения идеологии терроризма среди молодежи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67796C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67796C" w:rsidRDefault="0067796C" w:rsidP="00B231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96C">
              <w:rPr>
                <w:rFonts w:ascii="Times New Roman" w:hAnsi="Times New Roman"/>
                <w:sz w:val="20"/>
                <w:szCs w:val="20"/>
              </w:rPr>
              <w:t>Мероприятия, направленные на реализацию научно-технического и творческого потенциала, стимулирование инновационно</w:t>
            </w:r>
            <w:r>
              <w:rPr>
                <w:rFonts w:ascii="Times New Roman" w:hAnsi="Times New Roman"/>
                <w:sz w:val="20"/>
                <w:szCs w:val="20"/>
              </w:rPr>
              <w:t>й деятельности молодых людей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67796C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67796C" w:rsidRDefault="0067796C" w:rsidP="00B231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96C">
              <w:rPr>
                <w:rFonts w:ascii="Times New Roman" w:hAnsi="Times New Roman"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2 204,5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2 204,5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67796C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67796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Pr="0067796C" w:rsidRDefault="0067796C" w:rsidP="00B231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96C">
              <w:rPr>
                <w:rFonts w:ascii="Times New Roman" w:hAnsi="Times New Roman"/>
                <w:sz w:val="20"/>
                <w:szCs w:val="20"/>
              </w:rPr>
              <w:t>.Мероприятия по поддержке программ и проектов общественных объединений и молодежных инициатив, участвующих в реализации молодежной политики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342,6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6C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E77321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Pr="00E77321" w:rsidRDefault="00E77321" w:rsidP="00E773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321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E77321" w:rsidRPr="0067796C" w:rsidRDefault="00E77321" w:rsidP="00E773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321">
              <w:rPr>
                <w:rFonts w:ascii="Times New Roman" w:hAnsi="Times New Roman"/>
                <w:sz w:val="20"/>
                <w:szCs w:val="20"/>
              </w:rPr>
              <w:t>«Развитие добровольческого (волонтерского) движения молодежи»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E77321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Pr="00E77321" w:rsidRDefault="00E77321" w:rsidP="00E773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321">
              <w:rPr>
                <w:rFonts w:ascii="Times New Roman" w:hAnsi="Times New Roman"/>
                <w:sz w:val="20"/>
                <w:szCs w:val="20"/>
              </w:rPr>
              <w:t>Мероприятия по содействию трудовой адаптации и занятости молодежи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1 783,6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1 783,6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E77321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Pr="00E77321" w:rsidRDefault="00E77321" w:rsidP="00E773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321">
              <w:rPr>
                <w:rFonts w:ascii="Times New Roman" w:hAnsi="Times New Roman"/>
                <w:sz w:val="20"/>
                <w:szCs w:val="20"/>
              </w:rPr>
              <w:t>.Мероприятия по развитию профессионального уровня и информированности специалистов, работаю</w:t>
            </w:r>
            <w:r>
              <w:rPr>
                <w:rFonts w:ascii="Times New Roman" w:hAnsi="Times New Roman"/>
                <w:sz w:val="20"/>
                <w:szCs w:val="20"/>
              </w:rPr>
              <w:t>щих в сфере молодежной политики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E77321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Pr="00E77321" w:rsidRDefault="00E77321" w:rsidP="00E773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321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E77321" w:rsidRPr="00E77321" w:rsidRDefault="00E77321" w:rsidP="00E773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321">
              <w:rPr>
                <w:rFonts w:ascii="Times New Roman" w:hAnsi="Times New Roman"/>
                <w:sz w:val="20"/>
                <w:szCs w:val="20"/>
              </w:rPr>
              <w:t>«Развитие инфраструктуры молодежной политики»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E77321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2 329,8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3146FF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2 186,7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Default="003146FF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  <w:r w:rsidR="00E7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451E92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E77321" w:rsidRDefault="00B23172" w:rsidP="00B23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92" w:rsidRPr="00E77321" w:rsidRDefault="00B23172" w:rsidP="00B2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7321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 мероприятий</w:t>
            </w:r>
            <w:r w:rsidR="00451E92" w:rsidRPr="00E773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77321">
              <w:rPr>
                <w:rFonts w:ascii="Times New Roman" w:hAnsi="Times New Roman"/>
                <w:color w:val="000000"/>
                <w:sz w:val="20"/>
                <w:szCs w:val="20"/>
              </w:rPr>
              <w:t>«Профилактика асоциального поведения, пропаганда семейных ценностей и содействие</w:t>
            </w:r>
            <w:r w:rsidR="00451E92" w:rsidRPr="00E773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занятости молодежи</w:t>
            </w:r>
            <w:r w:rsidR="00E7732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92" w:rsidRPr="005034EA" w:rsidRDefault="00792B07" w:rsidP="00CF01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351,3</w:t>
            </w:r>
          </w:p>
          <w:p w:rsidR="00792B07" w:rsidRPr="005034EA" w:rsidRDefault="00792B07" w:rsidP="00792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(38,7 – </w:t>
            </w:r>
            <w:proofErr w:type="spellStart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м.б</w:t>
            </w:r>
            <w:proofErr w:type="spellEnd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</w:p>
          <w:p w:rsidR="00792B07" w:rsidRPr="005034EA" w:rsidRDefault="00792B07" w:rsidP="00CF01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312,6 – </w:t>
            </w:r>
            <w:proofErr w:type="spellStart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о.б</w:t>
            </w:r>
            <w:proofErr w:type="spellEnd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07" w:rsidRPr="005034EA" w:rsidRDefault="00792B07" w:rsidP="00792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351,3</w:t>
            </w:r>
          </w:p>
          <w:p w:rsidR="00792B07" w:rsidRPr="005034EA" w:rsidRDefault="00792B07" w:rsidP="00792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(38,7 – </w:t>
            </w:r>
            <w:proofErr w:type="spellStart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м.б</w:t>
            </w:r>
            <w:proofErr w:type="spellEnd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</w:p>
          <w:p w:rsidR="00560E74" w:rsidRPr="005034EA" w:rsidRDefault="00792B07" w:rsidP="00792B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312,6 – </w:t>
            </w:r>
            <w:proofErr w:type="spellStart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о.б</w:t>
            </w:r>
            <w:proofErr w:type="spellEnd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7321" w:rsidRPr="00793B4D" w:rsidTr="00451E9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Pr="00E77321" w:rsidRDefault="00E77321" w:rsidP="00B23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07" w:rsidRPr="00792B07" w:rsidRDefault="00792B07" w:rsidP="00792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B07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  <w:p w:rsidR="00E77321" w:rsidRPr="00E77321" w:rsidRDefault="00792B07" w:rsidP="00792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B07">
              <w:rPr>
                <w:rFonts w:ascii="Times New Roman" w:hAnsi="Times New Roman"/>
                <w:color w:val="000000"/>
                <w:sz w:val="20"/>
                <w:szCs w:val="20"/>
              </w:rPr>
              <w:t>«Работа Губернаторского молодежного трудового отряда»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BE" w:rsidRPr="005034EA" w:rsidRDefault="00B37ABE" w:rsidP="00B37A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351,3</w:t>
            </w:r>
          </w:p>
          <w:p w:rsidR="00B37ABE" w:rsidRPr="005034EA" w:rsidRDefault="00B37ABE" w:rsidP="00B37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(38,7 – </w:t>
            </w:r>
            <w:proofErr w:type="spellStart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м.б</w:t>
            </w:r>
            <w:proofErr w:type="spellEnd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</w:p>
          <w:p w:rsidR="00E77321" w:rsidRPr="005034EA" w:rsidRDefault="00B37ABE" w:rsidP="00B37A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312,6 – </w:t>
            </w:r>
            <w:proofErr w:type="spellStart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о.б</w:t>
            </w:r>
            <w:proofErr w:type="spellEnd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BE" w:rsidRPr="005034EA" w:rsidRDefault="00B37ABE" w:rsidP="00B37A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351,3</w:t>
            </w:r>
          </w:p>
          <w:p w:rsidR="00B37ABE" w:rsidRPr="005034EA" w:rsidRDefault="00B37ABE" w:rsidP="00B37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(38,7 – </w:t>
            </w:r>
            <w:proofErr w:type="spellStart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м.б</w:t>
            </w:r>
            <w:proofErr w:type="spellEnd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</w:p>
          <w:p w:rsidR="00E77321" w:rsidRPr="005034EA" w:rsidRDefault="00B37ABE" w:rsidP="00B37A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312,6 – </w:t>
            </w:r>
            <w:proofErr w:type="spellStart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о.б</w:t>
            </w:r>
            <w:proofErr w:type="spellEnd"/>
            <w:r w:rsidRPr="005034E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21" w:rsidRPr="005034EA" w:rsidRDefault="00B37ABE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4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B37ABE" w:rsidRDefault="00B37ABE" w:rsidP="00EA7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EA75D5" w:rsidRDefault="00EA75D5" w:rsidP="00EA7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Основными программными мероприятиями за отчетный период являлись:</w:t>
      </w:r>
    </w:p>
    <w:p w:rsidR="00EA75D5" w:rsidRDefault="00EA75D5" w:rsidP="00EA7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расходы на организацию и проведение молодежных мероприятий;</w:t>
      </w:r>
    </w:p>
    <w:p w:rsidR="00EA75D5" w:rsidRDefault="00EA75D5" w:rsidP="00EA7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- расходы на деятельность муниципаль</w:t>
      </w:r>
      <w:r w:rsidR="006A5962">
        <w:rPr>
          <w:rFonts w:ascii="Times New Roman" w:hAnsi="Times New Roman"/>
          <w:sz w:val="24"/>
          <w:szCs w:val="28"/>
          <w:lang w:eastAsia="ru-RU"/>
        </w:rPr>
        <w:t>ного казенного учреждения «</w:t>
      </w:r>
      <w:r w:rsidR="00167FC3">
        <w:rPr>
          <w:rFonts w:ascii="Times New Roman" w:hAnsi="Times New Roman"/>
          <w:sz w:val="24"/>
          <w:szCs w:val="28"/>
          <w:lang w:eastAsia="ru-RU"/>
        </w:rPr>
        <w:t>ММЦ «Дом-К47</w:t>
      </w:r>
      <w:r>
        <w:rPr>
          <w:rFonts w:ascii="Times New Roman" w:hAnsi="Times New Roman"/>
          <w:sz w:val="24"/>
          <w:szCs w:val="28"/>
          <w:lang w:eastAsia="ru-RU"/>
        </w:rPr>
        <w:t>»;</w:t>
      </w:r>
    </w:p>
    <w:p w:rsidR="00EA75D5" w:rsidRDefault="00EA75D5" w:rsidP="00EA7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расходы на</w:t>
      </w:r>
      <w:r w:rsidR="00167FC3">
        <w:rPr>
          <w:rFonts w:ascii="Times New Roman" w:hAnsi="Times New Roman"/>
          <w:sz w:val="24"/>
          <w:szCs w:val="28"/>
          <w:lang w:eastAsia="ru-RU"/>
        </w:rPr>
        <w:t xml:space="preserve"> поддержку содействия трудовой адаптации и занятости молодежи.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B4D">
        <w:rPr>
          <w:rFonts w:ascii="Times New Roman" w:eastAsia="Times New Roman" w:hAnsi="Times New Roman"/>
          <w:sz w:val="24"/>
          <w:szCs w:val="24"/>
          <w:lang w:eastAsia="ru-RU"/>
        </w:rPr>
        <w:t>2.Достижение целевых показателей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793B4D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(ежегодно нарастающим итогом)</w:t>
      </w: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E92" w:rsidRPr="00793B4D" w:rsidRDefault="00451E92" w:rsidP="00451E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B4D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период </w:t>
      </w:r>
      <w:r w:rsidR="00047CF1">
        <w:rPr>
          <w:rFonts w:ascii="Times New Roman" w:eastAsia="Times New Roman" w:hAnsi="Times New Roman"/>
          <w:sz w:val="24"/>
          <w:szCs w:val="24"/>
          <w:lang w:eastAsia="ru-RU"/>
        </w:rPr>
        <w:t>январь – декабрь</w:t>
      </w:r>
      <w:r w:rsidR="00DF6D01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1842"/>
        <w:gridCol w:w="2692"/>
        <w:gridCol w:w="2979"/>
        <w:gridCol w:w="2552"/>
      </w:tblGrid>
      <w:tr w:rsidR="00451E92" w:rsidRPr="00793B4D" w:rsidTr="00FD252E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строки </w:t>
            </w:r>
          </w:p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451E92" w:rsidRPr="00793B4D" w:rsidTr="00FD252E">
        <w:trPr>
          <w:trHeight w:val="6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</w:t>
            </w:r>
          </w:p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текущий год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за отчетный период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выполнения</w:t>
            </w:r>
          </w:p>
        </w:tc>
      </w:tr>
      <w:tr w:rsidR="00451E92" w:rsidRPr="00793B4D" w:rsidTr="00FD252E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51E92" w:rsidRPr="00793B4D" w:rsidTr="00FD252E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DF2DED" w:rsidRDefault="00451E92" w:rsidP="00CF0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Гражданско-патриотическое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духовно-нравственное воспитание молодежи</w:t>
            </w:r>
            <w:r w:rsidRPr="00DF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DF2DED" w:rsidRDefault="00451E92" w:rsidP="00CF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Кол-во мероприятий</w:t>
            </w:r>
          </w:p>
          <w:p w:rsidR="00451E92" w:rsidRPr="00DF2DED" w:rsidRDefault="00451E92" w:rsidP="00CF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Pr="00793B4D" w:rsidRDefault="00451E92" w:rsidP="00CF0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750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Default="003D408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Pr="00793B4D" w:rsidRDefault="003D408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1D" w:rsidRPr="00D47FAB" w:rsidRDefault="001517F4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138,4</w:t>
            </w:r>
          </w:p>
          <w:p w:rsidR="0016361D" w:rsidRPr="00D47FAB" w:rsidRDefault="0016361D" w:rsidP="001636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Pr="00D47FAB" w:rsidRDefault="001517F4" w:rsidP="001636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146,7</w:t>
            </w:r>
          </w:p>
        </w:tc>
      </w:tr>
      <w:tr w:rsidR="00451E92" w:rsidRPr="00793B4D" w:rsidTr="00FD252E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DF2DED" w:rsidRDefault="00451E92" w:rsidP="00CF0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Реализация научно-технического и творческого потенциала, стимулирование инновационной деятельности молодых людей; организация и проведение массовых молодежных мероприятий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DF2DED" w:rsidRDefault="00451E92" w:rsidP="00CF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Кол-во мероприятий</w:t>
            </w:r>
          </w:p>
          <w:p w:rsidR="00451E92" w:rsidRDefault="00451E92" w:rsidP="00CF01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1E92" w:rsidRPr="00DF2DED" w:rsidRDefault="00451E92" w:rsidP="00CF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Default="003D408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Pr="00793B4D" w:rsidRDefault="003D408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1D" w:rsidRPr="00D47FAB" w:rsidRDefault="001517F4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157,1</w:t>
            </w:r>
          </w:p>
          <w:p w:rsidR="0016361D" w:rsidRPr="00D47FAB" w:rsidRDefault="0016361D" w:rsidP="001636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361D" w:rsidRPr="00D47FAB" w:rsidRDefault="0016361D" w:rsidP="001636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Pr="00D47FAB" w:rsidRDefault="003D408C" w:rsidP="001636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451E92" w:rsidRPr="00793B4D" w:rsidTr="00FD252E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DF2DED" w:rsidRDefault="00451E92" w:rsidP="00CF0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Поддержка программ и проектов общественных объединений и молодежных инициатив. Развитие добровольческого (волонтерского) движения молодежи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DF2DED" w:rsidRDefault="00451E92" w:rsidP="00CF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E92" w:rsidRPr="00DF2DED" w:rsidRDefault="00451E92" w:rsidP="00CF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Кол-во мероприятий</w:t>
            </w:r>
          </w:p>
          <w:p w:rsidR="00451E92" w:rsidRPr="00DF2DED" w:rsidRDefault="00451E92" w:rsidP="00CF0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Pr="00793B4D" w:rsidRDefault="004B50D9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1D" w:rsidRDefault="0016361D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361D" w:rsidRDefault="0016361D" w:rsidP="001636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E92" w:rsidRPr="0016361D" w:rsidRDefault="004B50D9" w:rsidP="001636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51E92" w:rsidRPr="00793B4D" w:rsidTr="00FD252E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DF2DED" w:rsidRDefault="00451E92" w:rsidP="00CF0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Содействие трудовой адаптации и занятости молодежи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DF2DED" w:rsidRDefault="00451E92" w:rsidP="00CF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D"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793B4D" w:rsidRDefault="00451E92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793B4D" w:rsidRDefault="003D408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92" w:rsidRPr="00793B4D" w:rsidRDefault="003D408C" w:rsidP="00CF0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</w:tbl>
    <w:p w:rsidR="00451E92" w:rsidRPr="00DF2DED" w:rsidRDefault="00451E92" w:rsidP="00451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FC3" w:rsidRDefault="00167FC3" w:rsidP="00167FC3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Расчет интегральной оценки результативности</w:t>
      </w:r>
    </w:p>
    <w:p w:rsidR="00167FC3" w:rsidRDefault="00167FC3" w:rsidP="00167FC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67FC3" w:rsidRPr="00D47FAB" w:rsidRDefault="00167FC3" w:rsidP="00167FC3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D47FAB">
        <w:rPr>
          <w:rFonts w:ascii="Times New Roman" w:hAnsi="Times New Roman"/>
          <w:sz w:val="24"/>
          <w:szCs w:val="28"/>
          <w:lang w:val="en-US"/>
        </w:rPr>
        <w:t>Ht</w:t>
      </w:r>
      <w:proofErr w:type="spellEnd"/>
      <w:r w:rsidR="004B50D9" w:rsidRPr="00D47FAB">
        <w:rPr>
          <w:rFonts w:ascii="Times New Roman" w:hAnsi="Times New Roman"/>
          <w:sz w:val="24"/>
          <w:szCs w:val="28"/>
        </w:rPr>
        <w:t xml:space="preserve"> = (</w:t>
      </w:r>
      <w:r w:rsidR="001517F4" w:rsidRPr="00D47FAB">
        <w:rPr>
          <w:rFonts w:ascii="Times New Roman" w:hAnsi="Times New Roman"/>
          <w:sz w:val="24"/>
          <w:szCs w:val="28"/>
        </w:rPr>
        <w:t>138</w:t>
      </w:r>
      <w:proofErr w:type="gramStart"/>
      <w:r w:rsidR="001517F4" w:rsidRPr="00D47FAB">
        <w:rPr>
          <w:rFonts w:ascii="Times New Roman" w:hAnsi="Times New Roman"/>
          <w:sz w:val="24"/>
          <w:szCs w:val="28"/>
        </w:rPr>
        <w:t>,4</w:t>
      </w:r>
      <w:proofErr w:type="gramEnd"/>
      <w:r w:rsidR="001517F4" w:rsidRPr="00D47FAB">
        <w:rPr>
          <w:rFonts w:ascii="Times New Roman" w:hAnsi="Times New Roman"/>
          <w:sz w:val="24"/>
          <w:szCs w:val="28"/>
        </w:rPr>
        <w:t>+146,7</w:t>
      </w:r>
      <w:r w:rsidR="004B50D9" w:rsidRPr="00D47FAB">
        <w:rPr>
          <w:rFonts w:ascii="Times New Roman" w:hAnsi="Times New Roman"/>
          <w:sz w:val="24"/>
          <w:szCs w:val="28"/>
        </w:rPr>
        <w:t xml:space="preserve"> + </w:t>
      </w:r>
      <w:r w:rsidR="001517F4" w:rsidRPr="00D47FAB">
        <w:rPr>
          <w:rFonts w:ascii="Times New Roman" w:hAnsi="Times New Roman"/>
          <w:sz w:val="24"/>
          <w:szCs w:val="28"/>
        </w:rPr>
        <w:t>157,1+</w:t>
      </w:r>
      <w:r w:rsidR="004B50D9" w:rsidRPr="00D47FAB">
        <w:rPr>
          <w:rFonts w:ascii="Times New Roman" w:hAnsi="Times New Roman"/>
          <w:sz w:val="24"/>
          <w:szCs w:val="28"/>
        </w:rPr>
        <w:t>102,5 +100,0</w:t>
      </w:r>
      <w:r w:rsidRPr="00D47FAB">
        <w:rPr>
          <w:rFonts w:ascii="Times New Roman" w:hAnsi="Times New Roman"/>
          <w:sz w:val="24"/>
          <w:szCs w:val="28"/>
        </w:rPr>
        <w:t xml:space="preserve"> + 120,0</w:t>
      </w:r>
      <w:r w:rsidR="004B50D9" w:rsidRPr="00D47FAB">
        <w:rPr>
          <w:rFonts w:ascii="Times New Roman" w:hAnsi="Times New Roman"/>
          <w:sz w:val="24"/>
          <w:szCs w:val="28"/>
        </w:rPr>
        <w:t>)/</w:t>
      </w:r>
      <w:r w:rsidR="001517F4" w:rsidRPr="00D47FAB">
        <w:rPr>
          <w:rFonts w:ascii="Times New Roman" w:hAnsi="Times New Roman"/>
          <w:sz w:val="24"/>
          <w:szCs w:val="28"/>
        </w:rPr>
        <w:t>6</w:t>
      </w:r>
      <w:r w:rsidR="004B50D9" w:rsidRPr="00D47FAB">
        <w:rPr>
          <w:rFonts w:ascii="Times New Roman" w:hAnsi="Times New Roman"/>
          <w:sz w:val="24"/>
          <w:szCs w:val="28"/>
        </w:rPr>
        <w:t xml:space="preserve"> = </w:t>
      </w:r>
      <w:r w:rsidR="001517F4" w:rsidRPr="00D47FAB">
        <w:rPr>
          <w:rFonts w:ascii="Times New Roman" w:hAnsi="Times New Roman"/>
          <w:sz w:val="24"/>
          <w:szCs w:val="28"/>
        </w:rPr>
        <w:t>127,45</w:t>
      </w:r>
      <w:r w:rsidRPr="00D47FAB">
        <w:rPr>
          <w:rFonts w:ascii="Times New Roman" w:hAnsi="Times New Roman"/>
          <w:sz w:val="24"/>
          <w:szCs w:val="28"/>
        </w:rPr>
        <w:t>%</w:t>
      </w:r>
    </w:p>
    <w:p w:rsidR="00167FC3" w:rsidRPr="00D47FAB" w:rsidRDefault="00167FC3" w:rsidP="00167FC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67FC3" w:rsidRPr="00D47FAB" w:rsidRDefault="00167FC3" w:rsidP="00167FC3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47FAB">
        <w:rPr>
          <w:rFonts w:ascii="Times New Roman" w:hAnsi="Times New Roman"/>
          <w:sz w:val="24"/>
          <w:szCs w:val="28"/>
        </w:rPr>
        <w:t>Расчет эффективности реализации Программы</w:t>
      </w:r>
    </w:p>
    <w:p w:rsidR="00167FC3" w:rsidRPr="00D47FAB" w:rsidRDefault="00167FC3" w:rsidP="00167FC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67FC3" w:rsidRPr="00D47FAB" w:rsidRDefault="00167FC3" w:rsidP="00167FC3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47FAB">
        <w:rPr>
          <w:rFonts w:ascii="Times New Roman" w:hAnsi="Times New Roman"/>
          <w:sz w:val="24"/>
          <w:szCs w:val="28"/>
        </w:rPr>
        <w:t>Э</w:t>
      </w:r>
      <w:r w:rsidRPr="00D47FAB">
        <w:rPr>
          <w:rFonts w:ascii="Times New Roman" w:hAnsi="Times New Roman"/>
          <w:sz w:val="24"/>
          <w:szCs w:val="28"/>
          <w:lang w:val="en-US"/>
        </w:rPr>
        <w:t>t</w:t>
      </w:r>
      <w:r w:rsidR="004B50D9" w:rsidRPr="00D47FAB">
        <w:rPr>
          <w:rFonts w:ascii="Times New Roman" w:hAnsi="Times New Roman"/>
          <w:sz w:val="24"/>
          <w:szCs w:val="28"/>
        </w:rPr>
        <w:t xml:space="preserve"> = (</w:t>
      </w:r>
      <w:r w:rsidR="001517F4" w:rsidRPr="00D47FAB">
        <w:rPr>
          <w:rFonts w:ascii="Times New Roman" w:hAnsi="Times New Roman"/>
          <w:sz w:val="24"/>
          <w:szCs w:val="28"/>
        </w:rPr>
        <w:t>127,45</w:t>
      </w:r>
      <w:r w:rsidR="003146FF">
        <w:rPr>
          <w:rFonts w:ascii="Times New Roman" w:hAnsi="Times New Roman"/>
          <w:sz w:val="24"/>
          <w:szCs w:val="28"/>
        </w:rPr>
        <w:t>/98,1</w:t>
      </w:r>
      <w:r w:rsidRPr="00D47FAB">
        <w:rPr>
          <w:rFonts w:ascii="Times New Roman" w:hAnsi="Times New Roman"/>
          <w:sz w:val="24"/>
          <w:szCs w:val="28"/>
        </w:rPr>
        <w:t>)*100=</w:t>
      </w:r>
      <w:r w:rsidR="003146FF">
        <w:rPr>
          <w:rFonts w:ascii="Times New Roman" w:hAnsi="Times New Roman"/>
          <w:sz w:val="24"/>
          <w:szCs w:val="28"/>
        </w:rPr>
        <w:t>129,9</w:t>
      </w:r>
      <w:r w:rsidRPr="00D47FAB">
        <w:rPr>
          <w:rFonts w:ascii="Times New Roman" w:hAnsi="Times New Roman"/>
          <w:sz w:val="24"/>
          <w:szCs w:val="28"/>
        </w:rPr>
        <w:t>%</w:t>
      </w:r>
    </w:p>
    <w:p w:rsidR="00167FC3" w:rsidRPr="00382B03" w:rsidRDefault="00167FC3" w:rsidP="00167F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7FC3" w:rsidRPr="00382B03" w:rsidRDefault="00167FC3" w:rsidP="00167F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B03">
        <w:rPr>
          <w:rFonts w:ascii="Times New Roman" w:hAnsi="Times New Roman"/>
          <w:sz w:val="24"/>
          <w:szCs w:val="24"/>
        </w:rPr>
        <w:t xml:space="preserve">Эффективность реализации Программы запланированная - фактический объем финансирования мероприятий Программы позволил достичь уровня </w:t>
      </w:r>
      <w:r>
        <w:rPr>
          <w:rFonts w:ascii="Times New Roman" w:hAnsi="Times New Roman"/>
          <w:sz w:val="24"/>
          <w:szCs w:val="24"/>
        </w:rPr>
        <w:t xml:space="preserve">всех </w:t>
      </w:r>
      <w:r w:rsidRPr="00382B03">
        <w:rPr>
          <w:rFonts w:ascii="Times New Roman" w:hAnsi="Times New Roman"/>
          <w:sz w:val="24"/>
          <w:szCs w:val="24"/>
        </w:rPr>
        <w:t>запланированных целевы</w:t>
      </w:r>
      <w:r>
        <w:rPr>
          <w:rFonts w:ascii="Times New Roman" w:hAnsi="Times New Roman"/>
          <w:sz w:val="24"/>
          <w:szCs w:val="24"/>
        </w:rPr>
        <w:t>х показателей.</w:t>
      </w:r>
    </w:p>
    <w:p w:rsid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AE3" w:rsidRDefault="007C4AE3" w:rsidP="007C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C4AE3" w:rsidSect="00451E92">
      <w:pgSz w:w="16838" w:h="11906" w:orient="landscape"/>
      <w:pgMar w:top="567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026FF"/>
    <w:multiLevelType w:val="multilevel"/>
    <w:tmpl w:val="71B0C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7B"/>
    <w:rsid w:val="00007EE2"/>
    <w:rsid w:val="000276AF"/>
    <w:rsid w:val="000369D7"/>
    <w:rsid w:val="00047CF1"/>
    <w:rsid w:val="00062F64"/>
    <w:rsid w:val="00083B81"/>
    <w:rsid w:val="0009495E"/>
    <w:rsid w:val="000D4E16"/>
    <w:rsid w:val="000E164B"/>
    <w:rsid w:val="000F6334"/>
    <w:rsid w:val="00123A92"/>
    <w:rsid w:val="001445FC"/>
    <w:rsid w:val="00145A6B"/>
    <w:rsid w:val="001517F4"/>
    <w:rsid w:val="0016361D"/>
    <w:rsid w:val="00167FC3"/>
    <w:rsid w:val="00173659"/>
    <w:rsid w:val="00173CA7"/>
    <w:rsid w:val="00182400"/>
    <w:rsid w:val="001A6BFD"/>
    <w:rsid w:val="001B701E"/>
    <w:rsid w:val="001C3362"/>
    <w:rsid w:val="001D5BB6"/>
    <w:rsid w:val="001F3682"/>
    <w:rsid w:val="00201EF1"/>
    <w:rsid w:val="00204711"/>
    <w:rsid w:val="0020727F"/>
    <w:rsid w:val="00223300"/>
    <w:rsid w:val="0028663E"/>
    <w:rsid w:val="00292BE7"/>
    <w:rsid w:val="00294FBF"/>
    <w:rsid w:val="002978EF"/>
    <w:rsid w:val="002C0763"/>
    <w:rsid w:val="0030799A"/>
    <w:rsid w:val="003146FF"/>
    <w:rsid w:val="00315091"/>
    <w:rsid w:val="003201E2"/>
    <w:rsid w:val="003462FE"/>
    <w:rsid w:val="003531AD"/>
    <w:rsid w:val="00372173"/>
    <w:rsid w:val="00382B03"/>
    <w:rsid w:val="00385CBB"/>
    <w:rsid w:val="0038678C"/>
    <w:rsid w:val="00387204"/>
    <w:rsid w:val="00392ED6"/>
    <w:rsid w:val="003959BB"/>
    <w:rsid w:val="003C0E63"/>
    <w:rsid w:val="003D408C"/>
    <w:rsid w:val="003F5094"/>
    <w:rsid w:val="003F77CD"/>
    <w:rsid w:val="00407D9F"/>
    <w:rsid w:val="00451E92"/>
    <w:rsid w:val="004669D2"/>
    <w:rsid w:val="004915E2"/>
    <w:rsid w:val="004A361C"/>
    <w:rsid w:val="004B1CFD"/>
    <w:rsid w:val="004B39A5"/>
    <w:rsid w:val="004B50D9"/>
    <w:rsid w:val="004C463F"/>
    <w:rsid w:val="005034EA"/>
    <w:rsid w:val="00507EF5"/>
    <w:rsid w:val="00510279"/>
    <w:rsid w:val="00532A7B"/>
    <w:rsid w:val="005538B7"/>
    <w:rsid w:val="00560E74"/>
    <w:rsid w:val="00580321"/>
    <w:rsid w:val="00582054"/>
    <w:rsid w:val="005947B5"/>
    <w:rsid w:val="00596B25"/>
    <w:rsid w:val="005C3358"/>
    <w:rsid w:val="006217AE"/>
    <w:rsid w:val="00631308"/>
    <w:rsid w:val="0067796C"/>
    <w:rsid w:val="00685C7B"/>
    <w:rsid w:val="00685EA4"/>
    <w:rsid w:val="006A5962"/>
    <w:rsid w:val="006C30B0"/>
    <w:rsid w:val="006D3361"/>
    <w:rsid w:val="006F502B"/>
    <w:rsid w:val="00704F30"/>
    <w:rsid w:val="007051EB"/>
    <w:rsid w:val="0072611B"/>
    <w:rsid w:val="00761D2C"/>
    <w:rsid w:val="007631E0"/>
    <w:rsid w:val="00773F44"/>
    <w:rsid w:val="00792B07"/>
    <w:rsid w:val="007A2B56"/>
    <w:rsid w:val="007C4AE3"/>
    <w:rsid w:val="007E2B7A"/>
    <w:rsid w:val="00807F7F"/>
    <w:rsid w:val="0082194E"/>
    <w:rsid w:val="0085718C"/>
    <w:rsid w:val="00864E41"/>
    <w:rsid w:val="00880CC8"/>
    <w:rsid w:val="00881E56"/>
    <w:rsid w:val="0088729F"/>
    <w:rsid w:val="008A29F8"/>
    <w:rsid w:val="008A4985"/>
    <w:rsid w:val="008B65B0"/>
    <w:rsid w:val="0090642C"/>
    <w:rsid w:val="00910032"/>
    <w:rsid w:val="00920DCA"/>
    <w:rsid w:val="00925BB3"/>
    <w:rsid w:val="0098343A"/>
    <w:rsid w:val="00992984"/>
    <w:rsid w:val="009B06B5"/>
    <w:rsid w:val="009B0FA9"/>
    <w:rsid w:val="009B67E3"/>
    <w:rsid w:val="009E3F67"/>
    <w:rsid w:val="00A06B12"/>
    <w:rsid w:val="00A07FCE"/>
    <w:rsid w:val="00A122D2"/>
    <w:rsid w:val="00A4166B"/>
    <w:rsid w:val="00A67899"/>
    <w:rsid w:val="00A82F50"/>
    <w:rsid w:val="00A95A95"/>
    <w:rsid w:val="00AA4ABE"/>
    <w:rsid w:val="00AB3F75"/>
    <w:rsid w:val="00AF3CD8"/>
    <w:rsid w:val="00B0581A"/>
    <w:rsid w:val="00B12AD7"/>
    <w:rsid w:val="00B23172"/>
    <w:rsid w:val="00B37ABE"/>
    <w:rsid w:val="00B63114"/>
    <w:rsid w:val="00B8603C"/>
    <w:rsid w:val="00BA4036"/>
    <w:rsid w:val="00BD7C4F"/>
    <w:rsid w:val="00BE0D18"/>
    <w:rsid w:val="00BE4FD7"/>
    <w:rsid w:val="00BE61F8"/>
    <w:rsid w:val="00BF0FF1"/>
    <w:rsid w:val="00C17AE9"/>
    <w:rsid w:val="00C453FB"/>
    <w:rsid w:val="00C47842"/>
    <w:rsid w:val="00C65056"/>
    <w:rsid w:val="00C73A72"/>
    <w:rsid w:val="00C82642"/>
    <w:rsid w:val="00C83C9E"/>
    <w:rsid w:val="00C85212"/>
    <w:rsid w:val="00CA53D6"/>
    <w:rsid w:val="00CA6F90"/>
    <w:rsid w:val="00CB54AC"/>
    <w:rsid w:val="00CC0444"/>
    <w:rsid w:val="00CC5169"/>
    <w:rsid w:val="00CD2424"/>
    <w:rsid w:val="00D40F01"/>
    <w:rsid w:val="00D47FAB"/>
    <w:rsid w:val="00D53855"/>
    <w:rsid w:val="00D556F9"/>
    <w:rsid w:val="00D57EC4"/>
    <w:rsid w:val="00D75931"/>
    <w:rsid w:val="00D9390A"/>
    <w:rsid w:val="00DA0DBC"/>
    <w:rsid w:val="00DC44A0"/>
    <w:rsid w:val="00DE0A36"/>
    <w:rsid w:val="00DE766B"/>
    <w:rsid w:val="00DF6D01"/>
    <w:rsid w:val="00E0358A"/>
    <w:rsid w:val="00E06EEB"/>
    <w:rsid w:val="00E14F7A"/>
    <w:rsid w:val="00E1693A"/>
    <w:rsid w:val="00E22EF1"/>
    <w:rsid w:val="00E263F7"/>
    <w:rsid w:val="00E51932"/>
    <w:rsid w:val="00E77321"/>
    <w:rsid w:val="00E90799"/>
    <w:rsid w:val="00EA56EF"/>
    <w:rsid w:val="00EA75D5"/>
    <w:rsid w:val="00ED0B26"/>
    <w:rsid w:val="00F255BF"/>
    <w:rsid w:val="00F34FF5"/>
    <w:rsid w:val="00F54E15"/>
    <w:rsid w:val="00F821D2"/>
    <w:rsid w:val="00FA72E2"/>
    <w:rsid w:val="00FC412D"/>
    <w:rsid w:val="00FC7976"/>
    <w:rsid w:val="00FD252E"/>
    <w:rsid w:val="00FE4766"/>
    <w:rsid w:val="00FF02E6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88BAF-5896-459F-B543-C30C20BC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1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8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odprioz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</dc:creator>
  <cp:keywords/>
  <dc:description/>
  <cp:lastModifiedBy>USE</cp:lastModifiedBy>
  <cp:revision>3</cp:revision>
  <cp:lastPrinted>2025-10-22T14:16:00Z</cp:lastPrinted>
  <dcterms:created xsi:type="dcterms:W3CDTF">2026-03-26T10:59:00Z</dcterms:created>
  <dcterms:modified xsi:type="dcterms:W3CDTF">2026-03-26T11:00:00Z</dcterms:modified>
</cp:coreProperties>
</file>