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9A" w:rsidRPr="0030799A" w:rsidRDefault="0030799A" w:rsidP="003079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11B" w:rsidRDefault="0072611B" w:rsidP="0072611B"/>
    <w:p w:rsidR="0072611B" w:rsidRDefault="0072611B" w:rsidP="0072611B"/>
    <w:p w:rsidR="0072611B" w:rsidRDefault="0072611B" w:rsidP="0072611B">
      <w:pPr>
        <w:spacing w:after="0" w:line="240" w:lineRule="auto"/>
      </w:pPr>
    </w:p>
    <w:p w:rsidR="0072611B" w:rsidRDefault="0072611B" w:rsidP="0072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ГОДОВОЙ  ОТЧЕТ</w:t>
      </w:r>
    </w:p>
    <w:p w:rsidR="0072611B" w:rsidRDefault="0072611B" w:rsidP="0072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ИСПОЛНЕНИЮ МУНИЦИПАЛЬНОЙ ПРОГРАММЫ</w:t>
      </w:r>
    </w:p>
    <w:p w:rsidR="0072611B" w:rsidRDefault="0072611B" w:rsidP="0072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D5AFB">
        <w:rPr>
          <w:rFonts w:ascii="Times New Roman" w:hAnsi="Times New Roman"/>
          <w:sz w:val="28"/>
          <w:szCs w:val="28"/>
        </w:rPr>
        <w:t xml:space="preserve">Молодежь Приозерского района» </w:t>
      </w:r>
      <w:r>
        <w:rPr>
          <w:rFonts w:ascii="Times New Roman" w:hAnsi="Times New Roman"/>
          <w:sz w:val="28"/>
          <w:szCs w:val="28"/>
        </w:rPr>
        <w:t>МУНИЦИПАЛЬНЫЙ РАЙОН ЛЕНИНГРАДСКОЙ ОБЛАСТИ</w:t>
      </w:r>
    </w:p>
    <w:p w:rsidR="0072611B" w:rsidRDefault="003531AD" w:rsidP="0072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2022-2024</w:t>
      </w:r>
      <w:r w:rsidR="00DE766B">
        <w:rPr>
          <w:rFonts w:ascii="Times New Roman" w:hAnsi="Times New Roman"/>
          <w:sz w:val="28"/>
          <w:szCs w:val="28"/>
        </w:rPr>
        <w:t xml:space="preserve"> годы</w:t>
      </w:r>
      <w:r w:rsidR="00C76658">
        <w:rPr>
          <w:rFonts w:ascii="Times New Roman" w:hAnsi="Times New Roman"/>
          <w:sz w:val="28"/>
          <w:szCs w:val="28"/>
        </w:rPr>
        <w:t>» за 202</w:t>
      </w:r>
      <w:r w:rsidR="00C76658" w:rsidRPr="00D66452">
        <w:rPr>
          <w:rFonts w:ascii="Times New Roman" w:hAnsi="Times New Roman"/>
          <w:sz w:val="28"/>
          <w:szCs w:val="28"/>
        </w:rPr>
        <w:t>4</w:t>
      </w:r>
      <w:r w:rsidR="0072611B">
        <w:rPr>
          <w:rFonts w:ascii="Times New Roman" w:hAnsi="Times New Roman"/>
          <w:sz w:val="28"/>
          <w:szCs w:val="28"/>
        </w:rPr>
        <w:t xml:space="preserve"> год </w:t>
      </w:r>
    </w:p>
    <w:p w:rsidR="0072611B" w:rsidRDefault="0072611B" w:rsidP="0072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72611B" w:rsidRDefault="0072611B" w:rsidP="00726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72611B" w:rsidRDefault="0072611B" w:rsidP="00726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611B" w:rsidRDefault="00DE766B" w:rsidP="00726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72611B" w:rsidRDefault="00CC5169" w:rsidP="00726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 Приозерского</w:t>
      </w:r>
      <w:r w:rsidR="0072611B">
        <w:rPr>
          <w:rFonts w:ascii="Times New Roman" w:hAnsi="Times New Roman"/>
          <w:sz w:val="28"/>
          <w:szCs w:val="28"/>
        </w:rPr>
        <w:t xml:space="preserve"> </w:t>
      </w:r>
    </w:p>
    <w:p w:rsidR="0072611B" w:rsidRDefault="00CC5169" w:rsidP="00726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72611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72611B">
        <w:rPr>
          <w:rFonts w:ascii="Times New Roman" w:hAnsi="Times New Roman"/>
          <w:sz w:val="28"/>
          <w:szCs w:val="28"/>
        </w:rPr>
        <w:t xml:space="preserve"> Ленинградской области</w:t>
      </w:r>
    </w:p>
    <w:p w:rsidR="00DE766B" w:rsidRDefault="003531AD" w:rsidP="00726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Кириллова И.М.</w:t>
      </w:r>
    </w:p>
    <w:p w:rsidR="0072611B" w:rsidRDefault="0072611B" w:rsidP="00726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611B" w:rsidRDefault="0072611B" w:rsidP="008E07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611B" w:rsidRDefault="0072611B" w:rsidP="003079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Приозерск</w:t>
      </w:r>
    </w:p>
    <w:p w:rsidR="0072611B" w:rsidRDefault="0072611B" w:rsidP="007261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611B" w:rsidRDefault="0072611B" w:rsidP="007261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Ответственное лицо: начальник отдела по физической культуре, спорту и молодежной </w:t>
      </w:r>
      <w:proofErr w:type="spellStart"/>
      <w:r>
        <w:rPr>
          <w:rFonts w:ascii="Times New Roman" w:hAnsi="Times New Roman"/>
          <w:sz w:val="28"/>
          <w:szCs w:val="28"/>
        </w:rPr>
        <w:t>поли</w:t>
      </w:r>
      <w:r w:rsidR="00CC5169">
        <w:rPr>
          <w:rFonts w:ascii="Times New Roman" w:hAnsi="Times New Roman"/>
          <w:sz w:val="28"/>
          <w:szCs w:val="28"/>
        </w:rPr>
        <w:t>тике</w:t>
      </w:r>
      <w:r w:rsidR="008249EF">
        <w:rPr>
          <w:rFonts w:ascii="Times New Roman" w:hAnsi="Times New Roman"/>
          <w:sz w:val="28"/>
          <w:szCs w:val="28"/>
        </w:rPr>
        <w:t>Татьяна</w:t>
      </w:r>
      <w:proofErr w:type="spellEnd"/>
      <w:r w:rsidR="008249EF">
        <w:rPr>
          <w:rFonts w:ascii="Times New Roman" w:hAnsi="Times New Roman"/>
          <w:sz w:val="28"/>
          <w:szCs w:val="28"/>
        </w:rPr>
        <w:t xml:space="preserve"> Сергеевна </w:t>
      </w:r>
      <w:proofErr w:type="spellStart"/>
      <w:r w:rsidR="008249EF">
        <w:rPr>
          <w:rFonts w:ascii="Times New Roman" w:hAnsi="Times New Roman"/>
          <w:sz w:val="28"/>
          <w:szCs w:val="28"/>
        </w:rPr>
        <w:t>Роммель</w:t>
      </w:r>
      <w:proofErr w:type="spellEnd"/>
      <w:r>
        <w:rPr>
          <w:rFonts w:ascii="Times New Roman" w:hAnsi="Times New Roman"/>
          <w:sz w:val="28"/>
          <w:szCs w:val="28"/>
        </w:rPr>
        <w:t xml:space="preserve">, тел. 35-657, эл. почта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molodprioz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72611B">
        <w:rPr>
          <w:rFonts w:ascii="Times New Roman" w:hAnsi="Times New Roman"/>
          <w:sz w:val="28"/>
          <w:szCs w:val="28"/>
        </w:rPr>
        <w:t xml:space="preserve"> </w:t>
      </w:r>
    </w:p>
    <w:p w:rsidR="007E2B7A" w:rsidRDefault="007E2B7A" w:rsidP="0072611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E2B7A" w:rsidRDefault="007E2B7A" w:rsidP="0072611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E2B7A" w:rsidRDefault="007E2B7A" w:rsidP="0072611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7E2B7A" w:rsidRDefault="007E2B7A" w:rsidP="0072611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8E0771" w:rsidRDefault="008E0771" w:rsidP="00726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611B" w:rsidRPr="00DF2DED" w:rsidRDefault="0072611B" w:rsidP="00726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F2DED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72611B" w:rsidRPr="00DF2DED" w:rsidRDefault="0072611B" w:rsidP="00726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2DED">
        <w:rPr>
          <w:rFonts w:ascii="Times New Roman" w:hAnsi="Times New Roman"/>
          <w:sz w:val="24"/>
          <w:szCs w:val="24"/>
        </w:rPr>
        <w:t>к отчету по исполнению муниципальной программы «</w:t>
      </w:r>
      <w:r w:rsidR="006D5AFB" w:rsidRPr="00DF2DED">
        <w:rPr>
          <w:rFonts w:ascii="Times New Roman" w:hAnsi="Times New Roman"/>
          <w:sz w:val="24"/>
          <w:szCs w:val="24"/>
        </w:rPr>
        <w:t xml:space="preserve">Молодежь Приозерского района» </w:t>
      </w:r>
      <w:r w:rsidRPr="00DF2DED">
        <w:rPr>
          <w:rFonts w:ascii="Times New Roman" w:hAnsi="Times New Roman"/>
          <w:sz w:val="24"/>
          <w:szCs w:val="24"/>
        </w:rPr>
        <w:t>в муниципальном образовании Приозерский муниципальный район Ленинградской области на</w:t>
      </w:r>
      <w:r w:rsidR="008D5115">
        <w:rPr>
          <w:rFonts w:ascii="Times New Roman" w:hAnsi="Times New Roman"/>
          <w:sz w:val="24"/>
          <w:szCs w:val="24"/>
        </w:rPr>
        <w:t xml:space="preserve"> 2022 -2024 годы» за 2024</w:t>
      </w:r>
      <w:r w:rsidRPr="00DF2DED">
        <w:rPr>
          <w:rFonts w:ascii="Times New Roman" w:hAnsi="Times New Roman"/>
          <w:sz w:val="24"/>
          <w:szCs w:val="24"/>
        </w:rPr>
        <w:t xml:space="preserve"> год</w:t>
      </w:r>
    </w:p>
    <w:p w:rsidR="0072611B" w:rsidRPr="00DF2DED" w:rsidRDefault="0072611B" w:rsidP="00726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611B" w:rsidRPr="00DF2DED" w:rsidRDefault="0072611B" w:rsidP="007261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D15D4">
        <w:rPr>
          <w:rFonts w:ascii="Times New Roman" w:hAnsi="Times New Roman"/>
          <w:sz w:val="24"/>
          <w:szCs w:val="24"/>
        </w:rPr>
        <w:t>Муниципальная программа «</w:t>
      </w:r>
      <w:r w:rsidR="006D5AFB" w:rsidRPr="006D15D4">
        <w:rPr>
          <w:rFonts w:ascii="Times New Roman" w:hAnsi="Times New Roman"/>
          <w:sz w:val="24"/>
          <w:szCs w:val="24"/>
        </w:rPr>
        <w:t xml:space="preserve"> Молодежь Приозерского района</w:t>
      </w:r>
      <w:r w:rsidRPr="006D15D4">
        <w:rPr>
          <w:rFonts w:ascii="Times New Roman" w:hAnsi="Times New Roman"/>
          <w:sz w:val="24"/>
          <w:szCs w:val="24"/>
        </w:rPr>
        <w:t>» (далее – Программа) утверждена Постановлением администрации МО Приозерский муниципальный район Лен</w:t>
      </w:r>
      <w:r w:rsidR="003531AD" w:rsidRPr="006D15D4">
        <w:rPr>
          <w:rFonts w:ascii="Times New Roman" w:hAnsi="Times New Roman"/>
          <w:sz w:val="24"/>
          <w:szCs w:val="24"/>
        </w:rPr>
        <w:t>инградской област</w:t>
      </w:r>
      <w:r w:rsidR="00213029" w:rsidRPr="006D15D4">
        <w:rPr>
          <w:rFonts w:ascii="Times New Roman" w:hAnsi="Times New Roman"/>
          <w:sz w:val="24"/>
          <w:szCs w:val="24"/>
        </w:rPr>
        <w:t>и от 23 декабря 2021 года № 4598</w:t>
      </w:r>
      <w:r w:rsidRPr="006D15D4">
        <w:rPr>
          <w:rFonts w:ascii="Times New Roman" w:hAnsi="Times New Roman"/>
          <w:sz w:val="24"/>
          <w:szCs w:val="24"/>
        </w:rPr>
        <w:t>.</w:t>
      </w:r>
    </w:p>
    <w:p w:rsidR="00780672" w:rsidRDefault="00AA2884" w:rsidP="007261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672">
        <w:rPr>
          <w:rFonts w:ascii="Times New Roman" w:hAnsi="Times New Roman"/>
          <w:sz w:val="24"/>
          <w:szCs w:val="24"/>
        </w:rPr>
        <w:t>Изменения в Программу были</w:t>
      </w:r>
      <w:r w:rsidR="001B701E" w:rsidRPr="00780672">
        <w:rPr>
          <w:rFonts w:ascii="Times New Roman" w:hAnsi="Times New Roman"/>
          <w:sz w:val="24"/>
          <w:szCs w:val="24"/>
        </w:rPr>
        <w:t xml:space="preserve"> </w:t>
      </w:r>
      <w:r w:rsidRPr="00780672">
        <w:rPr>
          <w:rFonts w:ascii="Times New Roman" w:hAnsi="Times New Roman"/>
          <w:sz w:val="24"/>
          <w:szCs w:val="24"/>
        </w:rPr>
        <w:t xml:space="preserve">внесены </w:t>
      </w:r>
      <w:r w:rsidR="008249EF" w:rsidRPr="00780672">
        <w:rPr>
          <w:rFonts w:ascii="Times New Roman" w:hAnsi="Times New Roman"/>
          <w:sz w:val="24"/>
          <w:szCs w:val="24"/>
        </w:rPr>
        <w:t>в целях приведения в соответствие</w:t>
      </w:r>
      <w:r w:rsidR="008D5115" w:rsidRPr="00780672">
        <w:rPr>
          <w:rFonts w:ascii="Times New Roman" w:hAnsi="Times New Roman"/>
          <w:sz w:val="24"/>
          <w:szCs w:val="24"/>
        </w:rPr>
        <w:t xml:space="preserve"> на </w:t>
      </w:r>
      <w:r w:rsidR="00780672" w:rsidRPr="00780672">
        <w:rPr>
          <w:rFonts w:ascii="Times New Roman" w:hAnsi="Times New Roman"/>
          <w:sz w:val="24"/>
          <w:szCs w:val="24"/>
        </w:rPr>
        <w:t xml:space="preserve">основании </w:t>
      </w:r>
      <w:r w:rsidR="00780672">
        <w:rPr>
          <w:rFonts w:ascii="Times New Roman" w:hAnsi="Times New Roman"/>
        </w:rPr>
        <w:t>решения</w:t>
      </w:r>
      <w:r w:rsidR="00780672" w:rsidRPr="00780672">
        <w:rPr>
          <w:rFonts w:ascii="Times New Roman" w:hAnsi="Times New Roman"/>
        </w:rPr>
        <w:t xml:space="preserve"> Совета депутатов Призерского муниципального района Ленинградской </w:t>
      </w:r>
      <w:r w:rsidR="00780672" w:rsidRPr="00780672">
        <w:rPr>
          <w:rFonts w:ascii="Times New Roman" w:hAnsi="Times New Roman"/>
          <w:sz w:val="24"/>
          <w:szCs w:val="24"/>
        </w:rPr>
        <w:t>области от 28.12.2024 г. №30 "О внесении изменений в решение от 19 декабря 2023 года № 271 «О бюджете Приозерского муниципального района Ленинградской области на 2024 год и на плановый период 2025 и 2026 годов"</w:t>
      </w:r>
    </w:p>
    <w:p w:rsidR="0072611B" w:rsidRPr="00780672" w:rsidRDefault="006D15D4" w:rsidP="007261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672">
        <w:rPr>
          <w:rFonts w:ascii="Times New Roman" w:hAnsi="Times New Roman"/>
          <w:sz w:val="24"/>
          <w:szCs w:val="24"/>
        </w:rPr>
        <w:t xml:space="preserve">Фактическое финансирование </w:t>
      </w:r>
      <w:r w:rsidR="00780672">
        <w:rPr>
          <w:rFonts w:ascii="Times New Roman" w:hAnsi="Times New Roman"/>
          <w:sz w:val="24"/>
          <w:szCs w:val="24"/>
        </w:rPr>
        <w:t>Программы в 2024</w:t>
      </w:r>
      <w:r w:rsidR="00C47842" w:rsidRPr="00780672">
        <w:rPr>
          <w:rFonts w:ascii="Times New Roman" w:hAnsi="Times New Roman"/>
          <w:sz w:val="24"/>
          <w:szCs w:val="24"/>
        </w:rPr>
        <w:t xml:space="preserve"> году сост</w:t>
      </w:r>
      <w:r w:rsidR="003531AD" w:rsidRPr="00780672">
        <w:rPr>
          <w:rFonts w:ascii="Times New Roman" w:hAnsi="Times New Roman"/>
          <w:sz w:val="24"/>
          <w:szCs w:val="24"/>
        </w:rPr>
        <w:t xml:space="preserve">авило </w:t>
      </w:r>
      <w:r w:rsidR="00C86AD6">
        <w:rPr>
          <w:rFonts w:ascii="Times New Roman" w:hAnsi="Times New Roman"/>
          <w:sz w:val="24"/>
          <w:szCs w:val="24"/>
        </w:rPr>
        <w:t>4703</w:t>
      </w:r>
      <w:r w:rsidR="00D66452">
        <w:rPr>
          <w:rFonts w:ascii="Times New Roman" w:hAnsi="Times New Roman"/>
          <w:sz w:val="24"/>
          <w:szCs w:val="24"/>
        </w:rPr>
        <w:t>,</w:t>
      </w:r>
      <w:r w:rsidR="00C86AD6">
        <w:rPr>
          <w:rFonts w:ascii="Times New Roman" w:hAnsi="Times New Roman"/>
          <w:sz w:val="24"/>
          <w:szCs w:val="24"/>
        </w:rPr>
        <w:t>7</w:t>
      </w:r>
      <w:r w:rsidR="0072611B" w:rsidRPr="00780672">
        <w:rPr>
          <w:rFonts w:ascii="Times New Roman" w:hAnsi="Times New Roman"/>
          <w:sz w:val="24"/>
          <w:szCs w:val="24"/>
        </w:rPr>
        <w:t xml:space="preserve"> тыс. руб., за счет средств областного и местного бюджетов.</w:t>
      </w:r>
    </w:p>
    <w:p w:rsidR="0072611B" w:rsidRDefault="0072611B" w:rsidP="007261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2099"/>
        <w:gridCol w:w="1556"/>
        <w:gridCol w:w="2370"/>
      </w:tblGrid>
      <w:tr w:rsidR="00AA2884" w:rsidTr="002E315F">
        <w:trPr>
          <w:jc w:val="center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84" w:rsidRPr="00DF2DED" w:rsidRDefault="00AA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DED">
              <w:rPr>
                <w:rFonts w:ascii="Times New Roman" w:eastAsia="Times New Roman" w:hAnsi="Times New Roman"/>
                <w:sz w:val="24"/>
                <w:szCs w:val="24"/>
              </w:rPr>
              <w:t>Наименование плановых мероприятий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84" w:rsidRPr="00DF2DED" w:rsidRDefault="00AA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DED">
              <w:rPr>
                <w:rFonts w:ascii="Times New Roman" w:eastAsia="Times New Roman" w:hAnsi="Times New Roman"/>
                <w:sz w:val="24"/>
                <w:szCs w:val="24"/>
              </w:rPr>
              <w:t>Финансирование мероприятий – всего и с выделением источников финансирования (тыс. рублей)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84" w:rsidRPr="00DF2DED" w:rsidRDefault="00AA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DED">
              <w:rPr>
                <w:rFonts w:ascii="Times New Roman" w:eastAsia="Times New Roman" w:hAnsi="Times New Roman"/>
                <w:sz w:val="24"/>
                <w:szCs w:val="24"/>
              </w:rPr>
              <w:t>Фактическое исполнение плановых мероприятий в отчетном периоде,</w:t>
            </w:r>
          </w:p>
          <w:p w:rsidR="00AA2884" w:rsidRPr="00DF2DED" w:rsidRDefault="00AA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DED">
              <w:rPr>
                <w:rFonts w:ascii="Times New Roman" w:eastAsia="Times New Roman" w:hAnsi="Times New Roman"/>
                <w:sz w:val="24"/>
                <w:szCs w:val="24"/>
              </w:rPr>
              <w:t>примечания</w:t>
            </w:r>
          </w:p>
        </w:tc>
      </w:tr>
      <w:tr w:rsidR="00AA2884" w:rsidTr="002E315F">
        <w:trPr>
          <w:jc w:val="center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84" w:rsidRPr="00DF2DED" w:rsidRDefault="00AA2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84" w:rsidRPr="00DF2DED" w:rsidRDefault="00AA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DED">
              <w:rPr>
                <w:rFonts w:ascii="Times New Roman" w:eastAsia="Times New Roman" w:hAnsi="Times New Roman"/>
                <w:sz w:val="24"/>
                <w:szCs w:val="24"/>
              </w:rPr>
              <w:t xml:space="preserve">планируемое </w:t>
            </w:r>
          </w:p>
          <w:p w:rsidR="00AA2884" w:rsidRPr="00DF2DED" w:rsidRDefault="00AA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DED">
              <w:rPr>
                <w:rFonts w:ascii="Times New Roman" w:eastAsia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84" w:rsidRPr="00DF2DED" w:rsidRDefault="00AA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DED">
              <w:rPr>
                <w:rFonts w:ascii="Times New Roman" w:eastAsia="Times New Roman" w:hAnsi="Times New Roman"/>
                <w:sz w:val="24"/>
                <w:szCs w:val="24"/>
              </w:rPr>
              <w:t xml:space="preserve">фактическое </w:t>
            </w:r>
          </w:p>
          <w:p w:rsidR="00AA2884" w:rsidRPr="00DF2DED" w:rsidRDefault="00AA2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2DED">
              <w:rPr>
                <w:rFonts w:ascii="Times New Roman" w:eastAsia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84" w:rsidRPr="00DF2DED" w:rsidRDefault="00AA28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2884" w:rsidTr="002E315F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84" w:rsidRPr="00364D63" w:rsidRDefault="008249EF" w:rsidP="00AA28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4D63">
              <w:rPr>
                <w:rFonts w:ascii="Times New Roman" w:hAnsi="Times New Roman"/>
                <w:b/>
                <w:sz w:val="24"/>
                <w:szCs w:val="24"/>
              </w:rPr>
              <w:t>1.Комплекс процессных мероприятий  «Проведение массовых молодежных мероприятий»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84" w:rsidRPr="00364D63" w:rsidRDefault="00D66452" w:rsidP="00E869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86AD6">
              <w:rPr>
                <w:rFonts w:ascii="Times New Roman" w:hAnsi="Times New Roman"/>
                <w:b/>
                <w:sz w:val="24"/>
                <w:szCs w:val="24"/>
              </w:rPr>
              <w:t>493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86AD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 w:rsidR="00AA2884" w:rsidRPr="00364D63">
              <w:rPr>
                <w:rFonts w:ascii="Times New Roman" w:hAnsi="Times New Roman"/>
                <w:b/>
                <w:sz w:val="24"/>
                <w:szCs w:val="24"/>
              </w:rPr>
              <w:t>МБ</w:t>
            </w:r>
            <w:r w:rsidR="00364D63" w:rsidRPr="00364D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84" w:rsidRPr="00364D63" w:rsidRDefault="00C86AD6" w:rsidP="00AA28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4352,4</w:t>
            </w:r>
            <w:r w:rsidR="00AA2884" w:rsidRPr="00364D63">
              <w:rPr>
                <w:rFonts w:ascii="Times New Roman" w:hAnsi="Times New Roman"/>
                <w:b/>
                <w:sz w:val="24"/>
                <w:szCs w:val="24"/>
              </w:rPr>
              <w:t>-МБ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84" w:rsidRPr="00364D63" w:rsidRDefault="00AA2884" w:rsidP="003E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49EF" w:rsidTr="002E315F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EF" w:rsidRPr="00364D63" w:rsidRDefault="008249EF" w:rsidP="008249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D63">
              <w:rPr>
                <w:rFonts w:ascii="Times New Roman" w:hAnsi="Times New Roman"/>
                <w:color w:val="000000"/>
                <w:sz w:val="24"/>
                <w:szCs w:val="24"/>
              </w:rPr>
              <w:t>1.1. Мероприятия по гражданско-патриотическому воспитанию молодежи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EF" w:rsidRPr="00364D63" w:rsidRDefault="008249EF" w:rsidP="004C2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D63">
              <w:rPr>
                <w:rFonts w:ascii="Times New Roman" w:hAnsi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EF" w:rsidRPr="00364D63" w:rsidRDefault="008249EF" w:rsidP="004C2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D63">
              <w:rPr>
                <w:rFonts w:ascii="Times New Roman" w:hAnsi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F" w:rsidRPr="00364D63" w:rsidRDefault="008249EF" w:rsidP="004C2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9EF" w:rsidRPr="00364D63" w:rsidRDefault="008249EF" w:rsidP="004C2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D63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8249EF" w:rsidTr="002E315F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EF" w:rsidRPr="00364D63" w:rsidRDefault="008249EF" w:rsidP="00824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D63">
              <w:rPr>
                <w:rFonts w:ascii="Times New Roman" w:hAnsi="Times New Roman"/>
                <w:color w:val="000000"/>
                <w:sz w:val="24"/>
                <w:szCs w:val="24"/>
              </w:rPr>
              <w:t>1.2. Мероприятия по духовно-нравственному воспитанию молодежи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F" w:rsidRPr="00364D63" w:rsidRDefault="008249EF" w:rsidP="004C2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9EF" w:rsidRPr="00364D63" w:rsidRDefault="008249EF" w:rsidP="004C2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D63">
              <w:rPr>
                <w:rFonts w:ascii="Times New Roman" w:hAnsi="Times New Roman"/>
                <w:color w:val="000000"/>
                <w:sz w:val="24"/>
                <w:szCs w:val="24"/>
              </w:rPr>
              <w:t>390,6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F" w:rsidRPr="00364D63" w:rsidRDefault="008249EF" w:rsidP="004C2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9EF" w:rsidRPr="00364D63" w:rsidRDefault="008249EF" w:rsidP="004C2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D63">
              <w:rPr>
                <w:rFonts w:ascii="Times New Roman" w:hAnsi="Times New Roman"/>
                <w:color w:val="000000"/>
                <w:sz w:val="24"/>
                <w:szCs w:val="24"/>
              </w:rPr>
              <w:t>390,6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F" w:rsidRPr="00364D63" w:rsidRDefault="008249EF" w:rsidP="004C2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9EF" w:rsidRPr="00364D63" w:rsidRDefault="008249EF" w:rsidP="004C2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D6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249EF" w:rsidTr="002E315F">
        <w:trPr>
          <w:trHeight w:val="1318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EF" w:rsidRPr="00364D63" w:rsidRDefault="008249EF" w:rsidP="008249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D63">
              <w:rPr>
                <w:rFonts w:ascii="Times New Roman" w:hAnsi="Times New Roman"/>
                <w:color w:val="000000"/>
                <w:sz w:val="24"/>
                <w:szCs w:val="24"/>
              </w:rPr>
              <w:t>1.3.Мероприятия, способствующие формированию толерантного сознания молодежи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F" w:rsidRPr="00364D63" w:rsidRDefault="008249EF" w:rsidP="004C2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9EF" w:rsidRPr="00364D63" w:rsidRDefault="008249EF" w:rsidP="004C2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D6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F" w:rsidRPr="00364D63" w:rsidRDefault="008249EF" w:rsidP="004C2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9EF" w:rsidRPr="00364D63" w:rsidRDefault="008249EF" w:rsidP="004C2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D63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F" w:rsidRPr="00364D63" w:rsidRDefault="008249EF" w:rsidP="004C2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9EF" w:rsidRPr="00364D63" w:rsidRDefault="008249EF" w:rsidP="004C2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D6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249EF" w:rsidTr="002E315F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EF" w:rsidRPr="00364D63" w:rsidRDefault="008249EF" w:rsidP="008249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D63">
              <w:rPr>
                <w:rFonts w:ascii="Times New Roman" w:hAnsi="Times New Roman"/>
                <w:color w:val="000000"/>
                <w:sz w:val="24"/>
                <w:szCs w:val="24"/>
              </w:rPr>
              <w:t>1.4.Мероприятия и акция по вопросам предупреждения распространения идеологии терроризма среди молодежи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5F" w:rsidRDefault="002E315F" w:rsidP="004C2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9EF" w:rsidRPr="00364D63" w:rsidRDefault="008249EF" w:rsidP="004C2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D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5F" w:rsidRDefault="002E315F" w:rsidP="004C2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9EF" w:rsidRPr="00364D63" w:rsidRDefault="008249EF" w:rsidP="004C2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D63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8249EF" w:rsidRPr="00364D63" w:rsidRDefault="008249EF" w:rsidP="004C2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5F" w:rsidRDefault="002E315F" w:rsidP="004C2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15F" w:rsidRDefault="002E315F" w:rsidP="004C2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9EF" w:rsidRPr="00364D63" w:rsidRDefault="002E315F" w:rsidP="004C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D6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249EF" w:rsidTr="002E315F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9EF" w:rsidRPr="00364D63" w:rsidRDefault="008249EF" w:rsidP="008249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D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1.5.Мероприятия, направленные на реализацию научно-технического и творческого потенциала, стимулирование </w:t>
            </w:r>
            <w:r w:rsidRPr="00364D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инновационной деятельности молодых людей»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D" w:rsidRDefault="004C2C5D" w:rsidP="004C2C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49EF" w:rsidRPr="00364D63" w:rsidRDefault="008249EF" w:rsidP="004C2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D63">
              <w:rPr>
                <w:rFonts w:ascii="Times New Roman" w:hAnsi="Times New Roman"/>
                <w:color w:val="000000"/>
                <w:sz w:val="24"/>
                <w:szCs w:val="24"/>
              </w:rPr>
              <w:t>166,0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D" w:rsidRDefault="004C2C5D" w:rsidP="004C2C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49EF" w:rsidRPr="00364D63" w:rsidRDefault="008249EF" w:rsidP="004C2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D63">
              <w:rPr>
                <w:rFonts w:ascii="Times New Roman" w:hAnsi="Times New Roman"/>
                <w:color w:val="000000"/>
                <w:sz w:val="24"/>
                <w:szCs w:val="24"/>
              </w:rPr>
              <w:t>166,0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D" w:rsidRDefault="004C2C5D" w:rsidP="004C2C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9EF" w:rsidRPr="00364D63" w:rsidRDefault="002E315F" w:rsidP="004C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D6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249EF" w:rsidTr="002E315F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EF" w:rsidRPr="00364D63" w:rsidRDefault="008249EF" w:rsidP="0082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D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1.6.Организация и проведение массовых молодежных мероприятий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D" w:rsidRDefault="004C2C5D" w:rsidP="004C2C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49EF" w:rsidRPr="003469BF" w:rsidRDefault="003469BF" w:rsidP="004C2C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2411,3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5D" w:rsidRDefault="004C2C5D" w:rsidP="004C2C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49EF" w:rsidRPr="00364D63" w:rsidRDefault="00780672" w:rsidP="003469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469BF">
              <w:rPr>
                <w:rFonts w:ascii="Times New Roman" w:hAnsi="Times New Roman"/>
                <w:color w:val="000000"/>
                <w:sz w:val="24"/>
                <w:szCs w:val="24"/>
              </w:rPr>
              <w:t>411,4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D" w:rsidRDefault="004C2C5D" w:rsidP="004C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2C5D" w:rsidRDefault="004C2C5D" w:rsidP="004C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49EF" w:rsidRPr="00364D63" w:rsidRDefault="008249EF" w:rsidP="004C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D63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8249EF" w:rsidTr="002E315F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EF" w:rsidRPr="00364D63" w:rsidRDefault="008249EF" w:rsidP="0082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D63">
              <w:rPr>
                <w:rFonts w:ascii="Times New Roman" w:hAnsi="Times New Roman"/>
                <w:color w:val="000000"/>
                <w:sz w:val="24"/>
                <w:szCs w:val="24"/>
              </w:rPr>
              <w:t>1.7.Мероприятия по поддержке программ и проектов общественных объединений и молодежных инициатив, участвующих в реализации молодежной политики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F" w:rsidRPr="00364D63" w:rsidRDefault="008249EF" w:rsidP="004C2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9EF" w:rsidRPr="00364D63" w:rsidRDefault="008249EF" w:rsidP="004C2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D63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F" w:rsidRPr="00364D63" w:rsidRDefault="008249EF" w:rsidP="004C2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9EF" w:rsidRPr="00364D63" w:rsidRDefault="008249EF" w:rsidP="004C2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D63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D" w:rsidRDefault="004C2C5D" w:rsidP="004C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2C5D" w:rsidRDefault="004C2C5D" w:rsidP="004C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49EF" w:rsidRPr="00364D63" w:rsidRDefault="008249EF" w:rsidP="004C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D63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8249EF" w:rsidTr="002E315F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EF" w:rsidRPr="002E315F" w:rsidRDefault="008249EF" w:rsidP="002E315F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4D63">
              <w:rPr>
                <w:rFonts w:ascii="Times New Roman" w:hAnsi="Times New Roman"/>
                <w:sz w:val="24"/>
                <w:szCs w:val="24"/>
              </w:rPr>
              <w:t>1.8.Мероприятие «Развитие добровольческого (волонтерского) движения молодежи»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F" w:rsidRPr="00364D63" w:rsidRDefault="008249EF" w:rsidP="004C2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9EF" w:rsidRPr="00364D63" w:rsidRDefault="008249EF" w:rsidP="004C2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D63">
              <w:rPr>
                <w:rFonts w:ascii="Times New Roman" w:hAnsi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F" w:rsidRPr="00364D63" w:rsidRDefault="008249EF" w:rsidP="004C2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9EF" w:rsidRPr="00364D63" w:rsidRDefault="008249EF" w:rsidP="004C2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D63">
              <w:rPr>
                <w:rFonts w:ascii="Times New Roman" w:hAnsi="Times New Roman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D" w:rsidRDefault="004C2C5D" w:rsidP="004C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2C5D" w:rsidRDefault="004C2C5D" w:rsidP="004C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49EF" w:rsidRPr="00364D63" w:rsidRDefault="008249EF" w:rsidP="004C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D63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8249EF" w:rsidTr="002E315F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EF" w:rsidRPr="00364D63" w:rsidRDefault="008249EF" w:rsidP="0082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D63">
              <w:rPr>
                <w:rFonts w:ascii="Times New Roman" w:hAnsi="Times New Roman"/>
                <w:color w:val="000000"/>
                <w:sz w:val="24"/>
                <w:szCs w:val="24"/>
              </w:rPr>
              <w:t>1.9. Мероприятия по содействию трудовой адаптации и занятости молодежи</w:t>
            </w:r>
            <w:r w:rsidRPr="00364D6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EF" w:rsidRPr="00364D63" w:rsidRDefault="003469BF" w:rsidP="004C2C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EF" w:rsidRPr="00364D63" w:rsidRDefault="003469BF" w:rsidP="004C2C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958,4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D" w:rsidRDefault="004C2C5D" w:rsidP="004C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49EF" w:rsidRPr="00364D63" w:rsidRDefault="00784495" w:rsidP="004C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87,1</w:t>
            </w:r>
            <w:r w:rsidR="008249EF" w:rsidRPr="00364D63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8249EF" w:rsidTr="002E315F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EF" w:rsidRPr="00364D63" w:rsidRDefault="008249EF" w:rsidP="0082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D63">
              <w:rPr>
                <w:rFonts w:ascii="Times New Roman" w:hAnsi="Times New Roman"/>
                <w:color w:val="000000"/>
                <w:sz w:val="24"/>
                <w:szCs w:val="24"/>
              </w:rPr>
              <w:t>1.10.Мероприятия по развитию профессионального уровня и информированности специалистов, работающих в сфере молодежной политики.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EF" w:rsidRPr="00364D63" w:rsidRDefault="008249EF" w:rsidP="004C2C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D6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EF" w:rsidRPr="00364D63" w:rsidRDefault="008249EF" w:rsidP="004C2C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D6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D" w:rsidRDefault="004C2C5D" w:rsidP="004C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2C5D" w:rsidRDefault="004C2C5D" w:rsidP="004C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49EF" w:rsidRPr="00364D63" w:rsidRDefault="008249EF" w:rsidP="004C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D63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8249EF" w:rsidTr="002E315F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EF" w:rsidRPr="002E315F" w:rsidRDefault="008249EF" w:rsidP="002E315F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4D63">
              <w:rPr>
                <w:rFonts w:ascii="Times New Roman" w:hAnsi="Times New Roman"/>
                <w:sz w:val="24"/>
                <w:szCs w:val="24"/>
              </w:rPr>
              <w:t>1.11.Мероприятие</w:t>
            </w:r>
            <w:r w:rsidR="002E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D63">
              <w:rPr>
                <w:rFonts w:ascii="Times New Roman" w:hAnsi="Times New Roman"/>
                <w:sz w:val="24"/>
                <w:szCs w:val="24"/>
              </w:rPr>
              <w:t>«Развитие инфраструктуры молодежной политики»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F" w:rsidRPr="00364D63" w:rsidRDefault="008249EF" w:rsidP="004C2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9EF" w:rsidRPr="00364D63" w:rsidRDefault="00364D63" w:rsidP="004C2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D63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F" w:rsidRPr="00364D63" w:rsidRDefault="008249EF" w:rsidP="004C2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9EF" w:rsidRPr="00364D63" w:rsidRDefault="00364D63" w:rsidP="004C2C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D63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D" w:rsidRDefault="004C2C5D" w:rsidP="004C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2C5D" w:rsidRDefault="004C2C5D" w:rsidP="004C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49EF" w:rsidRPr="00364D63" w:rsidRDefault="008249EF" w:rsidP="004C2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D63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8249EF" w:rsidTr="002E315F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EF" w:rsidRPr="00364D63" w:rsidRDefault="00364D63" w:rsidP="0082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D63">
              <w:rPr>
                <w:rFonts w:ascii="Times New Roman" w:eastAsia="Times New Roman" w:hAnsi="Times New Roman"/>
                <w:sz w:val="24"/>
                <w:szCs w:val="24"/>
              </w:rPr>
              <w:t>2.Комплекс процессных мероприятий «Профилактика асоциального поведения, пропаганда семейных ценностей и содействие занятости молодежи»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EF" w:rsidRPr="00364D63" w:rsidRDefault="00364D63" w:rsidP="004C2C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D63">
              <w:rPr>
                <w:rFonts w:ascii="Times New Roman" w:hAnsi="Times New Roman"/>
                <w:color w:val="000000"/>
                <w:sz w:val="24"/>
                <w:szCs w:val="24"/>
              </w:rPr>
              <w:t>351,3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EF" w:rsidRPr="00364D63" w:rsidRDefault="00364D63" w:rsidP="004C2C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D63">
              <w:rPr>
                <w:rFonts w:ascii="Times New Roman" w:hAnsi="Times New Roman"/>
                <w:color w:val="000000"/>
                <w:sz w:val="24"/>
                <w:szCs w:val="24"/>
              </w:rPr>
              <w:t>351,3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5D" w:rsidRDefault="004C2C5D" w:rsidP="004C2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49EF" w:rsidRPr="00364D63" w:rsidRDefault="004C2C5D" w:rsidP="004C2C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8249EF" w:rsidTr="002E315F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63" w:rsidRPr="00364D63" w:rsidRDefault="00364D63" w:rsidP="00364D63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4D63">
              <w:rPr>
                <w:rFonts w:ascii="Times New Roman" w:hAnsi="Times New Roman"/>
                <w:sz w:val="24"/>
                <w:szCs w:val="24"/>
              </w:rPr>
              <w:t>2.1.Мероприятие</w:t>
            </w:r>
          </w:p>
          <w:p w:rsidR="008249EF" w:rsidRPr="00364D63" w:rsidRDefault="00364D63" w:rsidP="00364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D63">
              <w:rPr>
                <w:rFonts w:ascii="Times New Roman" w:hAnsi="Times New Roman"/>
                <w:sz w:val="24"/>
                <w:szCs w:val="24"/>
              </w:rPr>
              <w:t>«Работа Губернаторского молодежного трудового отряда»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F" w:rsidRPr="00364D63" w:rsidRDefault="008249EF" w:rsidP="00824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49EF" w:rsidRPr="00364D63" w:rsidRDefault="00364D63" w:rsidP="00824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D63">
              <w:rPr>
                <w:rFonts w:ascii="Times New Roman" w:eastAsia="Times New Roman" w:hAnsi="Times New Roman"/>
                <w:sz w:val="24"/>
                <w:szCs w:val="24"/>
              </w:rPr>
              <w:t>312,6</w:t>
            </w:r>
            <w:r w:rsidR="008249EF" w:rsidRPr="00364D63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8249EF" w:rsidRPr="00364D63">
              <w:rPr>
                <w:rFonts w:ascii="Times New Roman" w:eastAsia="Times New Roman" w:hAnsi="Times New Roman"/>
                <w:sz w:val="24"/>
                <w:szCs w:val="24"/>
              </w:rPr>
              <w:t>о.б</w:t>
            </w:r>
            <w:proofErr w:type="spellEnd"/>
            <w:r w:rsidR="008249EF" w:rsidRPr="00364D63">
              <w:rPr>
                <w:rFonts w:ascii="Times New Roman" w:eastAsia="Times New Roman" w:hAnsi="Times New Roman"/>
                <w:sz w:val="24"/>
                <w:szCs w:val="24"/>
              </w:rPr>
              <w:t>.,</w:t>
            </w:r>
          </w:p>
          <w:p w:rsidR="008249EF" w:rsidRPr="00364D63" w:rsidRDefault="00364D63" w:rsidP="00824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D63">
              <w:rPr>
                <w:rFonts w:ascii="Times New Roman" w:eastAsia="Times New Roman" w:hAnsi="Times New Roman"/>
                <w:sz w:val="24"/>
                <w:szCs w:val="24"/>
              </w:rPr>
              <w:t>38,7</w:t>
            </w:r>
            <w:r w:rsidR="008249EF" w:rsidRPr="00364D63">
              <w:rPr>
                <w:rFonts w:ascii="Times New Roman" w:eastAsia="Times New Roman" w:hAnsi="Times New Roman"/>
                <w:sz w:val="24"/>
                <w:szCs w:val="24"/>
              </w:rPr>
              <w:t xml:space="preserve"> – м. б.)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F" w:rsidRPr="00364D63" w:rsidRDefault="008249EF" w:rsidP="00824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4D63" w:rsidRPr="00364D63" w:rsidRDefault="00364D63" w:rsidP="0036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D63">
              <w:rPr>
                <w:rFonts w:ascii="Times New Roman" w:eastAsia="Times New Roman" w:hAnsi="Times New Roman"/>
                <w:sz w:val="24"/>
                <w:szCs w:val="24"/>
              </w:rPr>
              <w:t xml:space="preserve">312,6 – </w:t>
            </w:r>
            <w:proofErr w:type="spellStart"/>
            <w:r w:rsidRPr="00364D63">
              <w:rPr>
                <w:rFonts w:ascii="Times New Roman" w:eastAsia="Times New Roman" w:hAnsi="Times New Roman"/>
                <w:sz w:val="24"/>
                <w:szCs w:val="24"/>
              </w:rPr>
              <w:t>о.б</w:t>
            </w:r>
            <w:proofErr w:type="spellEnd"/>
            <w:r w:rsidRPr="00364D63">
              <w:rPr>
                <w:rFonts w:ascii="Times New Roman" w:eastAsia="Times New Roman" w:hAnsi="Times New Roman"/>
                <w:sz w:val="24"/>
                <w:szCs w:val="24"/>
              </w:rPr>
              <w:t>.,</w:t>
            </w:r>
          </w:p>
          <w:p w:rsidR="008249EF" w:rsidRPr="00364D63" w:rsidRDefault="00364D63" w:rsidP="0036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D63">
              <w:rPr>
                <w:rFonts w:ascii="Times New Roman" w:eastAsia="Times New Roman" w:hAnsi="Times New Roman"/>
                <w:sz w:val="24"/>
                <w:szCs w:val="24"/>
              </w:rPr>
              <w:t>38,7 – м. б.)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F" w:rsidRPr="00364D63" w:rsidRDefault="008249EF" w:rsidP="00824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249EF" w:rsidRPr="00364D63" w:rsidRDefault="008249EF" w:rsidP="00824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D63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8249EF" w:rsidTr="002E315F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EF" w:rsidRPr="00364D63" w:rsidRDefault="008249EF" w:rsidP="0082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9EF" w:rsidRPr="00364D63" w:rsidRDefault="008249EF" w:rsidP="00824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D6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F" w:rsidRPr="00364D63" w:rsidRDefault="00D66452" w:rsidP="00824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845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2</w:t>
            </w:r>
            <w:r w:rsidR="008249EF" w:rsidRPr="00364D6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*</w:t>
            </w:r>
          </w:p>
          <w:p w:rsidR="008249EF" w:rsidRPr="00364D63" w:rsidRDefault="00364D63" w:rsidP="00824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4D63">
              <w:rPr>
                <w:rFonts w:ascii="Times New Roman" w:eastAsia="Times New Roman" w:hAnsi="Times New Roman"/>
                <w:b/>
                <w:sz w:val="24"/>
                <w:szCs w:val="24"/>
              </w:rPr>
              <w:t>(312,6</w:t>
            </w:r>
            <w:r w:rsidR="008249EF" w:rsidRPr="00364D6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о. б.,</w:t>
            </w:r>
          </w:p>
          <w:p w:rsidR="008249EF" w:rsidRPr="00364D63" w:rsidRDefault="00D66452" w:rsidP="00824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4532,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6</w:t>
            </w:r>
            <w:r w:rsidR="008249EF" w:rsidRPr="00364D6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м. б.)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63" w:rsidRPr="00364D63" w:rsidRDefault="003469BF" w:rsidP="0036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4703,7</w:t>
            </w:r>
            <w:r w:rsidR="00364D63" w:rsidRPr="00364D6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*</w:t>
            </w:r>
          </w:p>
          <w:p w:rsidR="00364D63" w:rsidRPr="00364D63" w:rsidRDefault="00364D63" w:rsidP="0036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4D63">
              <w:rPr>
                <w:rFonts w:ascii="Times New Roman" w:eastAsia="Times New Roman" w:hAnsi="Times New Roman"/>
                <w:b/>
                <w:sz w:val="24"/>
                <w:szCs w:val="24"/>
              </w:rPr>
              <w:t>(312,6 – о. б.,</w:t>
            </w:r>
          </w:p>
          <w:p w:rsidR="008249EF" w:rsidRPr="00364D63" w:rsidRDefault="00D66452" w:rsidP="00364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4391,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</w:t>
            </w:r>
            <w:r w:rsidR="00364D63" w:rsidRPr="00364D6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м. б.)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EF" w:rsidRPr="00364D63" w:rsidRDefault="00784495" w:rsidP="00784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97,1</w:t>
            </w:r>
            <w:r w:rsidR="008249EF" w:rsidRPr="00364D6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</w:tbl>
    <w:p w:rsidR="0072611B" w:rsidRDefault="0072611B" w:rsidP="007261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1D5BB6" w:rsidRDefault="0072611B" w:rsidP="00E40E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Основными программными мероприятиями за отчетный период являлись:</w:t>
      </w:r>
    </w:p>
    <w:p w:rsidR="00822058" w:rsidRDefault="00822058" w:rsidP="00E40E0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8"/>
        </w:rPr>
      </w:pPr>
    </w:p>
    <w:p w:rsidR="005455EA" w:rsidRPr="00990A09" w:rsidRDefault="005455EA" w:rsidP="00E40E0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8"/>
        </w:rPr>
      </w:pPr>
      <w:r w:rsidRPr="005455EA">
        <w:rPr>
          <w:rFonts w:ascii="Times New Roman" w:hAnsi="Times New Roman"/>
          <w:b/>
          <w:sz w:val="24"/>
          <w:szCs w:val="28"/>
        </w:rPr>
        <w:t xml:space="preserve">В </w:t>
      </w:r>
      <w:r w:rsidR="00CE5E8A">
        <w:rPr>
          <w:rFonts w:ascii="Times New Roman" w:hAnsi="Times New Roman"/>
          <w:b/>
          <w:sz w:val="24"/>
          <w:szCs w:val="28"/>
        </w:rPr>
        <w:t xml:space="preserve">гражданско- патриотическом и </w:t>
      </w:r>
      <w:proofErr w:type="spellStart"/>
      <w:r w:rsidR="00CE5E8A">
        <w:rPr>
          <w:rFonts w:ascii="Times New Roman" w:hAnsi="Times New Roman"/>
          <w:b/>
          <w:sz w:val="24"/>
          <w:szCs w:val="28"/>
        </w:rPr>
        <w:t>духовнонравственном</w:t>
      </w:r>
      <w:proofErr w:type="spellEnd"/>
      <w:r w:rsidRPr="005455EA">
        <w:rPr>
          <w:rFonts w:ascii="Times New Roman" w:hAnsi="Times New Roman"/>
          <w:b/>
          <w:sz w:val="24"/>
          <w:szCs w:val="28"/>
        </w:rPr>
        <w:t xml:space="preserve"> воспитани</w:t>
      </w:r>
      <w:r w:rsidR="00CE5E8A">
        <w:rPr>
          <w:rFonts w:ascii="Times New Roman" w:hAnsi="Times New Roman"/>
          <w:b/>
          <w:sz w:val="24"/>
          <w:szCs w:val="28"/>
        </w:rPr>
        <w:t>и молодежи</w:t>
      </w:r>
      <w:r w:rsidR="00990A09" w:rsidRPr="00990A09">
        <w:rPr>
          <w:rFonts w:ascii="Times New Roman" w:hAnsi="Times New Roman"/>
          <w:b/>
          <w:sz w:val="24"/>
          <w:szCs w:val="28"/>
        </w:rPr>
        <w:t>:</w:t>
      </w:r>
    </w:p>
    <w:p w:rsidR="00E40E00" w:rsidRPr="00CE5E8A" w:rsidRDefault="00E40E00" w:rsidP="00FA42EF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E5E8A">
        <w:rPr>
          <w:rFonts w:ascii="Times New Roman" w:hAnsi="Times New Roman"/>
          <w:sz w:val="24"/>
          <w:szCs w:val="28"/>
          <w:lang w:eastAsia="ru-RU"/>
        </w:rPr>
        <w:t>акция «Лента цвета оливы»;</w:t>
      </w:r>
    </w:p>
    <w:p w:rsidR="00E40E00" w:rsidRPr="00CE5E8A" w:rsidRDefault="00E40E00" w:rsidP="00FA42EF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E5E8A">
        <w:rPr>
          <w:rFonts w:ascii="Times New Roman" w:hAnsi="Times New Roman"/>
          <w:sz w:val="24"/>
          <w:szCs w:val="28"/>
          <w:lang w:eastAsia="ru-RU"/>
        </w:rPr>
        <w:lastRenderedPageBreak/>
        <w:t>акция «Блокадный хлеб»;</w:t>
      </w:r>
    </w:p>
    <w:p w:rsidR="00E40E00" w:rsidRPr="00CE5E8A" w:rsidRDefault="00E40E00" w:rsidP="00FA42EF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E5E8A">
        <w:rPr>
          <w:rFonts w:ascii="Times New Roman" w:hAnsi="Times New Roman"/>
          <w:sz w:val="24"/>
          <w:szCs w:val="28"/>
          <w:lang w:eastAsia="ru-RU"/>
        </w:rPr>
        <w:t>акция «Свеча Памяти»</w:t>
      </w:r>
    </w:p>
    <w:p w:rsidR="00E40E00" w:rsidRPr="00CE5E8A" w:rsidRDefault="00E40E00" w:rsidP="00FA42EF">
      <w:pPr>
        <w:pStyle w:val="a6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E5E8A">
        <w:rPr>
          <w:rFonts w:ascii="Times New Roman" w:hAnsi="Times New Roman"/>
          <w:sz w:val="24"/>
          <w:szCs w:val="28"/>
          <w:lang w:eastAsia="ru-RU"/>
        </w:rPr>
        <w:t>мероприятие, посвященное Дню памяти о россиянах, исполнявших свой долг за пределами Отечества;</w:t>
      </w:r>
    </w:p>
    <w:p w:rsidR="005455EA" w:rsidRPr="00CE5E8A" w:rsidRDefault="005455EA" w:rsidP="00CE5E8A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E5E8A">
        <w:rPr>
          <w:rFonts w:ascii="Times New Roman" w:hAnsi="Times New Roman"/>
          <w:sz w:val="24"/>
          <w:szCs w:val="28"/>
          <w:lang w:eastAsia="ru-RU"/>
        </w:rPr>
        <w:t>акция «Вам любимые!»;</w:t>
      </w:r>
    </w:p>
    <w:p w:rsidR="005455EA" w:rsidRPr="00CE5E8A" w:rsidRDefault="005455EA" w:rsidP="00CE5E8A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E5E8A">
        <w:rPr>
          <w:rFonts w:ascii="Times New Roman" w:hAnsi="Times New Roman"/>
          <w:sz w:val="24"/>
          <w:szCs w:val="28"/>
          <w:lang w:eastAsia="ru-RU"/>
        </w:rPr>
        <w:t>акция «Георгиевская ленточка»;</w:t>
      </w:r>
    </w:p>
    <w:p w:rsidR="00CE5E8A" w:rsidRDefault="00CE5E8A" w:rsidP="00CE5E8A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E5E8A">
        <w:rPr>
          <w:rFonts w:ascii="Times New Roman" w:hAnsi="Times New Roman"/>
          <w:sz w:val="24"/>
          <w:szCs w:val="28"/>
          <w:lang w:eastAsia="ru-RU"/>
        </w:rPr>
        <w:t>акция «Спасибо мамам!»;</w:t>
      </w:r>
    </w:p>
    <w:p w:rsidR="00942442" w:rsidRDefault="00942442" w:rsidP="00822058">
      <w:pPr>
        <w:pStyle w:val="a6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E5E8A">
        <w:rPr>
          <w:rFonts w:ascii="Times New Roman" w:hAnsi="Times New Roman"/>
          <w:sz w:val="24"/>
          <w:szCs w:val="28"/>
          <w:lang w:eastAsia="ru-RU"/>
        </w:rPr>
        <w:t>торжественные церемонии вручения паспортов гражданам РФ;</w:t>
      </w:r>
    </w:p>
    <w:p w:rsidR="00822058" w:rsidRPr="00822058" w:rsidRDefault="00822058" w:rsidP="00822058">
      <w:pPr>
        <w:pStyle w:val="a6"/>
        <w:spacing w:after="0" w:line="240" w:lineRule="auto"/>
        <w:ind w:left="567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E40E00" w:rsidRDefault="00CE5E8A" w:rsidP="00CE5E8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>В ф</w:t>
      </w:r>
      <w:r w:rsidR="005455EA" w:rsidRPr="005455EA">
        <w:rPr>
          <w:rFonts w:ascii="Times New Roman" w:hAnsi="Times New Roman"/>
          <w:b/>
          <w:sz w:val="24"/>
          <w:szCs w:val="28"/>
          <w:lang w:eastAsia="ru-RU"/>
        </w:rPr>
        <w:t>ормирован</w:t>
      </w:r>
      <w:r>
        <w:rPr>
          <w:rFonts w:ascii="Times New Roman" w:hAnsi="Times New Roman"/>
          <w:b/>
          <w:sz w:val="24"/>
          <w:szCs w:val="28"/>
          <w:lang w:eastAsia="ru-RU"/>
        </w:rPr>
        <w:t>ии толерантного сознания молодежи</w:t>
      </w:r>
      <w:r w:rsidR="00990A09" w:rsidRPr="00990A09">
        <w:rPr>
          <w:rFonts w:ascii="Times New Roman" w:hAnsi="Times New Roman"/>
          <w:b/>
          <w:sz w:val="24"/>
          <w:szCs w:val="28"/>
          <w:lang w:eastAsia="ru-RU"/>
        </w:rPr>
        <w:t>:</w:t>
      </w:r>
    </w:p>
    <w:p w:rsidR="00E32BB3" w:rsidRPr="00E32BB3" w:rsidRDefault="00364D63" w:rsidP="00E32BB3">
      <w:pPr>
        <w:pStyle w:val="a6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Акция</w:t>
      </w:r>
      <w:r w:rsidR="00E869BF" w:rsidRPr="00E869BF">
        <w:rPr>
          <w:rFonts w:ascii="Times New Roman" w:hAnsi="Times New Roman"/>
          <w:sz w:val="24"/>
          <w:szCs w:val="28"/>
          <w:lang w:eastAsia="ru-RU"/>
        </w:rPr>
        <w:t xml:space="preserve"> солидарности в борьбе с терроризмом</w:t>
      </w:r>
    </w:p>
    <w:p w:rsidR="00E40E00" w:rsidRPr="00CE5E8A" w:rsidRDefault="00E40E00" w:rsidP="00990A09">
      <w:pPr>
        <w:pStyle w:val="a6"/>
        <w:spacing w:after="0" w:line="240" w:lineRule="auto"/>
        <w:ind w:left="567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1D5BB6" w:rsidRPr="00990A09" w:rsidRDefault="00CE5E8A" w:rsidP="00A82F5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CE5E8A">
        <w:rPr>
          <w:rFonts w:ascii="Times New Roman" w:hAnsi="Times New Roman"/>
          <w:b/>
          <w:sz w:val="24"/>
          <w:szCs w:val="28"/>
          <w:lang w:eastAsia="ru-RU"/>
        </w:rPr>
        <w:t xml:space="preserve">В реализации научно-технического и творческого потенциала, стимулирование инновационной деятельности молодых людей; организация и проведение </w:t>
      </w:r>
      <w:r>
        <w:rPr>
          <w:rFonts w:ascii="Times New Roman" w:hAnsi="Times New Roman"/>
          <w:b/>
          <w:sz w:val="24"/>
          <w:szCs w:val="28"/>
          <w:lang w:eastAsia="ru-RU"/>
        </w:rPr>
        <w:t>массовых молодежных мероприятий</w:t>
      </w:r>
      <w:r w:rsidR="00990A09" w:rsidRPr="00990A09">
        <w:rPr>
          <w:rFonts w:ascii="Times New Roman" w:hAnsi="Times New Roman"/>
          <w:b/>
          <w:sz w:val="24"/>
          <w:szCs w:val="28"/>
          <w:lang w:eastAsia="ru-RU"/>
        </w:rPr>
        <w:t>:</w:t>
      </w:r>
    </w:p>
    <w:p w:rsidR="00CE5E8A" w:rsidRPr="00CE5E8A" w:rsidRDefault="00CE5E8A" w:rsidP="00CE5E8A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E5E8A">
        <w:rPr>
          <w:rFonts w:ascii="Times New Roman" w:hAnsi="Times New Roman"/>
          <w:sz w:val="24"/>
          <w:szCs w:val="28"/>
          <w:lang w:eastAsia="ru-RU"/>
        </w:rPr>
        <w:t>молодежная премия главы администрации;</w:t>
      </w:r>
    </w:p>
    <w:p w:rsidR="001D5BB6" w:rsidRPr="00CE5E8A" w:rsidRDefault="00CE5E8A" w:rsidP="00CE5E8A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E5E8A">
        <w:rPr>
          <w:rFonts w:ascii="Times New Roman" w:hAnsi="Times New Roman"/>
          <w:sz w:val="24"/>
          <w:szCs w:val="28"/>
          <w:lang w:eastAsia="ru-RU"/>
        </w:rPr>
        <w:t xml:space="preserve">районный конкурс «Жемчужина </w:t>
      </w:r>
      <w:proofErr w:type="spellStart"/>
      <w:r w:rsidRPr="00CE5E8A">
        <w:rPr>
          <w:rFonts w:ascii="Times New Roman" w:hAnsi="Times New Roman"/>
          <w:sz w:val="24"/>
          <w:szCs w:val="28"/>
          <w:lang w:eastAsia="ru-RU"/>
        </w:rPr>
        <w:t>Вуоксы</w:t>
      </w:r>
      <w:proofErr w:type="spellEnd"/>
      <w:r w:rsidRPr="00CE5E8A">
        <w:rPr>
          <w:rFonts w:ascii="Times New Roman" w:hAnsi="Times New Roman"/>
          <w:sz w:val="24"/>
          <w:szCs w:val="28"/>
          <w:lang w:eastAsia="ru-RU"/>
        </w:rPr>
        <w:t>»</w:t>
      </w:r>
      <w:r w:rsidR="00990A09">
        <w:rPr>
          <w:rFonts w:ascii="Times New Roman" w:hAnsi="Times New Roman"/>
          <w:sz w:val="24"/>
          <w:szCs w:val="28"/>
          <w:lang w:val="en-US" w:eastAsia="ru-RU"/>
        </w:rPr>
        <w:t>;</w:t>
      </w:r>
    </w:p>
    <w:p w:rsidR="00CE5E8A" w:rsidRPr="00CE5E8A" w:rsidRDefault="00CE5E8A" w:rsidP="00CE5E8A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CE5E8A">
        <w:rPr>
          <w:rFonts w:ascii="Times New Roman" w:hAnsi="Times New Roman"/>
          <w:sz w:val="24"/>
          <w:szCs w:val="28"/>
          <w:lang w:eastAsia="ru-RU"/>
        </w:rPr>
        <w:t>районный конкурс «А ну-ка, парни!»;</w:t>
      </w:r>
    </w:p>
    <w:p w:rsidR="00CE5E8A" w:rsidRPr="00CE5E8A" w:rsidRDefault="00822058" w:rsidP="00CE5E8A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м</w:t>
      </w:r>
      <w:r w:rsidRPr="00CE5E8A">
        <w:rPr>
          <w:rFonts w:ascii="Times New Roman" w:hAnsi="Times New Roman"/>
          <w:sz w:val="24"/>
          <w:szCs w:val="28"/>
          <w:lang w:eastAsia="ru-RU"/>
        </w:rPr>
        <w:t>ероприятия, посвященные дню молодёжи;</w:t>
      </w:r>
    </w:p>
    <w:p w:rsidR="00CE5E8A" w:rsidRDefault="00E32BB3" w:rsidP="00CE5E8A">
      <w:pPr>
        <w:pStyle w:val="a6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3 </w:t>
      </w:r>
      <w:r w:rsidR="00364D63">
        <w:rPr>
          <w:rFonts w:ascii="Times New Roman" w:hAnsi="Times New Roman"/>
          <w:sz w:val="24"/>
          <w:szCs w:val="28"/>
          <w:lang w:eastAsia="ru-RU"/>
        </w:rPr>
        <w:t xml:space="preserve">муниципальный </w:t>
      </w:r>
      <w:r w:rsidR="00822058" w:rsidRPr="00CE5E8A">
        <w:rPr>
          <w:rFonts w:ascii="Times New Roman" w:hAnsi="Times New Roman"/>
          <w:sz w:val="24"/>
          <w:szCs w:val="28"/>
          <w:lang w:eastAsia="ru-RU"/>
        </w:rPr>
        <w:t xml:space="preserve">молодежный </w:t>
      </w:r>
      <w:r w:rsidR="00CE5E8A" w:rsidRPr="00CE5E8A">
        <w:rPr>
          <w:rFonts w:ascii="Times New Roman" w:hAnsi="Times New Roman"/>
          <w:sz w:val="24"/>
          <w:szCs w:val="28"/>
          <w:lang w:eastAsia="ru-RU"/>
        </w:rPr>
        <w:t>фестиваль "В центре"</w:t>
      </w:r>
    </w:p>
    <w:p w:rsidR="00822058" w:rsidRDefault="00822058" w:rsidP="00822058">
      <w:pPr>
        <w:pStyle w:val="a6"/>
        <w:spacing w:after="0" w:line="240" w:lineRule="auto"/>
        <w:ind w:left="567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CE5E8A" w:rsidRPr="00822058" w:rsidRDefault="00942442" w:rsidP="00942442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942442">
        <w:rPr>
          <w:rFonts w:ascii="Times New Roman" w:hAnsi="Times New Roman"/>
          <w:b/>
          <w:sz w:val="24"/>
          <w:szCs w:val="28"/>
          <w:lang w:eastAsia="ru-RU"/>
        </w:rPr>
        <w:t>В п</w:t>
      </w:r>
      <w:r w:rsidR="00CE5E8A" w:rsidRPr="00942442">
        <w:rPr>
          <w:rFonts w:ascii="Times New Roman" w:hAnsi="Times New Roman"/>
          <w:b/>
          <w:sz w:val="24"/>
          <w:szCs w:val="28"/>
          <w:lang w:eastAsia="ru-RU"/>
        </w:rPr>
        <w:t>оддержке программ и проектов общественных объединений и молодежных инициатив. Развитие добровольческого (волонтерского) движения молодежи</w:t>
      </w:r>
      <w:r w:rsidR="00990A09" w:rsidRPr="00822058">
        <w:rPr>
          <w:rFonts w:ascii="Times New Roman" w:hAnsi="Times New Roman"/>
          <w:b/>
          <w:sz w:val="24"/>
          <w:szCs w:val="28"/>
          <w:lang w:eastAsia="ru-RU"/>
        </w:rPr>
        <w:t>:</w:t>
      </w:r>
    </w:p>
    <w:p w:rsidR="00CE5E8A" w:rsidRDefault="00822058" w:rsidP="00942442">
      <w:pPr>
        <w:pStyle w:val="a6"/>
        <w:numPr>
          <w:ilvl w:val="0"/>
          <w:numId w:val="12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8"/>
          <w:lang w:eastAsia="ru-RU"/>
        </w:rPr>
      </w:pPr>
      <w:r w:rsidRPr="00942442">
        <w:rPr>
          <w:rFonts w:ascii="Times New Roman" w:hAnsi="Times New Roman"/>
          <w:sz w:val="24"/>
          <w:szCs w:val="28"/>
          <w:lang w:eastAsia="ru-RU"/>
        </w:rPr>
        <w:t xml:space="preserve">торжественная </w:t>
      </w:r>
      <w:r w:rsidR="00E32BB3">
        <w:rPr>
          <w:rFonts w:ascii="Times New Roman" w:hAnsi="Times New Roman"/>
          <w:sz w:val="24"/>
          <w:szCs w:val="28"/>
          <w:lang w:eastAsia="ru-RU"/>
        </w:rPr>
        <w:t>церемония подведения итогов 2024</w:t>
      </w:r>
      <w:r w:rsidRPr="00942442">
        <w:rPr>
          <w:rFonts w:ascii="Times New Roman" w:hAnsi="Times New Roman"/>
          <w:sz w:val="24"/>
          <w:szCs w:val="28"/>
          <w:lang w:eastAsia="ru-RU"/>
        </w:rPr>
        <w:t xml:space="preserve"> года в сфере молодежной политики</w:t>
      </w:r>
      <w:r w:rsidRPr="00822058">
        <w:rPr>
          <w:rFonts w:ascii="Times New Roman" w:hAnsi="Times New Roman"/>
          <w:sz w:val="24"/>
          <w:szCs w:val="28"/>
          <w:lang w:eastAsia="ru-RU"/>
        </w:rPr>
        <w:t>;</w:t>
      </w:r>
    </w:p>
    <w:p w:rsidR="00E869BF" w:rsidRDefault="00822058" w:rsidP="00942442">
      <w:pPr>
        <w:pStyle w:val="a6"/>
        <w:numPr>
          <w:ilvl w:val="0"/>
          <w:numId w:val="12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день добровольца</w:t>
      </w:r>
      <w:r>
        <w:rPr>
          <w:rFonts w:ascii="Times New Roman" w:hAnsi="Times New Roman"/>
          <w:sz w:val="24"/>
          <w:szCs w:val="28"/>
          <w:lang w:val="en-US" w:eastAsia="ru-RU"/>
        </w:rPr>
        <w:t>;</w:t>
      </w:r>
    </w:p>
    <w:p w:rsidR="00E32BB3" w:rsidRPr="00364D63" w:rsidRDefault="00E32BB3" w:rsidP="00942442">
      <w:pPr>
        <w:pStyle w:val="a6"/>
        <w:numPr>
          <w:ilvl w:val="0"/>
          <w:numId w:val="12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Районный конкурс «Доброволец Приозерского района»</w:t>
      </w:r>
    </w:p>
    <w:p w:rsidR="00822058" w:rsidRDefault="00822058" w:rsidP="00942442">
      <w:pPr>
        <w:pStyle w:val="a6"/>
        <w:numPr>
          <w:ilvl w:val="0"/>
          <w:numId w:val="12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8"/>
          <w:lang w:eastAsia="ru-RU"/>
        </w:rPr>
        <w:t>акция</w:t>
      </w:r>
      <w:proofErr w:type="gramEnd"/>
      <w:r>
        <w:rPr>
          <w:rFonts w:ascii="Times New Roman" w:hAnsi="Times New Roman"/>
          <w:sz w:val="24"/>
          <w:szCs w:val="28"/>
          <w:lang w:eastAsia="ru-RU"/>
        </w:rPr>
        <w:t xml:space="preserve"> приуроченная ко дню борьбы со СПИДом</w:t>
      </w:r>
      <w:r w:rsidRPr="00822058">
        <w:rPr>
          <w:rFonts w:ascii="Times New Roman" w:hAnsi="Times New Roman"/>
          <w:sz w:val="24"/>
          <w:szCs w:val="28"/>
          <w:lang w:eastAsia="ru-RU"/>
        </w:rPr>
        <w:t>.</w:t>
      </w:r>
    </w:p>
    <w:p w:rsidR="00822058" w:rsidRPr="00990A09" w:rsidRDefault="00822058" w:rsidP="00822058">
      <w:pPr>
        <w:pStyle w:val="a6"/>
        <w:spacing w:after="0" w:line="240" w:lineRule="auto"/>
        <w:ind w:left="567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990A09" w:rsidRPr="00990A09" w:rsidRDefault="00990A09" w:rsidP="00990A09">
      <w:pPr>
        <w:pStyle w:val="a6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990A09">
        <w:rPr>
          <w:rFonts w:ascii="Times New Roman" w:hAnsi="Times New Roman"/>
          <w:b/>
          <w:sz w:val="24"/>
          <w:szCs w:val="28"/>
          <w:lang w:eastAsia="ru-RU"/>
        </w:rPr>
        <w:t>В содействии трудовой адаптации и занятости молодежи:</w:t>
      </w:r>
    </w:p>
    <w:p w:rsidR="00990A09" w:rsidRDefault="00990A09" w:rsidP="00990A09">
      <w:pPr>
        <w:pStyle w:val="a6"/>
        <w:spacing w:after="0" w:line="240" w:lineRule="auto"/>
        <w:ind w:left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990A09">
        <w:rPr>
          <w:rFonts w:ascii="Times New Roman" w:hAnsi="Times New Roman"/>
          <w:sz w:val="24"/>
          <w:szCs w:val="28"/>
          <w:lang w:eastAsia="ru-RU"/>
        </w:rPr>
        <w:t>•</w:t>
      </w:r>
      <w:r w:rsidRPr="00990A09">
        <w:rPr>
          <w:rFonts w:ascii="Times New Roman" w:hAnsi="Times New Roman"/>
          <w:sz w:val="24"/>
          <w:szCs w:val="28"/>
          <w:lang w:eastAsia="ru-RU"/>
        </w:rPr>
        <w:tab/>
        <w:t>трудовые бригады в летний период</w:t>
      </w:r>
    </w:p>
    <w:p w:rsidR="00822058" w:rsidRPr="00942442" w:rsidRDefault="00822058" w:rsidP="00990A09">
      <w:pPr>
        <w:pStyle w:val="a6"/>
        <w:spacing w:after="0" w:line="240" w:lineRule="auto"/>
        <w:ind w:left="567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1D5BB6" w:rsidRPr="00990A09" w:rsidRDefault="00942442" w:rsidP="0094244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990A09">
        <w:rPr>
          <w:rFonts w:ascii="Times New Roman" w:hAnsi="Times New Roman"/>
          <w:b/>
          <w:sz w:val="24"/>
          <w:szCs w:val="28"/>
          <w:lang w:eastAsia="ru-RU"/>
        </w:rPr>
        <w:t>В развитии профессионального уровня и информированности специалистов, работающих в сфере молодежной политики. Развитие инф</w:t>
      </w:r>
      <w:r w:rsidR="00990A09" w:rsidRPr="00990A09">
        <w:rPr>
          <w:rFonts w:ascii="Times New Roman" w:hAnsi="Times New Roman"/>
          <w:b/>
          <w:sz w:val="24"/>
          <w:szCs w:val="28"/>
          <w:lang w:eastAsia="ru-RU"/>
        </w:rPr>
        <w:t>раструктуры молодежной политики:</w:t>
      </w:r>
    </w:p>
    <w:p w:rsidR="00E869BF" w:rsidRPr="00E869BF" w:rsidRDefault="00364D63" w:rsidP="00822058">
      <w:pPr>
        <w:pStyle w:val="a6"/>
        <w:numPr>
          <w:ilvl w:val="0"/>
          <w:numId w:val="12"/>
        </w:numPr>
        <w:ind w:left="0" w:firstLine="556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Семинары и обучающие программы</w:t>
      </w:r>
    </w:p>
    <w:p w:rsidR="00E869BF" w:rsidRPr="00990A09" w:rsidRDefault="00E869BF" w:rsidP="00822058">
      <w:pPr>
        <w:pStyle w:val="a6"/>
        <w:spacing w:after="0" w:line="240" w:lineRule="auto"/>
        <w:ind w:left="567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990A09" w:rsidRPr="00822058" w:rsidRDefault="00822058" w:rsidP="00942442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профилактике</w:t>
      </w:r>
      <w:r w:rsidRPr="008220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асоциального поведения, пропаганда семейных ценностей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 содействие занятости молодежи</w:t>
      </w:r>
      <w:r w:rsidRPr="0082205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90A09" w:rsidRPr="00822058" w:rsidRDefault="00822058" w:rsidP="00822058">
      <w:pPr>
        <w:pStyle w:val="a6"/>
        <w:numPr>
          <w:ilvl w:val="0"/>
          <w:numId w:val="12"/>
        </w:numPr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822058">
        <w:rPr>
          <w:rFonts w:ascii="Times New Roman" w:eastAsia="Times New Roman" w:hAnsi="Times New Roman"/>
          <w:sz w:val="24"/>
          <w:szCs w:val="24"/>
          <w:lang w:eastAsia="ru-RU"/>
        </w:rPr>
        <w:t>абота Губернаторского молодежного трудового отряда</w:t>
      </w:r>
    </w:p>
    <w:p w:rsidR="00990A09" w:rsidRDefault="00990A09" w:rsidP="00942442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0A09" w:rsidRPr="00822058" w:rsidRDefault="00822058" w:rsidP="00BD71FA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  <w:sectPr w:rsidR="00990A09" w:rsidRPr="008220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2205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90A09" w:rsidRPr="00822058">
        <w:rPr>
          <w:rFonts w:ascii="Times New Roman" w:eastAsia="Times New Roman" w:hAnsi="Times New Roman"/>
          <w:sz w:val="24"/>
          <w:szCs w:val="24"/>
          <w:lang w:eastAsia="ru-RU"/>
        </w:rPr>
        <w:t>се запланированные мероприятия</w:t>
      </w:r>
      <w:r w:rsidRPr="008220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71FA" w:rsidRPr="00BD71FA">
        <w:rPr>
          <w:rFonts w:ascii="Times New Roman" w:eastAsia="Times New Roman" w:hAnsi="Times New Roman"/>
          <w:sz w:val="24"/>
          <w:szCs w:val="24"/>
          <w:lang w:eastAsia="ru-RU"/>
        </w:rPr>
        <w:t>муниципальной программы</w:t>
      </w:r>
      <w:r w:rsidR="00BD71F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E32BB3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Pr="00BD71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году</w:t>
      </w:r>
      <w:r w:rsidR="00990A09" w:rsidRPr="00822058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реализованы</w:t>
      </w:r>
      <w:r w:rsidR="00BD71FA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gramStart"/>
      <w:r w:rsidR="00BD71FA" w:rsidRPr="00BD71FA">
        <w:rPr>
          <w:rFonts w:ascii="Times New Roman" w:eastAsia="Times New Roman" w:hAnsi="Times New Roman"/>
          <w:sz w:val="24"/>
          <w:szCs w:val="24"/>
          <w:lang w:eastAsia="ru-RU"/>
        </w:rPr>
        <w:t>исполнены  в</w:t>
      </w:r>
      <w:proofErr w:type="gramEnd"/>
      <w:r w:rsidR="00BD71FA" w:rsidRPr="00BD71FA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полном </w:t>
      </w:r>
      <w:proofErr w:type="spellStart"/>
      <w:r w:rsidR="00BD71FA" w:rsidRPr="00BD71FA">
        <w:rPr>
          <w:rFonts w:ascii="Times New Roman" w:eastAsia="Times New Roman" w:hAnsi="Times New Roman"/>
          <w:sz w:val="24"/>
          <w:szCs w:val="24"/>
          <w:lang w:eastAsia="ru-RU"/>
        </w:rPr>
        <w:t>обьеме</w:t>
      </w:r>
      <w:proofErr w:type="spellEnd"/>
      <w:r w:rsidR="00990A09" w:rsidRPr="00822058">
        <w:rPr>
          <w:rFonts w:ascii="Times New Roman" w:eastAsia="Times New Roman" w:hAnsi="Times New Roman"/>
          <w:sz w:val="24"/>
          <w:szCs w:val="24"/>
          <w:lang w:eastAsia="ru-RU"/>
        </w:rPr>
        <w:t>. Переносов</w:t>
      </w:r>
      <w:r w:rsidRPr="00822058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мероприятий</w:t>
      </w:r>
      <w:r w:rsidR="00E32BB3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2025</w:t>
      </w:r>
      <w:r w:rsidR="00990A09" w:rsidRPr="0082205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не</w:t>
      </w:r>
      <w:r w:rsidR="00BD71F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990A09" w:rsidRPr="0082205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D5BB6" w:rsidRPr="00DF2DED" w:rsidRDefault="001D5BB6" w:rsidP="00FC412D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F2DE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Достижение целевых показателей Программы</w:t>
      </w:r>
    </w:p>
    <w:p w:rsidR="001D5BB6" w:rsidRPr="00DF2DED" w:rsidRDefault="001D5BB6" w:rsidP="001D5BB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3930"/>
        <w:gridCol w:w="1216"/>
        <w:gridCol w:w="2098"/>
        <w:gridCol w:w="1289"/>
        <w:gridCol w:w="2201"/>
        <w:gridCol w:w="3543"/>
      </w:tblGrid>
      <w:tr w:rsidR="001D5BB6" w:rsidRPr="00DF2DED" w:rsidTr="006B0AB7">
        <w:tc>
          <w:tcPr>
            <w:tcW w:w="460" w:type="dxa"/>
            <w:vMerge w:val="restart"/>
          </w:tcPr>
          <w:p w:rsidR="001D5BB6" w:rsidRPr="00DF2DED" w:rsidRDefault="001D5BB6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930" w:type="dxa"/>
            <w:vMerge w:val="restart"/>
          </w:tcPr>
          <w:p w:rsidR="001D5BB6" w:rsidRPr="00DF2DED" w:rsidRDefault="001D5BB6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(индикатор) (наименование)</w:t>
            </w:r>
          </w:p>
        </w:tc>
        <w:tc>
          <w:tcPr>
            <w:tcW w:w="1216" w:type="dxa"/>
            <w:vMerge w:val="restart"/>
          </w:tcPr>
          <w:p w:rsidR="001D5BB6" w:rsidRPr="00DF2DED" w:rsidRDefault="001D5BB6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5588" w:type="dxa"/>
            <w:gridSpan w:val="3"/>
          </w:tcPr>
          <w:p w:rsidR="001D5BB6" w:rsidRPr="00DF2DED" w:rsidRDefault="001D5BB6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показателей (индикаторов) муниц</w:t>
            </w:r>
            <w:r w:rsidR="00FC412D" w:rsidRPr="00DF2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ипальной программы</w:t>
            </w:r>
          </w:p>
        </w:tc>
        <w:tc>
          <w:tcPr>
            <w:tcW w:w="3543" w:type="dxa"/>
            <w:vMerge w:val="restart"/>
          </w:tcPr>
          <w:p w:rsidR="001D5BB6" w:rsidRPr="00DF2DED" w:rsidRDefault="000F6665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достижения % выполнения</w:t>
            </w:r>
          </w:p>
        </w:tc>
      </w:tr>
      <w:tr w:rsidR="001D5BB6" w:rsidRPr="00DF2DED" w:rsidTr="006B0AB7">
        <w:tc>
          <w:tcPr>
            <w:tcW w:w="460" w:type="dxa"/>
            <w:vMerge/>
          </w:tcPr>
          <w:p w:rsidR="001D5BB6" w:rsidRPr="00DF2DED" w:rsidRDefault="001D5BB6" w:rsidP="001D5BB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  <w:vMerge/>
          </w:tcPr>
          <w:p w:rsidR="001D5BB6" w:rsidRPr="00DF2DED" w:rsidRDefault="001D5BB6" w:rsidP="001D5BB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1D5BB6" w:rsidRPr="00DF2DED" w:rsidRDefault="001D5BB6" w:rsidP="001D5BB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</w:tcPr>
          <w:p w:rsidR="001D5BB6" w:rsidRPr="00DF2DED" w:rsidRDefault="00C76658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="00FC412D" w:rsidRPr="00DF2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1D5BB6" w:rsidRPr="00DF2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90" w:type="dxa"/>
            <w:gridSpan w:val="2"/>
          </w:tcPr>
          <w:p w:rsidR="001D5BB6" w:rsidRPr="00C76658" w:rsidRDefault="00C76658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543" w:type="dxa"/>
            <w:vMerge/>
          </w:tcPr>
          <w:p w:rsidR="001D5BB6" w:rsidRPr="00DF2DED" w:rsidRDefault="001D5BB6" w:rsidP="001D5BB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BB6" w:rsidRPr="00DF2DED" w:rsidTr="006B0AB7">
        <w:tc>
          <w:tcPr>
            <w:tcW w:w="460" w:type="dxa"/>
            <w:vMerge/>
          </w:tcPr>
          <w:p w:rsidR="001D5BB6" w:rsidRPr="00DF2DED" w:rsidRDefault="001D5BB6" w:rsidP="001D5BB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  <w:vMerge/>
          </w:tcPr>
          <w:p w:rsidR="001D5BB6" w:rsidRPr="00DF2DED" w:rsidRDefault="001D5BB6" w:rsidP="001D5BB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1D5BB6" w:rsidRPr="00DF2DED" w:rsidRDefault="001D5BB6" w:rsidP="001D5BB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1D5BB6" w:rsidRPr="00DF2DED" w:rsidRDefault="001D5BB6" w:rsidP="001D5BB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1D5BB6" w:rsidRPr="00DF2DED" w:rsidRDefault="001D5BB6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201" w:type="dxa"/>
          </w:tcPr>
          <w:p w:rsidR="001D5BB6" w:rsidRPr="00DF2DED" w:rsidRDefault="001D5BB6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3543" w:type="dxa"/>
            <w:vMerge/>
          </w:tcPr>
          <w:p w:rsidR="001D5BB6" w:rsidRPr="00DF2DED" w:rsidRDefault="001D5BB6" w:rsidP="001D5BB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BB6" w:rsidRPr="00DF2DED" w:rsidTr="006B0AB7">
        <w:tc>
          <w:tcPr>
            <w:tcW w:w="460" w:type="dxa"/>
          </w:tcPr>
          <w:p w:rsidR="001D5BB6" w:rsidRPr="00DF2DED" w:rsidRDefault="001D5BB6" w:rsidP="001D5B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7" w:type="dxa"/>
            <w:gridSpan w:val="6"/>
          </w:tcPr>
          <w:p w:rsidR="001D5BB6" w:rsidRPr="00DF2DED" w:rsidRDefault="001D5BB6" w:rsidP="002A20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</w:t>
            </w:r>
            <w:r w:rsidR="002A20C3" w:rsidRPr="00DF2DED">
              <w:rPr>
                <w:rFonts w:ascii="Times New Roman" w:hAnsi="Times New Roman"/>
                <w:sz w:val="24"/>
                <w:szCs w:val="24"/>
              </w:rPr>
              <w:t>Молодежь Приозерского райо</w:t>
            </w:r>
            <w:r w:rsidRPr="00DF2DED">
              <w:rPr>
                <w:rFonts w:ascii="Times New Roman" w:hAnsi="Times New Roman"/>
                <w:sz w:val="24"/>
                <w:szCs w:val="24"/>
              </w:rPr>
              <w:t>на 2022 - 2024 годы»</w:t>
            </w:r>
          </w:p>
        </w:tc>
      </w:tr>
      <w:tr w:rsidR="00C76658" w:rsidRPr="00DF2DED" w:rsidTr="00B36C94">
        <w:tc>
          <w:tcPr>
            <w:tcW w:w="460" w:type="dxa"/>
          </w:tcPr>
          <w:p w:rsidR="00C76658" w:rsidRPr="00DF2DED" w:rsidRDefault="00C76658" w:rsidP="005D5E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C76658" w:rsidRPr="00DF2DED" w:rsidRDefault="00C76658" w:rsidP="005D5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DED">
              <w:rPr>
                <w:rFonts w:ascii="Times New Roman" w:hAnsi="Times New Roman"/>
                <w:sz w:val="24"/>
                <w:szCs w:val="24"/>
              </w:rPr>
              <w:t>Гражданско-патриотическое воспитание молодежи</w:t>
            </w:r>
          </w:p>
        </w:tc>
        <w:tc>
          <w:tcPr>
            <w:tcW w:w="1216" w:type="dxa"/>
            <w:shd w:val="clear" w:color="auto" w:fill="auto"/>
          </w:tcPr>
          <w:p w:rsidR="00C76658" w:rsidRPr="00DF2DED" w:rsidRDefault="00C76658" w:rsidP="005D5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DED">
              <w:rPr>
                <w:rFonts w:ascii="Times New Roman" w:hAnsi="Times New Roman"/>
                <w:sz w:val="24"/>
                <w:szCs w:val="24"/>
              </w:rPr>
              <w:t>Кол-во мероприятий</w:t>
            </w:r>
          </w:p>
          <w:p w:rsidR="00C76658" w:rsidRPr="00DF2DED" w:rsidRDefault="00C76658" w:rsidP="005D5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658" w:rsidRPr="00DF2DED" w:rsidRDefault="00C76658" w:rsidP="005D5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DE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098" w:type="dxa"/>
          </w:tcPr>
          <w:p w:rsidR="00C76658" w:rsidRDefault="00C76658" w:rsidP="00D5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D5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:rsidR="00C76658" w:rsidRDefault="00C76658" w:rsidP="00D5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D5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D5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D5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Pr="00DF2DED" w:rsidRDefault="00C86AD6" w:rsidP="00D5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89" w:type="dxa"/>
          </w:tcPr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12</w:t>
            </w: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C76658" w:rsidRPr="008835D1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2201" w:type="dxa"/>
          </w:tcPr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Pr="00C76658" w:rsidRDefault="00C76658" w:rsidP="00C766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3543" w:type="dxa"/>
          </w:tcPr>
          <w:p w:rsidR="00C76658" w:rsidRPr="00DF2DED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Pr="00DF2DED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C76658" w:rsidRPr="00DF2DED" w:rsidTr="00B36C94">
        <w:tc>
          <w:tcPr>
            <w:tcW w:w="460" w:type="dxa"/>
          </w:tcPr>
          <w:p w:rsidR="00C76658" w:rsidRPr="00DF2DED" w:rsidRDefault="00C76658" w:rsidP="005D5E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0" w:type="dxa"/>
          </w:tcPr>
          <w:p w:rsidR="00C76658" w:rsidRPr="00DF2DED" w:rsidRDefault="00C76658" w:rsidP="005D5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DED">
              <w:rPr>
                <w:rFonts w:ascii="Times New Roman" w:hAnsi="Times New Roman"/>
                <w:sz w:val="24"/>
                <w:szCs w:val="24"/>
              </w:rPr>
              <w:t>Формирование толерантного сознания молодежи</w:t>
            </w:r>
          </w:p>
        </w:tc>
        <w:tc>
          <w:tcPr>
            <w:tcW w:w="1216" w:type="dxa"/>
            <w:shd w:val="clear" w:color="auto" w:fill="auto"/>
          </w:tcPr>
          <w:p w:rsidR="00C76658" w:rsidRPr="00DF2DED" w:rsidRDefault="00C76658" w:rsidP="005D5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DED">
              <w:rPr>
                <w:rFonts w:ascii="Times New Roman" w:hAnsi="Times New Roman"/>
                <w:sz w:val="24"/>
                <w:szCs w:val="24"/>
              </w:rPr>
              <w:t>Кол-во мероприятий</w:t>
            </w:r>
          </w:p>
          <w:p w:rsidR="00C76658" w:rsidRPr="00DF2DED" w:rsidRDefault="00C76658" w:rsidP="005D5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658" w:rsidRPr="00DF2DED" w:rsidRDefault="00C76658" w:rsidP="005D5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DE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098" w:type="dxa"/>
          </w:tcPr>
          <w:p w:rsidR="00C76658" w:rsidRDefault="00C76658" w:rsidP="00D5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D5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C76658" w:rsidRDefault="00C76658" w:rsidP="00D5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D5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D5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D5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Pr="00DF2DED" w:rsidRDefault="00C76658" w:rsidP="00D5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89" w:type="dxa"/>
          </w:tcPr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C76658" w:rsidRPr="008835D1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201" w:type="dxa"/>
          </w:tcPr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Pr="00DF2DED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543" w:type="dxa"/>
          </w:tcPr>
          <w:p w:rsidR="00C76658" w:rsidRPr="00DF2DED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Pr="00DF2DED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Pr="00DF2DED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Pr="00DF2DED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Pr="00DF2DED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DED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76658" w:rsidRPr="00DF2DED" w:rsidTr="00B36C94">
        <w:tc>
          <w:tcPr>
            <w:tcW w:w="460" w:type="dxa"/>
          </w:tcPr>
          <w:p w:rsidR="00C76658" w:rsidRPr="00DF2DED" w:rsidRDefault="00C76658" w:rsidP="005D5E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C76658" w:rsidRPr="00DF2DED" w:rsidRDefault="00C76658" w:rsidP="005D5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DED">
              <w:rPr>
                <w:rFonts w:ascii="Times New Roman" w:hAnsi="Times New Roman"/>
                <w:sz w:val="24"/>
                <w:szCs w:val="24"/>
              </w:rPr>
              <w:t xml:space="preserve">Реализация научно-технического и творческого потенциала, стимулирование инновационной деятельности молодых людей; </w:t>
            </w:r>
            <w:r w:rsidRPr="00DF2DED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проведение массовых молодежных мероприятий</w:t>
            </w:r>
          </w:p>
        </w:tc>
        <w:tc>
          <w:tcPr>
            <w:tcW w:w="1216" w:type="dxa"/>
            <w:shd w:val="clear" w:color="auto" w:fill="auto"/>
          </w:tcPr>
          <w:p w:rsidR="00C76658" w:rsidRPr="00DF2DED" w:rsidRDefault="00C76658" w:rsidP="005D5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DED">
              <w:rPr>
                <w:rFonts w:ascii="Times New Roman" w:hAnsi="Times New Roman"/>
                <w:sz w:val="24"/>
                <w:szCs w:val="24"/>
              </w:rPr>
              <w:lastRenderedPageBreak/>
              <w:t>Кол-во мероприятий</w:t>
            </w:r>
          </w:p>
          <w:p w:rsidR="00C76658" w:rsidRDefault="00C76658" w:rsidP="005D5EC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6658" w:rsidRPr="00DF2DED" w:rsidRDefault="00C76658" w:rsidP="005D5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DE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098" w:type="dxa"/>
          </w:tcPr>
          <w:p w:rsidR="00C76658" w:rsidRDefault="00C76658" w:rsidP="00D5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D5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C76658" w:rsidRDefault="00C76658" w:rsidP="00D5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D5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D5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D5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D5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Pr="00DF2DED" w:rsidRDefault="00C76658" w:rsidP="00D5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289" w:type="dxa"/>
          </w:tcPr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Pr="00DF2DED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201" w:type="dxa"/>
          </w:tcPr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Pr="00DF2DED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543" w:type="dxa"/>
          </w:tcPr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Pr="00DF2DED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DED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76658" w:rsidRPr="00DF2DED" w:rsidTr="00B36C94">
        <w:tc>
          <w:tcPr>
            <w:tcW w:w="460" w:type="dxa"/>
          </w:tcPr>
          <w:p w:rsidR="00C76658" w:rsidRPr="00DF2DED" w:rsidRDefault="00C76658" w:rsidP="005D5E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30" w:type="dxa"/>
          </w:tcPr>
          <w:p w:rsidR="00C76658" w:rsidRPr="00DF2DED" w:rsidRDefault="00C76658" w:rsidP="005D5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DED">
              <w:rPr>
                <w:rFonts w:ascii="Times New Roman" w:hAnsi="Times New Roman"/>
                <w:sz w:val="24"/>
                <w:szCs w:val="24"/>
              </w:rPr>
              <w:t>Поддержка программ и проектов общественных объединений и молодежных инициатив. Развитие добровольческого (волонтерского) движения молодежи</w:t>
            </w:r>
          </w:p>
        </w:tc>
        <w:tc>
          <w:tcPr>
            <w:tcW w:w="1216" w:type="dxa"/>
            <w:shd w:val="clear" w:color="auto" w:fill="auto"/>
          </w:tcPr>
          <w:p w:rsidR="00C76658" w:rsidRPr="00DF2DED" w:rsidRDefault="00C76658" w:rsidP="005D5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658" w:rsidRPr="00DF2DED" w:rsidRDefault="00C76658" w:rsidP="005D5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DED">
              <w:rPr>
                <w:rFonts w:ascii="Times New Roman" w:hAnsi="Times New Roman"/>
                <w:sz w:val="24"/>
                <w:szCs w:val="24"/>
              </w:rPr>
              <w:t>Кол-во мероприятий</w:t>
            </w:r>
          </w:p>
          <w:p w:rsidR="00C76658" w:rsidRPr="00DF2DED" w:rsidRDefault="00C76658" w:rsidP="005D5E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C76658" w:rsidRDefault="00C76658" w:rsidP="00D569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76658" w:rsidRDefault="00C76658" w:rsidP="00D569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76658" w:rsidRDefault="00C76658" w:rsidP="00D569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76658" w:rsidRPr="00DF2DED" w:rsidRDefault="00C76658" w:rsidP="00D569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9" w:type="dxa"/>
          </w:tcPr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76658" w:rsidRPr="00DF2DED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1" w:type="dxa"/>
          </w:tcPr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76658" w:rsidRPr="00DF2DED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3" w:type="dxa"/>
          </w:tcPr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76658" w:rsidRPr="00DF2DED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F2DED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76658" w:rsidRPr="00DF2DED" w:rsidTr="00B36C94">
        <w:tc>
          <w:tcPr>
            <w:tcW w:w="460" w:type="dxa"/>
          </w:tcPr>
          <w:p w:rsidR="00C76658" w:rsidRPr="00DF2DED" w:rsidRDefault="00C76658" w:rsidP="005D5E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0" w:type="dxa"/>
          </w:tcPr>
          <w:p w:rsidR="00C76658" w:rsidRPr="00DF2DED" w:rsidRDefault="00C76658" w:rsidP="005D5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DED">
              <w:rPr>
                <w:rFonts w:ascii="Times New Roman" w:hAnsi="Times New Roman"/>
                <w:sz w:val="24"/>
                <w:szCs w:val="24"/>
              </w:rPr>
              <w:t>Содействие трудовой адаптации и занятости молодежи</w:t>
            </w:r>
          </w:p>
        </w:tc>
        <w:tc>
          <w:tcPr>
            <w:tcW w:w="1216" w:type="dxa"/>
            <w:shd w:val="clear" w:color="auto" w:fill="auto"/>
          </w:tcPr>
          <w:p w:rsidR="00C76658" w:rsidRPr="00DF2DED" w:rsidRDefault="00C76658" w:rsidP="005D5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DED">
              <w:rPr>
                <w:rFonts w:ascii="Times New Roman" w:hAnsi="Times New Roman"/>
                <w:sz w:val="24"/>
                <w:szCs w:val="24"/>
              </w:rPr>
              <w:t>Кол-во человек</w:t>
            </w:r>
          </w:p>
        </w:tc>
        <w:tc>
          <w:tcPr>
            <w:tcW w:w="2098" w:type="dxa"/>
          </w:tcPr>
          <w:p w:rsidR="00C76658" w:rsidRDefault="00C76658" w:rsidP="00D5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Pr="00DF2DED" w:rsidRDefault="00C76658" w:rsidP="00D5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89" w:type="dxa"/>
          </w:tcPr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Pr="00DF2DED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01" w:type="dxa"/>
          </w:tcPr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Pr="00DF2DED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543" w:type="dxa"/>
          </w:tcPr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Pr="00DF2DED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DED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76658" w:rsidRPr="00DF2DED" w:rsidTr="00B36C94">
        <w:tc>
          <w:tcPr>
            <w:tcW w:w="460" w:type="dxa"/>
          </w:tcPr>
          <w:p w:rsidR="00C76658" w:rsidRPr="00DF2DED" w:rsidRDefault="00C76658" w:rsidP="005D5E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2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0" w:type="dxa"/>
          </w:tcPr>
          <w:p w:rsidR="00C76658" w:rsidRPr="00DF2DED" w:rsidRDefault="00C76658" w:rsidP="005D5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DED">
              <w:rPr>
                <w:rFonts w:ascii="Times New Roman" w:hAnsi="Times New Roman"/>
                <w:sz w:val="24"/>
                <w:szCs w:val="24"/>
              </w:rPr>
              <w:t>Развитие профессионального уровня и информированности специалистов, работающих в сфере молодежной политики.</w:t>
            </w:r>
          </w:p>
          <w:p w:rsidR="00C76658" w:rsidRPr="00DF2DED" w:rsidRDefault="00C76658" w:rsidP="005D5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DED">
              <w:rPr>
                <w:rFonts w:ascii="Times New Roman" w:hAnsi="Times New Roman"/>
                <w:sz w:val="24"/>
                <w:szCs w:val="24"/>
              </w:rPr>
              <w:t>Развитие инфраструктуры молодежной политики</w:t>
            </w:r>
          </w:p>
        </w:tc>
        <w:tc>
          <w:tcPr>
            <w:tcW w:w="1216" w:type="dxa"/>
            <w:shd w:val="clear" w:color="auto" w:fill="auto"/>
          </w:tcPr>
          <w:p w:rsidR="00C76658" w:rsidRPr="00DF2DED" w:rsidRDefault="00C76658" w:rsidP="005D5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DED">
              <w:rPr>
                <w:rFonts w:ascii="Times New Roman" w:hAnsi="Times New Roman"/>
                <w:sz w:val="24"/>
                <w:szCs w:val="24"/>
              </w:rPr>
              <w:t>Кол-во мероприятий</w:t>
            </w:r>
          </w:p>
          <w:p w:rsidR="00C76658" w:rsidRPr="00DF2DED" w:rsidRDefault="00C76658" w:rsidP="005D5E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6658" w:rsidRPr="00DF2DED" w:rsidRDefault="00C76658" w:rsidP="005D5ECA">
            <w:pPr>
              <w:rPr>
                <w:rFonts w:ascii="Times New Roman" w:hAnsi="Times New Roman"/>
                <w:sz w:val="24"/>
                <w:szCs w:val="24"/>
              </w:rPr>
            </w:pPr>
            <w:r w:rsidRPr="00DF2DED">
              <w:rPr>
                <w:rFonts w:ascii="Times New Roman" w:hAnsi="Times New Roman"/>
                <w:sz w:val="24"/>
                <w:szCs w:val="24"/>
              </w:rPr>
              <w:t xml:space="preserve">  человек </w:t>
            </w:r>
          </w:p>
        </w:tc>
        <w:tc>
          <w:tcPr>
            <w:tcW w:w="2098" w:type="dxa"/>
          </w:tcPr>
          <w:p w:rsidR="00C76658" w:rsidRDefault="00C76658" w:rsidP="00D5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D5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C76658" w:rsidRDefault="00C76658" w:rsidP="00D5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D5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D5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D5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Pr="00DF2DED" w:rsidRDefault="00C76658" w:rsidP="00D5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9" w:type="dxa"/>
          </w:tcPr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Pr="00DF2DED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01" w:type="dxa"/>
          </w:tcPr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Pr="00DF2DED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3" w:type="dxa"/>
          </w:tcPr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76658" w:rsidRPr="00DF2DED" w:rsidRDefault="00C76658" w:rsidP="005D5E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DED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C83C9E" w:rsidRPr="00DF2DED" w:rsidRDefault="00C83C9E" w:rsidP="0072611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2611B" w:rsidRDefault="0072611B" w:rsidP="007261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4D8" w:rsidRPr="00737F76" w:rsidRDefault="003424D8" w:rsidP="007261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4D8" w:rsidRPr="006F49CC" w:rsidRDefault="003424D8" w:rsidP="003424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49CC">
        <w:rPr>
          <w:rFonts w:ascii="Times New Roman" w:hAnsi="Times New Roman"/>
          <w:color w:val="000000" w:themeColor="text1"/>
          <w:sz w:val="24"/>
          <w:szCs w:val="24"/>
        </w:rPr>
        <w:t>Интегральная оценка результативности Программы (</w:t>
      </w:r>
      <w:proofErr w:type="spellStart"/>
      <w:r w:rsidRPr="006F49CC">
        <w:rPr>
          <w:rFonts w:ascii="Times New Roman" w:hAnsi="Times New Roman"/>
          <w:color w:val="000000" w:themeColor="text1"/>
          <w:sz w:val="24"/>
          <w:szCs w:val="24"/>
          <w:lang w:val="en-US"/>
        </w:rPr>
        <w:t>Ht</w:t>
      </w:r>
      <w:proofErr w:type="spellEnd"/>
      <w:r w:rsidRPr="006F49CC">
        <w:rPr>
          <w:rFonts w:ascii="Times New Roman" w:hAnsi="Times New Roman"/>
          <w:color w:val="000000" w:themeColor="text1"/>
          <w:sz w:val="24"/>
          <w:szCs w:val="24"/>
        </w:rPr>
        <w:t>) по итогам отчетного года составила %</w:t>
      </w:r>
    </w:p>
    <w:p w:rsidR="003424D8" w:rsidRPr="003424D8" w:rsidRDefault="003424D8" w:rsidP="007261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611B" w:rsidRPr="00DF2DED" w:rsidRDefault="0072611B" w:rsidP="0072611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F2DED">
        <w:rPr>
          <w:rFonts w:ascii="Times New Roman" w:hAnsi="Times New Roman"/>
          <w:sz w:val="24"/>
          <w:szCs w:val="24"/>
          <w:lang w:val="en-US"/>
        </w:rPr>
        <w:t>Ht</w:t>
      </w:r>
      <w:proofErr w:type="spellEnd"/>
      <w:r w:rsidR="00C85212" w:rsidRPr="00DF2DED">
        <w:rPr>
          <w:rFonts w:ascii="Times New Roman" w:hAnsi="Times New Roman"/>
          <w:sz w:val="24"/>
          <w:szCs w:val="24"/>
        </w:rPr>
        <w:t xml:space="preserve"> = (</w:t>
      </w:r>
      <w:r w:rsidR="000F6665">
        <w:rPr>
          <w:rFonts w:ascii="Times New Roman" w:hAnsi="Times New Roman"/>
          <w:sz w:val="24"/>
          <w:szCs w:val="24"/>
        </w:rPr>
        <w:t>11</w:t>
      </w:r>
      <w:r w:rsidR="00C76658" w:rsidRPr="00C76658">
        <w:rPr>
          <w:rFonts w:ascii="Times New Roman" w:hAnsi="Times New Roman"/>
          <w:sz w:val="24"/>
          <w:szCs w:val="24"/>
        </w:rPr>
        <w:t>1</w:t>
      </w:r>
      <w:proofErr w:type="gramStart"/>
      <w:r w:rsidR="00C76658">
        <w:rPr>
          <w:rFonts w:ascii="Times New Roman" w:hAnsi="Times New Roman"/>
          <w:sz w:val="24"/>
          <w:szCs w:val="24"/>
        </w:rPr>
        <w:t>,</w:t>
      </w:r>
      <w:r w:rsidR="00C76658" w:rsidRPr="00C76658">
        <w:rPr>
          <w:rFonts w:ascii="Times New Roman" w:hAnsi="Times New Roman"/>
          <w:sz w:val="24"/>
          <w:szCs w:val="24"/>
        </w:rPr>
        <w:t>7</w:t>
      </w:r>
      <w:proofErr w:type="gramEnd"/>
      <w:r w:rsidR="00510279" w:rsidRPr="00DF2DED">
        <w:rPr>
          <w:rFonts w:ascii="Times New Roman" w:hAnsi="Times New Roman"/>
          <w:sz w:val="24"/>
          <w:szCs w:val="24"/>
        </w:rPr>
        <w:t xml:space="preserve"> + </w:t>
      </w:r>
      <w:r w:rsidR="003424D8">
        <w:rPr>
          <w:rFonts w:ascii="Times New Roman" w:hAnsi="Times New Roman"/>
          <w:sz w:val="24"/>
          <w:szCs w:val="24"/>
        </w:rPr>
        <w:t xml:space="preserve">100 </w:t>
      </w:r>
      <w:r w:rsidR="00510279" w:rsidRPr="00DF2DED">
        <w:rPr>
          <w:rFonts w:ascii="Times New Roman" w:hAnsi="Times New Roman"/>
          <w:sz w:val="24"/>
          <w:szCs w:val="24"/>
        </w:rPr>
        <w:t xml:space="preserve"> + </w:t>
      </w:r>
      <w:r w:rsidR="000F6665">
        <w:rPr>
          <w:rFonts w:ascii="Times New Roman" w:hAnsi="Times New Roman"/>
          <w:sz w:val="24"/>
          <w:szCs w:val="24"/>
        </w:rPr>
        <w:t>100 + 100</w:t>
      </w:r>
      <w:r w:rsidR="003424D8">
        <w:rPr>
          <w:rFonts w:ascii="Times New Roman" w:hAnsi="Times New Roman"/>
          <w:sz w:val="24"/>
          <w:szCs w:val="24"/>
        </w:rPr>
        <w:t xml:space="preserve"> + 100 + 100</w:t>
      </w:r>
      <w:r w:rsidR="00C85212" w:rsidRPr="00DF2DED">
        <w:rPr>
          <w:rFonts w:ascii="Times New Roman" w:hAnsi="Times New Roman"/>
          <w:sz w:val="24"/>
          <w:szCs w:val="24"/>
        </w:rPr>
        <w:t>)</w:t>
      </w:r>
      <w:r w:rsidR="003424D8">
        <w:rPr>
          <w:rFonts w:ascii="Times New Roman" w:hAnsi="Times New Roman"/>
          <w:sz w:val="24"/>
          <w:szCs w:val="24"/>
        </w:rPr>
        <w:t xml:space="preserve"> </w:t>
      </w:r>
      <w:r w:rsidR="00C85212" w:rsidRPr="00DF2DED">
        <w:rPr>
          <w:rFonts w:ascii="Times New Roman" w:hAnsi="Times New Roman"/>
          <w:sz w:val="24"/>
          <w:szCs w:val="24"/>
        </w:rPr>
        <w:t>/</w:t>
      </w:r>
      <w:r w:rsidR="003424D8">
        <w:rPr>
          <w:rFonts w:ascii="Times New Roman" w:hAnsi="Times New Roman"/>
          <w:sz w:val="24"/>
          <w:szCs w:val="24"/>
        </w:rPr>
        <w:t xml:space="preserve"> 6</w:t>
      </w:r>
      <w:r w:rsidR="00C85212" w:rsidRPr="00DF2DED">
        <w:rPr>
          <w:rFonts w:ascii="Times New Roman" w:hAnsi="Times New Roman"/>
          <w:sz w:val="24"/>
          <w:szCs w:val="24"/>
        </w:rPr>
        <w:t xml:space="preserve"> = </w:t>
      </w:r>
      <w:r w:rsidR="00C76658">
        <w:rPr>
          <w:rFonts w:ascii="Times New Roman" w:hAnsi="Times New Roman"/>
          <w:sz w:val="24"/>
          <w:szCs w:val="24"/>
        </w:rPr>
        <w:t>101</w:t>
      </w:r>
      <w:r w:rsidR="00C76658" w:rsidRPr="00D66452">
        <w:rPr>
          <w:rFonts w:ascii="Times New Roman" w:hAnsi="Times New Roman"/>
          <w:sz w:val="24"/>
          <w:szCs w:val="24"/>
        </w:rPr>
        <w:t>,9</w:t>
      </w:r>
      <w:r w:rsidR="003424D8">
        <w:rPr>
          <w:rFonts w:ascii="Times New Roman" w:hAnsi="Times New Roman"/>
          <w:sz w:val="24"/>
          <w:szCs w:val="24"/>
        </w:rPr>
        <w:t xml:space="preserve"> </w:t>
      </w:r>
      <w:r w:rsidRPr="00DF2DED">
        <w:rPr>
          <w:rFonts w:ascii="Times New Roman" w:hAnsi="Times New Roman"/>
          <w:sz w:val="24"/>
          <w:szCs w:val="24"/>
        </w:rPr>
        <w:t>%</w:t>
      </w:r>
    </w:p>
    <w:p w:rsidR="0072611B" w:rsidRPr="00DF2DED" w:rsidRDefault="0072611B" w:rsidP="007261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287D" w:rsidRDefault="0072611B" w:rsidP="007261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2DED">
        <w:rPr>
          <w:rFonts w:ascii="Times New Roman" w:hAnsi="Times New Roman"/>
          <w:sz w:val="24"/>
          <w:szCs w:val="24"/>
        </w:rPr>
        <w:t>Расчет эффективности реализации Программы</w:t>
      </w:r>
    </w:p>
    <w:p w:rsidR="0072611B" w:rsidRPr="00D66452" w:rsidRDefault="0072611B" w:rsidP="007261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2DED">
        <w:rPr>
          <w:rFonts w:ascii="Times New Roman" w:hAnsi="Times New Roman"/>
          <w:sz w:val="24"/>
          <w:szCs w:val="24"/>
        </w:rPr>
        <w:lastRenderedPageBreak/>
        <w:t>Э</w:t>
      </w:r>
      <w:r w:rsidRPr="00DF2DED">
        <w:rPr>
          <w:rFonts w:ascii="Times New Roman" w:hAnsi="Times New Roman"/>
          <w:sz w:val="24"/>
          <w:szCs w:val="24"/>
          <w:lang w:val="en-US"/>
        </w:rPr>
        <w:t>t</w:t>
      </w:r>
      <w:r w:rsidR="00C76658">
        <w:rPr>
          <w:rFonts w:ascii="Times New Roman" w:hAnsi="Times New Roman"/>
          <w:sz w:val="24"/>
          <w:szCs w:val="24"/>
        </w:rPr>
        <w:t xml:space="preserve"> = (10</w:t>
      </w:r>
      <w:r w:rsidR="00C76658" w:rsidRPr="00D66452">
        <w:rPr>
          <w:rFonts w:ascii="Times New Roman" w:hAnsi="Times New Roman"/>
          <w:sz w:val="24"/>
          <w:szCs w:val="24"/>
        </w:rPr>
        <w:t>1,9</w:t>
      </w:r>
      <w:r w:rsidR="00FE02E3">
        <w:rPr>
          <w:rFonts w:ascii="Times New Roman" w:hAnsi="Times New Roman"/>
          <w:sz w:val="24"/>
          <w:szCs w:val="24"/>
        </w:rPr>
        <w:t xml:space="preserve"> </w:t>
      </w:r>
      <w:r w:rsidR="00C85212" w:rsidRPr="00DF2DED">
        <w:rPr>
          <w:rFonts w:ascii="Times New Roman" w:hAnsi="Times New Roman"/>
          <w:sz w:val="24"/>
          <w:szCs w:val="24"/>
        </w:rPr>
        <w:t>/</w:t>
      </w:r>
      <w:r w:rsidR="000F6665">
        <w:rPr>
          <w:rFonts w:ascii="Times New Roman" w:hAnsi="Times New Roman"/>
          <w:sz w:val="24"/>
          <w:szCs w:val="24"/>
        </w:rPr>
        <w:t xml:space="preserve"> </w:t>
      </w:r>
      <w:r w:rsidR="00784495">
        <w:rPr>
          <w:rFonts w:ascii="Times New Roman" w:hAnsi="Times New Roman"/>
          <w:sz w:val="24"/>
          <w:szCs w:val="24"/>
        </w:rPr>
        <w:t>97,</w:t>
      </w:r>
      <w:proofErr w:type="gramStart"/>
      <w:r w:rsidR="00784495">
        <w:rPr>
          <w:rFonts w:ascii="Times New Roman" w:hAnsi="Times New Roman"/>
          <w:sz w:val="24"/>
          <w:szCs w:val="24"/>
        </w:rPr>
        <w:t>1</w:t>
      </w:r>
      <w:r w:rsidR="00C85212" w:rsidRPr="00DF2DED">
        <w:rPr>
          <w:rFonts w:ascii="Times New Roman" w:hAnsi="Times New Roman"/>
          <w:sz w:val="24"/>
          <w:szCs w:val="24"/>
        </w:rPr>
        <w:t>)*</w:t>
      </w:r>
      <w:proofErr w:type="gramEnd"/>
      <w:r w:rsidR="00C85212" w:rsidRPr="00DF2DED">
        <w:rPr>
          <w:rFonts w:ascii="Times New Roman" w:hAnsi="Times New Roman"/>
          <w:sz w:val="24"/>
          <w:szCs w:val="24"/>
        </w:rPr>
        <w:t>100</w:t>
      </w:r>
      <w:r w:rsidR="006A197C">
        <w:rPr>
          <w:rFonts w:ascii="Times New Roman" w:hAnsi="Times New Roman"/>
          <w:sz w:val="24"/>
          <w:szCs w:val="24"/>
        </w:rPr>
        <w:t xml:space="preserve"> </w:t>
      </w:r>
      <w:r w:rsidR="00C85212" w:rsidRPr="00DF2DED">
        <w:rPr>
          <w:rFonts w:ascii="Times New Roman" w:hAnsi="Times New Roman"/>
          <w:sz w:val="24"/>
          <w:szCs w:val="24"/>
        </w:rPr>
        <w:t>=</w:t>
      </w:r>
      <w:r w:rsidR="006A197C">
        <w:rPr>
          <w:rFonts w:ascii="Times New Roman" w:hAnsi="Times New Roman"/>
          <w:sz w:val="24"/>
          <w:szCs w:val="24"/>
        </w:rPr>
        <w:t xml:space="preserve"> </w:t>
      </w:r>
      <w:r w:rsidR="00784495">
        <w:rPr>
          <w:rFonts w:ascii="Times New Roman" w:hAnsi="Times New Roman"/>
          <w:sz w:val="24"/>
          <w:szCs w:val="24"/>
        </w:rPr>
        <w:t>104,9</w:t>
      </w:r>
      <w:r w:rsidRPr="00DF2DED">
        <w:rPr>
          <w:rFonts w:ascii="Times New Roman" w:hAnsi="Times New Roman"/>
          <w:sz w:val="24"/>
          <w:szCs w:val="24"/>
        </w:rPr>
        <w:t>%</w:t>
      </w:r>
    </w:p>
    <w:p w:rsidR="0072611B" w:rsidRPr="00DF2DED" w:rsidRDefault="0072611B" w:rsidP="00726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611B" w:rsidRPr="00DF2DED" w:rsidRDefault="0072611B" w:rsidP="00726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DED">
        <w:rPr>
          <w:rFonts w:ascii="Times New Roman" w:hAnsi="Times New Roman"/>
          <w:sz w:val="24"/>
          <w:szCs w:val="24"/>
        </w:rPr>
        <w:t>Эффективность реализации Программы запланированная - фактический объем финансирования мероприятий Программы позволил достичь уровня запл</w:t>
      </w:r>
      <w:r w:rsidR="00510279" w:rsidRPr="00DF2DED">
        <w:rPr>
          <w:rFonts w:ascii="Times New Roman" w:hAnsi="Times New Roman"/>
          <w:sz w:val="24"/>
          <w:szCs w:val="24"/>
        </w:rPr>
        <w:t>анированных целев</w:t>
      </w:r>
      <w:r w:rsidR="00C85212" w:rsidRPr="00DF2DED">
        <w:rPr>
          <w:rFonts w:ascii="Times New Roman" w:hAnsi="Times New Roman"/>
          <w:sz w:val="24"/>
          <w:szCs w:val="24"/>
        </w:rPr>
        <w:t>ых показателей</w:t>
      </w:r>
      <w:r w:rsidR="00510279" w:rsidRPr="00DF2DE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sectPr w:rsidR="0072611B" w:rsidRPr="00DF2DED" w:rsidSect="001D5B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026FF"/>
    <w:multiLevelType w:val="multilevel"/>
    <w:tmpl w:val="71B0C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86809B0"/>
    <w:multiLevelType w:val="hybridMultilevel"/>
    <w:tmpl w:val="A25AE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44DC9"/>
    <w:multiLevelType w:val="hybridMultilevel"/>
    <w:tmpl w:val="BCA0E0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1417428"/>
    <w:multiLevelType w:val="hybridMultilevel"/>
    <w:tmpl w:val="61E4F504"/>
    <w:lvl w:ilvl="0" w:tplc="6004F9A4">
      <w:start w:val="1"/>
      <w:numFmt w:val="bullet"/>
      <w:lvlText w:val="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73B7EF6"/>
    <w:multiLevelType w:val="hybridMultilevel"/>
    <w:tmpl w:val="BEC650A6"/>
    <w:lvl w:ilvl="0" w:tplc="549E8456">
      <w:numFmt w:val="bullet"/>
      <w:lvlText w:val="•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8F606D3"/>
    <w:multiLevelType w:val="hybridMultilevel"/>
    <w:tmpl w:val="7BE2348C"/>
    <w:lvl w:ilvl="0" w:tplc="549E8456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5800A76"/>
    <w:multiLevelType w:val="hybridMultilevel"/>
    <w:tmpl w:val="059C8804"/>
    <w:lvl w:ilvl="0" w:tplc="549E8456">
      <w:numFmt w:val="bullet"/>
      <w:lvlText w:val="•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7FC5DA6"/>
    <w:multiLevelType w:val="hybridMultilevel"/>
    <w:tmpl w:val="696CCA02"/>
    <w:lvl w:ilvl="0" w:tplc="549E8456">
      <w:numFmt w:val="bullet"/>
      <w:lvlText w:val="•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BE25BC1"/>
    <w:multiLevelType w:val="hybridMultilevel"/>
    <w:tmpl w:val="AD5E6978"/>
    <w:lvl w:ilvl="0" w:tplc="549E8456">
      <w:numFmt w:val="bullet"/>
      <w:lvlText w:val="•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0BE4CE8"/>
    <w:multiLevelType w:val="hybridMultilevel"/>
    <w:tmpl w:val="55028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B5604"/>
    <w:multiLevelType w:val="hybridMultilevel"/>
    <w:tmpl w:val="5502BCDC"/>
    <w:lvl w:ilvl="0" w:tplc="549E8456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5DD50329"/>
    <w:multiLevelType w:val="hybridMultilevel"/>
    <w:tmpl w:val="B8204ED6"/>
    <w:lvl w:ilvl="0" w:tplc="6004F9A4">
      <w:start w:val="1"/>
      <w:numFmt w:val="bullet"/>
      <w:lvlText w:val="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96314C9"/>
    <w:multiLevelType w:val="hybridMultilevel"/>
    <w:tmpl w:val="4E4AD038"/>
    <w:lvl w:ilvl="0" w:tplc="549E8456">
      <w:numFmt w:val="bullet"/>
      <w:lvlText w:val="•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12"/>
  </w:num>
  <w:num w:numId="8">
    <w:abstractNumId w:val="10"/>
  </w:num>
  <w:num w:numId="9">
    <w:abstractNumId w:val="11"/>
  </w:num>
  <w:num w:numId="10">
    <w:abstractNumId w:val="4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7B"/>
    <w:rsid w:val="000061F5"/>
    <w:rsid w:val="00007EE2"/>
    <w:rsid w:val="00017F56"/>
    <w:rsid w:val="000369D7"/>
    <w:rsid w:val="0005655A"/>
    <w:rsid w:val="00083B81"/>
    <w:rsid w:val="000F6334"/>
    <w:rsid w:val="000F6665"/>
    <w:rsid w:val="00123A92"/>
    <w:rsid w:val="00173659"/>
    <w:rsid w:val="00173CA7"/>
    <w:rsid w:val="00176101"/>
    <w:rsid w:val="001B701E"/>
    <w:rsid w:val="001C3362"/>
    <w:rsid w:val="001D2586"/>
    <w:rsid w:val="001D5BB6"/>
    <w:rsid w:val="00201EF1"/>
    <w:rsid w:val="00204711"/>
    <w:rsid w:val="00205D92"/>
    <w:rsid w:val="0020727F"/>
    <w:rsid w:val="00213029"/>
    <w:rsid w:val="00294FBF"/>
    <w:rsid w:val="002A20C3"/>
    <w:rsid w:val="002E315F"/>
    <w:rsid w:val="0030799A"/>
    <w:rsid w:val="003424D8"/>
    <w:rsid w:val="00344329"/>
    <w:rsid w:val="003469BF"/>
    <w:rsid w:val="003531AD"/>
    <w:rsid w:val="00364D63"/>
    <w:rsid w:val="003762C2"/>
    <w:rsid w:val="00385CBB"/>
    <w:rsid w:val="00387204"/>
    <w:rsid w:val="00392ED6"/>
    <w:rsid w:val="003E0E19"/>
    <w:rsid w:val="004303E1"/>
    <w:rsid w:val="004915E2"/>
    <w:rsid w:val="004C2C5D"/>
    <w:rsid w:val="004C463F"/>
    <w:rsid w:val="00510279"/>
    <w:rsid w:val="00532A7B"/>
    <w:rsid w:val="005455EA"/>
    <w:rsid w:val="0055373A"/>
    <w:rsid w:val="00582054"/>
    <w:rsid w:val="00584C27"/>
    <w:rsid w:val="005C6826"/>
    <w:rsid w:val="005D5ECA"/>
    <w:rsid w:val="005E094C"/>
    <w:rsid w:val="006217AE"/>
    <w:rsid w:val="006A197C"/>
    <w:rsid w:val="006C30B0"/>
    <w:rsid w:val="006D15D4"/>
    <w:rsid w:val="006D28DB"/>
    <w:rsid w:val="006D5AFB"/>
    <w:rsid w:val="006F502B"/>
    <w:rsid w:val="00704F30"/>
    <w:rsid w:val="00710836"/>
    <w:rsid w:val="00713F3C"/>
    <w:rsid w:val="0072611B"/>
    <w:rsid w:val="00737F76"/>
    <w:rsid w:val="007503F0"/>
    <w:rsid w:val="00752372"/>
    <w:rsid w:val="007631E0"/>
    <w:rsid w:val="00773F44"/>
    <w:rsid w:val="00776C35"/>
    <w:rsid w:val="00780672"/>
    <w:rsid w:val="00784495"/>
    <w:rsid w:val="007A287D"/>
    <w:rsid w:val="007E2B7A"/>
    <w:rsid w:val="00807F7F"/>
    <w:rsid w:val="00814EFE"/>
    <w:rsid w:val="00822058"/>
    <w:rsid w:val="008249EF"/>
    <w:rsid w:val="0085718C"/>
    <w:rsid w:val="008835D1"/>
    <w:rsid w:val="008A4985"/>
    <w:rsid w:val="008D5115"/>
    <w:rsid w:val="008E0771"/>
    <w:rsid w:val="00910032"/>
    <w:rsid w:val="00942442"/>
    <w:rsid w:val="00973363"/>
    <w:rsid w:val="00990A09"/>
    <w:rsid w:val="00992984"/>
    <w:rsid w:val="009B06B5"/>
    <w:rsid w:val="009B67E3"/>
    <w:rsid w:val="009C05EE"/>
    <w:rsid w:val="009C0B4E"/>
    <w:rsid w:val="009E3F67"/>
    <w:rsid w:val="00A82F50"/>
    <w:rsid w:val="00A95A95"/>
    <w:rsid w:val="00AA2884"/>
    <w:rsid w:val="00AA4ABE"/>
    <w:rsid w:val="00AD40CC"/>
    <w:rsid w:val="00AF3AE3"/>
    <w:rsid w:val="00AF3CD8"/>
    <w:rsid w:val="00B42EEE"/>
    <w:rsid w:val="00B63114"/>
    <w:rsid w:val="00B846DF"/>
    <w:rsid w:val="00BD71FA"/>
    <w:rsid w:val="00BE61F8"/>
    <w:rsid w:val="00BF0FF1"/>
    <w:rsid w:val="00C360F9"/>
    <w:rsid w:val="00C453FB"/>
    <w:rsid w:val="00C45D92"/>
    <w:rsid w:val="00C47842"/>
    <w:rsid w:val="00C505FA"/>
    <w:rsid w:val="00C76658"/>
    <w:rsid w:val="00C82642"/>
    <w:rsid w:val="00C83C9E"/>
    <w:rsid w:val="00C85212"/>
    <w:rsid w:val="00C86AD6"/>
    <w:rsid w:val="00CC5169"/>
    <w:rsid w:val="00CD2424"/>
    <w:rsid w:val="00CE5E8A"/>
    <w:rsid w:val="00D40F01"/>
    <w:rsid w:val="00D66452"/>
    <w:rsid w:val="00DA0DBC"/>
    <w:rsid w:val="00DC44A0"/>
    <w:rsid w:val="00DE0A36"/>
    <w:rsid w:val="00DE766B"/>
    <w:rsid w:val="00DF2DED"/>
    <w:rsid w:val="00DF46D4"/>
    <w:rsid w:val="00DF6D75"/>
    <w:rsid w:val="00E06EEB"/>
    <w:rsid w:val="00E263F7"/>
    <w:rsid w:val="00E32BB3"/>
    <w:rsid w:val="00E40E00"/>
    <w:rsid w:val="00E869BF"/>
    <w:rsid w:val="00E91178"/>
    <w:rsid w:val="00F21A1F"/>
    <w:rsid w:val="00F255BF"/>
    <w:rsid w:val="00F63154"/>
    <w:rsid w:val="00F821D2"/>
    <w:rsid w:val="00FA42EF"/>
    <w:rsid w:val="00FA72E2"/>
    <w:rsid w:val="00FC412D"/>
    <w:rsid w:val="00FE02E3"/>
    <w:rsid w:val="00FE4766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71AED-6345-4F07-BAD5-5E212980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F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611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84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F3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lodprioz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OKH</dc:creator>
  <cp:lastModifiedBy>USE</cp:lastModifiedBy>
  <cp:revision>3</cp:revision>
  <cp:lastPrinted>2023-03-21T07:50:00Z</cp:lastPrinted>
  <dcterms:created xsi:type="dcterms:W3CDTF">2025-04-03T14:15:00Z</dcterms:created>
  <dcterms:modified xsi:type="dcterms:W3CDTF">2025-04-03T14:16:00Z</dcterms:modified>
</cp:coreProperties>
</file>