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2772"/>
        <w:gridCol w:w="1681"/>
        <w:gridCol w:w="1715"/>
        <w:gridCol w:w="1984"/>
        <w:gridCol w:w="1972"/>
        <w:gridCol w:w="1263"/>
        <w:gridCol w:w="1479"/>
        <w:gridCol w:w="1180"/>
      </w:tblGrid>
      <w:tr w:rsidR="00233083" w:rsidTr="006F12A0">
        <w:trPr>
          <w:trHeight w:val="15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городского (сельского) поселения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постановления об утверждении схемы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Кадастровый номер земельного участка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33083" w:rsidRDefault="002330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6F12A0" w:rsidTr="006F12A0">
        <w:trPr>
          <w:trHeight w:val="76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A0" w:rsidRPr="006F12A0" w:rsidRDefault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6F12A0">
              <w:rPr>
                <w:sz w:val="20"/>
                <w:szCs w:val="20"/>
              </w:rPr>
              <w:t>Приозерский</w:t>
            </w:r>
            <w:proofErr w:type="spellEnd"/>
            <w:r w:rsidRPr="006F12A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proofErr w:type="spellStart"/>
            <w:r w:rsidRPr="006F12A0">
              <w:rPr>
                <w:sz w:val="20"/>
                <w:szCs w:val="20"/>
              </w:rPr>
              <w:t>Ларионовское</w:t>
            </w:r>
            <w:proofErr w:type="spellEnd"/>
            <w:r w:rsidRPr="006F12A0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 xml:space="preserve">п. </w:t>
            </w:r>
            <w:proofErr w:type="spellStart"/>
            <w:r w:rsidRPr="006F12A0">
              <w:rPr>
                <w:sz w:val="20"/>
                <w:szCs w:val="20"/>
              </w:rPr>
              <w:t>Судаково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постановление об утверждении схемы расположения № 386 от 07.02.2025 приложение 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47:03:0211001:979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ИЖС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884</w:t>
            </w:r>
          </w:p>
        </w:tc>
      </w:tr>
      <w:tr w:rsidR="006F12A0" w:rsidTr="006F12A0">
        <w:trPr>
          <w:trHeight w:val="76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A0" w:rsidRPr="006F12A0" w:rsidRDefault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6F12A0">
              <w:rPr>
                <w:sz w:val="20"/>
                <w:szCs w:val="20"/>
              </w:rPr>
              <w:t>Приозерский</w:t>
            </w:r>
            <w:proofErr w:type="spellEnd"/>
            <w:r w:rsidRPr="006F12A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proofErr w:type="spellStart"/>
            <w:r w:rsidRPr="006F12A0">
              <w:rPr>
                <w:sz w:val="20"/>
                <w:szCs w:val="20"/>
              </w:rPr>
              <w:t>Ларионовское</w:t>
            </w:r>
            <w:proofErr w:type="spellEnd"/>
            <w:r w:rsidRPr="006F12A0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п. Коммунары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постановление об утверждении схемы расположения №4163 от 08.12.2025 приложение 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47:03:0217004:700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ИЖС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1084</w:t>
            </w:r>
          </w:p>
        </w:tc>
      </w:tr>
      <w:tr w:rsidR="006F12A0" w:rsidTr="006F12A0">
        <w:trPr>
          <w:trHeight w:val="10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A0" w:rsidRPr="006F12A0" w:rsidRDefault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 xml:space="preserve">Российская Федерация, Ленинградская область, </w:t>
            </w:r>
            <w:proofErr w:type="spellStart"/>
            <w:r w:rsidRPr="006F12A0">
              <w:rPr>
                <w:sz w:val="20"/>
                <w:szCs w:val="20"/>
              </w:rPr>
              <w:t>Приозерский</w:t>
            </w:r>
            <w:proofErr w:type="spellEnd"/>
            <w:r w:rsidRPr="006F12A0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proofErr w:type="spellStart"/>
            <w:r w:rsidRPr="006F12A0">
              <w:rPr>
                <w:sz w:val="20"/>
                <w:szCs w:val="20"/>
              </w:rPr>
              <w:t>Ларионовское</w:t>
            </w:r>
            <w:proofErr w:type="spellEnd"/>
            <w:r w:rsidRPr="006F12A0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п. Ларионово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постановление об утверждении схемы расположения</w:t>
            </w:r>
            <w:r w:rsidRPr="006F12A0">
              <w:rPr>
                <w:sz w:val="20"/>
                <w:szCs w:val="20"/>
              </w:rPr>
              <w:t xml:space="preserve"> от </w:t>
            </w:r>
            <w:r w:rsidRPr="006F12A0">
              <w:rPr>
                <w:sz w:val="20"/>
                <w:szCs w:val="20"/>
              </w:rPr>
              <w:t xml:space="preserve"> </w:t>
            </w:r>
            <w:r w:rsidRPr="006F12A0">
              <w:rPr>
                <w:sz w:val="20"/>
                <w:szCs w:val="20"/>
              </w:rPr>
              <w:t>29.05.2024 № 1585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A0" w:rsidRPr="006F12A0" w:rsidRDefault="006F12A0" w:rsidP="006F12A0">
            <w:pPr>
              <w:jc w:val="center"/>
              <w:rPr>
                <w:bCs/>
                <w:sz w:val="20"/>
                <w:szCs w:val="20"/>
              </w:rPr>
            </w:pPr>
            <w:r w:rsidRPr="006F12A0">
              <w:rPr>
                <w:bCs/>
                <w:sz w:val="20"/>
                <w:szCs w:val="20"/>
              </w:rPr>
              <w:t>47:03:0210002:1119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ИЖС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A0" w:rsidRPr="006F12A0" w:rsidRDefault="006F12A0" w:rsidP="006F12A0">
            <w:pPr>
              <w:jc w:val="center"/>
              <w:rPr>
                <w:sz w:val="20"/>
                <w:szCs w:val="20"/>
              </w:rPr>
            </w:pPr>
            <w:r w:rsidRPr="006F12A0">
              <w:rPr>
                <w:sz w:val="20"/>
                <w:szCs w:val="20"/>
              </w:rPr>
              <w:t>786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A5" w:rsidRDefault="007565A5" w:rsidP="00DB13EB">
      <w:r>
        <w:separator/>
      </w:r>
    </w:p>
  </w:endnote>
  <w:endnote w:type="continuationSeparator" w:id="0">
    <w:p w:rsidR="007565A5" w:rsidRDefault="007565A5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A5" w:rsidRDefault="007565A5" w:rsidP="00DB13EB">
      <w:r>
        <w:separator/>
      </w:r>
    </w:p>
  </w:footnote>
  <w:footnote w:type="continuationSeparator" w:id="0">
    <w:p w:rsidR="007565A5" w:rsidRDefault="007565A5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6F12A0" w:rsidP="00233083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7</w:t>
              </w:r>
              <w:r w:rsidR="009B113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5-оз по </w:t>
              </w:r>
              <w:proofErr w:type="spellStart"/>
              <w:r w:rsidR="007F24AD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Ларионовскому</w:t>
              </w:r>
              <w:proofErr w:type="spellEnd"/>
              <w:r w:rsidR="009B113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 w:rsidR="009B113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3F78D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</w:t>
              </w:r>
              <w:r w:rsidR="0023308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09.04</w:t>
              </w:r>
              <w:r w:rsidR="003F78D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233083"/>
    <w:rsid w:val="003208F7"/>
    <w:rsid w:val="003F78D7"/>
    <w:rsid w:val="004A14AF"/>
    <w:rsid w:val="004A3F10"/>
    <w:rsid w:val="00677D5C"/>
    <w:rsid w:val="006F12A0"/>
    <w:rsid w:val="00710E31"/>
    <w:rsid w:val="007565A5"/>
    <w:rsid w:val="007F24AD"/>
    <w:rsid w:val="00894D3B"/>
    <w:rsid w:val="009B1130"/>
    <w:rsid w:val="009B2A04"/>
    <w:rsid w:val="009C7B8E"/>
    <w:rsid w:val="00AA3DDA"/>
    <w:rsid w:val="00B53164"/>
    <w:rsid w:val="00C069F9"/>
    <w:rsid w:val="00D50C00"/>
    <w:rsid w:val="00D65113"/>
    <w:rsid w:val="00DA1586"/>
    <w:rsid w:val="00DB13EB"/>
    <w:rsid w:val="00EB04C4"/>
    <w:rsid w:val="00FA4B9E"/>
    <w:rsid w:val="00FA60A3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664A12"/>
    <w:rsid w:val="008A4D30"/>
    <w:rsid w:val="00AE6AC1"/>
    <w:rsid w:val="00B055DB"/>
    <w:rsid w:val="00B768AE"/>
    <w:rsid w:val="00E261E1"/>
    <w:rsid w:val="00EA56F0"/>
    <w:rsid w:val="00EF5C5C"/>
    <w:rsid w:val="00FA0ACF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Ларионовскому сп на комиссию 09.04.2026</vt:lpstr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75-оз по Ларионовскому сп на комиссию 09.04.2026</dc:title>
  <dc:creator>USER_1</dc:creator>
  <cp:lastModifiedBy>USER_1</cp:lastModifiedBy>
  <cp:revision>3</cp:revision>
  <dcterms:created xsi:type="dcterms:W3CDTF">2026-04-01T14:45:00Z</dcterms:created>
  <dcterms:modified xsi:type="dcterms:W3CDTF">2026-04-01T14:48:00Z</dcterms:modified>
</cp:coreProperties>
</file>