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1834"/>
        <w:gridCol w:w="2287"/>
        <w:gridCol w:w="3574"/>
        <w:gridCol w:w="2986"/>
        <w:gridCol w:w="1808"/>
        <w:gridCol w:w="2297"/>
      </w:tblGrid>
      <w:tr w:rsidR="009C6577" w:rsidTr="00E11F06">
        <w:trPr>
          <w:trHeight w:val="2205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6577" w:rsidRDefault="009C65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городского (сельского) поселения 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6577" w:rsidRDefault="009C65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Адрес (описание местоположения) земельного участка 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6577" w:rsidRDefault="009C65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Кадастровый номер земельного участка </w:t>
            </w: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6577" w:rsidRDefault="009C65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Категория земель, к которой относится земельный участок 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6577" w:rsidRDefault="009C65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Вид разрешенного использования земельного участка 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6577" w:rsidRDefault="009C65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Площадь земельного участка, </w:t>
            </w: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</w:p>
        </w:tc>
      </w:tr>
      <w:tr w:rsidR="009C6577" w:rsidTr="00E11F06">
        <w:trPr>
          <w:trHeight w:val="3322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6577" w:rsidRDefault="009C657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Красноозерное</w:t>
            </w:r>
            <w:proofErr w:type="spellEnd"/>
            <w:r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6577" w:rsidRDefault="009C65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д. Светлое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6577" w:rsidRDefault="009C65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47:03:0908001:1688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6577" w:rsidRDefault="009C65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6577" w:rsidRDefault="009C65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размещения индивидуальных жилых домов с приусадебными земельными участками без права содержания мелкого скота и птицы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6577" w:rsidRDefault="009C65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1200</w:t>
            </w:r>
            <w:bookmarkStart w:id="0" w:name="_GoBack"/>
            <w:bookmarkEnd w:id="0"/>
          </w:p>
        </w:tc>
      </w:tr>
      <w:tr w:rsidR="009C6577" w:rsidTr="00E11F06">
        <w:trPr>
          <w:trHeight w:val="2534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6577" w:rsidRDefault="009C657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Красноозерное</w:t>
            </w:r>
            <w:proofErr w:type="spellEnd"/>
            <w:r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6577" w:rsidRDefault="009C65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д. Светлое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6577" w:rsidRDefault="009C65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47:03:0908001:1692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6577" w:rsidRDefault="009C65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6577" w:rsidRDefault="009C65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размещения индивидуальных жилых домов с приусадебными земельными участками без права содержания мелкого скота и птицы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6577" w:rsidRDefault="009C65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1200</w:t>
            </w:r>
          </w:p>
        </w:tc>
      </w:tr>
    </w:tbl>
    <w:p w:rsidR="00FA60A3" w:rsidRDefault="00FA60A3"/>
    <w:sectPr w:rsidR="00FA60A3" w:rsidSect="004F56ED">
      <w:headerReference w:type="default" r:id="rId7"/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89A" w:rsidRDefault="0042789A" w:rsidP="006F773B">
      <w:r>
        <w:separator/>
      </w:r>
    </w:p>
  </w:endnote>
  <w:endnote w:type="continuationSeparator" w:id="0">
    <w:p w:rsidR="0042789A" w:rsidRDefault="0042789A" w:rsidP="006F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89A" w:rsidRDefault="0042789A" w:rsidP="006F773B">
      <w:r>
        <w:separator/>
      </w:r>
    </w:p>
  </w:footnote>
  <w:footnote w:type="continuationSeparator" w:id="0">
    <w:p w:rsidR="0042789A" w:rsidRDefault="0042789A" w:rsidP="006F7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73B" w:rsidRPr="006F773B" w:rsidRDefault="009C6577" w:rsidP="006F773B">
    <w:pPr>
      <w:pStyle w:val="a7"/>
      <w:jc w:val="right"/>
      <w:rPr>
        <w:i/>
      </w:rPr>
    </w:pPr>
    <w:proofErr w:type="spellStart"/>
    <w:r>
      <w:rPr>
        <w:i/>
      </w:rPr>
      <w:t>Красноозерное</w:t>
    </w:r>
    <w:proofErr w:type="spellEnd"/>
    <w:r w:rsidR="006F773B" w:rsidRPr="006F773B">
      <w:rPr>
        <w:i/>
      </w:rPr>
      <w:t xml:space="preserve"> </w:t>
    </w:r>
    <w:proofErr w:type="spellStart"/>
    <w:r w:rsidR="006F773B" w:rsidRPr="006F773B">
      <w:rPr>
        <w:i/>
      </w:rPr>
      <w:t>сп_перечень</w:t>
    </w:r>
    <w:proofErr w:type="spellEnd"/>
    <w:r w:rsidR="006F773B" w:rsidRPr="006F773B">
      <w:rPr>
        <w:i/>
      </w:rPr>
      <w:t xml:space="preserve"> земельных участков на комиссию 27.11.2025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CDF"/>
    <w:rsid w:val="00282DFC"/>
    <w:rsid w:val="003800A5"/>
    <w:rsid w:val="00396B71"/>
    <w:rsid w:val="0042789A"/>
    <w:rsid w:val="00481B0F"/>
    <w:rsid w:val="004A3F10"/>
    <w:rsid w:val="004A54B6"/>
    <w:rsid w:val="004C1E0D"/>
    <w:rsid w:val="004C2433"/>
    <w:rsid w:val="004F56ED"/>
    <w:rsid w:val="005E666B"/>
    <w:rsid w:val="006F773B"/>
    <w:rsid w:val="00913116"/>
    <w:rsid w:val="00980E3D"/>
    <w:rsid w:val="009C6577"/>
    <w:rsid w:val="00D21AE9"/>
    <w:rsid w:val="00E11F06"/>
    <w:rsid w:val="00EE6CDF"/>
    <w:rsid w:val="00FA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1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3F10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4A3F1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4A3F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4A3F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A3F10"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F10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A3F10"/>
    <w:rPr>
      <w:sz w:val="28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4A3F1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A3F10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A3F10"/>
    <w:rPr>
      <w:rFonts w:eastAsia="Arial Unicode MS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A3F10"/>
    <w:pPr>
      <w:jc w:val="center"/>
    </w:pPr>
  </w:style>
  <w:style w:type="character" w:customStyle="1" w:styleId="a4">
    <w:name w:val="Название Знак"/>
    <w:basedOn w:val="a0"/>
    <w:link w:val="a3"/>
    <w:rsid w:val="004A3F10"/>
    <w:rPr>
      <w:sz w:val="24"/>
      <w:szCs w:val="24"/>
      <w:lang w:eastAsia="ru-RU"/>
    </w:rPr>
  </w:style>
  <w:style w:type="paragraph" w:styleId="a5">
    <w:name w:val="No Spacing"/>
    <w:uiPriority w:val="1"/>
    <w:qFormat/>
    <w:rsid w:val="004A3F10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4A3F10"/>
    <w:pPr>
      <w:ind w:left="720"/>
      <w:contextualSpacing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6F77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F773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F77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F773B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1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3F10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4A3F1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4A3F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4A3F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A3F10"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F10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A3F10"/>
    <w:rPr>
      <w:sz w:val="28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4A3F1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A3F10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A3F10"/>
    <w:rPr>
      <w:rFonts w:eastAsia="Arial Unicode MS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A3F10"/>
    <w:pPr>
      <w:jc w:val="center"/>
    </w:pPr>
  </w:style>
  <w:style w:type="character" w:customStyle="1" w:styleId="a4">
    <w:name w:val="Название Знак"/>
    <w:basedOn w:val="a0"/>
    <w:link w:val="a3"/>
    <w:rsid w:val="004A3F10"/>
    <w:rPr>
      <w:sz w:val="24"/>
      <w:szCs w:val="24"/>
      <w:lang w:eastAsia="ru-RU"/>
    </w:rPr>
  </w:style>
  <w:style w:type="paragraph" w:styleId="a5">
    <w:name w:val="No Spacing"/>
    <w:uiPriority w:val="1"/>
    <w:qFormat/>
    <w:rsid w:val="004A3F10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4A3F10"/>
    <w:pPr>
      <w:ind w:left="720"/>
      <w:contextualSpacing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6F77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F773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F77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F773B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4</cp:revision>
  <dcterms:created xsi:type="dcterms:W3CDTF">2025-11-18T14:26:00Z</dcterms:created>
  <dcterms:modified xsi:type="dcterms:W3CDTF">2025-11-19T13:42:00Z</dcterms:modified>
</cp:coreProperties>
</file>