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pct"/>
        <w:tblLayout w:type="fixed"/>
        <w:tblLook w:val="04A0" w:firstRow="1" w:lastRow="0" w:firstColumn="1" w:lastColumn="0" w:noHBand="0" w:noVBand="1"/>
      </w:tblPr>
      <w:tblGrid>
        <w:gridCol w:w="263"/>
        <w:gridCol w:w="2370"/>
        <w:gridCol w:w="1355"/>
        <w:gridCol w:w="1674"/>
        <w:gridCol w:w="1677"/>
        <w:gridCol w:w="1985"/>
        <w:gridCol w:w="1084"/>
        <w:gridCol w:w="781"/>
        <w:gridCol w:w="647"/>
        <w:gridCol w:w="784"/>
        <w:gridCol w:w="804"/>
        <w:gridCol w:w="830"/>
      </w:tblGrid>
      <w:tr w:rsidR="00157203" w:rsidTr="00157203">
        <w:trPr>
          <w:trHeight w:val="2205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57203" w:rsidRDefault="00157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57203" w:rsidRDefault="00157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57203" w:rsidRDefault="00157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57203" w:rsidRDefault="00157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57203" w:rsidRDefault="00157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57203" w:rsidRDefault="00157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57203" w:rsidRDefault="00157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57203" w:rsidRDefault="00157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57203" w:rsidRDefault="00157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57203" w:rsidRDefault="00157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газоснабжения (да/нет)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57203" w:rsidRDefault="00157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Наличие водоснабжения и водоотведения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57203" w:rsidRDefault="00157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Транспортная инфраструктура</w:t>
            </w:r>
          </w:p>
        </w:tc>
      </w:tr>
      <w:tr w:rsidR="00157203" w:rsidTr="00157203">
        <w:trPr>
          <w:trHeight w:val="78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Мельниково, ул. Еловая Аллея, ЗУ № 26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47:03:0408002:1234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57203" w:rsidTr="00157203">
        <w:trPr>
          <w:trHeight w:val="129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Горы, ул. </w:t>
            </w:r>
            <w:proofErr w:type="gramStart"/>
            <w:r>
              <w:rPr>
                <w:color w:val="000000"/>
                <w:sz w:val="20"/>
                <w:szCs w:val="20"/>
              </w:rPr>
              <w:t>Центральная</w:t>
            </w:r>
            <w:proofErr w:type="gramEnd"/>
            <w:r>
              <w:rPr>
                <w:color w:val="000000"/>
                <w:sz w:val="20"/>
                <w:szCs w:val="20"/>
              </w:rPr>
              <w:t>, ЗУ № 7Г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22.10.2025 г. № 3605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47:03:0406002:549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57203" w:rsidTr="00157203">
        <w:trPr>
          <w:trHeight w:val="180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Мельниково, ул. </w:t>
            </w:r>
            <w:proofErr w:type="gramStart"/>
            <w:r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>
              <w:rPr>
                <w:color w:val="000000"/>
                <w:sz w:val="20"/>
                <w:szCs w:val="20"/>
              </w:rPr>
              <w:t>, ЗУ № 65Г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20.08.2025 г. № 2823 и от 17.10.2025 г. № 3542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47:03:0408006:793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57203" w:rsidTr="00157203">
        <w:trPr>
          <w:trHeight w:val="129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Мельниково, ул. </w:t>
            </w:r>
            <w:proofErr w:type="gramStart"/>
            <w:r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>
              <w:rPr>
                <w:color w:val="000000"/>
                <w:sz w:val="20"/>
                <w:szCs w:val="20"/>
              </w:rPr>
              <w:t>, ЗУ № 68Б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22.08.2025 г. № 2863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47:03:0408006:759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57203" w:rsidTr="00157203">
        <w:trPr>
          <w:trHeight w:val="150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Быково, ул. </w:t>
            </w:r>
            <w:proofErr w:type="gramStart"/>
            <w:r>
              <w:rPr>
                <w:color w:val="000000"/>
                <w:sz w:val="20"/>
                <w:szCs w:val="20"/>
              </w:rPr>
              <w:t>Центральная</w:t>
            </w:r>
            <w:proofErr w:type="gramEnd"/>
            <w:r>
              <w:rPr>
                <w:color w:val="000000"/>
                <w:sz w:val="20"/>
                <w:szCs w:val="20"/>
              </w:rPr>
              <w:t>, ЗУ № 46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17.11.2025 № 3884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схемой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ЖС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57203" w:rsidTr="00157203">
        <w:trPr>
          <w:trHeight w:val="1275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Быково, ул. </w:t>
            </w:r>
            <w:proofErr w:type="gramStart"/>
            <w:r>
              <w:rPr>
                <w:color w:val="000000"/>
                <w:sz w:val="20"/>
                <w:szCs w:val="20"/>
              </w:rPr>
              <w:t>Шоссейная</w:t>
            </w:r>
            <w:proofErr w:type="gramEnd"/>
            <w:r>
              <w:rPr>
                <w:color w:val="000000"/>
                <w:sz w:val="20"/>
                <w:szCs w:val="20"/>
              </w:rPr>
              <w:t>, ЗУ № 36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24.04.2024 г. № 1245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47:03:0409001:605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203" w:rsidRDefault="0015720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</w:tbl>
    <w:p w:rsidR="00FA60A3" w:rsidRDefault="00FA60A3"/>
    <w:sectPr w:rsidR="00FA60A3" w:rsidSect="004F56ED">
      <w:headerReference w:type="default" r:id="rId7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21" w:rsidRDefault="00472F21" w:rsidP="006F773B">
      <w:r>
        <w:separator/>
      </w:r>
    </w:p>
  </w:endnote>
  <w:endnote w:type="continuationSeparator" w:id="0">
    <w:p w:rsidR="00472F21" w:rsidRDefault="00472F21" w:rsidP="006F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21" w:rsidRDefault="00472F21" w:rsidP="006F773B">
      <w:r>
        <w:separator/>
      </w:r>
    </w:p>
  </w:footnote>
  <w:footnote w:type="continuationSeparator" w:id="0">
    <w:p w:rsidR="00472F21" w:rsidRDefault="00472F21" w:rsidP="006F7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3B" w:rsidRPr="006F773B" w:rsidRDefault="00BC1050" w:rsidP="006F773B">
    <w:pPr>
      <w:pStyle w:val="a7"/>
      <w:jc w:val="right"/>
      <w:rPr>
        <w:i/>
      </w:rPr>
    </w:pPr>
    <w:proofErr w:type="spellStart"/>
    <w:r>
      <w:rPr>
        <w:i/>
      </w:rPr>
      <w:t>Мельниковское</w:t>
    </w:r>
    <w:proofErr w:type="spellEnd"/>
    <w:r w:rsidR="006F773B" w:rsidRPr="006F773B">
      <w:rPr>
        <w:i/>
      </w:rPr>
      <w:t xml:space="preserve"> </w:t>
    </w:r>
    <w:proofErr w:type="spellStart"/>
    <w:r w:rsidR="006F773B" w:rsidRPr="006F773B">
      <w:rPr>
        <w:i/>
      </w:rPr>
      <w:t>сп_перечень</w:t>
    </w:r>
    <w:proofErr w:type="spellEnd"/>
    <w:r w:rsidR="006F773B" w:rsidRPr="006F773B">
      <w:rPr>
        <w:i/>
      </w:rPr>
      <w:t xml:space="preserve"> земельных участков на комиссию 27.11.2025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DF"/>
    <w:rsid w:val="000156A6"/>
    <w:rsid w:val="000C4349"/>
    <w:rsid w:val="00157203"/>
    <w:rsid w:val="001C7459"/>
    <w:rsid w:val="00224471"/>
    <w:rsid w:val="00282DFC"/>
    <w:rsid w:val="003800A5"/>
    <w:rsid w:val="00396B71"/>
    <w:rsid w:val="00472F21"/>
    <w:rsid w:val="00481B0F"/>
    <w:rsid w:val="004A3F10"/>
    <w:rsid w:val="004C1E0D"/>
    <w:rsid w:val="004C2433"/>
    <w:rsid w:val="004F56ED"/>
    <w:rsid w:val="005D7A6A"/>
    <w:rsid w:val="005E666B"/>
    <w:rsid w:val="006F773B"/>
    <w:rsid w:val="007359CF"/>
    <w:rsid w:val="008D5644"/>
    <w:rsid w:val="00913116"/>
    <w:rsid w:val="00980E3D"/>
    <w:rsid w:val="00BB7B4E"/>
    <w:rsid w:val="00BC1050"/>
    <w:rsid w:val="00D21AE9"/>
    <w:rsid w:val="00D621BE"/>
    <w:rsid w:val="00E42A0A"/>
    <w:rsid w:val="00EE6CDF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F77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773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77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773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F77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773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77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773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15</cp:revision>
  <dcterms:created xsi:type="dcterms:W3CDTF">2025-11-18T14:37:00Z</dcterms:created>
  <dcterms:modified xsi:type="dcterms:W3CDTF">2025-11-25T09:22:00Z</dcterms:modified>
</cp:coreProperties>
</file>