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D5" w:rsidRDefault="00695BD5" w:rsidP="00695BD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5586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Перечень нормативных правовых актов,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требований:</w:t>
      </w:r>
    </w:p>
    <w:p w:rsidR="00695BD5" w:rsidRDefault="00695BD5" w:rsidP="00695BD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C54D68" w:rsidRPr="00C54D68" w:rsidRDefault="00695BD5" w:rsidP="00C54D6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55868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статьи 2,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Федерального</w:t>
      </w:r>
      <w:r w:rsidRPr="00A5586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55868">
        <w:rPr>
          <w:rFonts w:ascii="Times New Roman" w:eastAsia="Times New Roman" w:hAnsi="Times New Roman"/>
          <w:sz w:val="28"/>
          <w:szCs w:val="28"/>
          <w:lang w:eastAsia="ru-RU"/>
        </w:rPr>
        <w:t xml:space="preserve"> от 08.08.2024 </w:t>
      </w:r>
      <w:r w:rsidR="00C54D68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A55868">
        <w:rPr>
          <w:rFonts w:ascii="Times New Roman" w:eastAsia="Times New Roman" w:hAnsi="Times New Roman"/>
          <w:sz w:val="28"/>
          <w:szCs w:val="28"/>
          <w:lang w:eastAsia="ru-RU"/>
        </w:rPr>
        <w:t xml:space="preserve"> 304-ФЗ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55868">
        <w:rPr>
          <w:rFonts w:ascii="Times New Roman" w:eastAsia="Times New Roman" w:hAnsi="Times New Roman"/>
          <w:sz w:val="28"/>
          <w:szCs w:val="28"/>
          <w:lang w:eastAsia="ru-RU"/>
        </w:rPr>
        <w:t>О запрете продажи безалкогольных тон</w:t>
      </w:r>
      <w:r w:rsidR="00C54D68">
        <w:rPr>
          <w:rFonts w:ascii="Times New Roman" w:eastAsia="Times New Roman" w:hAnsi="Times New Roman"/>
          <w:sz w:val="28"/>
          <w:szCs w:val="28"/>
          <w:lang w:eastAsia="ru-RU"/>
        </w:rPr>
        <w:t xml:space="preserve">изирующих напитков (в том числе </w:t>
      </w:r>
      <w:r w:rsidRPr="00A55868">
        <w:rPr>
          <w:rFonts w:ascii="Times New Roman" w:eastAsia="Times New Roman" w:hAnsi="Times New Roman"/>
          <w:sz w:val="28"/>
          <w:szCs w:val="28"/>
          <w:lang w:eastAsia="ru-RU"/>
        </w:rPr>
        <w:t>энергетических) несовершеннолетним и о внесении изменения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статью 44 Федерального закона «</w:t>
      </w:r>
      <w:r w:rsidRPr="00A55868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</w:t>
      </w:r>
      <w:r w:rsidR="00C54D68">
        <w:rPr>
          <w:rFonts w:ascii="Times New Roman" w:eastAsia="Times New Roman" w:hAnsi="Times New Roman"/>
          <w:sz w:val="28"/>
          <w:szCs w:val="28"/>
          <w:lang w:eastAsia="ru-RU"/>
        </w:rPr>
        <w:t xml:space="preserve">ии публичной власти в субъектах Российской </w:t>
      </w:r>
      <w:r w:rsidRPr="00A55868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 w:rsidR="00C54D68">
        <w:rPr>
          <w:rFonts w:ascii="Times New Roman" w:eastAsia="Times New Roman" w:hAnsi="Times New Roman"/>
          <w:sz w:val="28"/>
          <w:szCs w:val="28"/>
          <w:lang w:eastAsia="ru-RU"/>
        </w:rPr>
        <w:t xml:space="preserve">»: </w:t>
      </w:r>
      <w:hyperlink r:id="rId6" w:history="1">
        <w:r w:rsidR="00C54D68" w:rsidRPr="00C54D68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https://www.consultant.ru/document/cons_doc_LAW_482550/bee0d56b5c2c6543bd229e531d0cd8a7585dfe24/?ysclid=mmvp1hpqed50884390</w:t>
        </w:r>
      </w:hyperlink>
    </w:p>
    <w:p w:rsidR="00C54D68" w:rsidRPr="00C54D68" w:rsidRDefault="00C54D68" w:rsidP="00C54D6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C54D68" w:rsidRPr="00C54D68" w:rsidRDefault="00695BD5" w:rsidP="00C54D6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proofErr w:type="gramStart"/>
      <w:r w:rsidRPr="00A55868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Областного</w:t>
      </w:r>
      <w:r w:rsidRPr="00A5586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55868">
        <w:rPr>
          <w:rFonts w:ascii="Times New Roman" w:eastAsia="Times New Roman" w:hAnsi="Times New Roman"/>
          <w:sz w:val="28"/>
          <w:szCs w:val="28"/>
          <w:lang w:eastAsia="ru-RU"/>
        </w:rPr>
        <w:t xml:space="preserve"> Ленинградской области от 12.05.201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C54D68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45-оз «</w:t>
      </w:r>
      <w:r w:rsidRPr="00A55868">
        <w:rPr>
          <w:rFonts w:ascii="Times New Roman" w:eastAsia="Times New Roman" w:hAnsi="Times New Roman"/>
          <w:sz w:val="28"/>
          <w:szCs w:val="28"/>
          <w:lang w:eastAsia="ru-RU"/>
        </w:rPr>
        <w:t>О запрете продажи безалкогольных тонизирующих напитков (в том числе энергетических) в отдельных местах на территории Ленинградской области и о внесен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ии изменений в областной закон «</w:t>
      </w:r>
      <w:r w:rsidRPr="00A55868">
        <w:rPr>
          <w:rFonts w:ascii="Times New Roman" w:eastAsia="Times New Roman" w:hAnsi="Times New Roman"/>
          <w:sz w:val="28"/>
          <w:szCs w:val="28"/>
          <w:lang w:eastAsia="ru-RU"/>
        </w:rPr>
        <w:t>Об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C54D68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министративных правонарушениях»: </w:t>
      </w:r>
      <w:hyperlink r:id="rId7" w:history="1">
        <w:r w:rsidR="00C54D68" w:rsidRPr="00C54D68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https://lenobl.ru/media/uploads/userfiles/2019/06/10/45-%D0%BE%D0%B7.pdf</w:t>
        </w:r>
      </w:hyperlink>
      <w:r w:rsidR="00C54D68" w:rsidRPr="00C54D6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proofErr w:type="gramEnd"/>
    </w:p>
    <w:p w:rsidR="00695BD5" w:rsidRDefault="00695BD5" w:rsidP="00695BD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ч. 3 статьи</w:t>
      </w:r>
      <w:r w:rsidRPr="00C06FEB">
        <w:rPr>
          <w:rFonts w:ascii="Times New Roman" w:eastAsia="Times New Roman" w:hAnsi="Times New Roman"/>
          <w:sz w:val="28"/>
          <w:szCs w:val="28"/>
          <w:lang w:eastAsia="ru-RU"/>
        </w:rPr>
        <w:t xml:space="preserve"> 3.5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Областного</w:t>
      </w:r>
      <w:r w:rsidRPr="00C06FEB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06FEB">
        <w:rPr>
          <w:rFonts w:ascii="Times New Roman" w:eastAsia="Times New Roman" w:hAnsi="Times New Roman"/>
          <w:sz w:val="28"/>
          <w:szCs w:val="28"/>
          <w:lang w:eastAsia="ru-RU"/>
        </w:rPr>
        <w:t xml:space="preserve"> Ленинградской области от 02.07.200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="000F2B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4D68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47-оз «</w:t>
      </w:r>
      <w:r w:rsidRPr="00C06FEB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C54D68" w:rsidRPr="00C54D68" w:rsidRDefault="00C54D68" w:rsidP="00C54D6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history="1">
        <w:proofErr w:type="gramStart"/>
        <w:r w:rsidRPr="00201D59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https://fauna.lenobl.ru/media/uploads/userfiles/2022/06/21/3_%D0%9E%D0%B1%D0%BB%D0%B0%D1%81%D1%82%D0%BD%D0%BE%D0%B9_%D0%B7%D0%B0%D0%BA%D0%BE%D0%BD_%D0%BE%D1%82_2_%D0%B8%D1%8E%D0%BB%D1%8F_2003_%D0%B3%D0%BE%D0%B4%D0</w:t>
        </w:r>
        <w:proofErr w:type="gramEnd"/>
        <w:r w:rsidRPr="00201D59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%B0____47-%D0%BE%D0%B7_%D0%9E%D0%B1_%D0%B0%D0%B4%D0%BC_%D0%BF%D1%80%D0%B0%D0%B2%D0%BE%D0%BD%D0%B0%D1%80%D1%83%D1%88%D0%B5%D0%BD%D0%B8%D1%8F%D1%85.pdf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5BD5" w:rsidRDefault="00695BD5" w:rsidP="00695BD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 14.16.1 К</w:t>
      </w:r>
      <w:r w:rsidRPr="00C06FEB">
        <w:rPr>
          <w:rFonts w:ascii="Times New Roman" w:eastAsia="Times New Roman" w:hAnsi="Times New Roman"/>
          <w:sz w:val="28"/>
          <w:szCs w:val="28"/>
          <w:lang w:eastAsia="ru-RU"/>
        </w:rPr>
        <w:t>одекса Российской Федерации об административных правонарушениях</w:t>
      </w:r>
      <w:r w:rsidR="00EF011F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EF011F" w:rsidRPr="00EF011F" w:rsidRDefault="00EF011F" w:rsidP="00EF011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history="1">
        <w:r w:rsidRPr="00201D59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https://www.consultant.ru/document/cons_doc_LAW_34661/5464a669e4add07eca9a0254925e4f790c62dd6f/?ysclid=mmvpc0bbo2766668465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E4A95" w:rsidRDefault="009E4A95"/>
    <w:sectPr w:rsidR="009E4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4A46"/>
    <w:multiLevelType w:val="hybridMultilevel"/>
    <w:tmpl w:val="383CCB58"/>
    <w:lvl w:ilvl="0" w:tplc="9C6A370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98"/>
    <w:rsid w:val="000F2B3A"/>
    <w:rsid w:val="00695BD5"/>
    <w:rsid w:val="009E4A95"/>
    <w:rsid w:val="00B92798"/>
    <w:rsid w:val="00C54D68"/>
    <w:rsid w:val="00E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BD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54D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BD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54D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una.lenobl.ru/media/uploads/userfiles/2022/06/21/3_%D0%9E%D0%B1%D0%BB%D0%B0%D1%81%D1%82%D0%BD%D0%BE%D0%B9_%D0%B7%D0%B0%D0%BA%D0%BE%D0%BD_%D0%BE%D1%82_2_%D0%B8%D1%8E%D0%BB%D1%8F_2003_%D0%B3%D0%BE%D0%B4%D0%B0____47-%D0%BE%D0%B7_%D0%9E%D0%B1_%D0%B0%D0%B4%D0%BC_%D0%BF%D1%80%D0%B0%D0%B2%D0%BE%D0%BD%D0%B0%D1%80%D1%83%D1%88%D0%B5%D0%BD%D0%B8%D1%8F%D1%85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nobl.ru/media/uploads/userfiles/2019/06/10/45-%D0%BE%D0%B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82550/bee0d56b5c2c6543bd229e531d0cd8a7585dfe24/?ysclid=mmvp1hpqed5088439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4661/5464a669e4add07eca9a0254925e4f790c62dd6f/?ysclid=mmvpc0bbo2766668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Ковторова</dc:creator>
  <cp:keywords/>
  <dc:description/>
  <cp:lastModifiedBy>Сотрудник</cp:lastModifiedBy>
  <cp:revision>5</cp:revision>
  <dcterms:created xsi:type="dcterms:W3CDTF">2026-01-15T13:04:00Z</dcterms:created>
  <dcterms:modified xsi:type="dcterms:W3CDTF">2026-03-18T07:10:00Z</dcterms:modified>
</cp:coreProperties>
</file>