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"/>
        <w:gridCol w:w="1810"/>
        <w:gridCol w:w="1547"/>
        <w:gridCol w:w="3661"/>
        <w:gridCol w:w="1139"/>
        <w:gridCol w:w="2313"/>
        <w:gridCol w:w="1198"/>
        <w:gridCol w:w="1561"/>
        <w:gridCol w:w="1242"/>
      </w:tblGrid>
      <w:tr w:rsidR="005A7E61" w:rsidTr="009B182E">
        <w:trPr>
          <w:trHeight w:val="25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A7E61" w:rsidRDefault="005A7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5A7E61" w:rsidTr="009B182E">
        <w:trPr>
          <w:trHeight w:val="240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1" w:rsidRDefault="005A7E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61" w:rsidRDefault="005A7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61" w:rsidRDefault="005A7E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61" w:rsidRDefault="005A7E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д. Овраги, участок 10, проезд Лесной.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1" w:rsidRDefault="005A7E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1" w:rsidRDefault="005A7E61">
            <w:pPr>
              <w:rPr>
                <w:color w:val="000000"/>
              </w:rPr>
            </w:pPr>
            <w:r>
              <w:rPr>
                <w:color w:val="000000"/>
              </w:rPr>
              <w:t>47:03:0706001:353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1" w:rsidRDefault="005A7E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61" w:rsidRDefault="005A7E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61" w:rsidRDefault="005A7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</w:tbl>
    <w:p w:rsidR="00FA60A3" w:rsidRDefault="00FA60A3">
      <w:bookmarkStart w:id="0" w:name="_GoBack"/>
      <w:bookmarkEnd w:id="0"/>
    </w:p>
    <w:sectPr w:rsidR="00FA60A3" w:rsidSect="005A7E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23"/>
    <w:rsid w:val="00475723"/>
    <w:rsid w:val="004A3F10"/>
    <w:rsid w:val="005A7E61"/>
    <w:rsid w:val="009B182E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3</cp:revision>
  <dcterms:created xsi:type="dcterms:W3CDTF">2025-10-17T13:39:00Z</dcterms:created>
  <dcterms:modified xsi:type="dcterms:W3CDTF">2025-10-17T13:41:00Z</dcterms:modified>
</cp:coreProperties>
</file>