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67"/>
        <w:gridCol w:w="2042"/>
        <w:gridCol w:w="1715"/>
        <w:gridCol w:w="2014"/>
        <w:gridCol w:w="1738"/>
        <w:gridCol w:w="2066"/>
        <w:gridCol w:w="1341"/>
        <w:gridCol w:w="1731"/>
        <w:gridCol w:w="1372"/>
      </w:tblGrid>
      <w:tr w:rsidR="003D4AF7" w:rsidTr="003D4AF7">
        <w:trPr>
          <w:trHeight w:val="25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городского (сельского) поселения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постановления об утверждении схемы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3D4AF7" w:rsidTr="003D4AF7">
        <w:trPr>
          <w:trHeight w:val="18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 Овраги, участок 10, проезд Лесной.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47:03:0706001:353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</w:tr>
      <w:tr w:rsidR="003D4AF7" w:rsidTr="003D4AF7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Ягодное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3888 от 17.11.2025 (приложение 1)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отсутствует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1082</w:t>
            </w:r>
          </w:p>
        </w:tc>
      </w:tr>
      <w:tr w:rsidR="003D4AF7" w:rsidTr="003D4AF7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Ягодное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3888 от 17.11.2025 (приложение 3)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отсутствует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</w:tr>
      <w:tr w:rsidR="003D4AF7" w:rsidTr="003D4AF7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Ольховка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4092 от 02.12.2025 приложение 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47:03:0710001:1433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</w:t>
            </w:r>
          </w:p>
        </w:tc>
      </w:tr>
      <w:tr w:rsidR="003D4AF7" w:rsidTr="003D4AF7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Ольховка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4092 от 02.12.2025 приложение 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47:03:0710001:1435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934</w:t>
            </w:r>
          </w:p>
        </w:tc>
      </w:tr>
      <w:tr w:rsidR="003D4AF7" w:rsidTr="003D4AF7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Ольховка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4092 от 02.12.2025 приложение 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47:03:0710001:1438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1013</w:t>
            </w:r>
          </w:p>
        </w:tc>
      </w:tr>
      <w:tr w:rsidR="003D4AF7" w:rsidTr="003D4AF7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Ольховка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4092 от 02.12.2025 приложение 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47:03:0710001:1437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1198</w:t>
            </w:r>
          </w:p>
        </w:tc>
      </w:tr>
      <w:tr w:rsidR="003D4AF7" w:rsidTr="003D4AF7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Ольховка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4092 от 02.12.2025 приложение 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47:03:0710001:1434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1188</w:t>
            </w:r>
          </w:p>
        </w:tc>
      </w:tr>
      <w:tr w:rsidR="003D4AF7" w:rsidTr="003D4AF7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Ольховка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4092 от 02.12.2025 приложение 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47:03:0710001:1432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1040</w:t>
            </w:r>
          </w:p>
        </w:tc>
      </w:tr>
      <w:tr w:rsidR="003D4AF7" w:rsidTr="003D4AF7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Ольховка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4092 от 02.12.2025 приложение 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47:03:0710001:1429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1185</w:t>
            </w:r>
          </w:p>
        </w:tc>
      </w:tr>
      <w:tr w:rsidR="003D4AF7" w:rsidTr="003D4AF7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Ольховка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4092 от 02.12.2025 приложение 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47:03:0710001:1430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</w:tr>
      <w:tr w:rsidR="003D4AF7" w:rsidTr="003D4AF7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Ольховка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4092 от 02.12.2025 приложение 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47:03:0710001:1436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</w:t>
            </w:r>
          </w:p>
        </w:tc>
      </w:tr>
      <w:tr w:rsidR="003D4AF7" w:rsidTr="003D4AF7">
        <w:trPr>
          <w:trHeight w:val="15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д. Ольховка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№ 4092 от 02.12.2025 приложение 10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AF7" w:rsidRDefault="003D4A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47:03:0710001:1431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ИЖС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AF7" w:rsidRDefault="003D4A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1163</w:t>
            </w:r>
          </w:p>
        </w:tc>
      </w:tr>
    </w:tbl>
    <w:p w:rsidR="00FA60A3" w:rsidRDefault="00FA60A3"/>
    <w:sectPr w:rsidR="00FA60A3" w:rsidSect="003D4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6A" w:rsidRDefault="00E1296A" w:rsidP="003D4AF7">
      <w:r>
        <w:separator/>
      </w:r>
    </w:p>
  </w:endnote>
  <w:endnote w:type="continuationSeparator" w:id="0">
    <w:p w:rsidR="00E1296A" w:rsidRDefault="00E1296A" w:rsidP="003D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F7" w:rsidRDefault="003D4AF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F7" w:rsidRDefault="003D4AF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F7" w:rsidRDefault="003D4AF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6A" w:rsidRDefault="00E1296A" w:rsidP="003D4AF7">
      <w:r>
        <w:separator/>
      </w:r>
    </w:p>
  </w:footnote>
  <w:footnote w:type="continuationSeparator" w:id="0">
    <w:p w:rsidR="00E1296A" w:rsidRDefault="00E1296A" w:rsidP="003D4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F7" w:rsidRDefault="003D4AF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F7" w:rsidRPr="003D4AF7" w:rsidRDefault="003D4AF7" w:rsidP="003D4AF7">
    <w:pPr>
      <w:pStyle w:val="a7"/>
      <w:jc w:val="right"/>
      <w:rPr>
        <w:i/>
      </w:rPr>
    </w:pPr>
    <w:r w:rsidRPr="003D4AF7">
      <w:rPr>
        <w:i/>
      </w:rPr>
      <w:t>Перечень земельных участков _</w:t>
    </w:r>
    <w:proofErr w:type="gramStart"/>
    <w:r w:rsidRPr="003D4AF7">
      <w:rPr>
        <w:i/>
      </w:rPr>
      <w:t>Петровское</w:t>
    </w:r>
    <w:proofErr w:type="gramEnd"/>
    <w:r w:rsidRPr="003D4AF7">
      <w:rPr>
        <w:i/>
      </w:rPr>
      <w:t xml:space="preserve"> </w:t>
    </w:r>
    <w:proofErr w:type="spellStart"/>
    <w:r w:rsidRPr="003D4AF7">
      <w:rPr>
        <w:i/>
      </w:rPr>
      <w:t>сп</w:t>
    </w:r>
    <w:proofErr w:type="spellEnd"/>
    <w:r>
      <w:rPr>
        <w:i/>
      </w:rPr>
      <w:t xml:space="preserve"> </w:t>
    </w:r>
    <w:r w:rsidRPr="003D4AF7">
      <w:rPr>
        <w:i/>
      </w:rPr>
      <w:t>_</w:t>
    </w:r>
    <w:r>
      <w:rPr>
        <w:i/>
      </w:rPr>
      <w:t xml:space="preserve"> </w:t>
    </w:r>
    <w:r w:rsidRPr="003D4AF7">
      <w:rPr>
        <w:i/>
      </w:rPr>
      <w:t>н</w:t>
    </w:r>
    <w:bookmarkStart w:id="0" w:name="_GoBack"/>
    <w:bookmarkEnd w:id="0"/>
    <w:r w:rsidRPr="003D4AF7">
      <w:rPr>
        <w:i/>
      </w:rPr>
      <w:t>а комиссию 18.12.2025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AF7" w:rsidRDefault="003D4AF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D7"/>
    <w:rsid w:val="003C05D7"/>
    <w:rsid w:val="003D4AF7"/>
    <w:rsid w:val="004A3F10"/>
    <w:rsid w:val="00E1296A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D4A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4AF7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4A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4AF7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D4A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4AF7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4A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4AF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2025-12-10T14:21:00Z</dcterms:created>
  <dcterms:modified xsi:type="dcterms:W3CDTF">2025-12-10T14:23:00Z</dcterms:modified>
</cp:coreProperties>
</file>