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575"/>
        <w:gridCol w:w="2332"/>
        <w:gridCol w:w="1715"/>
        <w:gridCol w:w="2014"/>
        <w:gridCol w:w="1738"/>
        <w:gridCol w:w="1954"/>
        <w:gridCol w:w="1328"/>
        <w:gridCol w:w="1758"/>
        <w:gridCol w:w="1372"/>
      </w:tblGrid>
      <w:tr w:rsidR="003555DC" w:rsidTr="003555DC">
        <w:trPr>
          <w:trHeight w:val="1890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555DC" w:rsidRDefault="003555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555DC" w:rsidRDefault="003555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муниципального района (муниципального округа, городского округа) Ленинградской области 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555DC" w:rsidRDefault="003555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городского (сельского) поселения 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555DC" w:rsidRDefault="003555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Адрес (описание местоположения) земельного участка 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555DC" w:rsidRDefault="003555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Реквизиты постановления об утверждении схемы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555DC" w:rsidRDefault="003555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 земельного участка 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555DC" w:rsidRDefault="003555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Категория земель, к которой относится земельный участок 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555DC" w:rsidRDefault="003555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разрешенного использования земельного участка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555DC" w:rsidRDefault="003555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земельного участка, 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3555DC" w:rsidTr="003555DC">
        <w:trPr>
          <w:trHeight w:val="18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5DC" w:rsidRDefault="003555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5DC" w:rsidRDefault="003555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Приозерский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5DC" w:rsidRDefault="003555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Сосновское сельское поселение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5DC" w:rsidRDefault="003555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овожилово</w:t>
            </w:r>
            <w:proofErr w:type="spellEnd"/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5DC" w:rsidRDefault="003555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постановление об утверждении схемы расположения от 10.02.2025 года № 411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DC" w:rsidRDefault="003555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47:03:1210003:801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5DC" w:rsidRDefault="00355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5DC" w:rsidRDefault="00355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5DC" w:rsidRDefault="003555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956</w:t>
            </w:r>
          </w:p>
        </w:tc>
      </w:tr>
      <w:tr w:rsidR="003555DC" w:rsidTr="003555DC">
        <w:trPr>
          <w:trHeight w:val="18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5DC" w:rsidRDefault="003555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5DC" w:rsidRDefault="003555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Приозерский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5DC" w:rsidRDefault="003555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Сосновское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5DC" w:rsidRDefault="003555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овожилово</w:t>
            </w:r>
            <w:proofErr w:type="spellEnd"/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5DC" w:rsidRDefault="003555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постановление об утверждении схемы расположения от 10.02.2025 года № 411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55DC" w:rsidRDefault="003555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47:03:1210003:802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5DC" w:rsidRDefault="00355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5DC" w:rsidRDefault="00355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5DC" w:rsidRDefault="003555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972</w:t>
            </w:r>
          </w:p>
        </w:tc>
      </w:tr>
      <w:tr w:rsidR="003555DC" w:rsidTr="003555DC">
        <w:trPr>
          <w:trHeight w:val="24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5DC" w:rsidRDefault="003555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5DC" w:rsidRDefault="003555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Приозерский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5DC" w:rsidRDefault="003555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Сосновское сельское поселение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5DC" w:rsidRDefault="003555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овожилово</w:t>
            </w:r>
            <w:proofErr w:type="spellEnd"/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DC" w:rsidRDefault="003555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постановление об утверждении схемы расположения от 17.02.2025 года № 1216 (приложение №2)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5DC" w:rsidRDefault="003555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47:03:1210003:820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5DC" w:rsidRDefault="00355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5DC" w:rsidRDefault="00355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5DC" w:rsidRDefault="003555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699</w:t>
            </w:r>
          </w:p>
        </w:tc>
      </w:tr>
      <w:tr w:rsidR="003555DC" w:rsidTr="003555DC">
        <w:trPr>
          <w:trHeight w:val="2400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5DC" w:rsidRDefault="003555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5DC" w:rsidRDefault="003555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Приозерский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5DC" w:rsidRDefault="003555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Сосновское сельское поселение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5DC" w:rsidRDefault="003555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овожилово</w:t>
            </w:r>
            <w:proofErr w:type="spellEnd"/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5DC" w:rsidRDefault="003555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постановление об утверждении схемы расположения от 17.02.2025 года № 1216 (приложение №4)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5DC" w:rsidRDefault="003555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47:03:1210003:819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5DC" w:rsidRDefault="00355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5DC" w:rsidRDefault="00355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5DC" w:rsidRDefault="003555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1048</w:t>
            </w:r>
          </w:p>
        </w:tc>
      </w:tr>
    </w:tbl>
    <w:p w:rsidR="00FA60A3" w:rsidRDefault="00FA60A3"/>
    <w:sectPr w:rsidR="00FA60A3" w:rsidSect="00DB13EB">
      <w:head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723" w:rsidRDefault="00CB0723" w:rsidP="00DB13EB">
      <w:r>
        <w:separator/>
      </w:r>
    </w:p>
  </w:endnote>
  <w:endnote w:type="continuationSeparator" w:id="0">
    <w:p w:rsidR="00CB0723" w:rsidRDefault="00CB0723" w:rsidP="00DB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723" w:rsidRDefault="00CB0723" w:rsidP="00DB13EB">
      <w:r>
        <w:separator/>
      </w:r>
    </w:p>
  </w:footnote>
  <w:footnote w:type="continuationSeparator" w:id="0">
    <w:p w:rsidR="00CB0723" w:rsidRDefault="00CB0723" w:rsidP="00DB1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956"/>
      <w:gridCol w:w="1844"/>
    </w:tblGrid>
    <w:tr w:rsidR="00DB13EB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Название"/>
          <w:id w:val="77761602"/>
          <w:placeholder>
            <w:docPart w:val="DA18B2D3CADA4BB1BF5B2665AD78708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DB13EB" w:rsidRDefault="001D40B5" w:rsidP="00F42D48">
              <w:pPr>
                <w:pStyle w:val="a7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Перечень 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зу</w:t>
              </w:r>
              <w:proofErr w:type="spellEnd"/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для 105-оз по </w:t>
              </w:r>
              <w:r w:rsidR="00F42D48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Сосновское</w:t>
              </w:r>
              <w:r w:rsidR="00AC7409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</w:t>
              </w:r>
              <w:proofErr w:type="spellStart"/>
              <w:r w:rsidR="00AC7409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сп</w:t>
              </w:r>
              <w:proofErr w:type="spellEnd"/>
              <w:r w:rsidR="00FE30FE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на комиссию </w:t>
              </w:r>
              <w:r w:rsidR="00E85090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09.04</w:t>
              </w:r>
              <w:r w:rsidR="00FE30FE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.2026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"/>
          <w:id w:val="77761609"/>
          <w:placeholder>
            <w:docPart w:val="2FE50F26320D41CC98D2AC7ECD7A8512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3-05T00:00:00Z">
            <w:dateFormat w:val="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DB13EB" w:rsidRDefault="00DB13EB" w:rsidP="00DB13EB">
              <w:pPr>
                <w:pStyle w:val="a7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2026</w:t>
              </w:r>
            </w:p>
          </w:tc>
        </w:sdtContent>
      </w:sdt>
    </w:tr>
  </w:tbl>
  <w:p w:rsidR="00DB13EB" w:rsidRDefault="00DB13E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AF"/>
    <w:rsid w:val="000202C6"/>
    <w:rsid w:val="000C6962"/>
    <w:rsid w:val="00192F40"/>
    <w:rsid w:val="001D40B5"/>
    <w:rsid w:val="003208F7"/>
    <w:rsid w:val="003555DC"/>
    <w:rsid w:val="00470E0E"/>
    <w:rsid w:val="004710CD"/>
    <w:rsid w:val="004A14AF"/>
    <w:rsid w:val="004A3F10"/>
    <w:rsid w:val="005417D1"/>
    <w:rsid w:val="0062220B"/>
    <w:rsid w:val="0064711D"/>
    <w:rsid w:val="00677D5C"/>
    <w:rsid w:val="008128ED"/>
    <w:rsid w:val="00894D3B"/>
    <w:rsid w:val="009B2A04"/>
    <w:rsid w:val="009C7B8E"/>
    <w:rsid w:val="00AA3DDA"/>
    <w:rsid w:val="00AC7409"/>
    <w:rsid w:val="00B53164"/>
    <w:rsid w:val="00CB0723"/>
    <w:rsid w:val="00D33C01"/>
    <w:rsid w:val="00DB13EB"/>
    <w:rsid w:val="00E2438E"/>
    <w:rsid w:val="00E626F2"/>
    <w:rsid w:val="00E85090"/>
    <w:rsid w:val="00EA5049"/>
    <w:rsid w:val="00F42D48"/>
    <w:rsid w:val="00FA4B9E"/>
    <w:rsid w:val="00FA60A3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13E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13EB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B13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13E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13E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13EB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B13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13E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18B2D3CADA4BB1BF5B2665AD7870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6CE98-2569-4409-A88F-A031DE8B46C8}"/>
      </w:docPartPr>
      <w:docPartBody>
        <w:p w:rsidR="00B055DB" w:rsidRDefault="00EF5C5C" w:rsidP="00EF5C5C">
          <w:pPr>
            <w:pStyle w:val="DA18B2D3CADA4BB1BF5B2665AD78708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2FE50F26320D41CC98D2AC7ECD7A85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480E62-CA41-4B79-8808-7DC51314CA16}"/>
      </w:docPartPr>
      <w:docPartBody>
        <w:p w:rsidR="00B055DB" w:rsidRDefault="00EF5C5C" w:rsidP="00EF5C5C">
          <w:pPr>
            <w:pStyle w:val="2FE50F26320D41CC98D2AC7ECD7A8512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5C"/>
    <w:rsid w:val="00105A21"/>
    <w:rsid w:val="002F146C"/>
    <w:rsid w:val="00325E75"/>
    <w:rsid w:val="00482C10"/>
    <w:rsid w:val="00545418"/>
    <w:rsid w:val="00664A12"/>
    <w:rsid w:val="008A4D30"/>
    <w:rsid w:val="00A446A9"/>
    <w:rsid w:val="00B055DB"/>
    <w:rsid w:val="00EF1A7C"/>
    <w:rsid w:val="00E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18B2D3CADA4BB1BF5B2665AD78708F">
    <w:name w:val="DA18B2D3CADA4BB1BF5B2665AD78708F"/>
    <w:rsid w:val="00EF5C5C"/>
  </w:style>
  <w:style w:type="paragraph" w:customStyle="1" w:styleId="2FE50F26320D41CC98D2AC7ECD7A8512">
    <w:name w:val="2FE50F26320D41CC98D2AC7ECD7A8512"/>
    <w:rsid w:val="00EF5C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18B2D3CADA4BB1BF5B2665AD78708F">
    <w:name w:val="DA18B2D3CADA4BB1BF5B2665AD78708F"/>
    <w:rsid w:val="00EF5C5C"/>
  </w:style>
  <w:style w:type="paragraph" w:customStyle="1" w:styleId="2FE50F26320D41CC98D2AC7ECD7A8512">
    <w:name w:val="2FE50F26320D41CC98D2AC7ECD7A8512"/>
    <w:rsid w:val="00EF5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2026-03-05T00:00:00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зу для 105-оз по Петровское сп на комиссию 09.04.2026</vt:lpstr>
    </vt:vector>
  </TitlesOfParts>
  <Company>SPecialiST RePack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зу для 105-оз по Сосновское сп на комиссию 09.04.2026</dc:title>
  <dc:creator>USER_1</dc:creator>
  <cp:lastModifiedBy>USER_1</cp:lastModifiedBy>
  <cp:revision>4</cp:revision>
  <dcterms:created xsi:type="dcterms:W3CDTF">2026-04-03T06:37:00Z</dcterms:created>
  <dcterms:modified xsi:type="dcterms:W3CDTF">2026-04-03T07:36:00Z</dcterms:modified>
</cp:coreProperties>
</file>