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7A" w:rsidRPr="00A6046A" w:rsidRDefault="00A6046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A6046A">
        <w:rPr>
          <w:rFonts w:ascii="Times New Roman" w:hAnsi="Times New Roman" w:cs="Times New Roman"/>
          <w:sz w:val="40"/>
          <w:szCs w:val="40"/>
        </w:rPr>
        <w:t>Раздольевское с/п, комиссия 17.07.2014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409"/>
      </w:tblGrid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4678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Адрес участка: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Площадь: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8" w:type="dxa"/>
          </w:tcPr>
          <w:p w:rsidR="00A6046A" w:rsidRPr="00A6046A" w:rsidRDefault="00A6046A" w:rsidP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д. Раздолье, уч.№ 1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1000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678" w:type="dxa"/>
          </w:tcPr>
          <w:p w:rsidR="00A6046A" w:rsidRPr="00A6046A" w:rsidRDefault="00A6046A" w:rsidP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 xml:space="preserve">д. Раздолье, уч.№ </w:t>
            </w: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678" w:type="dxa"/>
          </w:tcPr>
          <w:p w:rsidR="00A6046A" w:rsidRPr="00A6046A" w:rsidRDefault="00A6046A" w:rsidP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 xml:space="preserve">д. Раздолье, уч.№ </w:t>
            </w: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900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678" w:type="dxa"/>
          </w:tcPr>
          <w:p w:rsidR="00A6046A" w:rsidRPr="00A6046A" w:rsidRDefault="00A6046A" w:rsidP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 xml:space="preserve">д. Раздолье, уч.№ </w:t>
            </w: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678" w:type="dxa"/>
          </w:tcPr>
          <w:p w:rsidR="00A6046A" w:rsidRPr="00A6046A" w:rsidRDefault="00A6046A" w:rsidP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 xml:space="preserve">д. Раздолье, уч.№ </w:t>
            </w: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678" w:type="dxa"/>
          </w:tcPr>
          <w:p w:rsidR="00A6046A" w:rsidRPr="00A6046A" w:rsidRDefault="00A6046A" w:rsidP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 xml:space="preserve">д. Раздолье, уч.№ </w:t>
            </w: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A6046A" w:rsidRPr="00A6046A" w:rsidRDefault="00A6046A" w:rsidP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 xml:space="preserve">д. Раздолье, уч.№ </w:t>
            </w: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678" w:type="dxa"/>
          </w:tcPr>
          <w:p w:rsidR="00A6046A" w:rsidRPr="00A6046A" w:rsidRDefault="00A6046A" w:rsidP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 xml:space="preserve">д. Раздолье, уч.№ </w:t>
            </w: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678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д. Раздолье, уч.№ 1</w:t>
            </w: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</w:p>
        </w:tc>
      </w:tr>
      <w:tr w:rsidR="00A6046A" w:rsidRPr="00A6046A" w:rsidTr="00A6046A">
        <w:tc>
          <w:tcPr>
            <w:tcW w:w="95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678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д. Раздолье, уч.№ 1</w:t>
            </w: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A6046A" w:rsidRPr="00A6046A" w:rsidRDefault="00A60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046A"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</w:p>
        </w:tc>
      </w:tr>
      <w:bookmarkEnd w:id="0"/>
    </w:tbl>
    <w:p w:rsidR="00A6046A" w:rsidRPr="00A6046A" w:rsidRDefault="00A6046A">
      <w:pPr>
        <w:rPr>
          <w:rFonts w:ascii="Times New Roman" w:hAnsi="Times New Roman" w:cs="Times New Roman"/>
        </w:rPr>
      </w:pPr>
    </w:p>
    <w:sectPr w:rsidR="00A6046A" w:rsidRPr="00A6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4D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46A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094D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2014-07-11T06:10:00Z</dcterms:created>
  <dcterms:modified xsi:type="dcterms:W3CDTF">2014-07-11T06:17:00Z</dcterms:modified>
</cp:coreProperties>
</file>