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2030"/>
        <w:gridCol w:w="2807"/>
        <w:gridCol w:w="1724"/>
        <w:gridCol w:w="1662"/>
        <w:gridCol w:w="1816"/>
        <w:gridCol w:w="1130"/>
        <w:gridCol w:w="1434"/>
        <w:gridCol w:w="1449"/>
      </w:tblGrid>
      <w:tr w:rsidR="00167C22" w:rsidRPr="00167C22" w:rsidTr="00167C22">
        <w:trPr>
          <w:trHeight w:val="15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Наименование городского (сельского) поселения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Реквизиты постановления об утверждении схемы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 xml:space="preserve">Площадь земельного участка, </w:t>
            </w:r>
            <w:proofErr w:type="spellStart"/>
            <w:r w:rsidRPr="00167C22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167C22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п. </w:t>
            </w:r>
            <w:proofErr w:type="spellStart"/>
            <w:r w:rsidRPr="00167C22">
              <w:rPr>
                <w:sz w:val="16"/>
                <w:szCs w:val="16"/>
              </w:rPr>
              <w:t>Бурнево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47:03:0205002:390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647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912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1127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47:03:0207001:1074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1189</w:t>
            </w:r>
          </w:p>
        </w:tc>
      </w:tr>
      <w:tr w:rsidR="00167C22" w:rsidRPr="00167C22" w:rsidTr="00167C22">
        <w:trPr>
          <w:trHeight w:val="127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п. Бригадное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25.11.2025 года № 3980 приложение 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47:03:0207001:1070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1116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900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800</w:t>
            </w:r>
          </w:p>
        </w:tc>
      </w:tr>
      <w:tr w:rsidR="00167C22" w:rsidRPr="00167C22" w:rsidTr="00167C22">
        <w:trPr>
          <w:trHeight w:val="103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C22" w:rsidRPr="00167C22" w:rsidRDefault="00167C22">
            <w:pPr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 xml:space="preserve">Российская Федерация, Ленинградская область, </w:t>
            </w:r>
            <w:proofErr w:type="spellStart"/>
            <w:r w:rsidRPr="00167C22">
              <w:rPr>
                <w:sz w:val="16"/>
                <w:szCs w:val="16"/>
              </w:rPr>
              <w:t>Приозерский</w:t>
            </w:r>
            <w:proofErr w:type="spellEnd"/>
            <w:r w:rsidRPr="00167C22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proofErr w:type="spellStart"/>
            <w:r w:rsidRPr="00167C22">
              <w:rPr>
                <w:sz w:val="16"/>
                <w:szCs w:val="16"/>
              </w:rPr>
              <w:t>Приозерское</w:t>
            </w:r>
            <w:proofErr w:type="spellEnd"/>
            <w:r w:rsidRPr="00167C22">
              <w:rPr>
                <w:sz w:val="16"/>
                <w:szCs w:val="16"/>
              </w:rPr>
              <w:t xml:space="preserve"> городское поселение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г. Приозерск, квартал Приозёрный, участок 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постановление об утверждении схемы расположения от 06.05.2026 № 1402 ЗУ 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47:03:0301001:623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22" w:rsidRPr="00167C22" w:rsidRDefault="00167C22">
            <w:pPr>
              <w:jc w:val="center"/>
              <w:rPr>
                <w:sz w:val="16"/>
                <w:szCs w:val="16"/>
              </w:rPr>
            </w:pPr>
            <w:r w:rsidRPr="00167C22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22" w:rsidRPr="00167C22" w:rsidRDefault="00167C22">
            <w:pPr>
              <w:jc w:val="center"/>
              <w:rPr>
                <w:color w:val="000000"/>
                <w:sz w:val="16"/>
                <w:szCs w:val="16"/>
              </w:rPr>
            </w:pPr>
            <w:r w:rsidRPr="00167C22">
              <w:rPr>
                <w:color w:val="000000"/>
                <w:sz w:val="16"/>
                <w:szCs w:val="16"/>
              </w:rPr>
              <w:t>800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ED1602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44" w:rsidRDefault="00091744" w:rsidP="00ED1602">
      <w:r>
        <w:separator/>
      </w:r>
    </w:p>
  </w:endnote>
  <w:endnote w:type="continuationSeparator" w:id="0">
    <w:p w:rsidR="00091744" w:rsidRDefault="00091744" w:rsidP="00E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44" w:rsidRDefault="00091744" w:rsidP="00ED1602">
      <w:r>
        <w:separator/>
      </w:r>
    </w:p>
  </w:footnote>
  <w:footnote w:type="continuationSeparator" w:id="0">
    <w:p w:rsidR="00091744" w:rsidRDefault="00091744" w:rsidP="00ED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02" w:rsidRPr="00ED1602" w:rsidRDefault="00ED1602" w:rsidP="00ED1602">
    <w:pPr>
      <w:pStyle w:val="a7"/>
      <w:jc w:val="right"/>
      <w:rPr>
        <w:i/>
      </w:rPr>
    </w:pPr>
    <w:r>
      <w:rPr>
        <w:i/>
      </w:rPr>
      <w:t xml:space="preserve"> </w:t>
    </w:r>
    <w:r w:rsidRPr="00ED1602">
      <w:rPr>
        <w:i/>
      </w:rPr>
      <w:t xml:space="preserve">Перечень земельных участков на комиссию 11.06.2026 </w:t>
    </w:r>
    <w:r>
      <w:rPr>
        <w:i/>
      </w:rPr>
      <w:t xml:space="preserve"> г. </w:t>
    </w:r>
    <w:r w:rsidRPr="00ED1602">
      <w:rPr>
        <w:i/>
      </w:rPr>
      <w:t>в рамках реализации областного закона № 105-оз</w:t>
    </w:r>
    <w:r w:rsidR="001465EF">
      <w:rPr>
        <w:i/>
      </w:rPr>
      <w:t>_</w:t>
    </w:r>
    <w:r w:rsidR="00167C22">
      <w:rPr>
        <w:i/>
      </w:rPr>
      <w:t xml:space="preserve">Приозерское </w:t>
    </w:r>
    <w:proofErr w:type="spellStart"/>
    <w:r w:rsidR="00167C22">
      <w:rPr>
        <w:i/>
      </w:rPr>
      <w:t>гп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1F"/>
    <w:rsid w:val="00045A3F"/>
    <w:rsid w:val="00091744"/>
    <w:rsid w:val="001465EF"/>
    <w:rsid w:val="00167C22"/>
    <w:rsid w:val="002B5537"/>
    <w:rsid w:val="003241DA"/>
    <w:rsid w:val="004A3F10"/>
    <w:rsid w:val="0077410A"/>
    <w:rsid w:val="008009D1"/>
    <w:rsid w:val="00845FA7"/>
    <w:rsid w:val="0087751F"/>
    <w:rsid w:val="00ED1602"/>
    <w:rsid w:val="00F63603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11</cp:revision>
  <dcterms:created xsi:type="dcterms:W3CDTF">2026-06-02T12:49:00Z</dcterms:created>
  <dcterms:modified xsi:type="dcterms:W3CDTF">2026-06-05T07:54:00Z</dcterms:modified>
</cp:coreProperties>
</file>