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F5" w:rsidRDefault="006913F5" w:rsidP="002A54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3F5" w:rsidRDefault="00BE3A9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6913F5" w:rsidRDefault="00BE3A9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мероприятий </w:t>
      </w:r>
      <w:r w:rsidR="002A54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образования администрации</w:t>
      </w:r>
    </w:p>
    <w:p w:rsidR="006913F5" w:rsidRDefault="00BE3A9E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Приозерского муниципального района Ленинградской области</w:t>
      </w:r>
    </w:p>
    <w:p w:rsidR="006913F5" w:rsidRPr="002A549D" w:rsidRDefault="00BE3A9E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2A54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март 2025 г</w:t>
      </w:r>
      <w:r w:rsidRPr="002A54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913F5" w:rsidRDefault="006913F5"/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276"/>
        <w:gridCol w:w="1843"/>
        <w:gridCol w:w="2976"/>
        <w:gridCol w:w="4253"/>
      </w:tblGrid>
      <w:tr w:rsidR="005B634D" w:rsidTr="005B634D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5B634D" w:rsidRPr="002A549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49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B634D" w:rsidRPr="002A549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A549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A549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276" w:type="dxa"/>
            <w:shd w:val="clear" w:color="auto" w:fill="FFFFFF"/>
            <w:vAlign w:val="center"/>
          </w:tcPr>
          <w:p w:rsidR="005B634D" w:rsidRPr="002A549D" w:rsidRDefault="005B634D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2A549D">
              <w:rPr>
                <w:b/>
                <w:color w:val="auto"/>
                <w:szCs w:val="24"/>
              </w:rPr>
              <w:t>Мероприятие</w:t>
            </w:r>
          </w:p>
          <w:p w:rsidR="005B634D" w:rsidRPr="002A549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49D">
              <w:rPr>
                <w:rFonts w:ascii="Times New Roman" w:hAnsi="Times New Roman" w:cs="Times New Roman"/>
                <w:b/>
                <w:szCs w:val="24"/>
              </w:rPr>
              <w:t>(краткое описание, заявленные цели)</w:t>
            </w:r>
          </w:p>
        </w:tc>
        <w:tc>
          <w:tcPr>
            <w:tcW w:w="1843" w:type="dxa"/>
            <w:vAlign w:val="center"/>
          </w:tcPr>
          <w:p w:rsidR="005B634D" w:rsidRPr="002A549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49D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проведения, время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Pr="002A549D" w:rsidRDefault="005B634D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2A549D">
              <w:rPr>
                <w:b/>
                <w:color w:val="auto"/>
                <w:szCs w:val="24"/>
              </w:rPr>
              <w:t>Место,</w:t>
            </w:r>
          </w:p>
          <w:p w:rsidR="005B634D" w:rsidRPr="002A549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49D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  <w:r w:rsidRPr="002A54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2A549D">
              <w:rPr>
                <w:rFonts w:ascii="Times New Roman" w:hAnsi="Times New Roman" w:cs="Times New Roman"/>
                <w:b/>
                <w:szCs w:val="24"/>
              </w:rPr>
              <w:t>Организаторы мероприятия (ФИО полностью, должность, тел.)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43462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Муниципальный конкурс юных чтецов «Звездочки Приозерья» воспитанников муниципальных образовательных учреждений, реализующих образовательную программу дошкольного образования, посвященный Году защитника Отечества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>
            <w:pPr>
              <w:pStyle w:val="a7"/>
              <w:ind w:left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17.02.2025- 17.03.2025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Тейковцева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Юрьевна -             главный специалист комитета образования</w:t>
            </w:r>
          </w:p>
          <w:p w:rsidR="005B634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36-686</w:t>
            </w:r>
          </w:p>
          <w:p w:rsidR="005B634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Ошеко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Светлана Николаевна - методист информационно-методического отдела Центра «Омега»</w:t>
            </w:r>
          </w:p>
          <w:p w:rsidR="005B634D" w:rsidRDefault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31-662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Муниципальный этап Региональной олимпиады школьников Ленинградской области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03.03.2025-31.03.2025</w:t>
            </w:r>
          </w:p>
          <w:p w:rsidR="005B634D" w:rsidRDefault="005B634D" w:rsidP="00D22D4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D22D4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олимпиадного центра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31-573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Совещание по итогам Регионального этапа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 с руководителями школьных олимпиадных центров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06.03.2025, 11:00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D22D4C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олимпиадного центра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31-573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День Санкт-Петербургского государственного университета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11.03.2025</w:t>
            </w:r>
          </w:p>
          <w:p w:rsidR="005B634D" w:rsidRDefault="005B634D" w:rsidP="00D22D4C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 ул. Калинина, дом 27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№4»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35-824</w:t>
            </w:r>
          </w:p>
          <w:p w:rsidR="005B634D" w:rsidRPr="00A76205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Марина Владимировна –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директора МОУ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Центр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Омега 8(81379)32-439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Дополнительный срок проведения ИС-9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12.03.2025, 9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eastAsia="ru-RU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организзации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методист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информационно-методического отдела  Центра «Омега»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Pr="00D22D4C" w:rsidRDefault="005B634D" w:rsidP="00D22D4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 xml:space="preserve">Муниципальный этап </w:t>
            </w:r>
            <w:r>
              <w:rPr>
                <w:rFonts w:ascii="Times New Roman" w:hAnsi="Times New Roman"/>
                <w:kern w:val="2"/>
                <w:lang w:val="en-US" w:eastAsia="ar-SA"/>
              </w:rPr>
              <w:t>XXII</w:t>
            </w:r>
            <w:r>
              <w:rPr>
                <w:rFonts w:ascii="Times New Roman" w:hAnsi="Times New Roman"/>
                <w:kern w:val="2"/>
                <w:lang w:eastAsia="ar-SA"/>
              </w:rPr>
              <w:t xml:space="preserve">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12.03.2025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Pr="00D22D4C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организзации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Емельянова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Екатерина Александровна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методист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олимпиадного центра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</w:t>
            </w:r>
            <w:r>
              <w:rPr>
                <w:rFonts w:ascii="Times New Roman" w:eastAsia="Times New Roman" w:hAnsi="Times New Roman"/>
                <w:lang w:val="en-US" w:eastAsia="ru-RU"/>
              </w:rPr>
              <w:t>2-063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Математический турнир «Шаг в математику» (муниципальный тур)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Pr="00A76205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13.03.2025</w:t>
            </w:r>
            <w:r w:rsidRPr="00A76205">
              <w:rPr>
                <w:rFonts w:ascii="Times New Roman" w:eastAsia="Calibri" w:hAnsi="Times New Roman" w:cs="Times New Roman"/>
                <w:lang w:eastAsia="ru-RU"/>
              </w:rPr>
              <w:t>, 13:00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Приозерск, 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Калинина, д.27,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«Средняя общеобразовательная школа № 4»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Рахимова Людмила Викторовна – главный специалист комитета образования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8(81379) 35-824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информационно-методического отдела Центра «Омега», руководитель МО математиков</w:t>
            </w:r>
          </w:p>
          <w:p w:rsidR="005B634D" w:rsidRPr="00434624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Ярмарка по летней занятости подростков «Кадры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13.03.2025 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уточняется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ГКУ ЛО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ЦЗН,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г. Приозерск, ул. </w:t>
            </w:r>
            <w:proofErr w:type="gramStart"/>
            <w:r>
              <w:rPr>
                <w:rFonts w:ascii="Times New Roman" w:eastAsia="Times New Roman" w:hAnsi="Times New Roman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/>
              </w:rPr>
              <w:t>, д. 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35-824</w:t>
            </w:r>
          </w:p>
        </w:tc>
      </w:tr>
      <w:tr w:rsidR="005B634D" w:rsidTr="005B634D">
        <w:trPr>
          <w:trHeight w:val="416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13.03.2025</w:t>
            </w:r>
          </w:p>
          <w:p w:rsidR="005B634D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11.00</w:t>
            </w:r>
          </w:p>
          <w:p w:rsidR="005B634D" w:rsidRPr="00CC1016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(возможен перенос на 14.03)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Приозерск, ул. Ленина, д. 48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детского творчества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35-824</w:t>
            </w:r>
          </w:p>
          <w:p w:rsidR="005B634D" w:rsidRPr="00CC1016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Зайцева Оксана Юрьевна – директор МОУ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Центр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детского творчества</w:t>
            </w:r>
          </w:p>
        </w:tc>
      </w:tr>
      <w:tr w:rsidR="005B634D" w:rsidTr="005B634D">
        <w:trPr>
          <w:trHeight w:val="416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Психологическая гостиная.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Семинар-практикум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«Способы разрешения конфликтных ситуаций»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14.03.2025, 11:00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Тысячная Галина Федоровна</w:t>
            </w:r>
            <w:r w:rsidRPr="002A549D">
              <w:rPr>
                <w:rFonts w:ascii="Times New Roman" w:hAnsi="Times New Roman"/>
                <w:lang w:eastAsia="ru-RU"/>
              </w:rPr>
              <w:t xml:space="preserve"> -</w:t>
            </w:r>
            <w:r>
              <w:rPr>
                <w:rFonts w:ascii="Times New Roman" w:hAnsi="Times New Roman"/>
                <w:lang w:eastAsia="ru-RU"/>
              </w:rPr>
              <w:t xml:space="preserve"> методист  информационно-методического отдела 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Центра «Омега» 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 31-632</w:t>
            </w:r>
          </w:p>
        </w:tc>
      </w:tr>
      <w:tr w:rsidR="005B634D" w:rsidTr="005B634D">
        <w:trPr>
          <w:trHeight w:val="416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Муниципальный этап конкурса «Дорога и мы»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D22D4C">
            <w:pPr>
              <w:pStyle w:val="a8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Емельянова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Екатерина Александровна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методист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олимпиадного центра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</w:t>
            </w:r>
            <w:r>
              <w:rPr>
                <w:rFonts w:ascii="Times New Roman" w:eastAsia="Times New Roman" w:hAnsi="Times New Roman"/>
                <w:lang w:val="en-US" w:eastAsia="ru-RU"/>
              </w:rPr>
              <w:t>2-063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D22D4C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Ярмарка профессий и учебных мест для обучающихся 8-9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20.03.2025 (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 w:eastAsia="ru-RU"/>
              </w:rPr>
              <w:t>уточняется</w:t>
            </w:r>
            <w:proofErr w:type="spellEnd"/>
            <w:r>
              <w:rPr>
                <w:rFonts w:ascii="Times New Roman" w:eastAsia="Calibri" w:hAnsi="Times New Roman" w:cs="Times New Roman"/>
                <w:lang w:val="en-US" w:eastAsia="ru-RU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ГКУ ЛО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ЦЗН, 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г. Приозерск (место проведения уточняется)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5B634D" w:rsidRDefault="005B634D" w:rsidP="00D22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35-824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Совещание с заместителями руководителей ОО по </w:t>
            </w:r>
            <w:r>
              <w:rPr>
                <w:rFonts w:ascii="Times New Roman" w:hAnsi="Times New Roman"/>
                <w:lang w:eastAsia="ar-SA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.03.2025, </w:t>
            </w: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Дистанционно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35-824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Совещание с руководителями 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20.03.2025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Приозерск, ул. Маяковского, 36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Кравченко Ирина Ивановна – председатель комитета образования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37-805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Муниципальный конкурс экскурсоводов школьных музеев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21.03.2025</w:t>
            </w:r>
          </w:p>
          <w:p w:rsidR="005B634D" w:rsidRPr="0057402C" w:rsidRDefault="005B634D" w:rsidP="005B6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Pr="002A549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35-824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Школа выпускника (русский язык, математика)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25.03.2025,</w:t>
            </w:r>
          </w:p>
          <w:p w:rsidR="005B634D" w:rsidRDefault="005B634D" w:rsidP="005B63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информационно-методического отдела Центра «Омега»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Совещание с заместителями руководителей ОО по безопасности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26.03.2025, 14:15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Северопарковая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«Омега»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Косицына</w:t>
            </w:r>
            <w:proofErr w:type="spellEnd"/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 Наталья Ивановна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 xml:space="preserve">методист  информационно-методического отдела </w:t>
            </w:r>
          </w:p>
          <w:p w:rsidR="005B634D" w:rsidRDefault="005B634D" w:rsidP="005B634D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Центра «Омега» 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</w:t>
            </w:r>
            <w:r>
              <w:rPr>
                <w:rFonts w:ascii="Times New Roman" w:eastAsia="Times New Roman" w:hAnsi="Times New Roman"/>
                <w:lang w:val="en-US" w:eastAsia="ru-RU"/>
              </w:rPr>
              <w:t>2-063</w:t>
            </w: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Единый методический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pStyle w:val="a7"/>
              <w:ind w:left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27.03.2025, 11:00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Приозерск,  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д.27,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«Средняя общеобразовательная школа № 4»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информационно-методического отдела Центра «Омега»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Муниципальное родительское собрание “Сдаем ЕГЭ родителями”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pStyle w:val="a7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Дата и время уточняются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Приозерск,  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2A54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Калинина, д.27</w:t>
            </w:r>
            <w:r w:rsidRPr="002A549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общеобразовательное учреждение «Средняя общеобразовательная школа № 4», ОО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549D">
              <w:rPr>
                <w:rFonts w:ascii="Times New Roman" w:eastAsia="Times New Roman" w:hAnsi="Times New Roman"/>
                <w:lang w:eastAsia="ru-RU"/>
              </w:rPr>
              <w:t xml:space="preserve">Ляшенко Ирина Анатольевна, заместитель председателя комитета образования, </w:t>
            </w:r>
            <w:r>
              <w:rPr>
                <w:rFonts w:ascii="Times New Roman" w:eastAsia="Times New Roman" w:hAnsi="Times New Roman"/>
                <w:lang w:eastAsia="ru-RU"/>
              </w:rPr>
              <w:t>8 (81379) 37-802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B634D" w:rsidTr="005B634D">
        <w:trPr>
          <w:trHeight w:val="833"/>
        </w:trPr>
        <w:tc>
          <w:tcPr>
            <w:tcW w:w="652" w:type="dxa"/>
            <w:vAlign w:val="center"/>
          </w:tcPr>
          <w:p w:rsidR="005B634D" w:rsidRDefault="005B634D" w:rsidP="005B634D">
            <w:pPr>
              <w:pStyle w:val="a8"/>
              <w:numPr>
                <w:ilvl w:val="0"/>
                <w:numId w:val="1"/>
              </w:numPr>
              <w:ind w:right="1674"/>
              <w:rPr>
                <w:rFonts w:ascii="Times New Roman" w:hAnsi="Times New Roman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kern w:val="2"/>
                <w:lang w:eastAsia="ar-SA"/>
              </w:rPr>
              <w:t>Школа молодого педагога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634D" w:rsidRDefault="005B634D" w:rsidP="005B634D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уточняются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МОУ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«Петровская средняя общеобразовательная школа», 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пос. Петровское, 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Шоссейная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д. 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Шумилова Наталья Ивановна - начальник информационно-методического отдела Центра «Омега»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(81379) 31-662</w:t>
            </w:r>
          </w:p>
          <w:p w:rsidR="005B634D" w:rsidRDefault="005B634D" w:rsidP="005B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13F5" w:rsidRDefault="006913F5"/>
    <w:sectPr w:rsidR="006913F5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CF" w:rsidRDefault="006766CF">
      <w:pPr>
        <w:spacing w:line="240" w:lineRule="auto"/>
      </w:pPr>
      <w:r>
        <w:separator/>
      </w:r>
    </w:p>
  </w:endnote>
  <w:endnote w:type="continuationSeparator" w:id="0">
    <w:p w:rsidR="006766CF" w:rsidRDefault="00676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CF" w:rsidRDefault="006766CF">
      <w:pPr>
        <w:spacing w:after="0"/>
      </w:pPr>
      <w:r>
        <w:separator/>
      </w:r>
    </w:p>
  </w:footnote>
  <w:footnote w:type="continuationSeparator" w:id="0">
    <w:p w:rsidR="006766CF" w:rsidRDefault="006766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F5" w:rsidRDefault="006913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F2ED2"/>
    <w:multiLevelType w:val="multilevel"/>
    <w:tmpl w:val="7C4F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1"/>
    <w:rsid w:val="001A123F"/>
    <w:rsid w:val="002A17BD"/>
    <w:rsid w:val="002A549D"/>
    <w:rsid w:val="002B2489"/>
    <w:rsid w:val="002C272C"/>
    <w:rsid w:val="00324FF3"/>
    <w:rsid w:val="00434624"/>
    <w:rsid w:val="00484270"/>
    <w:rsid w:val="004B41E4"/>
    <w:rsid w:val="0057402C"/>
    <w:rsid w:val="005B634D"/>
    <w:rsid w:val="006766CF"/>
    <w:rsid w:val="006913F5"/>
    <w:rsid w:val="007F422C"/>
    <w:rsid w:val="00955F50"/>
    <w:rsid w:val="00992840"/>
    <w:rsid w:val="00A76205"/>
    <w:rsid w:val="00BE3A9E"/>
    <w:rsid w:val="00BF2C5C"/>
    <w:rsid w:val="00CC1016"/>
    <w:rsid w:val="00D1032B"/>
    <w:rsid w:val="00D22D4C"/>
    <w:rsid w:val="00D25347"/>
    <w:rsid w:val="00D80498"/>
    <w:rsid w:val="00DA7421"/>
    <w:rsid w:val="07BA1602"/>
    <w:rsid w:val="0ECC1A97"/>
    <w:rsid w:val="16BA1C3F"/>
    <w:rsid w:val="2BD60CB9"/>
    <w:rsid w:val="417243DA"/>
    <w:rsid w:val="5CB160B4"/>
    <w:rsid w:val="6E1122F5"/>
    <w:rsid w:val="70034920"/>
    <w:rsid w:val="745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WW-">
    <w:name w:val="WW-Базовый"/>
    <w:pPr>
      <w:suppressAutoHyphens/>
    </w:pPr>
    <w:rPr>
      <w:rFonts w:eastAsia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locked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WW-">
    <w:name w:val="WW-Базовый"/>
    <w:pPr>
      <w:suppressAutoHyphens/>
    </w:pPr>
    <w:rPr>
      <w:rFonts w:eastAsia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2025-02-07T08:02:00Z</dcterms:created>
  <dcterms:modified xsi:type="dcterms:W3CDTF">2025-02-12T11:28:00Z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E6A22CE921D3452AA6FF32ED6D37E574_13</vt:lpwstr>
  </property>
</Properties>
</file>